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763" w:rsidRDefault="009C6763"/>
    <w:tbl>
      <w:tblPr>
        <w:tblpPr w:leftFromText="180" w:rightFromText="180" w:vertAnchor="text" w:horzAnchor="margin" w:tblpY="-217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8"/>
        <w:gridCol w:w="5220"/>
      </w:tblGrid>
      <w:tr w:rsidR="003B36A7" w:rsidRPr="00710033" w:rsidTr="00CA41A4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3B36A7" w:rsidRDefault="003B36A7" w:rsidP="003B36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</w:pPr>
          </w:p>
          <w:p w:rsidR="007F17F7" w:rsidRDefault="007F17F7" w:rsidP="003B36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</w:pPr>
          </w:p>
          <w:p w:rsidR="003B36A7" w:rsidRDefault="003B36A7" w:rsidP="003B36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</w:pPr>
          </w:p>
          <w:p w:rsidR="003B36A7" w:rsidRDefault="003B36A7" w:rsidP="003B36A7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</w:pP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КЪЭБЭРДЕЙ-БЭЛЪКЪЭР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РЕСПУБЛИКЭМ</w:t>
            </w:r>
          </w:p>
          <w:p w:rsidR="003B36A7" w:rsidRDefault="003B36A7" w:rsidP="00CA41A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</w:pP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</w:pP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ШЭДЖЭМ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МУНИЦИПАЛЬНЭ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КУЕЙМ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 ЗВЕЗДНЭ  КЪУАЖЭ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ДЭТ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МУНИЦИПАЛЬНЭ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КАЗЕННЭ 1УЭХУЩ1АП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en-US" w:eastAsia="ja-JP" w:bidi="fa-IR"/>
              </w:rPr>
              <w:t>I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Э  «КУРЫТ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ЕДЖАП1Э»</w:t>
            </w:r>
          </w:p>
          <w:p w:rsidR="003B36A7" w:rsidRPr="00710033" w:rsidRDefault="003B36A7" w:rsidP="00CA41A4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B36A7" w:rsidRDefault="003B36A7" w:rsidP="00CA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</w:p>
          <w:p w:rsidR="007F17F7" w:rsidRDefault="007F17F7" w:rsidP="00CA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</w:p>
          <w:p w:rsidR="003B36A7" w:rsidRDefault="003B36A7" w:rsidP="00CA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</w:p>
          <w:p w:rsidR="003B36A7" w:rsidRPr="00710033" w:rsidRDefault="003B36A7" w:rsidP="00CA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  <w:lang w:eastAsia="ar-SA"/>
              </w:rPr>
            </w:pPr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 xml:space="preserve">КЪАБАРТЫ - МАЛКЪАР РЕСПУБЛИКАНЫ </w:t>
            </w:r>
          </w:p>
          <w:p w:rsidR="003B36A7" w:rsidRDefault="003B36A7" w:rsidP="003B36A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</w:p>
          <w:p w:rsidR="003B36A7" w:rsidRPr="00710033" w:rsidRDefault="003B36A7" w:rsidP="00CA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 xml:space="preserve"> ЧЕГЕМ РАЙОНУНУ ТОЛУ БИЛИМ БЕРГЕН МУНИЦИПАЛ КАЗНА МЕКЯМЫ ЗВЁЗДНЫЙ ЭЛНИ</w:t>
            </w:r>
          </w:p>
          <w:p w:rsidR="003B36A7" w:rsidRPr="00710033" w:rsidRDefault="003B36A7" w:rsidP="00CA41A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  <w:lang w:eastAsia="ar-SA"/>
              </w:rPr>
            </w:pPr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 xml:space="preserve">« ОРТА БИЛИМ БЕРГЕН ШКОЛУ» </w:t>
            </w:r>
          </w:p>
        </w:tc>
      </w:tr>
      <w:tr w:rsidR="003B36A7" w:rsidRPr="00710033" w:rsidTr="00CA41A4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36A7" w:rsidRPr="00710033" w:rsidRDefault="003B36A7" w:rsidP="00CA41A4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 xml:space="preserve">МУНИЦИПАЛЬНОЕ КАЗЕННОЕ ОБЩЕОБРАЗОВАТЕЛЬНОЕ УЧРЕЖДЕНИЕ </w:t>
            </w:r>
          </w:p>
          <w:p w:rsidR="003B36A7" w:rsidRPr="00710033" w:rsidRDefault="003B36A7" w:rsidP="00CA41A4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 xml:space="preserve">«СРЕДНЯЯ ОБЩЕОБРАЗОВАТЕЛЬНАЯ ШКОЛА» </w:t>
            </w:r>
            <w:proofErr w:type="spellStart"/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>с.п.п</w:t>
            </w:r>
            <w:proofErr w:type="spellEnd"/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>. ЗВЁЗДНЫЙ</w:t>
            </w:r>
          </w:p>
          <w:p w:rsidR="003B36A7" w:rsidRPr="00710033" w:rsidRDefault="003B36A7" w:rsidP="00CA41A4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 xml:space="preserve"> ЧЕГЕМСКОГО МУНИЦИПАЛЬНОГО РАЙОНА КАБАРДИНО-БАЛКАРСКОЙ РЕСПУБЛИКИ</w:t>
            </w:r>
          </w:p>
          <w:p w:rsidR="003B36A7" w:rsidRPr="00710033" w:rsidRDefault="003B36A7" w:rsidP="00CA41A4">
            <w:pPr>
              <w:pBdr>
                <w:bottom w:val="single" w:sz="12" w:space="1" w:color="auto"/>
              </w:pBd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Адрес:361430, КБР, Чегемский район,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с.п.п</w:t>
            </w:r>
            <w:proofErr w:type="gram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.З</w:t>
            </w:r>
            <w:proofErr w:type="gram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вёздный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№16,  тел.8(86630) 7-20-04 </w:t>
            </w:r>
            <w:r w:rsidRPr="007100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</w:t>
            </w: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7100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mail</w:t>
            </w: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 </w:t>
            </w:r>
            <w:hyperlink r:id="rId5" w:history="1">
              <w:r w:rsidRPr="00710033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shzvezdniy</w:t>
              </w:r>
              <w:r w:rsidRPr="00710033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@</w:t>
              </w:r>
              <w:r w:rsidRPr="00710033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ya</w:t>
              </w:r>
              <w:r w:rsidRPr="00710033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710033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3B36A7" w:rsidRDefault="003B36A7" w:rsidP="003B36A7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Исх.№ </w:t>
      </w:r>
    </w:p>
    <w:p w:rsidR="003B36A7" w:rsidRDefault="003B36A7" w:rsidP="003B36A7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lang w:eastAsia="ru-RU" w:bidi="ru-RU"/>
        </w:rPr>
      </w:pPr>
    </w:p>
    <w:p w:rsidR="003B36A7" w:rsidRPr="003B36A7" w:rsidRDefault="003B36A7" w:rsidP="003B36A7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 w:rsidRPr="00710033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ab/>
        <w:t xml:space="preserve"> </w:t>
      </w:r>
      <w:r w:rsidRPr="00710033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 w:bidi="ru-RU"/>
        </w:rPr>
        <w:tab/>
      </w:r>
    </w:p>
    <w:p w:rsidR="003B36A7" w:rsidRPr="00710033" w:rsidRDefault="003B36A7" w:rsidP="003B36A7">
      <w:pPr>
        <w:keepNext/>
        <w:keepLines/>
        <w:widowControl w:val="0"/>
        <w:tabs>
          <w:tab w:val="left" w:pos="601"/>
        </w:tabs>
        <w:spacing w:after="0" w:line="240" w:lineRule="auto"/>
        <w:jc w:val="center"/>
        <w:outlineLvl w:val="1"/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</w:pPr>
      <w:bookmarkStart w:id="0" w:name="bookmark1"/>
      <w:r w:rsidRPr="00710033"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  <w:t xml:space="preserve">1. </w:t>
      </w:r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  <w:t xml:space="preserve">Результаты  освоения  </w:t>
      </w:r>
      <w:proofErr w:type="gramStart"/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  <w:t>обучающимися</w:t>
      </w:r>
      <w:proofErr w:type="gramEnd"/>
      <w:r w:rsidRPr="00710033"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  <w:t xml:space="preserve"> </w:t>
      </w:r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  <w:t xml:space="preserve"> образовательных </w:t>
      </w:r>
      <w:r w:rsidRPr="00710033"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  <w:t xml:space="preserve"> </w:t>
      </w:r>
      <w:bookmarkEnd w:id="0"/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  <w:t>программ</w:t>
      </w:r>
    </w:p>
    <w:p w:rsidR="003B36A7" w:rsidRPr="00710033" w:rsidRDefault="003B36A7" w:rsidP="003B36A7">
      <w:pPr>
        <w:keepNext/>
        <w:keepLines/>
        <w:widowControl w:val="0"/>
        <w:tabs>
          <w:tab w:val="left" w:pos="601"/>
        </w:tabs>
        <w:spacing w:after="0" w:line="240" w:lineRule="auto"/>
        <w:jc w:val="center"/>
        <w:outlineLvl w:val="1"/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</w:pPr>
    </w:p>
    <w:p w:rsidR="003B36A7" w:rsidRPr="00710033" w:rsidRDefault="003B36A7" w:rsidP="003B36A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</w:rPr>
      </w:pPr>
      <w:r w:rsidRPr="00710033">
        <w:rPr>
          <w:rFonts w:ascii="Times New Roman" w:eastAsia="Calibri" w:hAnsi="Times New Roman" w:cs="Times New Roman"/>
          <w:b/>
          <w:sz w:val="24"/>
        </w:rPr>
        <w:t>1.1.</w:t>
      </w:r>
      <w:r w:rsidRPr="00710033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Предметные результаты освоения </w:t>
      </w:r>
      <w:proofErr w:type="gramStart"/>
      <w:r>
        <w:rPr>
          <w:rFonts w:ascii="Times New Roman" w:eastAsia="Calibri" w:hAnsi="Times New Roman" w:cs="Times New Roman"/>
          <w:b/>
          <w:bCs/>
          <w:sz w:val="24"/>
        </w:rPr>
        <w:t>обучающимися</w:t>
      </w:r>
      <w:proofErr w:type="gramEnd"/>
      <w:r>
        <w:rPr>
          <w:rFonts w:ascii="Times New Roman" w:eastAsia="Calibri" w:hAnsi="Times New Roman" w:cs="Times New Roman"/>
          <w:b/>
          <w:bCs/>
          <w:sz w:val="24"/>
        </w:rPr>
        <w:t xml:space="preserve"> основной образовательной программы по итогам мониторингов и иных форм контроля, проводимых образовательной организацией.</w:t>
      </w:r>
    </w:p>
    <w:p w:rsidR="003B36A7" w:rsidRPr="00710033" w:rsidRDefault="003B36A7" w:rsidP="003B36A7">
      <w:pPr>
        <w:spacing w:after="0" w:line="259" w:lineRule="auto"/>
        <w:rPr>
          <w:rFonts w:ascii="Times New Roman" w:eastAsia="Calibri" w:hAnsi="Times New Roman" w:cs="Times New Roman"/>
          <w:i/>
        </w:rPr>
      </w:pPr>
    </w:p>
    <w:tbl>
      <w:tblPr>
        <w:tblStyle w:val="a4"/>
        <w:tblW w:w="10349" w:type="dxa"/>
        <w:tblInd w:w="-885" w:type="dxa"/>
        <w:tblLook w:val="04A0" w:firstRow="1" w:lastRow="0" w:firstColumn="1" w:lastColumn="0" w:noHBand="0" w:noVBand="1"/>
      </w:tblPr>
      <w:tblGrid>
        <w:gridCol w:w="2156"/>
        <w:gridCol w:w="2126"/>
        <w:gridCol w:w="2948"/>
        <w:gridCol w:w="3119"/>
      </w:tblGrid>
      <w:tr w:rsidR="003B36A7" w:rsidRPr="00710033" w:rsidTr="00CA41A4">
        <w:tc>
          <w:tcPr>
            <w:tcW w:w="2156" w:type="dxa"/>
          </w:tcPr>
          <w:p w:rsidR="003B36A7" w:rsidRPr="0071003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2019-2020 </w:t>
            </w:r>
            <w:proofErr w:type="spellStart"/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уч</w:t>
            </w:r>
            <w:proofErr w:type="gramStart"/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од</w:t>
            </w:r>
            <w:proofErr w:type="spellEnd"/>
          </w:p>
        </w:tc>
        <w:tc>
          <w:tcPr>
            <w:tcW w:w="2126" w:type="dxa"/>
          </w:tcPr>
          <w:p w:rsidR="003B36A7" w:rsidRPr="0071003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2020-2021 </w:t>
            </w:r>
            <w:proofErr w:type="spellStart"/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уч</w:t>
            </w:r>
            <w:proofErr w:type="gramStart"/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од</w:t>
            </w:r>
            <w:proofErr w:type="spellEnd"/>
          </w:p>
        </w:tc>
        <w:tc>
          <w:tcPr>
            <w:tcW w:w="2948" w:type="dxa"/>
          </w:tcPr>
          <w:p w:rsidR="003B36A7" w:rsidRPr="0071003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2022-2023 </w:t>
            </w:r>
            <w:proofErr w:type="spellStart"/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уч</w:t>
            </w:r>
            <w:proofErr w:type="gramStart"/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од</w:t>
            </w:r>
            <w:proofErr w:type="spellEnd"/>
          </w:p>
        </w:tc>
        <w:tc>
          <w:tcPr>
            <w:tcW w:w="3119" w:type="dxa"/>
          </w:tcPr>
          <w:p w:rsidR="003B36A7" w:rsidRPr="0071003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2023-2024 </w:t>
            </w:r>
            <w:proofErr w:type="spellStart"/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уч</w:t>
            </w:r>
            <w:proofErr w:type="gramStart"/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.г</w:t>
            </w:r>
            <w:proofErr w:type="gramEnd"/>
            <w:r w:rsidRPr="00710033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од</w:t>
            </w:r>
            <w:proofErr w:type="spellEnd"/>
          </w:p>
        </w:tc>
      </w:tr>
    </w:tbl>
    <w:p w:rsidR="003B36A7" w:rsidRPr="00710033" w:rsidRDefault="003B36A7" w:rsidP="003B36A7">
      <w:pPr>
        <w:spacing w:after="160" w:line="259" w:lineRule="auto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10033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</w:p>
    <w:tbl>
      <w:tblPr>
        <w:tblStyle w:val="a4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32"/>
        <w:gridCol w:w="690"/>
        <w:gridCol w:w="690"/>
        <w:gridCol w:w="766"/>
        <w:gridCol w:w="709"/>
        <w:gridCol w:w="850"/>
        <w:gridCol w:w="709"/>
        <w:gridCol w:w="992"/>
        <w:gridCol w:w="992"/>
        <w:gridCol w:w="851"/>
        <w:gridCol w:w="992"/>
        <w:gridCol w:w="1276"/>
      </w:tblGrid>
      <w:tr w:rsidR="003B36A7" w:rsidRPr="00710033" w:rsidTr="00CA41A4">
        <w:tc>
          <w:tcPr>
            <w:tcW w:w="83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690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690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766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850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851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1276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</w:tr>
      <w:tr w:rsidR="003B36A7" w:rsidRPr="00710033" w:rsidTr="00CA41A4">
        <w:tc>
          <w:tcPr>
            <w:tcW w:w="83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 «б»</w:t>
            </w:r>
          </w:p>
        </w:tc>
        <w:tc>
          <w:tcPr>
            <w:tcW w:w="690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18уч</w:t>
            </w:r>
          </w:p>
        </w:tc>
        <w:tc>
          <w:tcPr>
            <w:tcW w:w="690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-</w:t>
            </w:r>
          </w:p>
        </w:tc>
        <w:tc>
          <w:tcPr>
            <w:tcW w:w="766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2 «б»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20уч</w:t>
            </w:r>
          </w:p>
        </w:tc>
        <w:tc>
          <w:tcPr>
            <w:tcW w:w="850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58%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3«б»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20уч.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68%</w:t>
            </w:r>
          </w:p>
        </w:tc>
        <w:tc>
          <w:tcPr>
            <w:tcW w:w="851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4 «б»</w:t>
            </w:r>
          </w:p>
        </w:tc>
        <w:tc>
          <w:tcPr>
            <w:tcW w:w="992" w:type="dxa"/>
          </w:tcPr>
          <w:p w:rsidR="003B36A7" w:rsidRPr="00710033" w:rsidRDefault="0059665C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16</w:t>
            </w:r>
            <w:r w:rsidR="003B36A7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уч.</w:t>
            </w:r>
          </w:p>
        </w:tc>
        <w:tc>
          <w:tcPr>
            <w:tcW w:w="1276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68</w:t>
            </w:r>
            <w:r w:rsidR="00897A19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,7</w:t>
            </w:r>
            <w:bookmarkStart w:id="1" w:name="_GoBack"/>
            <w:bookmarkEnd w:id="1"/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%</w:t>
            </w:r>
          </w:p>
        </w:tc>
      </w:tr>
    </w:tbl>
    <w:p w:rsidR="003B36A7" w:rsidRPr="00710033" w:rsidRDefault="003B36A7" w:rsidP="003B36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003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Математика</w:t>
      </w:r>
    </w:p>
    <w:p w:rsidR="003B36A7" w:rsidRPr="00710033" w:rsidRDefault="003B36A7" w:rsidP="003B36A7">
      <w:pPr>
        <w:widowControl w:val="0"/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bCs/>
          <w:kern w:val="3"/>
          <w:sz w:val="24"/>
          <w:szCs w:val="28"/>
          <w:lang w:eastAsia="ja-JP" w:bidi="fa-IR"/>
        </w:rPr>
      </w:pPr>
    </w:p>
    <w:tbl>
      <w:tblPr>
        <w:tblStyle w:val="a4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87"/>
        <w:gridCol w:w="683"/>
        <w:gridCol w:w="683"/>
        <w:gridCol w:w="825"/>
        <w:gridCol w:w="709"/>
        <w:gridCol w:w="850"/>
        <w:gridCol w:w="709"/>
        <w:gridCol w:w="992"/>
        <w:gridCol w:w="992"/>
        <w:gridCol w:w="851"/>
        <w:gridCol w:w="992"/>
        <w:gridCol w:w="1276"/>
      </w:tblGrid>
      <w:tr w:rsidR="003B36A7" w:rsidRPr="00710033" w:rsidTr="00CA41A4">
        <w:tc>
          <w:tcPr>
            <w:tcW w:w="787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683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683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825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850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851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1276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</w:tr>
      <w:tr w:rsidR="003B36A7" w:rsidRPr="00710033" w:rsidTr="00CA41A4">
        <w:tc>
          <w:tcPr>
            <w:tcW w:w="787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 «б»</w:t>
            </w:r>
          </w:p>
        </w:tc>
        <w:tc>
          <w:tcPr>
            <w:tcW w:w="683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18уч</w:t>
            </w:r>
          </w:p>
        </w:tc>
        <w:tc>
          <w:tcPr>
            <w:tcW w:w="683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-</w:t>
            </w:r>
          </w:p>
        </w:tc>
        <w:tc>
          <w:tcPr>
            <w:tcW w:w="825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2 «б»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20уч</w:t>
            </w:r>
          </w:p>
        </w:tc>
        <w:tc>
          <w:tcPr>
            <w:tcW w:w="850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84%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3«б»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20уч.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87%</w:t>
            </w:r>
          </w:p>
        </w:tc>
        <w:tc>
          <w:tcPr>
            <w:tcW w:w="851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4 «б»</w:t>
            </w:r>
          </w:p>
        </w:tc>
        <w:tc>
          <w:tcPr>
            <w:tcW w:w="992" w:type="dxa"/>
          </w:tcPr>
          <w:p w:rsidR="003B36A7" w:rsidRPr="00710033" w:rsidRDefault="0059665C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16</w:t>
            </w:r>
            <w:r w:rsidR="003B36A7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уч.</w:t>
            </w:r>
          </w:p>
        </w:tc>
        <w:tc>
          <w:tcPr>
            <w:tcW w:w="1276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75%</w:t>
            </w:r>
          </w:p>
        </w:tc>
      </w:tr>
    </w:tbl>
    <w:p w:rsidR="003B36A7" w:rsidRPr="00710033" w:rsidRDefault="003B36A7" w:rsidP="003B36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003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Окружающий мир</w:t>
      </w:r>
    </w:p>
    <w:p w:rsidR="003B36A7" w:rsidRPr="00710033" w:rsidRDefault="003B36A7" w:rsidP="003B36A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4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87"/>
        <w:gridCol w:w="683"/>
        <w:gridCol w:w="683"/>
        <w:gridCol w:w="825"/>
        <w:gridCol w:w="709"/>
        <w:gridCol w:w="850"/>
        <w:gridCol w:w="709"/>
        <w:gridCol w:w="992"/>
        <w:gridCol w:w="992"/>
        <w:gridCol w:w="851"/>
        <w:gridCol w:w="992"/>
        <w:gridCol w:w="1276"/>
      </w:tblGrid>
      <w:tr w:rsidR="003B36A7" w:rsidRPr="00710033" w:rsidTr="00CA41A4">
        <w:tc>
          <w:tcPr>
            <w:tcW w:w="787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683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683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825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850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851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1276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</w:tr>
      <w:tr w:rsidR="003B36A7" w:rsidRPr="00710033" w:rsidTr="00CA41A4">
        <w:tc>
          <w:tcPr>
            <w:tcW w:w="787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 «б»</w:t>
            </w:r>
          </w:p>
        </w:tc>
        <w:tc>
          <w:tcPr>
            <w:tcW w:w="683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18уч</w:t>
            </w:r>
          </w:p>
        </w:tc>
        <w:tc>
          <w:tcPr>
            <w:tcW w:w="683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-</w:t>
            </w:r>
          </w:p>
        </w:tc>
        <w:tc>
          <w:tcPr>
            <w:tcW w:w="825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2 «б»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20уч</w:t>
            </w:r>
          </w:p>
        </w:tc>
        <w:tc>
          <w:tcPr>
            <w:tcW w:w="850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100%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3«б»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20уч.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93%</w:t>
            </w:r>
          </w:p>
        </w:tc>
        <w:tc>
          <w:tcPr>
            <w:tcW w:w="851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4 «б»</w:t>
            </w:r>
          </w:p>
        </w:tc>
        <w:tc>
          <w:tcPr>
            <w:tcW w:w="992" w:type="dxa"/>
          </w:tcPr>
          <w:p w:rsidR="003B36A7" w:rsidRPr="00710033" w:rsidRDefault="0059665C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16</w:t>
            </w:r>
            <w:r w:rsidR="003B36A7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уч.</w:t>
            </w:r>
          </w:p>
        </w:tc>
        <w:tc>
          <w:tcPr>
            <w:tcW w:w="1276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87%</w:t>
            </w:r>
          </w:p>
        </w:tc>
      </w:tr>
    </w:tbl>
    <w:p w:rsidR="003B36A7" w:rsidRPr="00710033" w:rsidRDefault="003B36A7" w:rsidP="003B36A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003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Литературное чтение</w:t>
      </w:r>
    </w:p>
    <w:p w:rsidR="003B36A7" w:rsidRPr="00710033" w:rsidRDefault="003B36A7" w:rsidP="003B36A7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4"/>
        <w:tblW w:w="1034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87"/>
        <w:gridCol w:w="683"/>
        <w:gridCol w:w="683"/>
        <w:gridCol w:w="825"/>
        <w:gridCol w:w="709"/>
        <w:gridCol w:w="850"/>
        <w:gridCol w:w="709"/>
        <w:gridCol w:w="992"/>
        <w:gridCol w:w="992"/>
        <w:gridCol w:w="851"/>
        <w:gridCol w:w="992"/>
        <w:gridCol w:w="1276"/>
      </w:tblGrid>
      <w:tr w:rsidR="003B36A7" w:rsidRPr="00710033" w:rsidTr="00CA41A4">
        <w:tc>
          <w:tcPr>
            <w:tcW w:w="787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683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683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825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850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  <w:tc>
          <w:tcPr>
            <w:tcW w:w="851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Класс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Кол-во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-в в классе</w:t>
            </w:r>
          </w:p>
        </w:tc>
        <w:tc>
          <w:tcPr>
            <w:tcW w:w="1276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%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кач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sz w:val="24"/>
                <w:szCs w:val="28"/>
                <w:lang w:eastAsia="ja-JP" w:bidi="fa-IR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знаний</w:t>
            </w:r>
          </w:p>
        </w:tc>
      </w:tr>
      <w:tr w:rsidR="003B36A7" w:rsidRPr="00710033" w:rsidTr="00CA41A4">
        <w:tc>
          <w:tcPr>
            <w:tcW w:w="787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 «б»</w:t>
            </w:r>
          </w:p>
        </w:tc>
        <w:tc>
          <w:tcPr>
            <w:tcW w:w="683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18уч</w:t>
            </w:r>
          </w:p>
        </w:tc>
        <w:tc>
          <w:tcPr>
            <w:tcW w:w="683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-</w:t>
            </w:r>
          </w:p>
        </w:tc>
        <w:tc>
          <w:tcPr>
            <w:tcW w:w="825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2 «б»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20уч</w:t>
            </w:r>
          </w:p>
        </w:tc>
        <w:tc>
          <w:tcPr>
            <w:tcW w:w="850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78%</w:t>
            </w:r>
          </w:p>
        </w:tc>
        <w:tc>
          <w:tcPr>
            <w:tcW w:w="709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3«б»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20уч.</w:t>
            </w:r>
          </w:p>
        </w:tc>
        <w:tc>
          <w:tcPr>
            <w:tcW w:w="992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93%</w:t>
            </w:r>
          </w:p>
        </w:tc>
        <w:tc>
          <w:tcPr>
            <w:tcW w:w="851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4 «б»</w:t>
            </w:r>
          </w:p>
        </w:tc>
        <w:tc>
          <w:tcPr>
            <w:tcW w:w="992" w:type="dxa"/>
          </w:tcPr>
          <w:p w:rsidR="003B36A7" w:rsidRPr="00710033" w:rsidRDefault="0059665C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 xml:space="preserve">   16</w:t>
            </w:r>
            <w:r w:rsidR="003B36A7"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уч.</w:t>
            </w:r>
          </w:p>
        </w:tc>
        <w:tc>
          <w:tcPr>
            <w:tcW w:w="1276" w:type="dxa"/>
          </w:tcPr>
          <w:p w:rsidR="003B36A7" w:rsidRPr="00710033" w:rsidRDefault="003B36A7" w:rsidP="00CA41A4">
            <w:pPr>
              <w:widowControl w:val="0"/>
              <w:suppressAutoHyphens/>
              <w:autoSpaceDN w:val="0"/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</w:pPr>
            <w:r>
              <w:rPr>
                <w:rFonts w:ascii="Times New Roman" w:eastAsia="Andale Sans UI" w:hAnsi="Times New Roman" w:cs="Times New Roman"/>
                <w:bCs/>
                <w:kern w:val="3"/>
                <w:lang w:eastAsia="ja-JP" w:bidi="fa-IR"/>
              </w:rPr>
              <w:t>81%</w:t>
            </w:r>
          </w:p>
        </w:tc>
      </w:tr>
    </w:tbl>
    <w:p w:rsidR="003B36A7" w:rsidRPr="00710033" w:rsidRDefault="003B36A7" w:rsidP="003B36A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71003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</w:p>
    <w:p w:rsidR="00C371F2" w:rsidRDefault="00C371F2" w:rsidP="00C371F2"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            </w:t>
      </w:r>
      <w:r w:rsidRPr="00BE3AA3">
        <w:rPr>
          <w:rFonts w:ascii="Times New Roman" w:eastAsia="Calibri" w:hAnsi="Times New Roman" w:cs="Times New Roman"/>
          <w:b/>
          <w:sz w:val="24"/>
          <w:szCs w:val="28"/>
        </w:rPr>
        <w:t>Директор  ___________________Г.Б. Зинченко</w:t>
      </w:r>
    </w:p>
    <w:p w:rsidR="003B36A7" w:rsidRPr="00710033" w:rsidRDefault="003B36A7" w:rsidP="003B36A7">
      <w:pPr>
        <w:spacing w:after="16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3B36A7" w:rsidRDefault="003B36A7" w:rsidP="003B36A7"/>
    <w:p w:rsidR="003B36A7" w:rsidRDefault="003B36A7" w:rsidP="003B36A7"/>
    <w:p w:rsidR="003B36A7" w:rsidRDefault="003B36A7" w:rsidP="003B36A7"/>
    <w:tbl>
      <w:tblPr>
        <w:tblpPr w:leftFromText="180" w:rightFromText="180" w:vertAnchor="text" w:horzAnchor="margin" w:tblpY="-217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28"/>
        <w:gridCol w:w="5220"/>
      </w:tblGrid>
      <w:tr w:rsidR="00C371F2" w:rsidRPr="00710033" w:rsidTr="00234DE4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</w:tcPr>
          <w:p w:rsidR="00C371F2" w:rsidRDefault="00C371F2" w:rsidP="00C371F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</w:pPr>
          </w:p>
          <w:p w:rsidR="00C371F2" w:rsidRDefault="00C371F2" w:rsidP="00234DE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</w:pP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КЪЭБЭРДЕЙ-БЭЛЪКЪЭР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РЕСПУБЛИКЭМ</w:t>
            </w:r>
          </w:p>
          <w:p w:rsidR="00C371F2" w:rsidRDefault="00C371F2" w:rsidP="00234DE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</w:pPr>
          </w:p>
          <w:p w:rsidR="00C371F2" w:rsidRPr="00710033" w:rsidRDefault="00C371F2" w:rsidP="00234DE4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</w:pP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ШЭДЖЭМ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МУНИЦИПАЛЬНЭ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КУЕЙМ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 ЗВЕЗДНЭ  КЪУАЖЭ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ДЭТ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МУНИЦИПАЛЬНЭ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КАЗЕННЭ 1УЭХУЩ1АП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en-US" w:eastAsia="ja-JP" w:bidi="fa-IR"/>
              </w:rPr>
              <w:t>I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 xml:space="preserve">Э  «КУРЫТ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eastAsia="ja-JP" w:bidi="fa-IR"/>
              </w:rPr>
              <w:t xml:space="preserve"> </w:t>
            </w:r>
            <w:r w:rsidRPr="00710033">
              <w:rPr>
                <w:rFonts w:ascii="Times New Roman" w:eastAsia="Andale Sans UI" w:hAnsi="Times New Roman" w:cs="Times New Roman"/>
                <w:b/>
                <w:color w:val="1F497D"/>
                <w:kern w:val="3"/>
                <w:sz w:val="16"/>
                <w:szCs w:val="16"/>
                <w:lang w:val="de-DE" w:eastAsia="ja-JP" w:bidi="fa-IR"/>
              </w:rPr>
              <w:t>ЕДЖАП1Э»</w:t>
            </w:r>
          </w:p>
          <w:p w:rsidR="00C371F2" w:rsidRPr="00710033" w:rsidRDefault="00C371F2" w:rsidP="00234DE4">
            <w:pP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  <w:lang w:eastAsia="ar-SA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371F2" w:rsidRDefault="00C371F2" w:rsidP="00C371F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</w:p>
          <w:p w:rsidR="00C371F2" w:rsidRPr="00710033" w:rsidRDefault="00C371F2" w:rsidP="00234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  <w:lang w:eastAsia="ar-SA"/>
              </w:rPr>
            </w:pPr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 xml:space="preserve">КЪАБАРТЫ - МАЛКЪАР РЕСПУБЛИКАНЫ </w:t>
            </w:r>
          </w:p>
          <w:p w:rsidR="00C371F2" w:rsidRDefault="00C371F2" w:rsidP="00234DE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</w:p>
          <w:p w:rsidR="00C371F2" w:rsidRPr="00710033" w:rsidRDefault="00C371F2" w:rsidP="00234D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 xml:space="preserve"> ЧЕГЕМ РАЙОНУНУ ТОЛУ БИЛИМ БЕРГЕН МУНИЦИПАЛ КАЗНА МЕКЯМЫ ЗВЁЗДНЫЙ ЭЛНИ</w:t>
            </w:r>
          </w:p>
          <w:p w:rsidR="00C371F2" w:rsidRPr="00710033" w:rsidRDefault="00C371F2" w:rsidP="00234DE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  <w:lang w:eastAsia="ar-SA"/>
              </w:rPr>
            </w:pPr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 xml:space="preserve">« ОРТА БИЛИМ БЕРГЕН ШКОЛУ» </w:t>
            </w:r>
          </w:p>
        </w:tc>
      </w:tr>
      <w:tr w:rsidR="00C371F2" w:rsidRPr="00710033" w:rsidTr="00234DE4"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71F2" w:rsidRPr="00710033" w:rsidRDefault="00C371F2" w:rsidP="00234DE4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 xml:space="preserve">МУНИЦИПАЛЬНОЕ КАЗЕННОЕ ОБЩЕОБРАЗОВАТЕЛЬНОЕ УЧРЕЖДЕНИЕ </w:t>
            </w:r>
          </w:p>
          <w:p w:rsidR="00C371F2" w:rsidRPr="00710033" w:rsidRDefault="00C371F2" w:rsidP="00234DE4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 xml:space="preserve">«СРЕДНЯЯ ОБЩЕОБРАЗОВАТЕЛЬНАЯ ШКОЛА» </w:t>
            </w:r>
            <w:proofErr w:type="spellStart"/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>с.п.п</w:t>
            </w:r>
            <w:proofErr w:type="spellEnd"/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>. ЗВЁЗДНЫЙ</w:t>
            </w:r>
          </w:p>
          <w:p w:rsidR="00C371F2" w:rsidRPr="00710033" w:rsidRDefault="00C371F2" w:rsidP="00234DE4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</w:pPr>
            <w:r w:rsidRPr="00710033">
              <w:rPr>
                <w:rFonts w:ascii="Times New Roman" w:eastAsia="Calibri" w:hAnsi="Times New Roman" w:cs="Times New Roman"/>
                <w:b/>
                <w:color w:val="1F497D"/>
                <w:sz w:val="16"/>
                <w:szCs w:val="16"/>
              </w:rPr>
              <w:t xml:space="preserve"> ЧЕГЕМСКОГО МУНИЦИПАЛЬНОГО РАЙОНА КАБАРДИНО-БАЛКАРСКОЙ РЕСПУБЛИКИ</w:t>
            </w:r>
          </w:p>
          <w:p w:rsidR="00C371F2" w:rsidRPr="00710033" w:rsidRDefault="00C371F2" w:rsidP="00234DE4">
            <w:pPr>
              <w:pBdr>
                <w:bottom w:val="single" w:sz="12" w:space="1" w:color="auto"/>
              </w:pBdr>
              <w:suppressAutoHyphens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ar-SA"/>
              </w:rPr>
            </w:pP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Адрес:361430, КБР, Чегемский район,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с.п.п</w:t>
            </w:r>
            <w:proofErr w:type="gram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.З</w:t>
            </w:r>
            <w:proofErr w:type="gram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вёздный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ул.Ленина</w:t>
            </w:r>
            <w:proofErr w:type="spellEnd"/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, №16,  тел.8(86630) 7-20-04 </w:t>
            </w:r>
            <w:r w:rsidRPr="007100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E</w:t>
            </w: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  <w:r w:rsidRPr="00710033"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mail</w:t>
            </w:r>
            <w:r w:rsidRPr="0071003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:  </w:t>
            </w:r>
            <w:hyperlink r:id="rId6" w:history="1">
              <w:r w:rsidRPr="00710033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shzvezdniy</w:t>
              </w:r>
              <w:r w:rsidRPr="00710033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@</w:t>
              </w:r>
              <w:r w:rsidRPr="00710033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ya</w:t>
              </w:r>
              <w:r w:rsidRPr="00710033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</w:rPr>
                <w:t>.</w:t>
              </w:r>
              <w:proofErr w:type="spellStart"/>
              <w:r w:rsidRPr="00710033">
                <w:rPr>
                  <w:rFonts w:ascii="Times New Roman" w:eastAsia="Calibri" w:hAnsi="Times New Roman" w:cs="Times New Roman"/>
                  <w:color w:val="0000FF"/>
                  <w:sz w:val="16"/>
                  <w:szCs w:val="1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C371F2" w:rsidRDefault="00C371F2" w:rsidP="00C371F2">
      <w:pPr>
        <w:widowControl w:val="0"/>
        <w:spacing w:after="0" w:line="240" w:lineRule="auto"/>
        <w:rPr>
          <w:rFonts w:ascii="Times New Roman" w:eastAsia="Microsoft Sans Serif" w:hAnsi="Times New Roman" w:cs="Times New Roman"/>
          <w:color w:val="000000"/>
          <w:lang w:eastAsia="ru-RU" w:bidi="ru-RU"/>
        </w:rPr>
      </w:pPr>
      <w:r>
        <w:rPr>
          <w:rFonts w:ascii="Times New Roman" w:eastAsia="Microsoft Sans Serif" w:hAnsi="Times New Roman" w:cs="Times New Roman"/>
          <w:color w:val="000000"/>
          <w:lang w:eastAsia="ru-RU" w:bidi="ru-RU"/>
        </w:rPr>
        <w:t xml:space="preserve">Исх.№ </w:t>
      </w:r>
    </w:p>
    <w:p w:rsidR="003B36A7" w:rsidRDefault="003B36A7" w:rsidP="003B36A7"/>
    <w:p w:rsidR="003B36A7" w:rsidRDefault="003B36A7" w:rsidP="003B36A7">
      <w:pPr>
        <w:keepNext/>
        <w:keepLines/>
        <w:widowControl w:val="0"/>
        <w:tabs>
          <w:tab w:val="left" w:pos="601"/>
        </w:tabs>
        <w:spacing w:after="0" w:line="240" w:lineRule="auto"/>
        <w:jc w:val="center"/>
        <w:outlineLvl w:val="1"/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</w:pPr>
      <w:r w:rsidRPr="00710033"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  <w:t xml:space="preserve"> </w:t>
      </w:r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  <w:t>Итоги мониторингов, проводимых системой образования</w:t>
      </w:r>
    </w:p>
    <w:p w:rsidR="003B36A7" w:rsidRPr="00710033" w:rsidRDefault="003B36A7" w:rsidP="003B36A7">
      <w:pPr>
        <w:keepNext/>
        <w:keepLines/>
        <w:widowControl w:val="0"/>
        <w:tabs>
          <w:tab w:val="left" w:pos="601"/>
        </w:tabs>
        <w:spacing w:after="0" w:line="240" w:lineRule="auto"/>
        <w:jc w:val="center"/>
        <w:outlineLvl w:val="1"/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</w:pPr>
      <w:r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  <w:t xml:space="preserve"> (внешние мониторинговые исследования)</w:t>
      </w:r>
    </w:p>
    <w:p w:rsidR="003B36A7" w:rsidRPr="00710033" w:rsidRDefault="003B36A7" w:rsidP="003B36A7">
      <w:pPr>
        <w:keepNext/>
        <w:keepLines/>
        <w:widowControl w:val="0"/>
        <w:tabs>
          <w:tab w:val="left" w:pos="601"/>
        </w:tabs>
        <w:spacing w:after="0" w:line="240" w:lineRule="auto"/>
        <w:jc w:val="center"/>
        <w:outlineLvl w:val="1"/>
        <w:rPr>
          <w:rFonts w:ascii="Times New Roman" w:eastAsia="Arial" w:hAnsi="Times New Roman" w:cs="Arial"/>
          <w:b/>
          <w:bCs/>
          <w:color w:val="000000"/>
          <w:sz w:val="24"/>
          <w:szCs w:val="24"/>
          <w:u w:val="single"/>
          <w:lang w:eastAsia="ru-RU" w:bidi="ru-RU"/>
        </w:rPr>
      </w:pPr>
    </w:p>
    <w:p w:rsidR="003B36A7" w:rsidRDefault="003B36A7" w:rsidP="003B36A7">
      <w:r>
        <w:rPr>
          <w:rFonts w:ascii="Times New Roman" w:eastAsia="Calibri" w:hAnsi="Times New Roman" w:cs="Times New Roman"/>
          <w:b/>
          <w:sz w:val="24"/>
        </w:rPr>
        <w:t>1.2</w:t>
      </w:r>
      <w:r w:rsidRPr="00710033">
        <w:rPr>
          <w:rFonts w:ascii="Times New Roman" w:eastAsia="Calibri" w:hAnsi="Times New Roman" w:cs="Times New Roman"/>
          <w:b/>
          <w:sz w:val="24"/>
        </w:rPr>
        <w:t>.</w:t>
      </w:r>
      <w:r w:rsidRPr="00710033">
        <w:rPr>
          <w:rFonts w:ascii="Times New Roman" w:eastAsia="Calibri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</w:rPr>
        <w:t>Результаты Всероссийских проверочных работ (ВПР)</w:t>
      </w:r>
    </w:p>
    <w:p w:rsidR="003B36A7" w:rsidRPr="00BE3AA3" w:rsidRDefault="003B36A7" w:rsidP="003B36A7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3A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</w:t>
      </w:r>
      <w:r w:rsidRPr="00BE3AA3">
        <w:rPr>
          <w:rFonts w:ascii="Times New Roman" w:eastAsia="Calibri" w:hAnsi="Times New Roman" w:cs="Times New Roman"/>
          <w:b/>
          <w:bCs/>
          <w:sz w:val="20"/>
          <w:szCs w:val="20"/>
        </w:rPr>
        <w:t>ВПР по русскому языку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3B36A7" w:rsidRPr="00BE3AA3" w:rsidTr="00CA41A4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усвоения материала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3B36A7" w:rsidRPr="00BE3AA3" w:rsidTr="00CA41A4">
        <w:trPr>
          <w:trHeight w:val="7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3B36A7" w:rsidP="00CA41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2023-2024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3B36A7" w:rsidP="00CA41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4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«б</w:t>
            </w: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C371F2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C371F2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78,5 %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C371F2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4,2</w:t>
            </w:r>
          </w:p>
        </w:tc>
      </w:tr>
    </w:tbl>
    <w:p w:rsidR="003B36A7" w:rsidRPr="00BE3AA3" w:rsidRDefault="003B36A7" w:rsidP="003B36A7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E3A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  <w:r w:rsidRPr="00BE3AA3">
        <w:rPr>
          <w:rFonts w:ascii="Times New Roman" w:eastAsia="Calibri" w:hAnsi="Times New Roman" w:cs="Times New Roman"/>
          <w:b/>
          <w:bCs/>
          <w:sz w:val="20"/>
          <w:szCs w:val="20"/>
        </w:rPr>
        <w:t>ВПР по математике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3B36A7" w:rsidRPr="00BE3AA3" w:rsidTr="00CA41A4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усвоения материала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3B36A7" w:rsidRPr="00BE3AA3" w:rsidTr="00CA41A4">
        <w:trPr>
          <w:trHeight w:val="7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3B36A7" w:rsidP="00CA41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2023-2024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3B36A7" w:rsidP="00CA41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4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«б</w:t>
            </w: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C371F2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C371F2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81%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C371F2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4,4</w:t>
            </w:r>
          </w:p>
        </w:tc>
      </w:tr>
    </w:tbl>
    <w:p w:rsidR="003B36A7" w:rsidRPr="00BE3AA3" w:rsidRDefault="003B36A7" w:rsidP="003B36A7">
      <w:pPr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BE3A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</w:t>
      </w:r>
      <w:r w:rsidRPr="00BE3AA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r w:rsidRPr="00BE3AA3">
        <w:rPr>
          <w:rFonts w:ascii="Times New Roman" w:eastAsia="Calibri" w:hAnsi="Times New Roman" w:cs="Times New Roman"/>
          <w:b/>
          <w:bCs/>
          <w:sz w:val="20"/>
          <w:szCs w:val="20"/>
        </w:rPr>
        <w:t>ВПР по окружающему миру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3"/>
        <w:gridCol w:w="2013"/>
        <w:gridCol w:w="2013"/>
        <w:gridCol w:w="2013"/>
        <w:gridCol w:w="2013"/>
      </w:tblGrid>
      <w:tr w:rsidR="003B36A7" w:rsidRPr="00BE3AA3" w:rsidTr="00CA41A4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Учебный год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усвоения материала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Показатель качества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6A7" w:rsidRPr="00BE3AA3" w:rsidRDefault="003B36A7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Средний балл</w:t>
            </w:r>
          </w:p>
        </w:tc>
      </w:tr>
      <w:tr w:rsidR="003B36A7" w:rsidRPr="00BE3AA3" w:rsidTr="00CA41A4">
        <w:trPr>
          <w:trHeight w:val="70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3B36A7" w:rsidP="00CA41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2023-2024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3B36A7" w:rsidP="00CA41A4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  4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«б</w:t>
            </w:r>
            <w:r w:rsidRPr="00BE3A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C371F2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C371F2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93,7 %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6A7" w:rsidRPr="00BE3AA3" w:rsidRDefault="00C371F2" w:rsidP="00CA41A4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4.4</w:t>
            </w:r>
          </w:p>
        </w:tc>
      </w:tr>
    </w:tbl>
    <w:p w:rsidR="003B36A7" w:rsidRPr="00BE3AA3" w:rsidRDefault="003B36A7" w:rsidP="003B36A7">
      <w:pPr>
        <w:jc w:val="center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3B36A7" w:rsidRPr="00BE3AA3" w:rsidRDefault="003B36A7" w:rsidP="003B36A7">
      <w:pPr>
        <w:jc w:val="center"/>
        <w:rPr>
          <w:rFonts w:ascii="Times New Roman" w:eastAsia="Calibri" w:hAnsi="Times New Roman" w:cs="Times New Roman"/>
          <w:b/>
          <w:color w:val="FF0000"/>
          <w:sz w:val="24"/>
          <w:szCs w:val="28"/>
        </w:rPr>
      </w:pPr>
    </w:p>
    <w:p w:rsidR="00C371F2" w:rsidRDefault="00C371F2" w:rsidP="00C371F2"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            </w:t>
      </w:r>
      <w:r w:rsidRPr="00BE3AA3">
        <w:rPr>
          <w:rFonts w:ascii="Times New Roman" w:eastAsia="Calibri" w:hAnsi="Times New Roman" w:cs="Times New Roman"/>
          <w:b/>
          <w:sz w:val="24"/>
          <w:szCs w:val="28"/>
        </w:rPr>
        <w:t>Директор  ___________________Г.Б. Зинченко</w:t>
      </w:r>
    </w:p>
    <w:p w:rsidR="003B36A7" w:rsidRDefault="003B36A7" w:rsidP="003B36A7"/>
    <w:p w:rsidR="003B36A7" w:rsidRDefault="003B36A7" w:rsidP="003B36A7"/>
    <w:p w:rsidR="003B36A7" w:rsidRDefault="003B36A7" w:rsidP="003B36A7"/>
    <w:p w:rsidR="003B36A7" w:rsidRDefault="003B36A7" w:rsidP="003B36A7"/>
    <w:p w:rsidR="003B36A7" w:rsidRDefault="003B36A7" w:rsidP="003B36A7"/>
    <w:p w:rsidR="003B36A7" w:rsidRDefault="003B36A7" w:rsidP="003B36A7"/>
    <w:p w:rsidR="003B36A7" w:rsidRDefault="003B36A7" w:rsidP="003B36A7"/>
    <w:p w:rsidR="003B36A7" w:rsidRDefault="003B36A7" w:rsidP="003B36A7">
      <w:r>
        <w:rPr>
          <w:rFonts w:ascii="Times New Roman" w:eastAsia="Calibri" w:hAnsi="Times New Roman" w:cs="Times New Roman"/>
          <w:b/>
          <w:sz w:val="24"/>
          <w:szCs w:val="28"/>
        </w:rPr>
        <w:t xml:space="preserve">                                                               </w:t>
      </w:r>
    </w:p>
    <w:p w:rsidR="003B36A7" w:rsidRDefault="003B36A7"/>
    <w:sectPr w:rsidR="003B3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6A7"/>
    <w:rsid w:val="003B36A7"/>
    <w:rsid w:val="00541F4B"/>
    <w:rsid w:val="0059665C"/>
    <w:rsid w:val="007F17F7"/>
    <w:rsid w:val="008767F8"/>
    <w:rsid w:val="00897A19"/>
    <w:rsid w:val="009C6763"/>
    <w:rsid w:val="00C371F2"/>
    <w:rsid w:val="00DC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F93"/>
    <w:pPr>
      <w:ind w:left="720"/>
      <w:contextualSpacing/>
    </w:pPr>
  </w:style>
  <w:style w:type="table" w:styleId="a4">
    <w:name w:val="Table Grid"/>
    <w:basedOn w:val="a1"/>
    <w:uiPriority w:val="59"/>
    <w:rsid w:val="003B3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6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3F93"/>
    <w:pPr>
      <w:ind w:left="720"/>
      <w:contextualSpacing/>
    </w:pPr>
  </w:style>
  <w:style w:type="table" w:styleId="a4">
    <w:name w:val="Table Grid"/>
    <w:basedOn w:val="a1"/>
    <w:uiPriority w:val="59"/>
    <w:rsid w:val="003B3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hzvezdniy@ya.ru" TargetMode="External"/><Relationship Id="rId5" Type="http://schemas.openxmlformats.org/officeDocument/2006/relationships/hyperlink" Target="mailto:shzvezdniy@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1. Результаты  освоения  обучающимися  образовательных  программ</vt:lpstr>
      <vt:lpstr>    </vt:lpstr>
      <vt:lpstr>    Итоги мониторингов, проводимых системой образования</vt:lpstr>
      <vt:lpstr>    (внешние мониторинговые исследования)</vt:lpstr>
      <vt:lpstr>    </vt:lpstr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 a52j</dc:creator>
  <cp:lastModifiedBy>ASUS a52j</cp:lastModifiedBy>
  <cp:revision>6</cp:revision>
  <dcterms:created xsi:type="dcterms:W3CDTF">2024-10-19T21:13:00Z</dcterms:created>
  <dcterms:modified xsi:type="dcterms:W3CDTF">2024-10-20T10:13:00Z</dcterms:modified>
</cp:coreProperties>
</file>