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89" w:rsidRPr="00651B89" w:rsidRDefault="00651B89" w:rsidP="00651B89">
      <w:pPr>
        <w:shd w:val="clear" w:color="auto" w:fill="FFFFFF"/>
        <w:spacing w:after="0" w:line="363" w:lineRule="atLeast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 w:rsidRPr="00651B89"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</w:rPr>
        <w:t>Школьная служба медиации</w:t>
      </w: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</w:rPr>
        <w:t xml:space="preserve"> МКОУ СОШ с.п.п. Звёздный</w:t>
      </w:r>
    </w:p>
    <w:p w:rsidR="00651B89" w:rsidRPr="00651B89" w:rsidRDefault="00651B89" w:rsidP="00651B89">
      <w:pPr>
        <w:shd w:val="clear" w:color="auto" w:fill="FFFFFF"/>
        <w:spacing w:after="0" w:line="244" w:lineRule="atLeast"/>
        <w:jc w:val="center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tbl>
      <w:tblPr>
        <w:tblW w:w="75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651B89" w:rsidRPr="00651B89" w:rsidTr="00A640EB">
        <w:trPr>
          <w:tblCellSpacing w:w="0" w:type="dxa"/>
        </w:trPr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B89" w:rsidRPr="00651B89" w:rsidRDefault="00651B89" w:rsidP="00A640E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Информация</w:t>
            </w:r>
          </w:p>
          <w:p w:rsidR="00651B89" w:rsidRPr="00651B89" w:rsidRDefault="00651B89" w:rsidP="00A640E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Если вы:</w:t>
            </w:r>
          </w:p>
          <w:p w:rsidR="00651B89" w:rsidRPr="00651B89" w:rsidRDefault="00651B89" w:rsidP="00A640E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Поругались или подрались</w:t>
            </w:r>
          </w:p>
          <w:p w:rsidR="00651B89" w:rsidRPr="00651B89" w:rsidRDefault="00651B89" w:rsidP="00A640E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 xml:space="preserve">У вас что-то украли, вас </w:t>
            </w:r>
            <w:proofErr w:type="gramStart"/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побили</w:t>
            </w:r>
            <w:proofErr w:type="gramEnd"/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   и вы знаете обидчика</w:t>
            </w:r>
          </w:p>
          <w:p w:rsidR="00651B89" w:rsidRPr="00651B89" w:rsidRDefault="00651B89" w:rsidP="00A640E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</w:rPr>
              <w:t>Если вас обижают в классе и т.д.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51B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ВЫ МОЖЕТЕ ОБРАТИТЬСЯ В СЛУЖБУ ШКОЛЬНОЙ МЕДИАЦИИ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Cs/>
                <w:sz w:val="32"/>
                <w:szCs w:val="32"/>
              </w:rPr>
              <w:t>Работа службы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Cs/>
                <w:sz w:val="32"/>
                <w:szCs w:val="32"/>
              </w:rPr>
              <w:t>Это альтернативный путь разрешения конфликта.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Cs/>
                <w:sz w:val="32"/>
                <w:szCs w:val="32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 То есть главными участниками встречи будете вы сами.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bCs/>
                <w:sz w:val="32"/>
                <w:szCs w:val="32"/>
              </w:rPr>
              <w:t>Условия, при которых ситуация конфликтная может быть рассмотрена службой:</w:t>
            </w:r>
          </w:p>
          <w:p w:rsidR="00651B89" w:rsidRPr="00651B89" w:rsidRDefault="00651B89" w:rsidP="00A640E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Стороны признают свое участие в конфликте или криминальной ситуации (но не обязательно признают свою неправоту) и стремятся ее разрешить;</w:t>
            </w:r>
          </w:p>
          <w:p w:rsidR="00651B89" w:rsidRPr="00651B89" w:rsidRDefault="00651B89" w:rsidP="00A640E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Сторонам больше 10 лет.</w:t>
            </w:r>
          </w:p>
          <w:p w:rsidR="00651B89" w:rsidRPr="00651B89" w:rsidRDefault="00651B89" w:rsidP="00A640E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Стороны не употребляют наркотические вещества и психически здоровы (поскольку в противном случае они не могут брать на себя ответственность за свои поступки);</w:t>
            </w:r>
          </w:p>
          <w:p w:rsidR="00651B89" w:rsidRPr="00651B89" w:rsidRDefault="00651B89" w:rsidP="00A640E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 обсуждение на классном часе и т.п.).</w:t>
            </w:r>
          </w:p>
          <w:p w:rsidR="00651B89" w:rsidRPr="00651B89" w:rsidRDefault="00651B89" w:rsidP="00A640E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Если в конфликте участвуют учителя или родители, на встрече возможно присутствие взрослого ведущего.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Если вы решили обратиться в службу,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то вам надо подойти к социальному педагогу.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lastRenderedPageBreak/>
              <w:t>следующие вопросы:</w:t>
            </w:r>
          </w:p>
          <w:p w:rsidR="00651B89" w:rsidRPr="00651B89" w:rsidRDefault="00651B89" w:rsidP="00A640E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каковы последствия ситуации для обеих сторон;</w:t>
            </w:r>
          </w:p>
          <w:p w:rsidR="00651B89" w:rsidRPr="00651B89" w:rsidRDefault="00651B89" w:rsidP="00A640E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каким образом разрешить ситуацию;</w:t>
            </w:r>
          </w:p>
          <w:p w:rsidR="00651B89" w:rsidRPr="00651B89" w:rsidRDefault="00651B89" w:rsidP="00A640E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как сделать, чтобы этого не повторилось.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На встрече   выполняются следующие правила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1)  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2)  На встрече нужно воздержаться от ругани и оскорблений.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3)  Чтобы не было сплетен после встречи, вся информация о происходящем на встрече не разглашается.</w:t>
            </w:r>
          </w:p>
          <w:p w:rsidR="00651B89" w:rsidRPr="00651B89" w:rsidRDefault="00651B89" w:rsidP="00A640EB">
            <w:pPr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651B89">
              <w:rPr>
                <w:rFonts w:ascii="Monotype Corsiva" w:eastAsia="Times New Roman" w:hAnsi="Monotype Corsiva" w:cs="Times New Roman"/>
                <w:sz w:val="32"/>
                <w:szCs w:val="32"/>
              </w:rPr>
              <w:t>4)  Вы в любой момент можете прекратить встречу или просить индивидуального разговора с ведущим программы.</w:t>
            </w:r>
          </w:p>
        </w:tc>
      </w:tr>
    </w:tbl>
    <w:p w:rsidR="003740C9" w:rsidRPr="00651B89" w:rsidRDefault="003740C9">
      <w:pPr>
        <w:rPr>
          <w:rFonts w:ascii="Monotype Corsiva" w:hAnsi="Monotype Corsiva"/>
          <w:sz w:val="32"/>
          <w:szCs w:val="32"/>
        </w:rPr>
      </w:pPr>
    </w:p>
    <w:sectPr w:rsidR="003740C9" w:rsidRPr="00651B89" w:rsidSect="0037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D7C"/>
    <w:multiLevelType w:val="multilevel"/>
    <w:tmpl w:val="9F0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44D0E"/>
    <w:multiLevelType w:val="multilevel"/>
    <w:tmpl w:val="95D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AB6093"/>
    <w:multiLevelType w:val="multilevel"/>
    <w:tmpl w:val="6B74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89"/>
    <w:rsid w:val="003740C9"/>
    <w:rsid w:val="00383AF0"/>
    <w:rsid w:val="00651B89"/>
    <w:rsid w:val="00E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Школа</cp:lastModifiedBy>
  <cp:revision>2</cp:revision>
  <dcterms:created xsi:type="dcterms:W3CDTF">2015-12-18T21:21:00Z</dcterms:created>
  <dcterms:modified xsi:type="dcterms:W3CDTF">2015-12-18T21:21:00Z</dcterms:modified>
</cp:coreProperties>
</file>