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0F2C" w14:textId="77777777" w:rsidR="004B7282" w:rsidRPr="004B7282" w:rsidRDefault="004B7282" w:rsidP="004B7282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>Ответы на частые вопросы, связанные с переводом ИКОП «</w:t>
      </w:r>
      <w:proofErr w:type="spellStart"/>
      <w:r w:rsidRPr="004B7282">
        <w:rPr>
          <w:rFonts w:ascii="Times New Roman" w:hAnsi="Times New Roman" w:cs="Times New Roman"/>
          <w:b/>
          <w:bCs/>
          <w:sz w:val="28"/>
          <w:szCs w:val="28"/>
        </w:rPr>
        <w:t>Сферум</w:t>
      </w:r>
      <w:proofErr w:type="spellEnd"/>
      <w:r w:rsidRPr="004B7282">
        <w:rPr>
          <w:rFonts w:ascii="Times New Roman" w:hAnsi="Times New Roman" w:cs="Times New Roman"/>
          <w:b/>
          <w:bCs/>
          <w:sz w:val="28"/>
          <w:szCs w:val="28"/>
        </w:rPr>
        <w:t>» в национальный мессенджер MAX</w:t>
      </w:r>
    </w:p>
    <w:p w14:paraId="508EF11C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 xml:space="preserve">Как администратору подготовиться к переходу </w:t>
      </w:r>
      <w:proofErr w:type="spellStart"/>
      <w:r w:rsidRPr="004B7282">
        <w:rPr>
          <w:rFonts w:ascii="Times New Roman" w:hAnsi="Times New Roman" w:cs="Times New Roman"/>
          <w:b/>
          <w:bCs/>
          <w:sz w:val="28"/>
          <w:szCs w:val="28"/>
        </w:rPr>
        <w:t>Сферума</w:t>
      </w:r>
      <w:proofErr w:type="spellEnd"/>
      <w:r w:rsidRPr="004B7282">
        <w:rPr>
          <w:rFonts w:ascii="Times New Roman" w:hAnsi="Times New Roman" w:cs="Times New Roman"/>
          <w:b/>
          <w:bCs/>
          <w:sz w:val="28"/>
          <w:szCs w:val="28"/>
        </w:rPr>
        <w:t xml:space="preserve"> в MAX?</w:t>
      </w:r>
    </w:p>
    <w:p w14:paraId="16C4AF1E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71584155">
          <v:rect id="_x0000_i1216" style="width:0;height:.75pt" o:hralign="center" o:hrstd="t" o:hr="t" fillcolor="#a0a0a0" stroked="f"/>
        </w:pict>
      </w:r>
    </w:p>
    <w:p w14:paraId="127ED39D" w14:textId="77777777" w:rsidR="004B7282" w:rsidRPr="004B7282" w:rsidRDefault="004B7282" w:rsidP="004B7282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Актуализируйте состав организации;</w:t>
      </w:r>
    </w:p>
    <w:p w14:paraId="2688ECFA" w14:textId="77777777" w:rsidR="004B7282" w:rsidRPr="004B7282" w:rsidRDefault="004B7282" w:rsidP="004B7282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Удалите или покиньте чаты, которые вам больше не нужны;</w:t>
      </w:r>
    </w:p>
    <w:p w14:paraId="6DF7FC79" w14:textId="77777777" w:rsidR="004B7282" w:rsidRPr="004B7282" w:rsidRDefault="004B7282" w:rsidP="004B7282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 xml:space="preserve">Проверьте актуальность номера телефона, к которому привязан ваш профиль </w:t>
      </w:r>
      <w:proofErr w:type="spellStart"/>
      <w:r w:rsidRPr="004B7282">
        <w:rPr>
          <w:rFonts w:ascii="Times New Roman" w:hAnsi="Times New Roman" w:cs="Times New Roman"/>
          <w:sz w:val="28"/>
          <w:szCs w:val="28"/>
        </w:rPr>
        <w:t>Сферума</w:t>
      </w:r>
      <w:proofErr w:type="spellEnd"/>
      <w:r w:rsidRPr="004B7282">
        <w:rPr>
          <w:rFonts w:ascii="Times New Roman" w:hAnsi="Times New Roman" w:cs="Times New Roman"/>
          <w:sz w:val="28"/>
          <w:szCs w:val="28"/>
        </w:rPr>
        <w:t>;</w:t>
      </w:r>
    </w:p>
    <w:p w14:paraId="5D9D9D00" w14:textId="77777777" w:rsidR="004B7282" w:rsidRPr="004B7282" w:rsidRDefault="004B7282" w:rsidP="004B7282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Проверьте, что в нужных чатах есть администратор или создатель с ролью учителя (сотрудника или преподавателя). Если нет, создайте новый чат на основе текущего.</w:t>
      </w:r>
    </w:p>
    <w:p w14:paraId="029CEA56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61CF5DE7">
          <v:rect id="_x0000_i1217" style="width:0;height:.75pt" o:hralign="center" o:hrstd="t" o:hr="t" fillcolor="#a0a0a0" stroked="f"/>
        </w:pict>
      </w:r>
    </w:p>
    <w:p w14:paraId="58D696D8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6B5242DA">
          <v:rect id="_x0000_i1218" style="width:0;height:.75pt" o:hralign="center" o:hrstd="t" o:hr="t" fillcolor="#a0a0a0" stroked="f"/>
        </w:pict>
      </w:r>
    </w:p>
    <w:p w14:paraId="3B65BFC0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 xml:space="preserve">Почему не все чаты и участники переносятся из </w:t>
      </w:r>
      <w:proofErr w:type="spellStart"/>
      <w:r w:rsidRPr="004B7282">
        <w:rPr>
          <w:rFonts w:ascii="Times New Roman" w:hAnsi="Times New Roman" w:cs="Times New Roman"/>
          <w:b/>
          <w:bCs/>
          <w:sz w:val="28"/>
          <w:szCs w:val="28"/>
        </w:rPr>
        <w:t>Сферума</w:t>
      </w:r>
      <w:proofErr w:type="spellEnd"/>
      <w:r w:rsidRPr="004B7282">
        <w:rPr>
          <w:rFonts w:ascii="Times New Roman" w:hAnsi="Times New Roman" w:cs="Times New Roman"/>
          <w:b/>
          <w:bCs/>
          <w:sz w:val="28"/>
          <w:szCs w:val="28"/>
        </w:rPr>
        <w:t xml:space="preserve"> в MAX?</w:t>
      </w:r>
    </w:p>
    <w:p w14:paraId="497A0D14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4DDBA087">
          <v:rect id="_x0000_i1219" style="width:0;height:.75pt" o:hralign="center" o:hrstd="t" o:hr="t" fillcolor="#a0a0a0" stroked="f"/>
        </w:pict>
      </w:r>
    </w:p>
    <w:p w14:paraId="6A549A6B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Учебные чаты из VK мессенджера перенесутся в MAX автоматически при условии:</w:t>
      </w:r>
    </w:p>
    <w:p w14:paraId="4AB4F920" w14:textId="77777777" w:rsidR="004B7282" w:rsidRPr="004B7282" w:rsidRDefault="004B7282" w:rsidP="004B728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Ваша роль – сотрудник, преподаватель или администратор;</w:t>
      </w:r>
    </w:p>
    <w:p w14:paraId="1BC61CF0" w14:textId="77777777" w:rsidR="004B7282" w:rsidRPr="004B7282" w:rsidRDefault="004B7282" w:rsidP="004B728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Вы создатель или администратор чата;</w:t>
      </w:r>
    </w:p>
    <w:p w14:paraId="1A50F4A3" w14:textId="77777777" w:rsidR="004B7282" w:rsidRPr="004B7282" w:rsidRDefault="004B7282" w:rsidP="004B728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В чате были сообщения от 1 января 2025 года или позднее</w:t>
      </w:r>
    </w:p>
    <w:p w14:paraId="2EC5D5B3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7DAA3447">
          <v:rect id="_x0000_i1220" style="width:0;height:.75pt" o:hralign="center" o:hrstd="t" o:hr="t" fillcolor="#a0a0a0" stroked="f"/>
        </w:pict>
      </w:r>
    </w:p>
    <w:p w14:paraId="76A40E9D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05A494D0">
          <v:rect id="_x0000_i1221" style="width:0;height:.75pt" o:hralign="center" o:hrstd="t" o:hr="t" fillcolor="#a0a0a0" stroked="f"/>
        </w:pict>
      </w:r>
    </w:p>
    <w:p w14:paraId="0ED18E08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 xml:space="preserve">Какие чаты НЕ </w:t>
      </w:r>
      <w:proofErr w:type="gramStart"/>
      <w:r w:rsidRPr="004B7282">
        <w:rPr>
          <w:rFonts w:ascii="Times New Roman" w:hAnsi="Times New Roman" w:cs="Times New Roman"/>
          <w:b/>
          <w:bCs/>
          <w:sz w:val="28"/>
          <w:szCs w:val="28"/>
        </w:rPr>
        <w:t>переносятся ?</w:t>
      </w:r>
      <w:proofErr w:type="gramEnd"/>
    </w:p>
    <w:p w14:paraId="18427917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15ED9D59">
          <v:rect id="_x0000_i1222" style="width:0;height:.75pt" o:hralign="center" o:hrstd="t" o:hr="t" fillcolor="#a0a0a0" stroked="f"/>
        </w:pict>
      </w:r>
    </w:p>
    <w:p w14:paraId="492C12F7" w14:textId="77777777" w:rsidR="004B7282" w:rsidRPr="004B7282" w:rsidRDefault="004B7282" w:rsidP="004B7282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Созданные из ЭЖД;</w:t>
      </w:r>
    </w:p>
    <w:p w14:paraId="3AE05CA1" w14:textId="77777777" w:rsidR="004B7282" w:rsidRPr="004B7282" w:rsidRDefault="004B7282" w:rsidP="004B7282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 xml:space="preserve">Созданные сообществом </w:t>
      </w:r>
      <w:proofErr w:type="spellStart"/>
      <w:r w:rsidRPr="004B7282">
        <w:rPr>
          <w:rFonts w:ascii="Times New Roman" w:hAnsi="Times New Roman" w:cs="Times New Roman"/>
          <w:sz w:val="28"/>
          <w:szCs w:val="28"/>
        </w:rPr>
        <w:t>Сферума</w:t>
      </w:r>
      <w:proofErr w:type="spellEnd"/>
      <w:r w:rsidRPr="004B7282">
        <w:rPr>
          <w:rFonts w:ascii="Times New Roman" w:hAnsi="Times New Roman" w:cs="Times New Roman"/>
          <w:sz w:val="28"/>
          <w:szCs w:val="28"/>
        </w:rPr>
        <w:t>;</w:t>
      </w:r>
    </w:p>
    <w:p w14:paraId="4C4E7098" w14:textId="77777777" w:rsidR="004B7282" w:rsidRPr="004B7282" w:rsidRDefault="004B7282" w:rsidP="004B7282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Созданные родителями или учащимися;</w:t>
      </w:r>
    </w:p>
    <w:p w14:paraId="78424477" w14:textId="77777777" w:rsidR="004B7282" w:rsidRPr="004B7282" w:rsidRDefault="004B7282" w:rsidP="004B7282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Неактуальные (ниже №250 в списке активных или не было сообщений после 01.01.2025);</w:t>
      </w:r>
    </w:p>
    <w:p w14:paraId="214993DA" w14:textId="77777777" w:rsidR="004B7282" w:rsidRPr="004B7282" w:rsidRDefault="004B7282" w:rsidP="004B7282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Чаты с сервисными сообщениями;</w:t>
      </w:r>
    </w:p>
    <w:p w14:paraId="1EB9C72C" w14:textId="77777777" w:rsidR="004B7282" w:rsidRPr="004B7282" w:rsidRDefault="004B7282" w:rsidP="004B7282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Личные диалоги.</w:t>
      </w:r>
    </w:p>
    <w:p w14:paraId="581AA692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57BA1222">
          <v:rect id="_x0000_i1223" style="width:0;height:.75pt" o:hralign="center" o:hrstd="t" o:hr="t" fillcolor="#a0a0a0" stroked="f"/>
        </w:pict>
      </w:r>
    </w:p>
    <w:p w14:paraId="117502BD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1856820A">
          <v:rect id="_x0000_i1224" style="width:0;height:.75pt" o:hralign="center" o:hrstd="t" o:hr="t" fillcolor="#a0a0a0" stroked="f"/>
        </w:pict>
      </w:r>
    </w:p>
    <w:p w14:paraId="50F6BC04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 xml:space="preserve">А если чаты </w:t>
      </w:r>
      <w:proofErr w:type="spellStart"/>
      <w:r w:rsidRPr="004B7282">
        <w:rPr>
          <w:rFonts w:ascii="Times New Roman" w:hAnsi="Times New Roman" w:cs="Times New Roman"/>
          <w:b/>
          <w:bCs/>
          <w:sz w:val="28"/>
          <w:szCs w:val="28"/>
        </w:rPr>
        <w:t>задублировались</w:t>
      </w:r>
      <w:proofErr w:type="spellEnd"/>
      <w:r w:rsidRPr="004B728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497B780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49C76B63">
          <v:rect id="_x0000_i1225" style="width:0;height:.75pt" o:hralign="center" o:hrstd="t" o:hr="t" fillcolor="#a0a0a0" stroked="f"/>
        </w:pict>
      </w:r>
    </w:p>
    <w:p w14:paraId="6B677F5E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Вы можете выйти из чата самостоятельно. Для этого нажмите на чат и выберите функцию «Выйти из чата»</w:t>
      </w:r>
    </w:p>
    <w:p w14:paraId="7C8E1921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026F7FD3">
          <v:rect id="_x0000_i1226" style="width:0;height:.75pt" o:hralign="center" o:hrstd="t" o:hr="t" fillcolor="#a0a0a0" stroked="f"/>
        </w:pict>
      </w:r>
    </w:p>
    <w:p w14:paraId="7266FB0D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0A876060">
          <v:rect id="_x0000_i1227" style="width:0;height:.75pt" o:hralign="center" o:hrstd="t" o:hr="t" fillcolor="#a0a0a0" stroked="f"/>
        </w:pict>
      </w:r>
    </w:p>
    <w:p w14:paraId="73BA097F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изменить роль пользователя в сообществе организации?</w:t>
      </w:r>
    </w:p>
    <w:p w14:paraId="430B3D01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0689087D">
          <v:rect id="_x0000_i1228" style="width:0;height:.75pt" o:hralign="center" o:hrstd="t" o:hr="t" fillcolor="#a0a0a0" stroked="f"/>
        </w:pict>
      </w:r>
    </w:p>
    <w:p w14:paraId="2130308C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Если вы администратор, то можете изменить роль участников в личном кабинете:</w:t>
      </w:r>
    </w:p>
    <w:p w14:paraId="50C334E3" w14:textId="77777777" w:rsidR="004B7282" w:rsidRPr="004B7282" w:rsidRDefault="004B7282" w:rsidP="004B7282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 xml:space="preserve">Выберите «Организации» в меню </w:t>
      </w:r>
      <w:proofErr w:type="spellStart"/>
      <w:r w:rsidRPr="004B728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4B7282">
        <w:rPr>
          <w:rFonts w:ascii="Times New Roman" w:hAnsi="Times New Roman" w:cs="Times New Roman"/>
          <w:sz w:val="28"/>
          <w:szCs w:val="28"/>
        </w:rPr>
        <w:t>, перейдите к нужной;</w:t>
      </w:r>
    </w:p>
    <w:p w14:paraId="6BD0D3FC" w14:textId="77777777" w:rsidR="004B7282" w:rsidRPr="004B7282" w:rsidRDefault="004B7282" w:rsidP="004B7282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Выберите «Показать всех участников организации»;</w:t>
      </w:r>
    </w:p>
    <w:p w14:paraId="45615D7D" w14:textId="77777777" w:rsidR="004B7282" w:rsidRPr="004B7282" w:rsidRDefault="004B7282" w:rsidP="004B7282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Можете добавить, убрать роль или удалить участника из организации, после нажмите «Сохранить»</w:t>
      </w:r>
    </w:p>
    <w:p w14:paraId="434C5076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52176410">
          <v:rect id="_x0000_i1229" style="width:0;height:.75pt" o:hralign="center" o:hrstd="t" o:hr="t" fillcolor="#a0a0a0" stroked="f"/>
        </w:pict>
      </w:r>
    </w:p>
    <w:p w14:paraId="61B7A6B7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6666A164">
          <v:rect id="_x0000_i1230" style="width:0;height:.75pt" o:hralign="center" o:hrstd="t" o:hr="t" fillcolor="#a0a0a0" stroked="f"/>
        </w:pict>
      </w:r>
    </w:p>
    <w:p w14:paraId="5D83B13E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>Если у класса не было чата в прошлом учебном году?</w:t>
      </w:r>
    </w:p>
    <w:p w14:paraId="20336D8B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0A4A5BA3">
          <v:rect id="_x0000_i1231" style="width:0;height:.75pt" o:hralign="center" o:hrstd="t" o:hr="t" fillcolor="#a0a0a0" stroked="f"/>
        </w:pict>
      </w:r>
    </w:p>
    <w:p w14:paraId="6FFE350D" w14:textId="77777777" w:rsidR="004B7282" w:rsidRPr="004B7282" w:rsidRDefault="004B7282" w:rsidP="004B7282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До начала перевода создайте чат в ВКМ</w:t>
      </w:r>
    </w:p>
    <w:p w14:paraId="06461F79" w14:textId="77777777" w:rsidR="004B7282" w:rsidRPr="004B7282" w:rsidRDefault="004B7282" w:rsidP="004B7282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Пригласите в этот чат детей или родителей</w:t>
      </w:r>
    </w:p>
    <w:p w14:paraId="4B32203A" w14:textId="792D5F51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61AA3BAD" wp14:editId="7C739523">
                <wp:extent cx="304800" cy="304800"/>
                <wp:effectExtent l="0" t="0" r="0" b="0"/>
                <wp:docPr id="770379022" name="Прямоугольник 2" descr=":!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0C68B6" id="Прямоугольник 2" o:spid="_x0000_s1026" alt=":!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B7282">
        <w:rPr>
          <w:rFonts w:ascii="Times New Roman" w:hAnsi="Times New Roman" w:cs="Times New Roman"/>
          <w:sz w:val="28"/>
          <w:szCs w:val="28"/>
        </w:rPr>
        <w:t xml:space="preserve"> Создателем чата обязательно должен быть сотрудник школы с подтвержденной учетной </w:t>
      </w:r>
      <w:proofErr w:type="gramStart"/>
      <w:r w:rsidRPr="004B7282">
        <w:rPr>
          <w:rFonts w:ascii="Times New Roman" w:hAnsi="Times New Roman" w:cs="Times New Roman"/>
          <w:sz w:val="28"/>
          <w:szCs w:val="28"/>
        </w:rPr>
        <w:t>записью</w:t>
      </w:r>
      <w:proofErr w:type="gramEnd"/>
      <w:r w:rsidRPr="004B7282">
        <w:rPr>
          <w:rFonts w:ascii="Times New Roman" w:hAnsi="Times New Roman" w:cs="Times New Roman"/>
          <w:sz w:val="28"/>
          <w:szCs w:val="28"/>
        </w:rPr>
        <w:t xml:space="preserve"> Этот чат перенесется в MAX</w:t>
      </w:r>
    </w:p>
    <w:p w14:paraId="5D0B1E8B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5AC05647">
          <v:rect id="_x0000_i1233" style="width:0;height:.75pt" o:hralign="center" o:hrstd="t" o:hr="t" fillcolor="#a0a0a0" stroked="f"/>
        </w:pict>
      </w:r>
    </w:p>
    <w:p w14:paraId="0E9FB3A9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1FBADA5B">
          <v:rect id="_x0000_i1234" style="width:0;height:.75pt" o:hralign="center" o:hrstd="t" o:hr="t" fillcolor="#a0a0a0" stroked="f"/>
        </w:pict>
      </w:r>
    </w:p>
    <w:p w14:paraId="1FBC02DC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 xml:space="preserve">Что делать если: у меня кнопочный телефон\версия </w:t>
      </w:r>
      <w:proofErr w:type="spellStart"/>
      <w:r w:rsidRPr="004B7282">
        <w:rPr>
          <w:rFonts w:ascii="Times New Roman" w:hAnsi="Times New Roman" w:cs="Times New Roman"/>
          <w:b/>
          <w:bCs/>
          <w:sz w:val="28"/>
          <w:szCs w:val="28"/>
        </w:rPr>
        <w:t>Android</w:t>
      </w:r>
      <w:proofErr w:type="spellEnd"/>
      <w:r w:rsidRPr="004B7282">
        <w:rPr>
          <w:rFonts w:ascii="Times New Roman" w:hAnsi="Times New Roman" w:cs="Times New Roman"/>
          <w:b/>
          <w:bCs/>
          <w:sz w:val="28"/>
          <w:szCs w:val="28"/>
        </w:rPr>
        <w:t xml:space="preserve"> ниже 10\не хочу ставить MAX на телефон</w:t>
      </w:r>
    </w:p>
    <w:p w14:paraId="0AC668B3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Если вариант с мобильным приложением вам не подходит, рекомендуется </w:t>
      </w:r>
      <w:hyperlink r:id="rId5" w:anchor="desktop" w:tgtFrame="_blank" w:tooltip="https://download.max.ru/#desktop" w:history="1">
        <w:r w:rsidRPr="004B7282">
          <w:rPr>
            <w:rStyle w:val="ac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4B7282">
        <w:rPr>
          <w:rFonts w:ascii="Times New Roman" w:hAnsi="Times New Roman" w:cs="Times New Roman"/>
          <w:sz w:val="28"/>
          <w:szCs w:val="28"/>
        </w:rPr>
        <w:t> и установить на компьютер десктопную версию приложения MAX и пройти процедуру регистрации в нем. Далее можно пользоваться и Web-версией</w:t>
      </w:r>
    </w:p>
    <w:p w14:paraId="78AB4608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5E579280">
          <v:rect id="_x0000_i1235" style="width:0;height:.75pt" o:hralign="center" o:hrstd="t" o:hr="t" fillcolor="#a0a0a0" stroked="f"/>
        </w:pict>
      </w:r>
    </w:p>
    <w:p w14:paraId="5DAAAB26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609C103D">
          <v:rect id="_x0000_i1236" style="width:0;height:.75pt" o:hralign="center" o:hrstd="t" o:hr="t" fillcolor="#a0a0a0" stroked="f"/>
        </w:pict>
      </w:r>
    </w:p>
    <w:p w14:paraId="7774AF96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>Ответ родителям обучающихся «почему именно МАХ?»</w:t>
      </w:r>
    </w:p>
    <w:p w14:paraId="52810514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5E27E8E6">
          <v:rect id="_x0000_i1237" style="width:0;height:.75pt" o:hralign="center" o:hrstd="t" o:hr="t" fillcolor="#a0a0a0" stroked="f"/>
        </w:pict>
      </w:r>
    </w:p>
    <w:p w14:paraId="3AACA636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Использование мессенджера MAX в рамках образовательной коммуникации закреплено в локальном нормативном акте ГБОУ … и отвечает федеральному законодательству и федеральным нормативным актам.</w:t>
      </w:r>
    </w:p>
    <w:p w14:paraId="0C712635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Сотрудники ГБОУ … для коммуникации с родителями могут и будут использовать только мессенджер MAX и не имеют права использовать никакие другие мессенджеры.</w:t>
      </w:r>
    </w:p>
    <w:p w14:paraId="6BD388C2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 xml:space="preserve">В рамках реализации норм федерального закона «О создании многофункционального сервиса обмена информацией и о внесении изменений в отдельные законодательные акты Российской Федерации» от 24 июня 2025 года № 156-ФЗ, издано распоряжение Правительства Российской </w:t>
      </w:r>
      <w:r w:rsidRPr="004B7282">
        <w:rPr>
          <w:rFonts w:ascii="Times New Roman" w:hAnsi="Times New Roman" w:cs="Times New Roman"/>
          <w:sz w:val="28"/>
          <w:szCs w:val="28"/>
        </w:rPr>
        <w:lastRenderedPageBreak/>
        <w:t>Федерации от 12 июля 2025 года № 1880-р, определяющее, что национальным мессенджером станет коммуникационная платформа MAX.</w:t>
      </w:r>
    </w:p>
    <w:p w14:paraId="2D325B96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Согласно федеральному закону от 01.04.2025 № 41-ФЗ, запрещается использование иностранных мессенджеров для информирования граждан государственным органам, компаниям, предприятиям.</w:t>
      </w:r>
    </w:p>
    <w:p w14:paraId="7FF04C8D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Образовательная платформа «</w:t>
      </w:r>
      <w:proofErr w:type="spellStart"/>
      <w:r w:rsidRPr="004B728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4B7282">
        <w:rPr>
          <w:rFonts w:ascii="Times New Roman" w:hAnsi="Times New Roman" w:cs="Times New Roman"/>
          <w:sz w:val="28"/>
          <w:szCs w:val="28"/>
        </w:rPr>
        <w:t>», ранее доступная через приложение «VK Мессенджер», переносится в MAX.</w:t>
      </w:r>
    </w:p>
    <w:p w14:paraId="40B5ACDE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Кроме того, с 1 сентября 2025 года цифровая платформа MАХ входит в список программ, обязательных для предварительной установки на электронные устройства (распоряжение Правительства РФ от 19 августа 2025 г. № 2240-р).</w:t>
      </w:r>
    </w:p>
    <w:p w14:paraId="14B58D01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3C1E993F">
          <v:rect id="_x0000_i1238" style="width:0;height:.75pt" o:hralign="center" o:hrstd="t" o:hr="t" fillcolor="#a0a0a0" stroked="f"/>
        </w:pict>
      </w:r>
    </w:p>
    <w:p w14:paraId="13EF165D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7CE9C99E">
          <v:rect id="_x0000_i1239" style="width:0;height:.75pt" o:hralign="center" o:hrstd="t" o:hr="t" fillcolor="#a0a0a0" stroked="f"/>
        </w:pict>
      </w:r>
    </w:p>
    <w:p w14:paraId="5639ADB3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>Обязательно ли устанавливать приложение MAX, чтобы получать информацию о новостях класса?</w:t>
      </w:r>
    </w:p>
    <w:p w14:paraId="7DC9838A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7282">
        <w:rPr>
          <w:rFonts w:ascii="Times New Roman" w:hAnsi="Times New Roman" w:cs="Times New Roman"/>
          <w:sz w:val="28"/>
          <w:szCs w:val="28"/>
        </w:rPr>
        <w:t>Согласно федеральному закону</w:t>
      </w:r>
      <w:proofErr w:type="gramEnd"/>
      <w:r w:rsidRPr="004B7282">
        <w:rPr>
          <w:rFonts w:ascii="Times New Roman" w:hAnsi="Times New Roman" w:cs="Times New Roman"/>
          <w:sz w:val="28"/>
          <w:szCs w:val="28"/>
        </w:rPr>
        <w:t xml:space="preserve"> все коммуникации, связанные с образовательным процессом, должны осуществляться исключительно в пространстве «</w:t>
      </w:r>
      <w:proofErr w:type="spellStart"/>
      <w:r w:rsidRPr="004B728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4B7282">
        <w:rPr>
          <w:rFonts w:ascii="Times New Roman" w:hAnsi="Times New Roman" w:cs="Times New Roman"/>
          <w:sz w:val="28"/>
          <w:szCs w:val="28"/>
        </w:rPr>
        <w:t>», которое полностью интегрировано с новым национальным мессенджером MAX. Это безопасная и современная платформа, которая имеет привычные нам функции – общение в чатах, онлайн-звонки, обмен файлами – и при этом обеспечивает высокий уровень защиты персональных данных. Скачивание и установка приложения MAX не является принудительной, мы информируем родителей, что теперь общение родителей и классного руководителя будет осуществляться с использованием этого приложения.</w:t>
      </w:r>
    </w:p>
    <w:p w14:paraId="36C84B55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2FE8BA65">
          <v:rect id="_x0000_i1240" style="width:0;height:.75pt" o:hralign="center" o:hrstd="t" o:hr="t" fillcolor="#a0a0a0" stroked="f"/>
        </w:pict>
      </w:r>
    </w:p>
    <w:p w14:paraId="3CFEBBA5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0E43823F">
          <v:rect id="_x0000_i1241" style="width:0;height:.75pt" o:hralign="center" o:hrstd="t" o:hr="t" fillcolor="#a0a0a0" stroked="f"/>
        </w:pict>
      </w:r>
    </w:p>
    <w:p w14:paraId="13717286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>Что делать, если я не хочу устанавливать мессенджер MAX?</w:t>
      </w:r>
    </w:p>
    <w:p w14:paraId="02434065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Для вас остаются доступными и альтернативные каналы связи по всем вопросам обучения и воспитания вашего ребёнка, это электронная почта, СМС и звонки учителю. Тем не менее, мы рекомендуем использовать национальный мессенджер MAX, чтобы получать всю информацию оперативно и в одном месте наиболее удобным способом, не пропуская важных сообщений.</w:t>
      </w:r>
    </w:p>
    <w:p w14:paraId="690A21A1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4EE85E49">
          <v:rect id="_x0000_i1242" style="width:0;height:.75pt" o:hralign="center" o:hrstd="t" o:hr="t" fillcolor="#a0a0a0" stroked="f"/>
        </w:pict>
      </w:r>
    </w:p>
    <w:p w14:paraId="44B90D82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43760796">
          <v:rect id="_x0000_i1243" style="width:0;height:.75pt" o:hralign="center" o:hrstd="t" o:hr="t" fillcolor="#a0a0a0" stroked="f"/>
        </w:pict>
      </w:r>
    </w:p>
    <w:p w14:paraId="0A4813EA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 xml:space="preserve">Почему нельзя использовать привычные и зарекомендовавшие себя мессенджеры, например, например, </w:t>
      </w:r>
      <w:proofErr w:type="spellStart"/>
      <w:r w:rsidRPr="004B7282">
        <w:rPr>
          <w:rFonts w:ascii="Times New Roman" w:hAnsi="Times New Roman" w:cs="Times New Roman"/>
          <w:b/>
          <w:bCs/>
          <w:sz w:val="28"/>
          <w:szCs w:val="28"/>
        </w:rPr>
        <w:t>WhatsApp</w:t>
      </w:r>
      <w:proofErr w:type="spellEnd"/>
      <w:r w:rsidRPr="004B7282">
        <w:rPr>
          <w:rFonts w:ascii="Times New Roman" w:hAnsi="Times New Roman" w:cs="Times New Roman"/>
          <w:b/>
          <w:bCs/>
          <w:sz w:val="28"/>
          <w:szCs w:val="28"/>
        </w:rPr>
        <w:t xml:space="preserve"> или </w:t>
      </w:r>
      <w:proofErr w:type="spellStart"/>
      <w:r w:rsidRPr="004B7282">
        <w:rPr>
          <w:rFonts w:ascii="Times New Roman" w:hAnsi="Times New Roman" w:cs="Times New Roman"/>
          <w:b/>
          <w:bCs/>
          <w:sz w:val="28"/>
          <w:szCs w:val="28"/>
        </w:rPr>
        <w:t>Telegram</w:t>
      </w:r>
      <w:proofErr w:type="spellEnd"/>
      <w:r w:rsidRPr="004B728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A30A9C4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lastRenderedPageBreak/>
        <w:t>Использование иностранных мессенджеров в образовательном процессе запрещено из-за требований информационной безопасности. Это касается государственных и муниципальных учреждений, к которым относятся школы. Использование национального мессенджера в школах установлено федеральным законодательством.</w:t>
      </w:r>
    </w:p>
    <w:p w14:paraId="07ED68B2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220DE301">
          <v:rect id="_x0000_i1244" style="width:0;height:.75pt" o:hralign="center" o:hrstd="t" o:hr="t" fillcolor="#a0a0a0" stroked="f"/>
        </w:pict>
      </w:r>
    </w:p>
    <w:p w14:paraId="39D639C0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09CA6B38">
          <v:rect id="_x0000_i1245" style="width:0;height:.75pt" o:hralign="center" o:hrstd="t" o:hr="t" fillcolor="#a0a0a0" stroked="f"/>
        </w:pict>
      </w:r>
    </w:p>
    <w:p w14:paraId="6A72405B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>Насколько безопасно использование приложения MAX с точки зрения утечки персональных данных?</w:t>
      </w:r>
    </w:p>
    <w:p w14:paraId="3C1BD972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Мессенджер MAX соответствует требованиям законодательства о защите персональных данных, использует современные технологии шифрования и контроля доступа, что обеспечивает высокий уровень безопасности.</w:t>
      </w:r>
    </w:p>
    <w:p w14:paraId="1371C3F5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357FEC41">
          <v:rect id="_x0000_i1246" style="width:0;height:.75pt" o:hralign="center" o:hrstd="t" o:hr="t" fillcolor="#a0a0a0" stroked="f"/>
        </w:pict>
      </w:r>
    </w:p>
    <w:p w14:paraId="0E7743CE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pict w14:anchorId="07975A33">
          <v:rect id="_x0000_i1247" style="width:0;height:.75pt" o:hralign="center" o:hrstd="t" o:hr="t" fillcolor="#a0a0a0" stroked="f"/>
        </w:pict>
      </w:r>
    </w:p>
    <w:p w14:paraId="1070F959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7282">
        <w:rPr>
          <w:rFonts w:ascii="Times New Roman" w:hAnsi="Times New Roman" w:cs="Times New Roman"/>
          <w:b/>
          <w:bCs/>
          <w:sz w:val="28"/>
          <w:szCs w:val="28"/>
        </w:rPr>
        <w:t>Если я не хочу, чтобы мой ребёнок пользовался мессенджером MAX, можно ли получить информацию другим способом?</w:t>
      </w:r>
    </w:p>
    <w:p w14:paraId="591A980F" w14:textId="77777777" w:rsidR="004B7282" w:rsidRPr="004B7282" w:rsidRDefault="004B7282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7282">
        <w:rPr>
          <w:rFonts w:ascii="Times New Roman" w:hAnsi="Times New Roman" w:cs="Times New Roman"/>
          <w:sz w:val="28"/>
          <w:szCs w:val="28"/>
        </w:rPr>
        <w:t>Конечно, вся информация по учёбе и новостям о жизни класса обязательно дублируется учителями непосредственно детям в школе, а также в родительских чатах. Если вы не хотите устанавливать приложение MAX на телефон ребёнка, вы можете сами скачать и установить это приложение на свой телефон и вступить в родительский чат, чтобы оставаться в курсе всех новостей и событий, связанных с классом.</w:t>
      </w:r>
    </w:p>
    <w:p w14:paraId="3AD9883C" w14:textId="77777777" w:rsidR="009E4EC0" w:rsidRPr="004B7282" w:rsidRDefault="009E4EC0" w:rsidP="004B728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9E4EC0" w:rsidRPr="004B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A4A"/>
    <w:multiLevelType w:val="multilevel"/>
    <w:tmpl w:val="2E66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86A0F"/>
    <w:multiLevelType w:val="multilevel"/>
    <w:tmpl w:val="1AE6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66678"/>
    <w:multiLevelType w:val="multilevel"/>
    <w:tmpl w:val="902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501E0"/>
    <w:multiLevelType w:val="multilevel"/>
    <w:tmpl w:val="3474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C0E12"/>
    <w:multiLevelType w:val="multilevel"/>
    <w:tmpl w:val="FEF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869200">
    <w:abstractNumId w:val="0"/>
  </w:num>
  <w:num w:numId="2" w16cid:durableId="199826929">
    <w:abstractNumId w:val="2"/>
  </w:num>
  <w:num w:numId="3" w16cid:durableId="1975402252">
    <w:abstractNumId w:val="3"/>
  </w:num>
  <w:num w:numId="4" w16cid:durableId="39286596">
    <w:abstractNumId w:val="4"/>
  </w:num>
  <w:num w:numId="5" w16cid:durableId="656886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C0"/>
    <w:rsid w:val="004B7282"/>
    <w:rsid w:val="009E4EC0"/>
    <w:rsid w:val="00AD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B1FBC-8845-4485-8C39-32793091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4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E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E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E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4E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4E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4E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4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4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E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4E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E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E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4EC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B728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B7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wnload.ma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2025-10-15T13:34:00Z</dcterms:created>
  <dcterms:modified xsi:type="dcterms:W3CDTF">2025-10-15T13:36:00Z</dcterms:modified>
</cp:coreProperties>
</file>