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0F" w:rsidRPr="00A9140F" w:rsidRDefault="00A9140F" w:rsidP="00A9140F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78" w:right="37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lang w:eastAsia="ru-RU"/>
        </w:rPr>
        <w:t>Аннотация к рабочей программе по физической культуре   5-9 класс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left="47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left="1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физической культуре в 5 - 9 классах разработана на основе:</w:t>
      </w:r>
    </w:p>
    <w:p w:rsidR="00A9140F" w:rsidRPr="00A9140F" w:rsidRDefault="00A9140F" w:rsidP="00A9140F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образования;</w:t>
      </w:r>
    </w:p>
    <w:p w:rsidR="00A9140F" w:rsidRPr="00A9140F" w:rsidRDefault="00A9140F" w:rsidP="00A9140F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комплексной  программы по физической культуре 1-11 классы министерства образования РФ;</w:t>
      </w:r>
    </w:p>
    <w:p w:rsidR="00A9140F" w:rsidRPr="00A9140F" w:rsidRDefault="00A9140F" w:rsidP="00A9140F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Авторской программы общеобразовательных учреждений составитель В.И.Лях, </w:t>
      </w:r>
      <w:proofErr w:type="spellStart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А.А.Зданевич</w:t>
      </w:r>
      <w:proofErr w:type="spellEnd"/>
    </w:p>
    <w:p w:rsidR="00A9140F" w:rsidRPr="00A9140F" w:rsidRDefault="00A9140F" w:rsidP="00A9140F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" w:right="9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lang w:eastAsia="ru-RU"/>
        </w:rPr>
        <w:t>Учебно-методический комплект</w:t>
      </w:r>
    </w:p>
    <w:p w:rsidR="00A9140F" w:rsidRPr="00CD41EE" w:rsidRDefault="00A9140F" w:rsidP="00A9140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</w:t>
      </w:r>
      <w:r w:rsidRPr="0028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ориентирована на использование учебно-методического </w:t>
      </w:r>
      <w:r w:rsidRPr="00CD4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комплекта:  </w:t>
      </w:r>
      <w:r w:rsidRPr="00CD4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Учебно-методический комплекс учителя: </w:t>
      </w:r>
    </w:p>
    <w:p w:rsidR="00CD41EE" w:rsidRDefault="00761460" w:rsidP="00A91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государственные образовательные с</w:t>
      </w:r>
      <w:r w:rsidR="00A9140F" w:rsidRPr="00C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тандарты</w:t>
      </w:r>
      <w:r w:rsidRPr="00C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образования.</w:t>
      </w:r>
      <w:r w:rsidR="00A9140F" w:rsidRPr="00C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140F" w:rsidRPr="00CD41EE" w:rsidRDefault="00CD41EE" w:rsidP="00A91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р</w:t>
      </w:r>
      <w:r w:rsidR="00A9140F" w:rsidRPr="00C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абочие программы «</w:t>
      </w:r>
      <w:r w:rsidRPr="00C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A9140F" w:rsidRPr="00C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изического </w:t>
      </w:r>
      <w:r w:rsidRPr="00C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культура» 5 – 9 классы</w:t>
      </w:r>
      <w:r w:rsidR="00A9140F" w:rsidRPr="00C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В.И.Ляха, </w:t>
      </w:r>
      <w:r w:rsidRPr="00C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(М.: Просвещение 2019</w:t>
      </w:r>
      <w:r w:rsidR="00A9140F" w:rsidRPr="00CD4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</w:p>
    <w:p w:rsidR="00A9140F" w:rsidRDefault="00A9140F" w:rsidP="00A91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Комплексная программа физического воспитания учащихся 1- 11 классов / В.И. Лях, А.А. </w:t>
      </w:r>
      <w:proofErr w:type="spellStart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</w:t>
      </w:r>
      <w:proofErr w:type="gramStart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2012.</w:t>
      </w:r>
    </w:p>
    <w:p w:rsidR="00CD41EE" w:rsidRPr="00A9140F" w:rsidRDefault="00CD41EE" w:rsidP="00A91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культура. Методические рекомендации 5 – 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М.Я.Виленского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 «Просвещение» 2019г.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Учебно-методический комплекс ученика:</w:t>
      </w:r>
      <w:r w:rsidRPr="00A914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9140F" w:rsidRPr="00A9140F" w:rsidRDefault="00CD41EE" w:rsidP="00A914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9140F"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9140F"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5-6-7 классы под редакцией М.Я. </w:t>
      </w:r>
      <w:proofErr w:type="spellStart"/>
      <w:r w:rsidR="00A9140F"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2019</w:t>
      </w:r>
      <w:r w:rsidR="00A9140F"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9140F" w:rsidRPr="00A9140F" w:rsidRDefault="00CD41EE" w:rsidP="00A914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9140F"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9140F"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8-9 классы под редакцией В.И. Ляха (</w:t>
      </w:r>
      <w:proofErr w:type="spellStart"/>
      <w:r w:rsidR="00A9140F"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М.:Просвещ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2019</w:t>
      </w:r>
      <w:r w:rsidR="00A9140F"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left="1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культура — обязательный учебный курс в общеобразовательных учреждениях. Предмет «Физическая культура» в основной школе входит в предметную область «Физическая культура и основы безопасности жизнедеятельности» и является основой физического воспитания школьников. </w:t>
      </w:r>
      <w:proofErr w:type="gramStart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сочетании с другими формами обучения -- физкультурно-оздоровительными мероприятиями в режиме учебного дня и второй половины дня (гимнастика до занятий, физкультурные минутки, физические упражнения и игры на удлинѐнных переменах и в группах продлѐнного дня), внеклассной работой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</w:t>
      </w:r>
      <w:proofErr w:type="gramEnd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туристические слѐты и походы) —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left="1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физического воспитания 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left="2" w:right="9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  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left="358" w:right="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91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A9140F" w:rsidRPr="00A9140F" w:rsidRDefault="00A9140F" w:rsidP="00A9140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культуры движений, обогащение двигательного опыта физическими упражнениями с </w:t>
      </w:r>
      <w:proofErr w:type="spellStart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корригирующей направленностью, техническими действиями и </w:t>
      </w:r>
      <w:proofErr w:type="gramStart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приѐмами</w:t>
      </w:r>
      <w:proofErr w:type="gramEnd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видов спорта;</w:t>
      </w:r>
    </w:p>
    <w:p w:rsidR="00A9140F" w:rsidRPr="00A9140F" w:rsidRDefault="00A9140F" w:rsidP="00A9140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о физической культуре и спорте, их истории и современном развитии, роли в формировании здорового образа жизни;</w:t>
      </w:r>
    </w:p>
    <w:p w:rsidR="00A9140F" w:rsidRPr="00A9140F" w:rsidRDefault="00A9140F" w:rsidP="00A9140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A9140F" w:rsidRPr="00A9140F" w:rsidRDefault="00A9140F" w:rsidP="00A9140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A9140F" w:rsidRPr="00A9140F" w:rsidRDefault="00A9140F" w:rsidP="00A9140F">
      <w:pPr>
        <w:pBdr>
          <w:bottom w:val="single" w:sz="6" w:space="13" w:color="D6DDB9"/>
        </w:pBdr>
        <w:shd w:val="clear" w:color="auto" w:fill="FFFFFF"/>
        <w:spacing w:before="120" w:after="120" w:line="240" w:lineRule="auto"/>
        <w:ind w:left="37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Общая характеристика учебного предмета</w:t>
      </w:r>
      <w:r w:rsidRPr="00A9140F">
        <w:rPr>
          <w:rFonts w:ascii="Times New Roman" w:eastAsia="Times New Roman" w:hAnsi="Times New Roman" w:cs="Times New Roman"/>
          <w:color w:val="000000"/>
          <w:kern w:val="36"/>
          <w:sz w:val="24"/>
          <w:lang w:eastAsia="ru-RU"/>
        </w:rPr>
        <w:t> 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right="10" w:firstLine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обучения физической культуре в основной школе является двигательная активность человека с </w:t>
      </w:r>
      <w:proofErr w:type="spellStart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определѐнные двигательные действия, активно развиваются мышление, творчество и самостоятельность.          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left="1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учѐтом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A9140F" w:rsidRPr="00A9140F" w:rsidRDefault="00A9140F" w:rsidP="00A91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left="718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программного материала состоит </w:t>
      </w:r>
      <w:r w:rsidRPr="00A9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двух основных частей: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Базовый</w:t>
      </w: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Вариативная </w:t>
      </w: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(дифференцированная) часть физической культуры обусловлена необходимостью учѐта индивидуальных способностей детей, региональных, национальных и местных особенностей работы  школ.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основаны на положениях нормативно - правовых актов Российской Федерации, в том числе:</w:t>
      </w:r>
      <w:proofErr w:type="gramEnd"/>
    </w:p>
    <w:p w:rsidR="00A9140F" w:rsidRPr="00A9140F" w:rsidRDefault="00A9140F" w:rsidP="00A9140F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A9140F" w:rsidRPr="00A9140F" w:rsidRDefault="00A9140F" w:rsidP="00A9140F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духовно- нравственного развития и воспитания личности гражданина;</w:t>
      </w:r>
    </w:p>
    <w:p w:rsidR="00A9140F" w:rsidRPr="00A9140F" w:rsidRDefault="00A9140F" w:rsidP="00A9140F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«Об образовании»;  </w:t>
      </w:r>
    </w:p>
    <w:p w:rsidR="00A9140F" w:rsidRPr="00A9140F" w:rsidRDefault="00A9140F" w:rsidP="00A9140F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«О физической культуре и спорте»;</w:t>
      </w:r>
    </w:p>
    <w:p w:rsidR="00A9140F" w:rsidRPr="00A9140F" w:rsidRDefault="00A9140F" w:rsidP="00A9140F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национальной безопасности Российской Федерации до 2020 г; </w:t>
      </w:r>
      <w:r w:rsidRPr="00A91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основного общего образования;</w:t>
      </w:r>
    </w:p>
    <w:p w:rsidR="00A9140F" w:rsidRPr="00A9140F" w:rsidRDefault="00A9140F" w:rsidP="00A9140F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30. августа 2010 г. № 889.</w:t>
      </w:r>
    </w:p>
    <w:p w:rsidR="00A9140F" w:rsidRPr="00A9140F" w:rsidRDefault="00A9140F" w:rsidP="00A91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40F" w:rsidRPr="00A9140F" w:rsidRDefault="00A9140F" w:rsidP="00A9140F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78" w:right="37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Место учебного предмета, курса в учебном плане</w:t>
      </w:r>
      <w:r w:rsidRPr="00A9140F">
        <w:rPr>
          <w:rFonts w:ascii="Times New Roman" w:eastAsia="Times New Roman" w:hAnsi="Times New Roman" w:cs="Times New Roman"/>
          <w:color w:val="000000"/>
          <w:kern w:val="36"/>
          <w:sz w:val="24"/>
          <w:lang w:eastAsia="ru-RU"/>
        </w:rPr>
        <w:t> 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40F" w:rsidRPr="00A9140F" w:rsidRDefault="00CD41EE" w:rsidP="00A9140F">
      <w:pPr>
        <w:shd w:val="clear" w:color="auto" w:fill="FFFFFF"/>
        <w:spacing w:after="0" w:line="240" w:lineRule="auto"/>
        <w:ind w:left="1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</w:t>
      </w:r>
      <w:r w:rsidR="00A9140F"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«Физическая культура»</w:t>
      </w:r>
      <w:r w:rsidR="00A9140F"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с 5 по 9 класс из расчета 2</w:t>
      </w:r>
      <w:r w:rsidR="00A9140F"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неделю: в 5 классе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 часов, в 6 классе – 68 часов, в 7 классе - 68 часов, в 8 классе – 68 часов, в 9 классе – 68 часов</w:t>
      </w:r>
      <w:r w:rsidR="00A9140F"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A9140F" w:rsidRPr="00A9140F" w:rsidRDefault="00A9140F" w:rsidP="00A9140F">
      <w:pPr>
        <w:shd w:val="clear" w:color="auto" w:fill="FFFFFF"/>
        <w:spacing w:after="0" w:line="240" w:lineRule="auto"/>
        <w:ind w:left="1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 ―Физическая культура‖ призвана сформировать у учащихся устойчивые мотивы и потребности в бережном отношении к своему здоровью и физической подготовленности,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освоения учебного материала данной области у учащихся формируется целостное представление о физической культуре как социальном явлении, единстве биологического, психического и социального в человеке, законах и закономерностях развития и совершенствования его психосоматической природы.</w:t>
      </w:r>
    </w:p>
    <w:p w:rsidR="00257F77" w:rsidRDefault="00257F77"/>
    <w:sectPr w:rsidR="00257F77" w:rsidSect="0025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31FC"/>
    <w:multiLevelType w:val="multilevel"/>
    <w:tmpl w:val="85E8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B15D6"/>
    <w:multiLevelType w:val="multilevel"/>
    <w:tmpl w:val="EFFE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304E4"/>
    <w:multiLevelType w:val="multilevel"/>
    <w:tmpl w:val="9B52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C1A59"/>
    <w:multiLevelType w:val="multilevel"/>
    <w:tmpl w:val="F3E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AC33D5"/>
    <w:multiLevelType w:val="multilevel"/>
    <w:tmpl w:val="3B2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140F"/>
    <w:rsid w:val="00257F77"/>
    <w:rsid w:val="00284BED"/>
    <w:rsid w:val="00761460"/>
    <w:rsid w:val="00A9140F"/>
    <w:rsid w:val="00BF7AC4"/>
    <w:rsid w:val="00CD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F77"/>
  </w:style>
  <w:style w:type="paragraph" w:styleId="1">
    <w:name w:val="heading 1"/>
    <w:basedOn w:val="a"/>
    <w:link w:val="10"/>
    <w:uiPriority w:val="9"/>
    <w:qFormat/>
    <w:rsid w:val="00A91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4">
    <w:name w:val="c14"/>
    <w:basedOn w:val="a0"/>
    <w:rsid w:val="00A9140F"/>
  </w:style>
  <w:style w:type="paragraph" w:customStyle="1" w:styleId="c27">
    <w:name w:val="c27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40F"/>
  </w:style>
  <w:style w:type="paragraph" w:customStyle="1" w:styleId="c38">
    <w:name w:val="c38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9140F"/>
  </w:style>
  <w:style w:type="paragraph" w:customStyle="1" w:styleId="c40">
    <w:name w:val="c40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9140F"/>
  </w:style>
  <w:style w:type="character" w:customStyle="1" w:styleId="c15">
    <w:name w:val="c15"/>
    <w:basedOn w:val="a0"/>
    <w:rsid w:val="00A9140F"/>
  </w:style>
  <w:style w:type="paragraph" w:customStyle="1" w:styleId="c36">
    <w:name w:val="c36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9140F"/>
  </w:style>
  <w:style w:type="character" w:customStyle="1" w:styleId="c2">
    <w:name w:val="c2"/>
    <w:basedOn w:val="a0"/>
    <w:rsid w:val="00A9140F"/>
  </w:style>
  <w:style w:type="paragraph" w:customStyle="1" w:styleId="c12">
    <w:name w:val="c12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9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Аннотация к рабочей программе по физической культуре   5-9 класс</vt:lpstr>
      <vt:lpstr>Учебно-методический комплект</vt:lpstr>
      <vt:lpstr>Общая характеристика учебного предмета </vt:lpstr>
      <vt:lpstr>Место учебного предмета, курса в учебном плане </vt:lpstr>
    </vt:vector>
  </TitlesOfParts>
  <Company>Grizli777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Galyna</dc:creator>
  <cp:lastModifiedBy>Galyna</cp:lastModifiedBy>
  <cp:revision>3</cp:revision>
  <dcterms:created xsi:type="dcterms:W3CDTF">2022-10-17T16:20:00Z</dcterms:created>
  <dcterms:modified xsi:type="dcterms:W3CDTF">2022-10-17T22:41:00Z</dcterms:modified>
</cp:coreProperties>
</file>