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73" w:rsidRDefault="00C17A73" w:rsidP="00C17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>
        <w:rPr>
          <w:rFonts w:ascii="Times New Roman" w:hAnsi="Times New Roman" w:cs="Times New Roman"/>
          <w:b/>
          <w:sz w:val="28"/>
          <w:szCs w:val="24"/>
        </w:rPr>
        <w:t>ционного обучения учителя музыки</w:t>
      </w:r>
    </w:p>
    <w:p w:rsidR="006B1646" w:rsidRPr="00921AEF" w:rsidRDefault="00C17A73" w:rsidP="00921AE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МКОУ СОШ с.п.п. Звёздный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Биттировой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Л.С. </w:t>
      </w: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484"/>
        <w:gridCol w:w="601"/>
        <w:gridCol w:w="1511"/>
        <w:gridCol w:w="3526"/>
        <w:gridCol w:w="3565"/>
        <w:gridCol w:w="1512"/>
      </w:tblGrid>
      <w:tr w:rsidR="006B1646" w:rsidRPr="00D06094" w:rsidTr="00767684">
        <w:trPr>
          <w:trHeight w:val="144"/>
        </w:trPr>
        <w:tc>
          <w:tcPr>
            <w:tcW w:w="484" w:type="dxa"/>
          </w:tcPr>
          <w:p w:rsidR="006B1646" w:rsidRPr="00D06094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601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511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 (содержание урока)</w:t>
            </w:r>
          </w:p>
        </w:tc>
        <w:tc>
          <w:tcPr>
            <w:tcW w:w="3526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обучения</w:t>
            </w:r>
          </w:p>
        </w:tc>
        <w:tc>
          <w:tcPr>
            <w:tcW w:w="3565" w:type="dxa"/>
          </w:tcPr>
          <w:p w:rsidR="006B1646" w:rsidRPr="00D06094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на текущий урок</w:t>
            </w:r>
          </w:p>
          <w:p w:rsidR="006B1646" w:rsidRPr="00D06094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(план действий 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обучающихся)</w:t>
            </w:r>
          </w:p>
        </w:tc>
        <w:tc>
          <w:tcPr>
            <w:tcW w:w="1512" w:type="dxa"/>
          </w:tcPr>
          <w:p w:rsidR="006B1646" w:rsidRPr="00D06094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на следующий урок</w:t>
            </w:r>
          </w:p>
        </w:tc>
      </w:tr>
      <w:tr w:rsidR="006B1646" w:rsidRPr="00D06094" w:rsidTr="008522D0">
        <w:trPr>
          <w:trHeight w:val="144"/>
        </w:trPr>
        <w:tc>
          <w:tcPr>
            <w:tcW w:w="11199" w:type="dxa"/>
            <w:gridSpan w:val="6"/>
          </w:tcPr>
          <w:p w:rsidR="006B1646" w:rsidRPr="00D06094" w:rsidRDefault="006B1646" w:rsidP="007676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 класс</w:t>
            </w:r>
          </w:p>
        </w:tc>
      </w:tr>
      <w:tr w:rsidR="006B1646" w:rsidRPr="00D06094" w:rsidTr="00767684">
        <w:trPr>
          <w:trHeight w:val="144"/>
        </w:trPr>
        <w:tc>
          <w:tcPr>
            <w:tcW w:w="484" w:type="dxa"/>
          </w:tcPr>
          <w:p w:rsidR="006B1646" w:rsidRPr="00D06094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6.04.</w:t>
            </w:r>
          </w:p>
        </w:tc>
        <w:tc>
          <w:tcPr>
            <w:tcW w:w="1511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hAnsi="Times New Roman" w:cs="Times New Roman"/>
              </w:rPr>
              <w:t>Музыкальное наследие потомкам</w:t>
            </w:r>
          </w:p>
        </w:tc>
        <w:tc>
          <w:tcPr>
            <w:tcW w:w="3526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1.Использование учебного пособия «Музыка» (стр.  116-119).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2.Материал по теме с учебной платформы «Российская электронная школа» форма обучения: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тренировочные задания)</w:t>
            </w:r>
            <w:proofErr w:type="gramEnd"/>
          </w:p>
        </w:tc>
        <w:tc>
          <w:tcPr>
            <w:tcW w:w="3565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1.Вспомнить какая жизненная ситуация побудила великого немецкого композитора 19 века Людвига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Бетховена написать своим братьям письмо, известное современным любителям музыки как  «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Гейлигенштадское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завещание»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Прочитайте фрагменты письма.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Напишите эссе на тему: «К 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сохранению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каких нравственных ценностей призывает композитор, испытавший отчаяние и победивший его в своем письме-завещании?»</w:t>
            </w:r>
          </w:p>
        </w:tc>
        <w:tc>
          <w:tcPr>
            <w:tcW w:w="1512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1.Прочитать теоретический материал (стр.116-119).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2.Написанное эссе отправить по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Whatsapp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номеру 8 928078 97 35 или на электронную почту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halimat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bittirova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yandex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1646" w:rsidRPr="00D06094" w:rsidTr="00767684">
        <w:trPr>
          <w:trHeight w:val="144"/>
        </w:trPr>
        <w:tc>
          <w:tcPr>
            <w:tcW w:w="484" w:type="dxa"/>
          </w:tcPr>
          <w:p w:rsidR="006B1646" w:rsidRPr="00D06094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11" w:type="dxa"/>
          </w:tcPr>
          <w:p w:rsidR="006B1646" w:rsidRPr="00D06094" w:rsidRDefault="006B1646" w:rsidP="00767684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D06094">
              <w:rPr>
                <w:rFonts w:ascii="Times New Roman" w:hAnsi="Times New Roman" w:cs="Times New Roman"/>
              </w:rPr>
              <w:t xml:space="preserve">Музыка в храмовом синтезе искусств. 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6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1.Использование учебника (стр. 104-105). 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2.Материал по теме с учебной платформы «Российская электронная школа» форма обучения: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тренировочные задания)</w:t>
            </w:r>
            <w:proofErr w:type="gramEnd"/>
          </w:p>
        </w:tc>
        <w:tc>
          <w:tcPr>
            <w:tcW w:w="3565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Прочитать стр. 104-106.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2.Ответить на вопросы: 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1.Что такое храмовый синтез искусств?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2.Послушайте стихиру «Земле русская». Отметьте особенности мелодики, ритма этого напева?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3.Какую роль играют в этой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фонозаписи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вступительные колокольные звоны?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4.Найдите в интернете зрительный и музыкальный материал о праздниках различных религиозных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конфессий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2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Дайте письмен определение таким музыкальным жанрам храмового искусства как: псалмодия,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кондак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,т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ропарь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стихира, величание и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отправьте по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Whatsapp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номеру 8 928078 97 35 или на электронную почту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halimat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bittirova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yandex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</w:tc>
      </w:tr>
      <w:tr w:rsidR="006B1646" w:rsidRPr="00D06094" w:rsidTr="00767684">
        <w:trPr>
          <w:trHeight w:val="144"/>
        </w:trPr>
        <w:tc>
          <w:tcPr>
            <w:tcW w:w="484" w:type="dxa"/>
          </w:tcPr>
          <w:p w:rsidR="006B1646" w:rsidRPr="00D06094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</w:t>
            </w:r>
          </w:p>
        </w:tc>
        <w:tc>
          <w:tcPr>
            <w:tcW w:w="1511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hAnsi="Times New Roman" w:cs="Times New Roman"/>
              </w:rPr>
              <w:t>Литературные страницы</w:t>
            </w:r>
          </w:p>
        </w:tc>
        <w:tc>
          <w:tcPr>
            <w:tcW w:w="3526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1.Использование учебника (стр.106-109).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2.Использование электронных источников 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электронная школа</w:t>
            </w:r>
            <w:r w:rsidRPr="00D06094">
              <w:rPr>
                <w:rFonts w:ascii="Times New Roman" w:hAnsi="Times New Roman" w:cs="Times New Roman"/>
              </w:rPr>
              <w:t xml:space="preserve"> 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(форма обучения: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видеолекция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тренировочные задания)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5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Прочитать стихи русских поэтов на стр.106-108.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Совершите виртуальные путешествия в известные храмы и монастыри.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Послушайте концерт духовной музыки.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Рассмотрите галерею религиозных образов.</w:t>
            </w:r>
          </w:p>
        </w:tc>
        <w:tc>
          <w:tcPr>
            <w:tcW w:w="1512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1.Подумайте и ответьте письменно на 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какой музыкой можно озвучить галерею религиозных образов? 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отправьте по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Whatsapp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номеру 8 928078 97 35 или на электронную почту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halimat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bittirova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yandex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1646" w:rsidRPr="00D06094" w:rsidTr="00767684">
        <w:trPr>
          <w:trHeight w:val="144"/>
        </w:trPr>
        <w:tc>
          <w:tcPr>
            <w:tcW w:w="484" w:type="dxa"/>
          </w:tcPr>
          <w:p w:rsidR="006B1646" w:rsidRPr="00D06094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601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</w:t>
            </w:r>
          </w:p>
        </w:tc>
        <w:tc>
          <w:tcPr>
            <w:tcW w:w="1511" w:type="dxa"/>
          </w:tcPr>
          <w:p w:rsidR="006B1646" w:rsidRPr="00D06094" w:rsidRDefault="006B1646" w:rsidP="0076768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>Традиции и новаторство в музыке.</w:t>
            </w:r>
          </w:p>
          <w:p w:rsidR="006B1646" w:rsidRPr="00D06094" w:rsidRDefault="006B1646" w:rsidP="0076768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06094">
              <w:rPr>
                <w:rFonts w:ascii="Times New Roman" w:hAnsi="Times New Roman" w:cs="Times New Roman"/>
              </w:rPr>
              <w:t>(Великие музыканты мира.</w:t>
            </w:r>
            <w:proofErr w:type="gramEnd"/>
          </w:p>
          <w:p w:rsidR="006B1646" w:rsidRPr="00D06094" w:rsidRDefault="006B1646" w:rsidP="0076768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06094">
              <w:rPr>
                <w:rFonts w:ascii="Times New Roman" w:hAnsi="Times New Roman" w:cs="Times New Roman"/>
              </w:rPr>
              <w:t xml:space="preserve">Неизвестный Свиридов). </w:t>
            </w:r>
            <w:proofErr w:type="gramEnd"/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6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1.Использование учебника (стр.64-65).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2.Использование электронных источников 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5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1.Прочитать в учебнике, что означают понятия «традиция» и «новаторство» в музыке (стр.64-66).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2.Прослушайте такие произведения как:  «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Порги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Дж. Гершвина, «Юнона и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вось» А. Рыбникова, «Симфония №7» Д. Шостаковича. </w:t>
            </w:r>
          </w:p>
        </w:tc>
        <w:tc>
          <w:tcPr>
            <w:tcW w:w="1512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1.Повторить в учебнике музыкальные понятия по тем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е(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стр.64-66).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Напишите эссе на тему: «Какие традиционные и новаторские черты проявляются в таких произведениях как: «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Порги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Дж. Гершвина, «Юнона и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вось» А. Рыбникова, «Симфония №7» Д. Шостаковича3. Отправить по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Whatsapp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номеру 8 928078 97 35 или на электронную почту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halimat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bittirova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yandex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1646" w:rsidRPr="00D06094" w:rsidTr="00767684">
        <w:trPr>
          <w:trHeight w:val="144"/>
        </w:trPr>
        <w:tc>
          <w:tcPr>
            <w:tcW w:w="11199" w:type="dxa"/>
            <w:gridSpan w:val="6"/>
          </w:tcPr>
          <w:p w:rsidR="006B1646" w:rsidRPr="00D06094" w:rsidRDefault="006B1646" w:rsidP="007676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 класс</w:t>
            </w:r>
          </w:p>
        </w:tc>
      </w:tr>
      <w:tr w:rsidR="006B1646" w:rsidRPr="00D06094" w:rsidTr="00767684">
        <w:trPr>
          <w:trHeight w:val="144"/>
        </w:trPr>
        <w:tc>
          <w:tcPr>
            <w:tcW w:w="484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</w:t>
            </w:r>
          </w:p>
        </w:tc>
        <w:tc>
          <w:tcPr>
            <w:tcW w:w="1511" w:type="dxa"/>
          </w:tcPr>
          <w:p w:rsidR="006B1646" w:rsidRPr="00D06094" w:rsidRDefault="006B1646" w:rsidP="00767684">
            <w:pPr>
              <w:suppressAutoHyphens/>
              <w:jc w:val="both"/>
              <w:rPr>
                <w:rFonts w:ascii="Times New Roman" w:eastAsia="Lucida Sans Unicode" w:hAnsi="Times New Roman" w:cs="Times New Roman"/>
                <w:spacing w:val="-1"/>
                <w:kern w:val="1"/>
              </w:rPr>
            </w:pPr>
            <w:r w:rsidRPr="00D06094">
              <w:rPr>
                <w:rFonts w:ascii="Times New Roman" w:eastAsia="Lucida Sans Unicode" w:hAnsi="Times New Roman" w:cs="Times New Roman"/>
                <w:spacing w:val="-1"/>
                <w:kern w:val="1"/>
              </w:rPr>
              <w:t>Волшебная палочка дирижера.</w:t>
            </w:r>
          </w:p>
          <w:p w:rsidR="006B1646" w:rsidRPr="00D06094" w:rsidRDefault="006B1646" w:rsidP="00767684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D06094">
              <w:rPr>
                <w:rFonts w:ascii="Times New Roman" w:eastAsia="Lucida Sans Unicode" w:hAnsi="Times New Roman" w:cs="Times New Roman"/>
                <w:kern w:val="1"/>
              </w:rPr>
              <w:t xml:space="preserve">«Дирижеры мира» </w:t>
            </w:r>
          </w:p>
          <w:p w:rsidR="006B1646" w:rsidRPr="00D06094" w:rsidRDefault="006B1646" w:rsidP="00767684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D06094">
              <w:rPr>
                <w:rFonts w:ascii="Times New Roman" w:eastAsia="Lucida Sans Unicode" w:hAnsi="Times New Roman" w:cs="Times New Roman"/>
                <w:kern w:val="1"/>
              </w:rPr>
              <w:t xml:space="preserve"> </w:t>
            </w:r>
          </w:p>
          <w:p w:rsidR="006B1646" w:rsidRPr="00D06094" w:rsidRDefault="006B1646" w:rsidP="00767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1.Использование учебника (стр.118-122).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2.Видеоурок по ссылке</w:t>
            </w:r>
          </w:p>
          <w:p w:rsidR="006B1646" w:rsidRPr="00D06094" w:rsidRDefault="00F05AA7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" w:history="1">
              <w:r w:rsidR="006B1646" w:rsidRPr="00D06094">
                <w:rPr>
                  <w:rStyle w:val="a3"/>
                  <w:rFonts w:ascii="Times New Roman" w:hAnsi="Times New Roman" w:cs="Times New Roman"/>
                  <w:u w:val="none"/>
                  <w:shd w:val="clear" w:color="auto" w:fill="F9F9F9"/>
                </w:rPr>
                <w:t>https://youtu.be/7cc6MIXV7dU</w:t>
              </w:r>
            </w:hyperlink>
            <w:r w:rsidR="006B1646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(форма обучения: </w:t>
            </w:r>
            <w:proofErr w:type="spellStart"/>
            <w:r w:rsidR="006B1646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видеолекция</w:t>
            </w:r>
            <w:proofErr w:type="spellEnd"/>
            <w:r w:rsidR="006B1646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5" w:type="dxa"/>
          </w:tcPr>
          <w:p w:rsidR="006B1646" w:rsidRPr="00D06094" w:rsidRDefault="006B1646" w:rsidP="00767684">
            <w:pPr>
              <w:rPr>
                <w:rFonts w:ascii="Times New Roman" w:hAnsi="Times New Roman" w:cs="Times New Roman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Посмотреть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теме.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2.Дать определение слову «дирижер».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3.Прослушать «Траурный марш» из Симфонии №3 Л. Бетховена. 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Пронаблюдать за действиями дирижера.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Как меняются его действия?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На что может повлиять дирижер в оркестре?</w:t>
            </w:r>
          </w:p>
        </w:tc>
        <w:tc>
          <w:tcPr>
            <w:tcW w:w="1512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1.Прочитать в учебнике теоретический материал по теме.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2.Послушать выступление симфонического оркестра.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3.Продирижировать этой 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музыкой.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Ответить письменно на вопрос «Почему палочка называется волшебной?»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Отправить выполненное задание  по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Whatsapp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номеру 8 928078 97 35 или на электронную почту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halimat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bittirova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yandex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1646" w:rsidRPr="00D06094" w:rsidTr="00767684">
        <w:trPr>
          <w:trHeight w:val="144"/>
        </w:trPr>
        <w:tc>
          <w:tcPr>
            <w:tcW w:w="484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  <w:tc>
          <w:tcPr>
            <w:tcW w:w="601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.04</w:t>
            </w:r>
          </w:p>
        </w:tc>
        <w:tc>
          <w:tcPr>
            <w:tcW w:w="1511" w:type="dxa"/>
          </w:tcPr>
          <w:p w:rsidR="006B1646" w:rsidRPr="00D06094" w:rsidRDefault="006B1646" w:rsidP="00767684">
            <w:pPr>
              <w:suppressAutoHyphens/>
              <w:rPr>
                <w:rFonts w:ascii="Times New Roman" w:eastAsia="Lucida Sans Unicode" w:hAnsi="Times New Roman" w:cs="Times New Roman"/>
                <w:kern w:val="2"/>
              </w:rPr>
            </w:pPr>
            <w:r w:rsidRPr="00D06094">
              <w:rPr>
                <w:rFonts w:ascii="Times New Roman" w:eastAsia="Lucida Sans Unicode" w:hAnsi="Times New Roman" w:cs="Times New Roman"/>
                <w:spacing w:val="-1"/>
                <w:kern w:val="2"/>
              </w:rPr>
              <w:t>Образы борьбы</w:t>
            </w:r>
            <w:r w:rsidRPr="00D06094">
              <w:rPr>
                <w:rFonts w:ascii="Times New Roman" w:eastAsia="Lucida Sans Unicode" w:hAnsi="Times New Roman" w:cs="Times New Roman"/>
                <w:kern w:val="2"/>
              </w:rPr>
              <w:t xml:space="preserve">  и победы в искусстве.      </w:t>
            </w:r>
          </w:p>
          <w:p w:rsidR="006B1646" w:rsidRPr="00D06094" w:rsidRDefault="006B1646" w:rsidP="00767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1.Использование учебника (стр.122-125).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2.Материал по теме с учебной платформы «Российская электронная школа» форма обучения: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тренировочные задания) </w:t>
            </w:r>
            <w:proofErr w:type="gramEnd"/>
          </w:p>
        </w:tc>
        <w:tc>
          <w:tcPr>
            <w:tcW w:w="3565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1.Прослушать начало и финал Симфонии №5 Л. Бетховена.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Напой главные темы, этих частей,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продирижируй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этими фрагментами.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Расскажи каким ты представляешь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главного героя Симфонии?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Что такое эскиз, этюд, набросок, зарисовка?</w:t>
            </w:r>
          </w:p>
        </w:tc>
        <w:tc>
          <w:tcPr>
            <w:tcW w:w="1512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1.Прочитать в учебнике теоретический материал по теме.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2.Ответить на вопрос: 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памятники защитникам Отечества установлены в твоём городе, селе?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Отправить выполненное задание  по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Whatsapp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номеру 8 928078 97 35 или на электронную почту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halimat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bittirova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yandex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1646" w:rsidRPr="00D06094" w:rsidTr="00767684">
        <w:trPr>
          <w:trHeight w:val="144"/>
        </w:trPr>
        <w:tc>
          <w:tcPr>
            <w:tcW w:w="484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601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</w:t>
            </w:r>
          </w:p>
        </w:tc>
        <w:tc>
          <w:tcPr>
            <w:tcW w:w="1511" w:type="dxa"/>
          </w:tcPr>
          <w:p w:rsidR="006B1646" w:rsidRPr="00D06094" w:rsidRDefault="006B1646" w:rsidP="00767684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D06094">
              <w:rPr>
                <w:rFonts w:ascii="Times New Roman" w:eastAsia="Lucida Sans Unicode" w:hAnsi="Times New Roman" w:cs="Times New Roman"/>
                <w:kern w:val="1"/>
              </w:rPr>
              <w:t>Полифония в музыке и живописи</w:t>
            </w:r>
            <w:r w:rsidRPr="00D06094">
              <w:rPr>
                <w:rFonts w:ascii="Times New Roman" w:eastAsia="Lucida Sans Unicode" w:hAnsi="Times New Roman" w:cs="Times New Roman"/>
                <w:b/>
                <w:kern w:val="1"/>
              </w:rPr>
              <w:t xml:space="preserve"> </w:t>
            </w:r>
          </w:p>
          <w:p w:rsidR="006B1646" w:rsidRPr="00D06094" w:rsidRDefault="006B1646" w:rsidP="00767684">
            <w:pPr>
              <w:suppressAutoHyphens/>
              <w:rPr>
                <w:rFonts w:ascii="Times New Roman" w:eastAsia="Lucida Sans Unicode" w:hAnsi="Times New Roman" w:cs="Times New Roman"/>
                <w:spacing w:val="-1"/>
                <w:kern w:val="2"/>
              </w:rPr>
            </w:pPr>
          </w:p>
        </w:tc>
        <w:tc>
          <w:tcPr>
            <w:tcW w:w="3526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1.Использование учебника (стр.132-139).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2.Видеоурок  по ссылке 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https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://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yandex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video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touch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previw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filmld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=123388564110922951268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parent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regid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=1586555895679977-5778444687351972900324-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production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app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host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web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yp</w:t>
            </w:r>
            <w:proofErr w:type="spellEnd"/>
          </w:p>
        </w:tc>
        <w:tc>
          <w:tcPr>
            <w:tcW w:w="3565" w:type="dxa"/>
          </w:tcPr>
          <w:p w:rsidR="006B1646" w:rsidRPr="00D06094" w:rsidRDefault="006B1646" w:rsidP="00767684">
            <w:pPr>
              <w:rPr>
                <w:rFonts w:ascii="Times New Roman" w:hAnsi="Times New Roman" w:cs="Times New Roman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Посмотреть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теме.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2.Что такое полифония в переводе с 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греческого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3.Послушайте органную музыку Баха.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Какие чувства она вызывает?</w:t>
            </w:r>
          </w:p>
        </w:tc>
        <w:tc>
          <w:tcPr>
            <w:tcW w:w="1512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1.Прочитать в учебнике теоретический материал по теме.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2.Рассмотри изображение Кёльнского собора. Ответь письменно на 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вопрос: Что роднит это архитектурное сооружение с органной музыкой Баха?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Отправить выполненное задание  по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Whatsapp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номеру 8 928078 97 35 или на электронную почту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halimat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bittirova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yandex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</w:tc>
      </w:tr>
      <w:tr w:rsidR="006B1646" w:rsidRPr="00D06094" w:rsidTr="00767684">
        <w:trPr>
          <w:trHeight w:val="144"/>
        </w:trPr>
        <w:tc>
          <w:tcPr>
            <w:tcW w:w="11199" w:type="dxa"/>
            <w:gridSpan w:val="6"/>
          </w:tcPr>
          <w:p w:rsidR="006B1646" w:rsidRPr="00D06094" w:rsidRDefault="006B1646" w:rsidP="007676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4 класс</w:t>
            </w:r>
          </w:p>
        </w:tc>
      </w:tr>
      <w:tr w:rsidR="006B1646" w:rsidRPr="00D06094" w:rsidTr="00767684">
        <w:trPr>
          <w:trHeight w:val="144"/>
        </w:trPr>
        <w:tc>
          <w:tcPr>
            <w:tcW w:w="484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601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</w:t>
            </w:r>
          </w:p>
        </w:tc>
        <w:tc>
          <w:tcPr>
            <w:tcW w:w="1511" w:type="dxa"/>
          </w:tcPr>
          <w:p w:rsidR="006B1646" w:rsidRPr="00D06094" w:rsidRDefault="006B1646" w:rsidP="00767684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eastAsia="Calibri" w:hAnsi="Times New Roman" w:cs="Times New Roman"/>
              </w:rPr>
              <w:t xml:space="preserve">Праздников праздник, торжество из торжеств. </w:t>
            </w:r>
          </w:p>
          <w:p w:rsidR="006B1646" w:rsidRPr="00D06094" w:rsidRDefault="006B1646" w:rsidP="00767684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D06094">
              <w:rPr>
                <w:rFonts w:ascii="Times New Roman" w:eastAsia="Calibri" w:hAnsi="Times New Roman" w:cs="Times New Roman"/>
              </w:rPr>
              <w:t>Родной обычай старины. Светлый праздник.</w:t>
            </w:r>
          </w:p>
          <w:p w:rsidR="006B1646" w:rsidRPr="00D06094" w:rsidRDefault="006B1646" w:rsidP="00767684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B1646" w:rsidRPr="00D06094" w:rsidRDefault="006B1646" w:rsidP="00767684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3526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1.Использование учебника (стр.32-38).</w:t>
            </w:r>
          </w:p>
          <w:p w:rsidR="006B1646" w:rsidRPr="00D06094" w:rsidRDefault="006B1646" w:rsidP="0076768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D060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 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ссылке</w:t>
            </w:r>
          </w:p>
          <w:p w:rsidR="006B1646" w:rsidRPr="00D06094" w:rsidRDefault="00F05AA7" w:rsidP="0076768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hyperlink r:id="rId6" w:history="1">
              <w:r w:rsidR="006B1646" w:rsidRPr="00D06094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https://youtu.be/sYNZTIGvIfE</w:t>
              </w:r>
            </w:hyperlink>
          </w:p>
          <w:p w:rsidR="006B1646" w:rsidRPr="00D06094" w:rsidRDefault="006B1646" w:rsidP="0076768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060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3. Стихиры пасхи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https://youtu.be/52qsaXRijn0</w:t>
            </w:r>
          </w:p>
        </w:tc>
        <w:tc>
          <w:tcPr>
            <w:tcW w:w="3565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1.Когда отмечается праздник Пасхи?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2.Как принято приветствовать людей в этот праздник?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3.Что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символизирет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пасхальный огонь?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Как проходит пасхальная трапеза?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5.Какая же музыка звучит в этот праздник?</w:t>
            </w:r>
          </w:p>
        </w:tc>
        <w:tc>
          <w:tcPr>
            <w:tcW w:w="1512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1.Прочитать в учебнике теоретический материал по теме.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2.Послушай по ссылке Стихиры пасхи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3.Дайте письменное определение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слову «тропарь» 4.Отправить выполненное задание  по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Whatsapp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номеру 8 928078 97 35 или на электронную почту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halimat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bittirova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yandex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B1646" w:rsidRPr="00D06094" w:rsidTr="00767684">
        <w:trPr>
          <w:trHeight w:val="144"/>
        </w:trPr>
        <w:tc>
          <w:tcPr>
            <w:tcW w:w="484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01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</w:t>
            </w:r>
          </w:p>
        </w:tc>
        <w:tc>
          <w:tcPr>
            <w:tcW w:w="1511" w:type="dxa"/>
          </w:tcPr>
          <w:p w:rsidR="006B1646" w:rsidRPr="00D06094" w:rsidRDefault="006B1646" w:rsidP="00767684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D06094">
              <w:rPr>
                <w:rFonts w:ascii="Times New Roman" w:eastAsia="Calibri" w:hAnsi="Times New Roman" w:cs="Times New Roman"/>
              </w:rPr>
              <w:t>Народные праздники. «Троица».</w:t>
            </w:r>
          </w:p>
          <w:p w:rsidR="006B1646" w:rsidRPr="00D06094" w:rsidRDefault="006B1646" w:rsidP="00767684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3526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1.Использование учебника (стр.67-70).</w:t>
            </w:r>
          </w:p>
          <w:p w:rsidR="00CA1F9D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r w:rsidR="00CA1F9D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электронных источников</w:t>
            </w:r>
            <w:r w:rsidR="00CA1F9D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6B1646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по теме с учебной платформы «Российская электронная школа» форма обучения: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тренировочные задания)</w:t>
            </w:r>
            <w:proofErr w:type="gramEnd"/>
          </w:p>
          <w:p w:rsidR="006B1646" w:rsidRPr="00D06094" w:rsidRDefault="006B1646" w:rsidP="0076768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5" w:type="dxa"/>
          </w:tcPr>
          <w:p w:rsidR="006B1646" w:rsidRPr="00D06094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1.Чему посвящен праздник Троица? (поклонению матушке-природе). </w:t>
            </w:r>
          </w:p>
          <w:p w:rsidR="006B1646" w:rsidRPr="00D06094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2.Когда он отмечается? (в июне)</w:t>
            </w:r>
          </w:p>
          <w:p w:rsidR="006B1646" w:rsidRPr="00D06094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3.Какое дерево в России является Троицким? (береза)</w:t>
            </w:r>
          </w:p>
          <w:p w:rsidR="006B1646" w:rsidRPr="00D06094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4.Что значит «завивать» березу? (переплетать ветки с травой, украшать ее лентами, бусами, кружевом, платками, водить вокруг нее хороводы)</w:t>
            </w:r>
            <w:proofErr w:type="gramEnd"/>
          </w:p>
          <w:p w:rsidR="006B1646" w:rsidRPr="00D06094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2" w:type="dxa"/>
          </w:tcPr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1.Прочитать в учебнике теоретический материал по теме.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2.Послушай русскую народную песню «Во поле береза стояла»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3.Нарисуй Троицкое 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дерево.</w:t>
            </w:r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4.Отправить выполненное задание  по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Whatsapp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номеру 8 928078 97 35 или на электронную почту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halimat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bittirova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yandex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6B1646" w:rsidRPr="00D06094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1F9D" w:rsidRPr="00D06094" w:rsidTr="00767684">
        <w:trPr>
          <w:trHeight w:val="144"/>
        </w:trPr>
        <w:tc>
          <w:tcPr>
            <w:tcW w:w="484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601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</w:t>
            </w:r>
          </w:p>
        </w:tc>
        <w:tc>
          <w:tcPr>
            <w:tcW w:w="1511" w:type="dxa"/>
          </w:tcPr>
          <w:p w:rsidR="00CA1F9D" w:rsidRPr="00D06094" w:rsidRDefault="00CA1F9D" w:rsidP="00767684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D06094">
              <w:rPr>
                <w:rFonts w:ascii="Times New Roman" w:eastAsia="Calibri" w:hAnsi="Times New Roman" w:cs="Times New Roman"/>
              </w:rPr>
              <w:t>Русские и зарубежные композиторы.</w:t>
            </w:r>
          </w:p>
        </w:tc>
        <w:tc>
          <w:tcPr>
            <w:tcW w:w="3526" w:type="dxa"/>
          </w:tcPr>
          <w:p w:rsidR="00CA1F9D" w:rsidRPr="00D06094" w:rsidRDefault="00CA1F9D" w:rsidP="00972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1.Использование учебника (стр.67-70).</w:t>
            </w:r>
          </w:p>
          <w:p w:rsidR="00CA1F9D" w:rsidRPr="00D06094" w:rsidRDefault="00CA1F9D" w:rsidP="00972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Использование электронных источников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CA1F9D" w:rsidRPr="00D06094" w:rsidRDefault="00CA1F9D" w:rsidP="00972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по теме с учебной платформы «Российская электронная школа» форма обучения: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тренировочные задания)</w:t>
            </w:r>
            <w:proofErr w:type="gramEnd"/>
          </w:p>
          <w:p w:rsidR="00CA1F9D" w:rsidRPr="00D06094" w:rsidRDefault="00CA1F9D" w:rsidP="0097204B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CA1F9D" w:rsidRPr="00D06094" w:rsidRDefault="00CA1F9D" w:rsidP="009720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5" w:type="dxa"/>
          </w:tcPr>
          <w:p w:rsidR="00CA1F9D" w:rsidRPr="00D06094" w:rsidRDefault="00C86265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1.Великие русские и зарубежные  композиторы. </w:t>
            </w:r>
          </w:p>
          <w:p w:rsidR="00C86265" w:rsidRPr="00D06094" w:rsidRDefault="00C86265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2.Знакомство с их творчеством: В.А. Моцарт, Л.В. Бетховен, М.И. Глинка, П.И. Чайковский.</w:t>
            </w:r>
          </w:p>
          <w:p w:rsidR="00C86265" w:rsidRPr="00D06094" w:rsidRDefault="00C86265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2" w:type="dxa"/>
          </w:tcPr>
          <w:p w:rsidR="00F31998" w:rsidRPr="00D06094" w:rsidRDefault="00F31998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ДЗ: Решите тесты на электронной учебной платформе РЭШ</w:t>
            </w:r>
          </w:p>
          <w:p w:rsidR="00CA1F9D" w:rsidRPr="00D06094" w:rsidRDefault="00F31998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отправьте по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Whatsapp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номеру 8 928078 97 35 или на электронную почту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halimat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bittirova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yandex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</w:tc>
      </w:tr>
      <w:tr w:rsidR="00CA1F9D" w:rsidRPr="00D06094" w:rsidTr="00767684">
        <w:trPr>
          <w:trHeight w:val="144"/>
        </w:trPr>
        <w:tc>
          <w:tcPr>
            <w:tcW w:w="11199" w:type="dxa"/>
            <w:gridSpan w:val="6"/>
          </w:tcPr>
          <w:p w:rsidR="00CA1F9D" w:rsidRPr="00D06094" w:rsidRDefault="00CA1F9D" w:rsidP="007676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 класс</w:t>
            </w:r>
          </w:p>
        </w:tc>
      </w:tr>
      <w:tr w:rsidR="00CA1F9D" w:rsidRPr="00D06094" w:rsidTr="00767684">
        <w:trPr>
          <w:trHeight w:val="144"/>
        </w:trPr>
        <w:tc>
          <w:tcPr>
            <w:tcW w:w="484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601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</w:t>
            </w:r>
          </w:p>
        </w:tc>
        <w:tc>
          <w:tcPr>
            <w:tcW w:w="1511" w:type="dxa"/>
          </w:tcPr>
          <w:p w:rsidR="00CA1F9D" w:rsidRPr="00D06094" w:rsidRDefault="00CA1F9D" w:rsidP="00767684">
            <w:pPr>
              <w:jc w:val="both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>Музыкальные инструменты (скрипка).</w:t>
            </w:r>
          </w:p>
          <w:p w:rsidR="00CA1F9D" w:rsidRPr="00D06094" w:rsidRDefault="00CA1F9D" w:rsidP="00767684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1.Использование учебника (стр.100-101).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2.Использование электронных источников</w:t>
            </w:r>
            <w:r w:rsidR="0044571F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A1F9D" w:rsidRPr="00D06094" w:rsidRDefault="0044571F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по теме с учебной платформы «Российская электронная школа» форма обучения: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тренировочные задания)</w:t>
            </w:r>
            <w:proofErr w:type="gramEnd"/>
          </w:p>
        </w:tc>
        <w:tc>
          <w:tcPr>
            <w:tcW w:w="3565" w:type="dxa"/>
          </w:tcPr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1.Какие музыкальные инструменты вы знаете?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D06094">
              <w:rPr>
                <w:rFonts w:ascii="Times New Roman" w:hAnsi="Times New Roman" w:cs="Times New Roman"/>
              </w:rPr>
              <w:t xml:space="preserve"> </w:t>
            </w:r>
            <w:r w:rsidRPr="00D06094">
              <w:rPr>
                <w:rFonts w:ascii="Times New Roman" w:eastAsia="Calibri" w:hAnsi="Times New Roman" w:cs="Times New Roman"/>
              </w:rPr>
              <w:t>Где появились первые скрипки, кто их придумал?</w:t>
            </w:r>
          </w:p>
          <w:p w:rsidR="00CA1F9D" w:rsidRPr="00D06094" w:rsidRDefault="00CA1F9D" w:rsidP="00767684">
            <w:pPr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 xml:space="preserve">3. </w:t>
            </w:r>
            <w:r w:rsidRPr="00D06094">
              <w:rPr>
                <w:rFonts w:ascii="Times New Roman" w:eastAsia="Calibri" w:hAnsi="Times New Roman" w:cs="Times New Roman"/>
              </w:rPr>
              <w:t>Давайте для начала вспомним звучание скрипки</w:t>
            </w:r>
            <w:r w:rsidRPr="00D06094">
              <w:rPr>
                <w:rFonts w:ascii="Times New Roman" w:hAnsi="Times New Roman" w:cs="Times New Roman"/>
              </w:rPr>
              <w:t xml:space="preserve"> П.И.Чайковский «Мелодия</w:t>
            </w:r>
          </w:p>
          <w:p w:rsidR="00CA1F9D" w:rsidRPr="00D06094" w:rsidRDefault="00CA1F9D" w:rsidP="00767684">
            <w:pPr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>для скрипки с оркестром»,</w:t>
            </w:r>
          </w:p>
          <w:p w:rsidR="00CA1F9D" w:rsidRPr="00D06094" w:rsidRDefault="00CA1F9D" w:rsidP="00767684">
            <w:pPr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>Н.Паганини «Каприс» для скрипки соло.</w:t>
            </w:r>
          </w:p>
          <w:p w:rsidR="00CA1F9D" w:rsidRPr="00D06094" w:rsidRDefault="00CA1F9D" w:rsidP="00767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1.Прочитать в учебнике теоретический материал по теме.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2.Нарисуйте скрипку.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Какой великий композитор смог сыграть на скрипке с одной струной?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Отправить выполненное задание  по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Whatsapp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номеру 8 928078 97 35 или на электронную почту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halimat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bittirova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yandex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1F9D" w:rsidRPr="00D06094" w:rsidTr="00767684">
        <w:trPr>
          <w:trHeight w:val="144"/>
        </w:trPr>
        <w:tc>
          <w:tcPr>
            <w:tcW w:w="484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01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</w:t>
            </w:r>
          </w:p>
        </w:tc>
        <w:tc>
          <w:tcPr>
            <w:tcW w:w="1511" w:type="dxa"/>
          </w:tcPr>
          <w:p w:rsidR="00CA1F9D" w:rsidRPr="00D06094" w:rsidRDefault="00CA1F9D" w:rsidP="00767684">
            <w:pPr>
              <w:jc w:val="both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 xml:space="preserve">Сюита «Пер </w:t>
            </w:r>
            <w:proofErr w:type="spellStart"/>
            <w:r w:rsidRPr="00D06094">
              <w:rPr>
                <w:rFonts w:ascii="Times New Roman" w:hAnsi="Times New Roman" w:cs="Times New Roman"/>
              </w:rPr>
              <w:t>Гюнт</w:t>
            </w:r>
            <w:proofErr w:type="spellEnd"/>
            <w:r w:rsidRPr="00D06094">
              <w:rPr>
                <w:rFonts w:ascii="Times New Roman" w:hAnsi="Times New Roman" w:cs="Times New Roman"/>
              </w:rPr>
              <w:t xml:space="preserve">». </w:t>
            </w:r>
          </w:p>
          <w:p w:rsidR="00CA1F9D" w:rsidRPr="00D06094" w:rsidRDefault="00CA1F9D" w:rsidP="00767684">
            <w:pPr>
              <w:jc w:val="both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lastRenderedPageBreak/>
              <w:t xml:space="preserve">Странствия </w:t>
            </w:r>
          </w:p>
          <w:p w:rsidR="00CA1F9D" w:rsidRPr="00D06094" w:rsidRDefault="00CA1F9D" w:rsidP="00767684">
            <w:pPr>
              <w:jc w:val="both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 xml:space="preserve">Пер </w:t>
            </w:r>
            <w:proofErr w:type="spellStart"/>
            <w:r w:rsidRPr="00D06094">
              <w:rPr>
                <w:rFonts w:ascii="Times New Roman" w:hAnsi="Times New Roman" w:cs="Times New Roman"/>
              </w:rPr>
              <w:t>Гюнта</w:t>
            </w:r>
            <w:proofErr w:type="spellEnd"/>
            <w:r w:rsidRPr="00D060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26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1.Использование учебника (стр.100-103).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  <w:r w:rsidRPr="00D060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060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Видеоурок</w:t>
            </w:r>
            <w:proofErr w:type="spellEnd"/>
            <w:r w:rsidRPr="00D060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музыки в 3 классе Симфоническая сюита "Пер </w:t>
            </w:r>
            <w:proofErr w:type="spellStart"/>
            <w:r w:rsidRPr="00D060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Гюнт</w:t>
            </w:r>
            <w:proofErr w:type="spellEnd"/>
            <w:r w:rsidRPr="00D060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" Э.Грига </w:t>
            </w:r>
            <w:proofErr w:type="spellStart"/>
            <w:r w:rsidRPr="00D060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Гапова</w:t>
            </w:r>
            <w:proofErr w:type="spellEnd"/>
            <w:r w:rsidRPr="00D060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Светлана адрес для ответа 514gapova.svetlana@bk.ru...</w:t>
            </w:r>
          </w:p>
        </w:tc>
        <w:tc>
          <w:tcPr>
            <w:tcW w:w="3565" w:type="dxa"/>
          </w:tcPr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1.Послушайте произведение норвежского композитора Э.Грига 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«Утро».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Какой характер у музыки: песенный, танцевальный, маршевый?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3.Какой инструмент солирует в начале произведения? Что это напоминает?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4.Сколько раз повторяется главная музыка? (вариации)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5.Изобразите танец Троллей.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Прослушать трагический момент «Смерть Азе» (матери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ер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Гюнта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7.Прослушать музыку «Песня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Сольвейг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2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1.Прочитать в учебнике 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теоретический материал по теме.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2.Послушайте музыку из пьесы «Пер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Гюнт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сюиту «В пещере горного короля»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3.Домашнее задание по выбору 1.Письменно ответьте на вопрос, что обозначает слово «сюита»?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2.Нарисуйте рисунок к музыкальному произведению.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Отправить выполненное задание  по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Whatsapp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номеру 8 928078 97 35 или на электронную почту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halimat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bittirova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yandex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3170" w:rsidRPr="00D06094" w:rsidTr="00767684">
        <w:trPr>
          <w:trHeight w:val="144"/>
        </w:trPr>
        <w:tc>
          <w:tcPr>
            <w:tcW w:w="484" w:type="dxa"/>
          </w:tcPr>
          <w:p w:rsidR="00D63170" w:rsidRPr="00D06094" w:rsidRDefault="00D63170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601" w:type="dxa"/>
          </w:tcPr>
          <w:p w:rsidR="00D63170" w:rsidRPr="00D06094" w:rsidRDefault="00D63170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</w:t>
            </w:r>
          </w:p>
        </w:tc>
        <w:tc>
          <w:tcPr>
            <w:tcW w:w="1511" w:type="dxa"/>
          </w:tcPr>
          <w:p w:rsidR="00D63170" w:rsidRPr="00D06094" w:rsidRDefault="00A04DB7" w:rsidP="00767684">
            <w:pPr>
              <w:jc w:val="both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eastAsia="Calibri" w:hAnsi="Times New Roman" w:cs="Times New Roman"/>
              </w:rPr>
              <w:t>Бетховен «Героическая» симфония. Финал.</w:t>
            </w:r>
          </w:p>
        </w:tc>
        <w:tc>
          <w:tcPr>
            <w:tcW w:w="3526" w:type="dxa"/>
          </w:tcPr>
          <w:p w:rsidR="0044571F" w:rsidRPr="00D06094" w:rsidRDefault="0044571F" w:rsidP="004457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1.Использование учебника (стр.100-101).</w:t>
            </w:r>
          </w:p>
          <w:p w:rsidR="0044571F" w:rsidRPr="00D06094" w:rsidRDefault="0044571F" w:rsidP="004457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2.Использование электронных источников. </w:t>
            </w:r>
          </w:p>
          <w:p w:rsidR="00D63170" w:rsidRPr="00D06094" w:rsidRDefault="0044571F" w:rsidP="004457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по теме с учебной платформы «Российская электронная школа» форма обучения: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тренировочные задания)</w:t>
            </w:r>
            <w:proofErr w:type="gramEnd"/>
          </w:p>
        </w:tc>
        <w:tc>
          <w:tcPr>
            <w:tcW w:w="3565" w:type="dxa"/>
          </w:tcPr>
          <w:p w:rsidR="00D63170" w:rsidRPr="00D06094" w:rsidRDefault="00A04DB7" w:rsidP="00A04DB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1.Знакомство с творчеством Л.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Бетховена.</w:t>
            </w:r>
          </w:p>
          <w:p w:rsidR="00A04DB7" w:rsidRPr="00D06094" w:rsidRDefault="00A04DB7" w:rsidP="00A04DB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2.Развитие умений понимания особенностей драматургии в музыке.</w:t>
            </w:r>
          </w:p>
          <w:p w:rsidR="00A04DB7" w:rsidRPr="00D06094" w:rsidRDefault="00A04DB7" w:rsidP="00A04DB7">
            <w:pPr>
              <w:jc w:val="both"/>
              <w:rPr>
                <w:rFonts w:ascii="Times New Roman" w:eastAsia="Calibri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>3.</w:t>
            </w:r>
            <w:r w:rsidRPr="00D06094">
              <w:rPr>
                <w:rFonts w:ascii="Times New Roman" w:eastAsia="Calibri" w:hAnsi="Times New Roman" w:cs="Times New Roman"/>
              </w:rPr>
              <w:t>Узнавать стилевые особенности, характерные черты музыкальной речи композиторов.</w:t>
            </w:r>
          </w:p>
          <w:p w:rsidR="00A04DB7" w:rsidRPr="00D06094" w:rsidRDefault="00A04DB7" w:rsidP="00A04DB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hAnsi="Times New Roman" w:cs="Times New Roman"/>
              </w:rPr>
              <w:t>5.</w:t>
            </w:r>
            <w:r w:rsidRPr="00D06094">
              <w:rPr>
                <w:rFonts w:ascii="Times New Roman" w:eastAsia="Calibri" w:hAnsi="Times New Roman" w:cs="Times New Roman"/>
              </w:rPr>
              <w:t>Наблюдать за развитием музыки разных форм и жанров.</w:t>
            </w:r>
          </w:p>
        </w:tc>
        <w:tc>
          <w:tcPr>
            <w:tcW w:w="1512" w:type="dxa"/>
          </w:tcPr>
          <w:p w:rsidR="00D63170" w:rsidRPr="00D06094" w:rsidRDefault="0044571F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ДЗ: Выпишите названия музыкальных инструментов, на которых уже в детстве умел играть Л.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Бетховен.</w:t>
            </w:r>
          </w:p>
        </w:tc>
      </w:tr>
      <w:tr w:rsidR="00D63170" w:rsidRPr="00D06094" w:rsidTr="00767684">
        <w:trPr>
          <w:trHeight w:val="144"/>
        </w:trPr>
        <w:tc>
          <w:tcPr>
            <w:tcW w:w="484" w:type="dxa"/>
          </w:tcPr>
          <w:p w:rsidR="00D63170" w:rsidRPr="00D06094" w:rsidRDefault="00D63170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</w:tcPr>
          <w:p w:rsidR="00D63170" w:rsidRPr="00D06094" w:rsidRDefault="00D63170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</w:t>
            </w:r>
          </w:p>
        </w:tc>
        <w:tc>
          <w:tcPr>
            <w:tcW w:w="1511" w:type="dxa"/>
          </w:tcPr>
          <w:p w:rsidR="00D93A9D" w:rsidRPr="00D06094" w:rsidRDefault="00D93A9D" w:rsidP="00D93A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6094">
              <w:rPr>
                <w:rFonts w:ascii="Times New Roman" w:eastAsia="Calibri" w:hAnsi="Times New Roman" w:cs="Times New Roman"/>
              </w:rPr>
              <w:t>Мир Бетховена.</w:t>
            </w:r>
          </w:p>
          <w:p w:rsidR="00D93A9D" w:rsidRPr="00D06094" w:rsidRDefault="00D93A9D" w:rsidP="00D93A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6094">
              <w:rPr>
                <w:rFonts w:ascii="Times New Roman" w:eastAsia="Calibri" w:hAnsi="Times New Roman" w:cs="Times New Roman"/>
              </w:rPr>
              <w:t>Л.Бетховен</w:t>
            </w:r>
          </w:p>
          <w:p w:rsidR="00D93A9D" w:rsidRPr="00D06094" w:rsidRDefault="00D93A9D" w:rsidP="00D93A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6094">
              <w:rPr>
                <w:rFonts w:ascii="Times New Roman" w:eastAsia="Calibri" w:hAnsi="Times New Roman" w:cs="Times New Roman"/>
              </w:rPr>
              <w:t>«Лунная» соната»,</w:t>
            </w:r>
          </w:p>
          <w:p w:rsidR="00D63170" w:rsidRPr="00D06094" w:rsidRDefault="00D93A9D" w:rsidP="00D93A9D">
            <w:pPr>
              <w:jc w:val="both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eastAsia="Calibri" w:hAnsi="Times New Roman" w:cs="Times New Roman"/>
              </w:rPr>
              <w:t xml:space="preserve">«К </w:t>
            </w:r>
            <w:proofErr w:type="spellStart"/>
            <w:r w:rsidRPr="00D06094">
              <w:rPr>
                <w:rFonts w:ascii="Times New Roman" w:eastAsia="Calibri" w:hAnsi="Times New Roman" w:cs="Times New Roman"/>
              </w:rPr>
              <w:t>Элизе</w:t>
            </w:r>
            <w:proofErr w:type="spellEnd"/>
            <w:r w:rsidRPr="00D06094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3526" w:type="dxa"/>
          </w:tcPr>
          <w:p w:rsidR="00D93A9D" w:rsidRPr="00D06094" w:rsidRDefault="00D93A9D" w:rsidP="00D93A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1.Использование учебника (стр.113-116).</w:t>
            </w:r>
          </w:p>
          <w:p w:rsidR="00D93A9D" w:rsidRPr="00D06094" w:rsidRDefault="00D93A9D" w:rsidP="00D93A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2.Использование электронных источников. </w:t>
            </w:r>
          </w:p>
          <w:p w:rsidR="00D63170" w:rsidRPr="00D06094" w:rsidRDefault="00D93A9D" w:rsidP="00D93A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по теме с учебной платформы «Российская электронная школа» форма обучения: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тренировочные задания)</w:t>
            </w:r>
            <w:proofErr w:type="gramEnd"/>
          </w:p>
        </w:tc>
        <w:tc>
          <w:tcPr>
            <w:tcW w:w="3565" w:type="dxa"/>
          </w:tcPr>
          <w:p w:rsidR="00D63170" w:rsidRPr="00D06094" w:rsidRDefault="00D93A9D" w:rsidP="00D93A9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1.Знакомство 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музыкальными произведениями Л.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Бетховена «Лунная соната», «К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Элизе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D93A9D" w:rsidRPr="00D06094" w:rsidRDefault="00D93A9D" w:rsidP="00D93A9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6B6A01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Послушайте несколько сочинений Бетховена и ответьте на вопрос: Контрастны они или похожи?</w:t>
            </w:r>
          </w:p>
          <w:p w:rsidR="006B6A01" w:rsidRPr="00D06094" w:rsidRDefault="006B6A01" w:rsidP="00D93A9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3.Напой мелодии и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продирижируй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ими.</w:t>
            </w:r>
          </w:p>
        </w:tc>
        <w:tc>
          <w:tcPr>
            <w:tcW w:w="1512" w:type="dxa"/>
          </w:tcPr>
          <w:p w:rsidR="00D63170" w:rsidRPr="00D06094" w:rsidRDefault="006B6A01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ДЗ: Сравни образы небольших сочинений Бетховена с образами разных частей Симфонии 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№3 «Героической». Чем они различаются и что их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обьединяет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6B6A01" w:rsidRPr="00D06094" w:rsidRDefault="006B6A01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Отправить выполненное задание  по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Whatsapp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номеру 8 928078 97 35 или на электронную почту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halimat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bittirova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yandex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</w:tc>
      </w:tr>
      <w:tr w:rsidR="00CA1F9D" w:rsidRPr="00D06094" w:rsidTr="00767684">
        <w:trPr>
          <w:trHeight w:val="144"/>
        </w:trPr>
        <w:tc>
          <w:tcPr>
            <w:tcW w:w="11199" w:type="dxa"/>
            <w:gridSpan w:val="6"/>
          </w:tcPr>
          <w:p w:rsidR="00CA1F9D" w:rsidRPr="00D06094" w:rsidRDefault="00CA1F9D" w:rsidP="007676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 класс</w:t>
            </w:r>
          </w:p>
        </w:tc>
      </w:tr>
      <w:tr w:rsidR="00CA1F9D" w:rsidRPr="00D06094" w:rsidTr="00767684">
        <w:trPr>
          <w:trHeight w:val="144"/>
        </w:trPr>
        <w:tc>
          <w:tcPr>
            <w:tcW w:w="484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601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</w:t>
            </w:r>
          </w:p>
        </w:tc>
        <w:tc>
          <w:tcPr>
            <w:tcW w:w="1511" w:type="dxa"/>
          </w:tcPr>
          <w:p w:rsidR="00CA1F9D" w:rsidRPr="00D06094" w:rsidRDefault="00CA1F9D" w:rsidP="00767684">
            <w:pPr>
              <w:jc w:val="both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>В концертном зале. Симфоническая сказка</w:t>
            </w:r>
          </w:p>
          <w:p w:rsidR="00CA1F9D" w:rsidRPr="00D06094" w:rsidRDefault="00CA1F9D" w:rsidP="00767684">
            <w:pPr>
              <w:jc w:val="both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 xml:space="preserve"> «Петя и волк».</w:t>
            </w:r>
          </w:p>
        </w:tc>
        <w:tc>
          <w:tcPr>
            <w:tcW w:w="3526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1.Использование учебника (стр.90-94).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2.Использование электронных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источников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идеоурок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Симфоническая сказка С. С. Прокофьева "Петя и волк" | Музыка 2 класс #22 | </w:t>
            </w:r>
            <w:proofErr w:type="spellStart"/>
            <w:r w:rsidRPr="00D0609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Инфоурок</w:t>
            </w:r>
            <w:proofErr w:type="spellEnd"/>
          </w:p>
        </w:tc>
        <w:tc>
          <w:tcPr>
            <w:tcW w:w="3565" w:type="dxa"/>
          </w:tcPr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1.Музыкальные инструменты симфонического оркестра.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2.Путешествие по страницам симфонической сказки С.С. Прокофьева «Петя и волк»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3.Вспомним, что означают музыкальные термины: регистр, темп, динамика, тембр.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4.Могут ли музыкальные инструменты разговаривать?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Какой регистр вы будете использовать, чтобы рассказать о птичке или о медведе?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6.Какие инструменты исполняют тему Пети, дедушки, птички, утки, кошки, волка, охотников?</w:t>
            </w:r>
          </w:p>
        </w:tc>
        <w:tc>
          <w:tcPr>
            <w:tcW w:w="1512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1.Прочитать в учебнике теоретический материал по теме.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2.Послушайте  симфоническую сказку «Петя и волк».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3.Домашнее задание: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Определите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какими инструментами исполняется тема охотников?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Отправить выполненное задание  по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Whatsapp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номеру 8 928078 97 35 или на электронную почту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halimat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bittirova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yandex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</w:tc>
      </w:tr>
      <w:tr w:rsidR="00CA1F9D" w:rsidRPr="00D06094" w:rsidTr="00767684">
        <w:trPr>
          <w:trHeight w:val="144"/>
        </w:trPr>
        <w:tc>
          <w:tcPr>
            <w:tcW w:w="484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01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</w:t>
            </w:r>
          </w:p>
        </w:tc>
        <w:tc>
          <w:tcPr>
            <w:tcW w:w="1511" w:type="dxa"/>
          </w:tcPr>
          <w:p w:rsidR="00CA1F9D" w:rsidRPr="00D06094" w:rsidRDefault="00CA1F9D" w:rsidP="00767684">
            <w:pPr>
              <w:jc w:val="both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>М.П.Мусоргский «Картинки с выставки».</w:t>
            </w:r>
          </w:p>
          <w:p w:rsidR="00CA1F9D" w:rsidRPr="00D06094" w:rsidRDefault="00CA1F9D" w:rsidP="00767684">
            <w:pPr>
              <w:jc w:val="both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>Музыкальное впечатление.</w:t>
            </w:r>
          </w:p>
        </w:tc>
        <w:tc>
          <w:tcPr>
            <w:tcW w:w="3526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1.Использование учебника (стр.90-94).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2.Использование электронных источников.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D06094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D0609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Модест Петрович Мусоргский. "Картинки с выставки" | Музыка 2 класс #23 | </w:t>
            </w:r>
            <w:proofErr w:type="spellStart"/>
            <w:r w:rsidRPr="00D0609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Инфоурок</w:t>
            </w:r>
            <w:proofErr w:type="spellEnd"/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5" w:type="dxa"/>
          </w:tcPr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1.Виды выставок: музыкальная выставка.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2.Фантазии художника и архитектора Виктор Гартман. Выставка рисунков: рисунков, акварелей, 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архитектурных проектов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эскизов театральных 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декораций и костюмов, эскизов художественных изделий. 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Рисунок «Старый замок».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4.Друг художника М.П. Мусоргский. Цикл произведений для фортепиано 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–с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юита «Картинки для выставки».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5.Друзья –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патриоты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артина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«Главные ворота» и музыка М. Мусоргского к этой картине.</w:t>
            </w:r>
          </w:p>
        </w:tc>
        <w:tc>
          <w:tcPr>
            <w:tcW w:w="1512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1.Прочитать в учебнике теоретический материал по теме.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2.Прослушайте одну из пьес из цикла 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фортепьянных пьес «Картинки с выставки»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  <w:p w:rsidR="00CA1F9D" w:rsidRPr="00D06094" w:rsidRDefault="00CA1F9D" w:rsidP="00767684">
            <w:pPr>
              <w:pStyle w:val="a7"/>
              <w:shd w:val="clear" w:color="auto" w:fill="FFFFFF"/>
              <w:rPr>
                <w:rFonts w:eastAsia="Times New Roman"/>
                <w:iCs/>
                <w:color w:val="000000"/>
                <w:sz w:val="22"/>
                <w:szCs w:val="22"/>
                <w:lang w:eastAsia="ru-RU"/>
              </w:rPr>
            </w:pPr>
            <w:r w:rsidRPr="00D0609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3.</w:t>
            </w:r>
            <w:r w:rsidRPr="00D06094">
              <w:rPr>
                <w:iCs/>
                <w:color w:val="000000"/>
                <w:sz w:val="22"/>
                <w:szCs w:val="22"/>
              </w:rPr>
              <w:t>Домашнее задание:</w:t>
            </w:r>
          </w:p>
          <w:p w:rsidR="00CA1F9D" w:rsidRPr="00D06094" w:rsidRDefault="00CA1F9D" w:rsidP="00767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 Как называется цикл пьес по рисункам В. Гартмана и кто их автор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?</w:t>
            </w:r>
            <w:proofErr w:type="gramEnd"/>
          </w:p>
          <w:p w:rsidR="00CA1F9D" w:rsidRPr="00D06094" w:rsidRDefault="00CA1F9D" w:rsidP="00767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Для какого инструмента был написан цикл пьес?</w:t>
            </w:r>
          </w:p>
          <w:p w:rsidR="00CA1F9D" w:rsidRPr="00D06094" w:rsidRDefault="00DE4591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Отправить выполненное задание  по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Whatsapp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номеру 8 928078 97 35 или на электронную почту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halimat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bittirova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yandex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</w:tc>
      </w:tr>
      <w:tr w:rsidR="00391265" w:rsidRPr="00D06094" w:rsidTr="00767684">
        <w:trPr>
          <w:trHeight w:val="144"/>
        </w:trPr>
        <w:tc>
          <w:tcPr>
            <w:tcW w:w="484" w:type="dxa"/>
          </w:tcPr>
          <w:p w:rsidR="00391265" w:rsidRPr="00D06094" w:rsidRDefault="00391265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601" w:type="dxa"/>
          </w:tcPr>
          <w:p w:rsidR="00391265" w:rsidRPr="00D06094" w:rsidRDefault="0045019B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</w:t>
            </w:r>
          </w:p>
        </w:tc>
        <w:tc>
          <w:tcPr>
            <w:tcW w:w="1511" w:type="dxa"/>
          </w:tcPr>
          <w:p w:rsidR="00B02294" w:rsidRPr="00D06094" w:rsidRDefault="00B02294" w:rsidP="00B0229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06094">
              <w:rPr>
                <w:rFonts w:ascii="Times New Roman" w:eastAsia="Calibri" w:hAnsi="Times New Roman" w:cs="Times New Roman"/>
              </w:rPr>
              <w:t xml:space="preserve">Волшебный цветик - </w:t>
            </w:r>
            <w:proofErr w:type="spellStart"/>
            <w:r w:rsidRPr="00D06094">
              <w:rPr>
                <w:rFonts w:ascii="Times New Roman" w:eastAsia="Calibri" w:hAnsi="Times New Roman" w:cs="Times New Roman"/>
              </w:rPr>
              <w:t>семицветик</w:t>
            </w:r>
            <w:proofErr w:type="spellEnd"/>
            <w:r w:rsidRPr="00D06094">
              <w:rPr>
                <w:rFonts w:ascii="Times New Roman" w:eastAsia="Calibri" w:hAnsi="Times New Roman" w:cs="Times New Roman"/>
              </w:rPr>
              <w:t>.</w:t>
            </w:r>
          </w:p>
          <w:p w:rsidR="00391265" w:rsidRPr="00D06094" w:rsidRDefault="00391265" w:rsidP="007676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</w:tcPr>
          <w:p w:rsidR="00B02294" w:rsidRPr="00D06094" w:rsidRDefault="00B02294" w:rsidP="00B022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1.Использование учебника (стр.90-94).</w:t>
            </w:r>
          </w:p>
          <w:p w:rsidR="00391265" w:rsidRPr="00D06094" w:rsidRDefault="00B02294" w:rsidP="007917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2.Использование электронных источников. 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proofErr w:type="spellStart"/>
            <w:r w:rsidR="00791764"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yuotobe</w:t>
            </w:r>
            <w:proofErr w:type="spellEnd"/>
            <w:r w:rsidR="00791764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791764"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Pr="00D0609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Музыка 2 класс</w:t>
            </w:r>
            <w:r w:rsidR="00AB2CDF" w:rsidRPr="00D0609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.</w:t>
            </w:r>
          </w:p>
        </w:tc>
        <w:tc>
          <w:tcPr>
            <w:tcW w:w="3565" w:type="dxa"/>
          </w:tcPr>
          <w:p w:rsidR="00391265" w:rsidRPr="00D06094" w:rsidRDefault="00B02294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1.Знакомство со средствами музыкальной выразительности.</w:t>
            </w:r>
          </w:p>
          <w:p w:rsidR="00B02294" w:rsidRPr="00D06094" w:rsidRDefault="00B02294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2.Научить 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средства музыкальной выразительности.</w:t>
            </w:r>
          </w:p>
          <w:p w:rsidR="00B02294" w:rsidRPr="00D06094" w:rsidRDefault="00B02294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Развитие чувство ритма.</w:t>
            </w:r>
          </w:p>
          <w:p w:rsidR="00B02294" w:rsidRPr="00D06094" w:rsidRDefault="00B02294" w:rsidP="00B02294">
            <w:pPr>
              <w:rPr>
                <w:rFonts w:ascii="Times New Roman" w:eastAsia="Calibri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>4.</w:t>
            </w:r>
            <w:r w:rsidRPr="00D06094">
              <w:rPr>
                <w:rFonts w:ascii="Times New Roman" w:eastAsia="Calibri" w:hAnsi="Times New Roman" w:cs="Times New Roman"/>
              </w:rPr>
              <w:t>Понимать смысл музыкальных определений.</w:t>
            </w:r>
          </w:p>
          <w:p w:rsidR="00B02294" w:rsidRPr="00D06094" w:rsidRDefault="00B02294" w:rsidP="00B0229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hAnsi="Times New Roman" w:cs="Times New Roman"/>
              </w:rPr>
              <w:t xml:space="preserve">5.Прослушать музыкальное произведение </w:t>
            </w:r>
            <w:proofErr w:type="spellStart"/>
            <w:r w:rsidRPr="00D06094">
              <w:rPr>
                <w:rFonts w:ascii="Times New Roman" w:hAnsi="Times New Roman" w:cs="Times New Roman"/>
              </w:rPr>
              <w:t>Д.Кабалевского</w:t>
            </w:r>
            <w:proofErr w:type="spellEnd"/>
            <w:r w:rsidRPr="00D06094">
              <w:rPr>
                <w:rFonts w:ascii="Times New Roman" w:hAnsi="Times New Roman" w:cs="Times New Roman"/>
              </w:rPr>
              <w:t xml:space="preserve"> </w:t>
            </w:r>
            <w:r w:rsidRPr="00D06094">
              <w:rPr>
                <w:rFonts w:ascii="Times New Roman" w:eastAsia="Calibri" w:hAnsi="Times New Roman" w:cs="Times New Roman"/>
              </w:rPr>
              <w:t>«Карусель».</w:t>
            </w:r>
          </w:p>
        </w:tc>
        <w:tc>
          <w:tcPr>
            <w:tcW w:w="1512" w:type="dxa"/>
          </w:tcPr>
          <w:p w:rsidR="00391265" w:rsidRPr="00D06094" w:rsidRDefault="00B02294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ДЗ: </w:t>
            </w:r>
            <w:r w:rsidR="00791764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Нарис</w:t>
            </w:r>
            <w:r w:rsidR="00AB2CDF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овать </w:t>
            </w:r>
            <w:proofErr w:type="gramStart"/>
            <w:r w:rsidR="00AB2CDF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волшебный</w:t>
            </w:r>
            <w:proofErr w:type="gramEnd"/>
            <w:r w:rsidR="00AB2CDF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AB2CDF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цветик-семицветик</w:t>
            </w:r>
            <w:proofErr w:type="spellEnd"/>
            <w:r w:rsidR="00AB2CDF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обозначением средств музыкальной выразительности. </w:t>
            </w:r>
          </w:p>
          <w:p w:rsidR="00DE4591" w:rsidRPr="00D06094" w:rsidRDefault="00DE4591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Отправить выполненное задание  по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Whatsapp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номеру 8 928078 97 35 или на электронную почту </w:t>
            </w:r>
            <w:hyperlink r:id="rId7" w:history="1">
              <w:r w:rsidR="00BF661C" w:rsidRPr="00D06094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halimat</w:t>
              </w:r>
              <w:r w:rsidR="00BF661C" w:rsidRPr="00D06094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BF661C" w:rsidRPr="00D06094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bittirova</w:t>
              </w:r>
              <w:r w:rsidR="00BF661C" w:rsidRPr="00D06094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BF661C" w:rsidRPr="00D06094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yandex</w:t>
              </w:r>
              <w:r w:rsidR="00BF661C" w:rsidRPr="00D06094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BF661C" w:rsidRPr="00D06094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CA1F9D" w:rsidRPr="00D06094" w:rsidTr="00767684">
        <w:trPr>
          <w:trHeight w:val="144"/>
        </w:trPr>
        <w:tc>
          <w:tcPr>
            <w:tcW w:w="11199" w:type="dxa"/>
            <w:gridSpan w:val="6"/>
          </w:tcPr>
          <w:p w:rsidR="00CA1F9D" w:rsidRPr="00D06094" w:rsidRDefault="00CA1F9D" w:rsidP="007676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класс</w:t>
            </w:r>
          </w:p>
        </w:tc>
      </w:tr>
      <w:tr w:rsidR="00CA1F9D" w:rsidRPr="00D06094" w:rsidTr="00767684">
        <w:trPr>
          <w:trHeight w:val="144"/>
        </w:trPr>
        <w:tc>
          <w:tcPr>
            <w:tcW w:w="484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</w:t>
            </w:r>
          </w:p>
        </w:tc>
        <w:tc>
          <w:tcPr>
            <w:tcW w:w="1511" w:type="dxa"/>
          </w:tcPr>
          <w:p w:rsidR="00CA1F9D" w:rsidRPr="00D06094" w:rsidRDefault="00CA1F9D" w:rsidP="00767684">
            <w:pPr>
              <w:pStyle w:val="a5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>«Поговорим» на музыкаль</w:t>
            </w:r>
            <w:r w:rsidRPr="00D06094">
              <w:rPr>
                <w:rFonts w:ascii="Times New Roman" w:hAnsi="Times New Roman" w:cs="Times New Roman"/>
              </w:rPr>
              <w:softHyphen/>
              <w:t>ном языке</w:t>
            </w:r>
          </w:p>
          <w:p w:rsidR="00CA1F9D" w:rsidRPr="00D06094" w:rsidRDefault="00CA1F9D" w:rsidP="007676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1.Использование учебника (стр.</w:t>
            </w:r>
            <w:r w:rsidR="006266AC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54-55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2.Использование электронных источников.</w:t>
            </w:r>
            <w:proofErr w:type="spellStart"/>
            <w:r w:rsidR="006266AC"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youtobe</w:t>
            </w:r>
            <w:proofErr w:type="spellEnd"/>
            <w:r w:rsidR="006266AC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266AC"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</w:t>
            </w:r>
            <w:r w:rsidR="006266AC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CA1F9D" w:rsidRPr="00D06094" w:rsidRDefault="00CA1F9D" w:rsidP="00767684">
            <w:pPr>
              <w:jc w:val="both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D06094">
              <w:rPr>
                <w:rFonts w:ascii="Times New Roman" w:hAnsi="Times New Roman" w:cs="Times New Roman"/>
              </w:rPr>
              <w:t>П.И. Чайковский «Сладкие грезы».</w:t>
            </w:r>
          </w:p>
          <w:p w:rsidR="00CA1F9D" w:rsidRPr="00D06094" w:rsidRDefault="00CA1F9D" w:rsidP="0076768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5" w:type="dxa"/>
          </w:tcPr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1.Стихи А. Толстого «Вот уж снег последний в поле тает…»</w:t>
            </w:r>
          </w:p>
          <w:p w:rsidR="00CA1F9D" w:rsidRPr="00D06094" w:rsidRDefault="00C54AC5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A1F9D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Прослушать музыку П.И. Чайковского «Сладкие грезы»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2" w:type="dxa"/>
          </w:tcPr>
          <w:p w:rsidR="00CA1F9D" w:rsidRPr="00D06094" w:rsidRDefault="00C54AC5" w:rsidP="00C54AC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1.Нарисовать рисунок и отразить в нем свои впечатления от  прослушанно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й музыки. </w:t>
            </w:r>
          </w:p>
        </w:tc>
      </w:tr>
      <w:tr w:rsidR="00CA1F9D" w:rsidRPr="00D06094" w:rsidTr="00767684">
        <w:trPr>
          <w:trHeight w:val="144"/>
        </w:trPr>
        <w:tc>
          <w:tcPr>
            <w:tcW w:w="484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601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</w:t>
            </w:r>
          </w:p>
        </w:tc>
        <w:tc>
          <w:tcPr>
            <w:tcW w:w="1511" w:type="dxa"/>
          </w:tcPr>
          <w:p w:rsidR="00CA1F9D" w:rsidRPr="00D06094" w:rsidRDefault="00CA1F9D" w:rsidP="00767684">
            <w:pPr>
              <w:pStyle w:val="a5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>Компози</w:t>
            </w:r>
            <w:r w:rsidRPr="00D06094">
              <w:rPr>
                <w:rFonts w:ascii="Times New Roman" w:hAnsi="Times New Roman" w:cs="Times New Roman"/>
              </w:rPr>
              <w:softHyphen/>
              <w:t xml:space="preserve">тор </w:t>
            </w:r>
            <w:r w:rsidR="00BF661C" w:rsidRPr="00D06094">
              <w:rPr>
                <w:rFonts w:ascii="Times New Roman" w:hAnsi="Times New Roman" w:cs="Times New Roman"/>
              </w:rPr>
              <w:t>–</w:t>
            </w:r>
            <w:r w:rsidRPr="00D06094">
              <w:rPr>
                <w:rFonts w:ascii="Times New Roman" w:hAnsi="Times New Roman" w:cs="Times New Roman"/>
              </w:rPr>
              <w:t xml:space="preserve"> испол</w:t>
            </w:r>
            <w:r w:rsidRPr="00D06094">
              <w:rPr>
                <w:rFonts w:ascii="Times New Roman" w:hAnsi="Times New Roman" w:cs="Times New Roman"/>
              </w:rPr>
              <w:softHyphen/>
              <w:t>нитель — слушатель.</w:t>
            </w:r>
          </w:p>
          <w:p w:rsidR="00CA1F9D" w:rsidRPr="00D06094" w:rsidRDefault="00CA1F9D" w:rsidP="0076768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1.Использование учебника (стр.</w:t>
            </w:r>
            <w:r w:rsidR="008332B1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70-71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2.Использование электронных источников.</w:t>
            </w:r>
            <w:r w:rsidR="008332B1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A6BA9"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https</w:t>
            </w:r>
            <w:r w:rsidR="006A6BA9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://</w:t>
            </w:r>
            <w:proofErr w:type="spellStart"/>
            <w:r w:rsidR="006A6BA9"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yandex</w:t>
            </w:r>
            <w:proofErr w:type="spellEnd"/>
            <w:r w:rsidR="006A6BA9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="006A6BA9"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  <w:r w:rsidR="006A6BA9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6A6BA9"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video</w:t>
            </w:r>
            <w:r w:rsidR="006A6BA9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6A6BA9"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touch</w:t>
            </w:r>
            <w:r w:rsidR="006A6BA9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="006A6BA9" w:rsidRPr="00D0609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previev</w:t>
            </w:r>
            <w:proofErr w:type="spellEnd"/>
            <w:r w:rsidR="006A6BA9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? 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теме.</w:t>
            </w:r>
          </w:p>
        </w:tc>
        <w:tc>
          <w:tcPr>
            <w:tcW w:w="3565" w:type="dxa"/>
          </w:tcPr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Музыка повсюду.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2.Из чего состоит музыка?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3.Можно ли прожить без музыки?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4.Кто пишет музыку?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5.Кто такой «композитор»?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6.Что надо для того, чтобы музыкальное произведение стало музыкой?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7.Кто такой «исполнитель»?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8.На какие 3 группы делятся исполнители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?(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инструменталисты, вокалисты, танцоры).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9.Нужен ли «слушатель»?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10.Были ли вы </w:t>
            </w:r>
            <w:proofErr w:type="gram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либо в роли «композитора», «исполнителя» или «слушателя</w:t>
            </w:r>
            <w:proofErr w:type="gram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»?</w:t>
            </w:r>
          </w:p>
          <w:p w:rsidR="00CA1F9D" w:rsidRPr="00D06094" w:rsidRDefault="00CA1F9D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2" w:type="dxa"/>
          </w:tcPr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1.Прослушать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CA1F9D" w:rsidRPr="00D06094" w:rsidRDefault="00CA1F9D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Повторить песню «Капельки»</w:t>
            </w:r>
          </w:p>
          <w:p w:rsidR="00CA1F9D" w:rsidRPr="00D06094" w:rsidRDefault="00CA1F9D" w:rsidP="00767684">
            <w:pPr>
              <w:pStyle w:val="a5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>3. Прослушайте музыку А. Филиппенко, слова Г. Бойко.</w:t>
            </w:r>
          </w:p>
          <w:p w:rsidR="00CA1F9D" w:rsidRPr="00D06094" w:rsidRDefault="00CA1F9D" w:rsidP="00767684">
            <w:pPr>
              <w:pStyle w:val="a5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>«Дождь и радуга». Из фортепьянного альбома «Детская музы</w:t>
            </w:r>
            <w:r w:rsidRPr="00D06094">
              <w:rPr>
                <w:rFonts w:ascii="Times New Roman" w:hAnsi="Times New Roman" w:cs="Times New Roman"/>
              </w:rPr>
              <w:softHyphen/>
            </w:r>
            <w:r w:rsidR="00127EBA" w:rsidRPr="00D06094">
              <w:rPr>
                <w:rFonts w:ascii="Times New Roman" w:hAnsi="Times New Roman" w:cs="Times New Roman"/>
              </w:rPr>
              <w:t>ка</w:t>
            </w:r>
            <w:r w:rsidRPr="00D06094">
              <w:rPr>
                <w:rFonts w:ascii="Times New Roman" w:hAnsi="Times New Roman" w:cs="Times New Roman"/>
              </w:rPr>
              <w:t>». С.С. Прокофьева</w:t>
            </w:r>
          </w:p>
        </w:tc>
      </w:tr>
      <w:tr w:rsidR="00BF661C" w:rsidRPr="00D06094" w:rsidTr="00767684">
        <w:trPr>
          <w:trHeight w:val="144"/>
        </w:trPr>
        <w:tc>
          <w:tcPr>
            <w:tcW w:w="484" w:type="dxa"/>
          </w:tcPr>
          <w:p w:rsidR="00BF661C" w:rsidRPr="00D06094" w:rsidRDefault="00BF661C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</w:tcPr>
          <w:p w:rsidR="00BF661C" w:rsidRPr="00D06094" w:rsidRDefault="00BF661C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</w:t>
            </w:r>
          </w:p>
        </w:tc>
        <w:tc>
          <w:tcPr>
            <w:tcW w:w="1511" w:type="dxa"/>
          </w:tcPr>
          <w:p w:rsidR="00955C54" w:rsidRPr="00D06094" w:rsidRDefault="00955C54" w:rsidP="00955C54">
            <w:pPr>
              <w:pStyle w:val="a5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>Компози</w:t>
            </w:r>
            <w:r w:rsidRPr="00D06094">
              <w:rPr>
                <w:rFonts w:ascii="Times New Roman" w:hAnsi="Times New Roman" w:cs="Times New Roman"/>
              </w:rPr>
              <w:softHyphen/>
              <w:t>тор - испол</w:t>
            </w:r>
            <w:r w:rsidRPr="00D06094">
              <w:rPr>
                <w:rFonts w:ascii="Times New Roman" w:hAnsi="Times New Roman" w:cs="Times New Roman"/>
              </w:rPr>
              <w:softHyphen/>
              <w:t>нитель — слушатель</w:t>
            </w:r>
          </w:p>
          <w:p w:rsidR="00955C54" w:rsidRPr="00D06094" w:rsidRDefault="00955C54" w:rsidP="00955C54">
            <w:pPr>
              <w:pStyle w:val="a5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 xml:space="preserve">«Дирижер». Музыка Д. Запольского, слова Е. </w:t>
            </w:r>
            <w:proofErr w:type="spellStart"/>
            <w:r w:rsidRPr="00D06094">
              <w:rPr>
                <w:rFonts w:ascii="Times New Roman" w:hAnsi="Times New Roman" w:cs="Times New Roman"/>
              </w:rPr>
              <w:t>Руженцева</w:t>
            </w:r>
            <w:proofErr w:type="spellEnd"/>
            <w:r w:rsidRPr="00D06094">
              <w:rPr>
                <w:rFonts w:ascii="Times New Roman" w:hAnsi="Times New Roman" w:cs="Times New Roman"/>
              </w:rPr>
              <w:t>.</w:t>
            </w:r>
          </w:p>
          <w:p w:rsidR="00BF661C" w:rsidRPr="00D06094" w:rsidRDefault="00955C54" w:rsidP="00955C54">
            <w:pPr>
              <w:pStyle w:val="a5"/>
              <w:rPr>
                <w:rFonts w:ascii="Times New Roman" w:hAnsi="Times New Roman" w:cs="Times New Roman"/>
              </w:rPr>
            </w:pPr>
            <w:r w:rsidRPr="00D06094">
              <w:rPr>
                <w:rFonts w:ascii="Times New Roman" w:hAnsi="Times New Roman" w:cs="Times New Roman"/>
              </w:rPr>
              <w:t>«Дождь и радуга». Из фортепьянного альбома «Детская музы</w:t>
            </w:r>
            <w:r w:rsidRPr="00D06094">
              <w:rPr>
                <w:rFonts w:ascii="Times New Roman" w:hAnsi="Times New Roman" w:cs="Times New Roman"/>
              </w:rPr>
              <w:softHyphen/>
              <w:t>ка». С.С. Прокофьев.</w:t>
            </w:r>
          </w:p>
        </w:tc>
        <w:tc>
          <w:tcPr>
            <w:tcW w:w="3526" w:type="dxa"/>
          </w:tcPr>
          <w:p w:rsidR="00D90371" w:rsidRPr="00D06094" w:rsidRDefault="00D90371" w:rsidP="00D90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1.Использование учебника </w:t>
            </w:r>
            <w:r w:rsidR="00454BED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(стр.72-73</w:t>
            </w: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D90371" w:rsidRPr="00D06094" w:rsidRDefault="00D90371" w:rsidP="00D90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2.Использование электронных источников. </w:t>
            </w:r>
          </w:p>
          <w:p w:rsidR="00BF661C" w:rsidRPr="00D06094" w:rsidRDefault="00D90371" w:rsidP="00955C5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по теме с учебной платфор</w:t>
            </w:r>
            <w:r w:rsidR="00955C54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«</w:t>
            </w:r>
            <w:proofErr w:type="spellStart"/>
            <w:r w:rsidR="00955C54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Инфоурок</w:t>
            </w:r>
            <w:proofErr w:type="spellEnd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форма обучения: </w:t>
            </w:r>
            <w:proofErr w:type="spellStart"/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 w:rsidR="00955C54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565" w:type="dxa"/>
          </w:tcPr>
          <w:p w:rsidR="00BF661C" w:rsidRPr="00D06094" w:rsidRDefault="00BE4BC0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444A5A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Музыкальный словарь: знакомство </w:t>
            </w:r>
            <w:proofErr w:type="gramStart"/>
            <w:r w:rsidR="00444A5A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="00444A5A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музыкальными понятиями композитор-исполнитель-слушатель. </w:t>
            </w:r>
          </w:p>
          <w:p w:rsidR="00444A5A" w:rsidRPr="00D06094" w:rsidRDefault="00444A5A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2.Дать представление о народной музыке.</w:t>
            </w:r>
          </w:p>
          <w:p w:rsidR="003540E6" w:rsidRPr="00D06094" w:rsidRDefault="00444A5A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="003540E6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умений воспринимать и выражать своё отношение к прослушанной музыке. </w:t>
            </w:r>
          </w:p>
          <w:p w:rsidR="00444A5A" w:rsidRPr="00D06094" w:rsidRDefault="003540E6" w:rsidP="003540E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Прослушивание песни «Дождь и радуга»</w:t>
            </w:r>
          </w:p>
        </w:tc>
        <w:tc>
          <w:tcPr>
            <w:tcW w:w="1512" w:type="dxa"/>
          </w:tcPr>
          <w:p w:rsidR="00BF661C" w:rsidRPr="00D06094" w:rsidRDefault="003540E6" w:rsidP="007676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ДЗ: Разучивание песни «Дождь и радуга»</w:t>
            </w:r>
            <w:r w:rsidR="00F82C16" w:rsidRPr="00D06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6B1646" w:rsidRDefault="006B1646"/>
    <w:sectPr w:rsidR="006B1646" w:rsidSect="0007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3BF5"/>
    <w:multiLevelType w:val="hybridMultilevel"/>
    <w:tmpl w:val="D28A835A"/>
    <w:lvl w:ilvl="0" w:tplc="0419000F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">
    <w:nsid w:val="1E887B70"/>
    <w:multiLevelType w:val="hybridMultilevel"/>
    <w:tmpl w:val="37947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79FE"/>
    <w:multiLevelType w:val="hybridMultilevel"/>
    <w:tmpl w:val="08B0A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1646"/>
    <w:rsid w:val="00071CC2"/>
    <w:rsid w:val="00127EBA"/>
    <w:rsid w:val="003540E6"/>
    <w:rsid w:val="00391265"/>
    <w:rsid w:val="00444A5A"/>
    <w:rsid w:val="0044571F"/>
    <w:rsid w:val="0045019B"/>
    <w:rsid w:val="00454BED"/>
    <w:rsid w:val="005450FA"/>
    <w:rsid w:val="006266AC"/>
    <w:rsid w:val="006A6BA9"/>
    <w:rsid w:val="006B1646"/>
    <w:rsid w:val="006B6A01"/>
    <w:rsid w:val="00791764"/>
    <w:rsid w:val="008332B1"/>
    <w:rsid w:val="00834C3C"/>
    <w:rsid w:val="00921AEF"/>
    <w:rsid w:val="00955C54"/>
    <w:rsid w:val="00A04DB7"/>
    <w:rsid w:val="00AB2CDF"/>
    <w:rsid w:val="00B02294"/>
    <w:rsid w:val="00BE4BC0"/>
    <w:rsid w:val="00BF661C"/>
    <w:rsid w:val="00C177EB"/>
    <w:rsid w:val="00C17A73"/>
    <w:rsid w:val="00C425C2"/>
    <w:rsid w:val="00C54AC5"/>
    <w:rsid w:val="00C86265"/>
    <w:rsid w:val="00CA1F9D"/>
    <w:rsid w:val="00D06094"/>
    <w:rsid w:val="00D63170"/>
    <w:rsid w:val="00D90371"/>
    <w:rsid w:val="00D93A9D"/>
    <w:rsid w:val="00DE4591"/>
    <w:rsid w:val="00F05AA7"/>
    <w:rsid w:val="00F31998"/>
    <w:rsid w:val="00F82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646"/>
    <w:rPr>
      <w:color w:val="0000FF" w:themeColor="hyperlink"/>
      <w:u w:val="single"/>
    </w:rPr>
  </w:style>
  <w:style w:type="table" w:styleId="a4">
    <w:name w:val="Table Grid"/>
    <w:basedOn w:val="a1"/>
    <w:rsid w:val="006B1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B1646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6B1646"/>
  </w:style>
  <w:style w:type="paragraph" w:styleId="a7">
    <w:name w:val="Normal (Web)"/>
    <w:basedOn w:val="a"/>
    <w:uiPriority w:val="99"/>
    <w:rsid w:val="006B1646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04D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limat.bittir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sYNZTIGvIfE" TargetMode="External"/><Relationship Id="rId5" Type="http://schemas.openxmlformats.org/officeDocument/2006/relationships/hyperlink" Target="https://www.youtube.com/watch?v=7cc6MIXV7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40</cp:revision>
  <dcterms:created xsi:type="dcterms:W3CDTF">2020-04-12T15:09:00Z</dcterms:created>
  <dcterms:modified xsi:type="dcterms:W3CDTF">2020-04-27T20:26:00Z</dcterms:modified>
</cp:coreProperties>
</file>