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AC" w:rsidRPr="00270A74" w:rsidRDefault="00EF09AC" w:rsidP="00270A7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Чем занимается математик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 занимается изучением и разработкой математических теорий, моделей и методов, применяемых в различных областях науки, техники и жизни. Математик решает задачи, связанные с анализом данных, оптимизацией процессов, криптографией, искусственным интеллектом и многими другими.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некоторые из функций и обязанностей математика.</w:t>
      </w:r>
    </w:p>
    <w:p w:rsidR="00EF09AC" w:rsidRPr="00270A74" w:rsidRDefault="00EF09AC" w:rsidP="00270A74">
      <w:pPr>
        <w:spacing w:after="0" w:line="240" w:lineRule="auto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Теоретическое исследование:</w:t>
      </w:r>
    </w:p>
    <w:p w:rsidR="00EF09AC" w:rsidRPr="00270A74" w:rsidRDefault="00EF09AC" w:rsidP="00270A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и разработка математических теорий и абстрактных концепций.</w:t>
      </w:r>
    </w:p>
    <w:p w:rsidR="00EF09AC" w:rsidRPr="00270A74" w:rsidRDefault="00EF09AC" w:rsidP="00270A7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Доказательство теорем и поиск новых математических закономерностей.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Моделирование:</w:t>
      </w:r>
    </w:p>
    <w:p w:rsidR="00EF09AC" w:rsidRPr="00270A74" w:rsidRDefault="00EF09AC" w:rsidP="00270A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и анализ математических моделей для описания реальных явлений и процессов.</w:t>
      </w:r>
    </w:p>
    <w:p w:rsidR="00EF09AC" w:rsidRPr="00270A74" w:rsidRDefault="00EF09AC" w:rsidP="00270A7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моделей для прогнозирования или оптимизации процессов.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Компьютерное моделирование:</w:t>
      </w:r>
    </w:p>
    <w:p w:rsidR="00EF09AC" w:rsidRPr="00270A74" w:rsidRDefault="00EF09AC" w:rsidP="00270A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математического программного обеспечения и алгоритмов для решения задач.</w:t>
      </w:r>
    </w:p>
    <w:p w:rsidR="00EF09AC" w:rsidRPr="00270A74" w:rsidRDefault="00EF09AC" w:rsidP="00270A7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алгоритмов и программ для выполнения математических расчетов.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Статистический анализ:</w:t>
      </w:r>
    </w:p>
    <w:p w:rsidR="00EF09AC" w:rsidRPr="00270A74" w:rsidRDefault="00EF09AC" w:rsidP="00270A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Сбор, анализ и интерпретация данных.</w:t>
      </w:r>
    </w:p>
    <w:p w:rsidR="00EF09AC" w:rsidRPr="00270A74" w:rsidRDefault="00EF09AC" w:rsidP="00270A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статистических методов для изучения различных явлений.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Обучение и преподавание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EF09AC" w:rsidRPr="00270A74" w:rsidRDefault="00EF09AC" w:rsidP="00270A7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студентов математическим дисциплинам в учебных заведениях.</w:t>
      </w:r>
    </w:p>
    <w:p w:rsidR="00EF09AC" w:rsidRPr="00270A74" w:rsidRDefault="00EF09AC" w:rsidP="00270A7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Публикация научных работ и участие в научных конференциях.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Консультирование:</w:t>
      </w:r>
    </w:p>
    <w:p w:rsidR="00EF09AC" w:rsidRPr="00270A74" w:rsidRDefault="00EF09AC" w:rsidP="00270A7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экспертных знаний в различных отраслях, где требуется математическая экспертиза.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Разработка алгоритмов:</w:t>
      </w:r>
    </w:p>
    <w:p w:rsidR="00EF09AC" w:rsidRPr="00270A74" w:rsidRDefault="00EF09AC" w:rsidP="00270A7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новых алгоритмов для решения специфических проблем.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Сотрудничество с другими специалистами:</w:t>
      </w:r>
    </w:p>
    <w:p w:rsidR="00EF09AC" w:rsidRPr="00270A74" w:rsidRDefault="00EF09AC" w:rsidP="00270A7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в команде с инженерами, физиками, биологами и другими специалистами для решения междисциплинарных задач.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функции могут варьироваться в зависимости от специализации математика и конкретного места работы.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Специализации математиков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Математики </w:t>
      </w:r>
      <w:proofErr w:type="spellStart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специализирутся</w:t>
      </w:r>
      <w:proofErr w:type="spellEnd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области математики, которой они занимаются:</w:t>
      </w:r>
    </w:p>
    <w:p w:rsidR="00EF09AC" w:rsidRPr="00270A74" w:rsidRDefault="00EF09AC" w:rsidP="00270A7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Алгебраист: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Изучает алгебраические структуры, такие как группы, кольца, поля и модули;</w:t>
      </w:r>
    </w:p>
    <w:p w:rsidR="00EF09AC" w:rsidRPr="00270A74" w:rsidRDefault="00EF09AC" w:rsidP="00270A7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Аналитик: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Занимается дифференциальным и интегральным исчислением, функциональным анализом, комплексным анализом и гармоническим анализом;</w:t>
      </w:r>
    </w:p>
    <w:p w:rsidR="00EF09AC" w:rsidRPr="00270A74" w:rsidRDefault="00EF09AC" w:rsidP="00270A7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Геометр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 И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зучает свойства фигур в пространстве, такие как точки, линии, плоскости, кривые и поверхности;</w:t>
      </w:r>
    </w:p>
    <w:p w:rsidR="00EF09AC" w:rsidRPr="00270A74" w:rsidRDefault="00EF09AC" w:rsidP="00270A7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lastRenderedPageBreak/>
        <w:t>Тополог: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З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анимается свойствами пространств, которые не меняются при непрерывных преобразованиях, таких как растяжение, сжатие или изгибание;</w:t>
      </w:r>
    </w:p>
    <w:p w:rsidR="00EF09AC" w:rsidRPr="00270A74" w:rsidRDefault="00EF09AC" w:rsidP="00270A7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Комбинаторик: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Изучает способы выбора, упорядочивания и сочетания объектов по заданным правилам;</w:t>
      </w:r>
    </w:p>
    <w:p w:rsidR="00EF09AC" w:rsidRPr="00270A74" w:rsidRDefault="00EF09AC" w:rsidP="00270A7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Теоретик чисел: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Занимается свойствами целых чисел и других числовых систем;</w:t>
      </w:r>
    </w:p>
    <w:p w:rsidR="00EF09AC" w:rsidRPr="00270A74" w:rsidRDefault="00EF09AC" w:rsidP="00270A7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Теоретик вероятностей: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Изучает случайные явления и процессы, такие как игры, эксперименты или статистические данные;</w:t>
      </w:r>
    </w:p>
    <w:p w:rsidR="00EF09AC" w:rsidRPr="00270A74" w:rsidRDefault="00EF09AC" w:rsidP="00270A7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Математический статистик: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Занимается методами сбора, анализа и интерпретации данных с учетом неопределенности и ошибок;</w:t>
      </w:r>
    </w:p>
    <w:p w:rsidR="00EF09AC" w:rsidRPr="00270A74" w:rsidRDefault="00EF09AC" w:rsidP="00270A7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Прикладной математик: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Применяет математические методы для решения задач из разных областей науки и техники, таких как физика, химия, биология, экономика или социология;</w:t>
      </w:r>
    </w:p>
    <w:p w:rsidR="00EF09AC" w:rsidRPr="00270A74" w:rsidRDefault="00EF09AC" w:rsidP="00270A7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Вычислительный математик: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Разрабатывает и использует алгоритмы и программы для эффективного выполнения математических вычислений на компьютерах;</w:t>
      </w:r>
    </w:p>
    <w:p w:rsidR="00EF09AC" w:rsidRPr="00270A74" w:rsidRDefault="00EF09AC" w:rsidP="00270A7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Дискретный математик: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Изучает конечные или дискретные структуры, такие как графы, коды, криптосистемы или игры.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Специализации математиков могут зависеть от сферы деятельности. </w:t>
      </w:r>
      <w:proofErr w:type="gramStart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F09AC" w:rsidRPr="00270A74" w:rsidRDefault="00EF09AC" w:rsidP="00270A7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Научный сотрудник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Занимается научными исследованиями в математике или ее приложениях в научных организациях или университетах;</w:t>
      </w:r>
    </w:p>
    <w:p w:rsidR="00EF09AC" w:rsidRPr="00270A74" w:rsidRDefault="00EF09AC" w:rsidP="00270A7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Преподаватель математики: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Преподает математику в школах, колледжах или университетах;</w:t>
      </w:r>
    </w:p>
    <w:p w:rsidR="00EF09AC" w:rsidRPr="00270A74" w:rsidRDefault="00EF09AC" w:rsidP="00270A7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Программист: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Пишет программы для решения математических задач на компьютерах;</w:t>
      </w:r>
    </w:p>
    <w:p w:rsidR="00EF09AC" w:rsidRPr="00270A74" w:rsidRDefault="00EF09AC" w:rsidP="00270A7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Аналитик данных: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Анализирует и интерпретирует данные с помощью математических и статистических методов;</w:t>
      </w:r>
    </w:p>
    <w:p w:rsidR="00EF09AC" w:rsidRPr="00270A74" w:rsidRDefault="00EF09AC" w:rsidP="00270A7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Криптограф</w:t>
      </w:r>
      <w:proofErr w:type="spellEnd"/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Разрабатывает и тестирует методы шифрования и дешифрования информации;</w:t>
      </w:r>
    </w:p>
    <w:p w:rsidR="00EF09AC" w:rsidRPr="00270A74" w:rsidRDefault="00EF09AC" w:rsidP="00270A7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Инженер-математик: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Применяет математические модели и методы для решения инженерных задач;</w:t>
      </w:r>
    </w:p>
    <w:p w:rsidR="00EF09AC" w:rsidRPr="00270A74" w:rsidRDefault="00EF09AC" w:rsidP="00270A7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Консультант по математике: 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редоставляет математическую экспертизу и советы по разным вопросам.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F09AC" w:rsidRPr="00270A74" w:rsidRDefault="00EF09AC" w:rsidP="00270A7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 подойдет профессия математика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Профессия математика подойдет тем, кто любит логику, абстрактное мышление, точность и красоту. Она требует не только глубоких знаний в области математики, но и ряда личных качеств и интересов. Вот некоторые из них: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eastAsia="ru-RU"/>
        </w:rPr>
        <w:t>Интересы:</w:t>
      </w:r>
    </w:p>
    <w:p w:rsidR="00EF09AC" w:rsidRPr="00270A74" w:rsidRDefault="00EF09AC" w:rsidP="00270A7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Любовь к абстрактному мышлению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Математики часто работают с концепциями, которые не имеют прямого физического представления.</w:t>
      </w:r>
    </w:p>
    <w:p w:rsidR="00EF09AC" w:rsidRPr="00270A74" w:rsidRDefault="00EF09AC" w:rsidP="00270A7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Интерес к решению задач: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математики получают удовлетворение от процесса поиска решений сложных проблем.</w:t>
      </w:r>
    </w:p>
    <w:p w:rsidR="00EF09AC" w:rsidRPr="00270A74" w:rsidRDefault="00EF09AC" w:rsidP="00270A7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Любопытство: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Желание разобраться в неизвестном и узнать, как работают различные системы и структуры.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eastAsia="ru-RU"/>
        </w:rPr>
        <w:t>Личные качества:</w:t>
      </w:r>
    </w:p>
    <w:p w:rsidR="00EF09AC" w:rsidRPr="00270A74" w:rsidRDefault="00EF09AC" w:rsidP="00270A7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Терпеливость: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математических задач может занять много времени, и не всегда ответы находятся быстро.</w:t>
      </w:r>
    </w:p>
    <w:p w:rsidR="00EF09AC" w:rsidRPr="00270A74" w:rsidRDefault="00EF09AC" w:rsidP="00270A7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Системное мышление: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видеть и понимать структуры, связи и взаимодействия между различными элементами.</w:t>
      </w:r>
    </w:p>
    <w:p w:rsidR="00EF09AC" w:rsidRPr="00270A74" w:rsidRDefault="00EF09AC" w:rsidP="00270A7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Точность и внимательность к деталям: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Ошибки в математических расчетах могут привести к неправильным выводам.</w:t>
      </w:r>
    </w:p>
    <w:p w:rsidR="00EF09AC" w:rsidRPr="00270A74" w:rsidRDefault="00EF09AC" w:rsidP="00270A7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Логическое мышление: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Математика основана на логике и доказательствах.</w:t>
      </w:r>
    </w:p>
    <w:p w:rsidR="00EF09AC" w:rsidRPr="00270A74" w:rsidRDefault="00EF09AC" w:rsidP="00270A7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Упорство: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Необходимо, чтобы не сдаваться перед сложными задачами и продолжать искать решение.</w:t>
      </w:r>
    </w:p>
    <w:p w:rsidR="00EF09AC" w:rsidRPr="00270A74" w:rsidRDefault="00EF09AC" w:rsidP="00270A7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Креативность: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Хотя математика часто воспринимается как строгая наука, она также требует креативного подхода для поиска новых методов решения или формулировки теорий.</w:t>
      </w:r>
    </w:p>
    <w:p w:rsidR="00EF09AC" w:rsidRPr="00270A74" w:rsidRDefault="00EF09AC" w:rsidP="00270A7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Навыки коммуникации: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Хотя это может показаться неожиданным, но математикам часто требуется объяснять свои идеи и выводы другим.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Люди, которые обладают вышеперечисленными интересами и личными качествами, могут найти профессию математика интересной и вдохновляющей. Это профессия для тех, кто любит анализировать, моделировать и искать глубокие абстрактные паттерны в данных и структурах.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Карьера математика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Математическое образование предоставляет широкие возможности для карьерного роста. В зависимости от специализации и интересов, математик может развиваться в различных областях. Давайте рассмотрим типичную карьерную траекторию математика: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Образование:</w:t>
      </w:r>
    </w:p>
    <w:p w:rsidR="00EF09AC" w:rsidRPr="00270A74" w:rsidRDefault="00EF09AC" w:rsidP="00270A7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Бакалавр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математике или прикладной математике.</w:t>
      </w:r>
    </w:p>
    <w:p w:rsidR="00EF09AC" w:rsidRPr="00270A74" w:rsidRDefault="00EF09AC" w:rsidP="00270A7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Магистр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математике, статистике или смежной области.</w:t>
      </w:r>
    </w:p>
    <w:p w:rsidR="00EF09AC" w:rsidRPr="00270A74" w:rsidRDefault="00EF09AC" w:rsidP="00270A74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Кандидат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 </w:t>
      </w: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доктор наук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(при научной карьере).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Начальная стадия:</w:t>
      </w:r>
    </w:p>
    <w:p w:rsidR="00EF09AC" w:rsidRPr="00270A74" w:rsidRDefault="00EF09AC" w:rsidP="00270A7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Ассистент-исследователь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 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младший аналитик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академической или корпоративной среде.</w:t>
      </w:r>
    </w:p>
    <w:p w:rsidR="00EF09AC" w:rsidRPr="00270A74" w:rsidRDefault="00EF09AC" w:rsidP="00270A7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исследовательских проектах под руководством более опытных специалистов.</w:t>
      </w:r>
    </w:p>
    <w:p w:rsidR="00EF09AC" w:rsidRPr="00270A74" w:rsidRDefault="00EF09AC" w:rsidP="00270A7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Публикации первых статей и участие в конференциях (для академической карьеры).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Средняя стадия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EF09AC" w:rsidRPr="00270A74" w:rsidRDefault="00EF09AC" w:rsidP="00270A7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Математик-исследователь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ведущий аналитик, специалист по математическому моделированию в науке или бизнесе, старший преподаватель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 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доцент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университете.</w:t>
      </w:r>
    </w:p>
    <w:p w:rsidR="00EF09AC" w:rsidRPr="00270A74" w:rsidRDefault="00EF09AC" w:rsidP="00270A7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Руководство небольшими исследовательскими проектами или командами аналитиков.</w:t>
      </w:r>
    </w:p>
    <w:p w:rsidR="00EF09AC" w:rsidRPr="00270A74" w:rsidRDefault="00EF09AC" w:rsidP="00270A7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 получения грантов для проведения собственных исследований.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Высшая стадия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EF09AC" w:rsidRPr="00270A74" w:rsidRDefault="00EF09AC" w:rsidP="00270A7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Ведущий математик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 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главный аналитик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корпорациях.</w:t>
      </w:r>
    </w:p>
    <w:p w:rsidR="00EF09AC" w:rsidRPr="00270A74" w:rsidRDefault="00EF09AC" w:rsidP="00270A7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Профессор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университете.</w:t>
      </w:r>
    </w:p>
    <w:p w:rsidR="00EF09AC" w:rsidRPr="00270A74" w:rsidRDefault="00EF09AC" w:rsidP="00270A7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Руководство большими исследовательскими проектами, участие в международных научных инициативах.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Специализированные направления:</w:t>
      </w:r>
    </w:p>
    <w:p w:rsidR="00EF09AC" w:rsidRPr="00270A74" w:rsidRDefault="00EF09AC" w:rsidP="00270A7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Финансовый аналитик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банках или инвестиционных фондах.</w:t>
      </w:r>
    </w:p>
    <w:p w:rsidR="00EF09AC" w:rsidRPr="00270A74" w:rsidRDefault="00EF09AC" w:rsidP="00270A7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Аналитик данных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 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специалист по машинному обучению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IT-компаниях.</w:t>
      </w:r>
    </w:p>
    <w:p w:rsidR="00EF09AC" w:rsidRPr="00270A74" w:rsidRDefault="00EF09AC" w:rsidP="00270A7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Страховой математик, актуарий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страховых компаниях.</w:t>
      </w:r>
    </w:p>
    <w:p w:rsidR="00EF09AC" w:rsidRPr="00270A74" w:rsidRDefault="00EF09AC" w:rsidP="00270A7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Биостатистик</w:t>
      </w:r>
      <w:proofErr w:type="spellEnd"/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медицинский статистик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медицинских или фармацевтических компаниях.</w:t>
      </w:r>
    </w:p>
    <w:p w:rsidR="00EF09AC" w:rsidRPr="00270A74" w:rsidRDefault="00EF09AC" w:rsidP="00270A7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Экономический кибернетик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сфере экономики.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Самостоятельная деятельность:</w:t>
      </w:r>
    </w:p>
    <w:p w:rsidR="00EF09AC" w:rsidRPr="00270A74" w:rsidRDefault="00EF09AC" w:rsidP="00270A7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Основание своего научно-консультационного агентства.</w:t>
      </w:r>
    </w:p>
    <w:p w:rsidR="00EF09AC" w:rsidRPr="00270A74" w:rsidRDefault="00EF09AC" w:rsidP="00270A7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на </w:t>
      </w:r>
      <w:proofErr w:type="spellStart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фрилансе</w:t>
      </w:r>
      <w:proofErr w:type="spellEnd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предоставление математических услуг.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Карьера математика может развиваться в разных направлениях: академическая деятельность, промышленное исследование, финансы, IT и многие другие. Выбор специализации и путь карьерного роста зависят от интересов, навыков и возможностей конкретного специалиста.</w:t>
      </w:r>
    </w:p>
    <w:p w:rsidR="00EF09AC" w:rsidRPr="00270A74" w:rsidRDefault="00EF09AC" w:rsidP="00270A7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0A74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eastAsia="ru-RU"/>
        </w:rPr>
        <w:t>Востребованность математиков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Математики находятся в высоком спросе в многих отраслях из-за их способности анализировать сложные данные, разрабатывать алгоритмы и решать проблемы. Вот некоторые причины их востребованности:</w:t>
      </w:r>
    </w:p>
    <w:p w:rsidR="00EF09AC" w:rsidRPr="00270A74" w:rsidRDefault="00EF09AC" w:rsidP="00270A7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Технологический бум: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proofErr w:type="gramStart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развитием технологий, особенно в области информационных технологий, спрос на специалистов, которые могут анализировать большие объемы данных и создавать эффективные алгоритмы, растет.</w:t>
      </w:r>
    </w:p>
    <w:p w:rsidR="00EF09AC" w:rsidRPr="00270A74" w:rsidRDefault="00EF09AC" w:rsidP="00270A7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Большие данные (</w:t>
      </w:r>
      <w:proofErr w:type="spellStart"/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Big</w:t>
      </w:r>
      <w:proofErr w:type="spellEnd"/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 xml:space="preserve"> </w:t>
      </w:r>
      <w:proofErr w:type="spellStart"/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Data</w:t>
      </w:r>
      <w:proofErr w:type="spellEnd"/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):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Математики играют ключевую роль в анализе больших данных, что особенно важно в таких областях как маркетинг, медицина, финансы и наука.</w:t>
      </w:r>
    </w:p>
    <w:p w:rsidR="00EF09AC" w:rsidRPr="00270A74" w:rsidRDefault="00EF09AC" w:rsidP="00270A7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Финансы и страхование: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Количественные аналитики и страховые математики востребованы на рынке для создания и анализа сложных финансовых моделей.</w:t>
      </w:r>
    </w:p>
    <w:p w:rsidR="00EF09AC" w:rsidRPr="00270A74" w:rsidRDefault="00EF09AC" w:rsidP="00270A7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Исследования и разработки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 многих научно-исследовательских лабораториях требуются математики для анализа результатов исследований.</w:t>
      </w:r>
    </w:p>
    <w:p w:rsidR="00EF09AC" w:rsidRPr="00270A74" w:rsidRDefault="00EF09AC" w:rsidP="00270A7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Образование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Квалифицированные математики всегда востребованы в образовательной сфере, начиная от школ и заканчивая университетами.</w:t>
      </w:r>
    </w:p>
    <w:p w:rsidR="00EF09AC" w:rsidRPr="00270A74" w:rsidRDefault="00EF09AC" w:rsidP="00270A7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Авиация и космонавтика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Разработка новых технологий, аэродинамических исследований и прогнозирования требуют математических моделей и экспертизы.</w:t>
      </w:r>
    </w:p>
    <w:p w:rsidR="00EF09AC" w:rsidRPr="00270A74" w:rsidRDefault="00EF09AC" w:rsidP="00270A7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Биотехнология и медицина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Математическая биология и </w:t>
      </w:r>
      <w:proofErr w:type="spellStart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биостатистика</w:t>
      </w:r>
      <w:proofErr w:type="spellEnd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становятся все более важными для анализа и интерпретации экспериментальных данных.</w:t>
      </w:r>
    </w:p>
    <w:p w:rsidR="00EF09AC" w:rsidRPr="00270A74" w:rsidRDefault="00EF09AC" w:rsidP="00270A7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Государственное планирование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Математики участвуют в прогнозировании экономических и социальных трендов на национальном уровне.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математики востребованы в широком спектре областей. Однако стоит отметить, что конкретная востребованность может зависеть от региона, экономической ситуации и других факторов. Но в целом, навыки математического анализа и проблемного мышления делают специалистов этой сферы востребованными на рынке труда.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F09AC" w:rsidRPr="00270A74" w:rsidRDefault="00EF09AC" w:rsidP="00270A7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Где работают математики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Математики могут работать в различных отраслях и областях, благодаря универсальности своего образования и навыкам аналитического мышления.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Математики востребованы во многих сферах деятельности, таких как:</w:t>
      </w:r>
    </w:p>
    <w:p w:rsidR="00EF09AC" w:rsidRPr="00270A74" w:rsidRDefault="00EF09AC" w:rsidP="00270A7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Наука и образование: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математики занимаются развитием фундаментальных и прикладных научных направлений, таких как физика, химия, биология, экономика или социология;</w:t>
      </w:r>
    </w:p>
    <w:p w:rsidR="00EF09AC" w:rsidRPr="00270A74" w:rsidRDefault="00EF09AC" w:rsidP="00270A7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Информационные технологии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Математики разрабатывают и используют программное обеспечение для решения разных задач, связанных с обработкой данных, искусственным интеллектом, компьютерной графикой или криптографией;</w:t>
      </w:r>
    </w:p>
    <w:p w:rsidR="00EF09AC" w:rsidRPr="00270A74" w:rsidRDefault="00EF09AC" w:rsidP="00270A7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Финансы и банки: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Математики анализируют и прогнозируют рыночные тенденции, цены, риски и доходность разных финансовых инструментов и операций;</w:t>
      </w:r>
    </w:p>
    <w:p w:rsidR="00EF09AC" w:rsidRPr="00270A74" w:rsidRDefault="00EF09AC" w:rsidP="00270A7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Страхование и актуарная наука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Математики оценивают вероятность и последствия разных событий, таких как аварии, болезни или смерть, и определяют стоимость страховых полисов и пенсионных планов;</w:t>
      </w:r>
    </w:p>
    <w:p w:rsidR="00EF09AC" w:rsidRPr="00270A74" w:rsidRDefault="00EF09AC" w:rsidP="00270A7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Медицина и здравоохранение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Математики моделируют и анализируют биологические процессы, эпидемии, диагностику и лечение разных заболеваний;</w:t>
      </w:r>
    </w:p>
    <w:p w:rsidR="00EF09AC" w:rsidRPr="00270A74" w:rsidRDefault="00EF09AC" w:rsidP="00270A7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Экология и природопользование: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Математики изучают и оптимизируют взаимодействие человека и окружающей среды, такое как загрязнение, ресурсы, климат или биоразнообразие;</w:t>
      </w:r>
    </w:p>
    <w:p w:rsidR="00EF09AC" w:rsidRPr="00270A74" w:rsidRDefault="00EF09AC" w:rsidP="00270A7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Промышленность и производство</w:t>
      </w: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Математики улучшают качество и эффективность разных технологических процессов, таких как добыча, переработка, транспортировка или хранение материалов и продуктов;</w:t>
      </w:r>
    </w:p>
    <w:p w:rsidR="00EF09AC" w:rsidRPr="00270A74" w:rsidRDefault="00EF09AC" w:rsidP="00270A7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Оборона и безопасность: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Математики разрабатывают и тестируют методы защиты информации, обнаружения угроз, навигации или управления оружием.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F09AC" w:rsidRPr="00270A74" w:rsidRDefault="00EF09AC" w:rsidP="00270A7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270A74">
        <w:rPr>
          <w:rFonts w:ascii="Times New Roman" w:eastAsia="Times New Roman" w:hAnsi="Times New Roman" w:cs="Times New Roman"/>
          <w:i/>
          <w:iCs/>
          <w:color w:val="5B9BD5" w:themeColor="accent1"/>
          <w:sz w:val="28"/>
          <w:szCs w:val="28"/>
          <w:lang w:eastAsia="ru-RU"/>
        </w:rPr>
        <w:t>Маркетинг и исследование рынка:</w:t>
      </w:r>
      <w:r w:rsidRPr="00270A74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  <w:t> </w:t>
      </w:r>
      <w:bookmarkEnd w:id="0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Математики статистический анализ данных, прогнозирование трендов.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лишь некоторые из множества возможностей для математиков. Благодаря аналитическим навыкам и способности решать сложные задачи, они могут находить применение своим знаниям в самых разных сферах.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F09AC" w:rsidRPr="00270A74" w:rsidRDefault="00EF09AC" w:rsidP="00270A7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Заработная плата математиков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Заработная плата математиков в России может значительно варьироваться в зависимости от опыта, сферы применения знаний и региона работы. В целом, математики могут рассчитывать на достаточно конкурентоспособную заработную плату.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Приведем примерные диапазоны </w:t>
      </w:r>
      <w:proofErr w:type="spellStart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зарабтной</w:t>
      </w:r>
      <w:proofErr w:type="spellEnd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платы математиков.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Университеты и научно-исследовательские институты:</w:t>
      </w:r>
    </w:p>
    <w:p w:rsidR="00EF09AC" w:rsidRPr="00270A74" w:rsidRDefault="00EF09AC" w:rsidP="00270A7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Начинающий специалист: 25 000 - 40 000 руб.</w:t>
      </w:r>
    </w:p>
    <w:p w:rsidR="00EF09AC" w:rsidRPr="00270A74" w:rsidRDefault="00EF09AC" w:rsidP="00270A7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опытом: 40 000 - 80 000 руб.</w:t>
      </w:r>
    </w:p>
    <w:p w:rsidR="00EF09AC" w:rsidRPr="00270A74" w:rsidRDefault="00EF09AC" w:rsidP="00270A74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исследователь/профессор: 80 000 - 150 000 руб.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Финансовая сфера:</w:t>
      </w:r>
    </w:p>
    <w:p w:rsidR="00EF09AC" w:rsidRPr="00270A74" w:rsidRDefault="00EF09AC" w:rsidP="00270A74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Начинающий специалист: 50 000 - 90 000 руб.</w:t>
      </w:r>
    </w:p>
    <w:p w:rsidR="00EF09AC" w:rsidRPr="00270A74" w:rsidRDefault="00EF09AC" w:rsidP="00270A74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опытом: 90 000 - 200 000 руб.</w:t>
      </w:r>
    </w:p>
    <w:p w:rsidR="00EF09AC" w:rsidRPr="00270A74" w:rsidRDefault="00EF09AC" w:rsidP="00270A74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Высококвалифицированный эксперт: 200 000 - 400 000 руб.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IT-сфера:</w:t>
      </w:r>
    </w:p>
    <w:p w:rsidR="00EF09AC" w:rsidRPr="00270A74" w:rsidRDefault="00EF09AC" w:rsidP="00270A7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Начинающий специалист: 60 000 - 100 000 руб.</w:t>
      </w:r>
    </w:p>
    <w:p w:rsidR="00EF09AC" w:rsidRPr="00270A74" w:rsidRDefault="00EF09AC" w:rsidP="00270A7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опытом: 100 000 - 250 000 руб.</w:t>
      </w:r>
    </w:p>
    <w:p w:rsidR="00EF09AC" w:rsidRPr="00270A74" w:rsidRDefault="00EF09AC" w:rsidP="00270A74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Высококвалифицированный эксперт: 250 000 - 500 000 руб.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Промышленность, инженерия:</w:t>
      </w:r>
    </w:p>
    <w:p w:rsidR="00EF09AC" w:rsidRPr="00270A74" w:rsidRDefault="00EF09AC" w:rsidP="00270A7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Начинающий специалист: 40 000 - 70 000 руб.</w:t>
      </w:r>
    </w:p>
    <w:p w:rsidR="00EF09AC" w:rsidRPr="00270A74" w:rsidRDefault="00EF09AC" w:rsidP="00270A74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опытом: 70 000 - 150 000 руб.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Государственные учреждения:</w:t>
      </w:r>
    </w:p>
    <w:p w:rsidR="00EF09AC" w:rsidRPr="00270A74" w:rsidRDefault="00EF09AC" w:rsidP="00270A7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Начинающий специалист: 25 000 - 50 000 руб.</w:t>
      </w:r>
    </w:p>
    <w:p w:rsidR="00EF09AC" w:rsidRPr="00270A74" w:rsidRDefault="00EF09AC" w:rsidP="00270A7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опытом: 50 000 - 100 000 руб.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цифры — лишь приближенные, и реальная заработная плата может отличаться. Также стоит учитывать, что в столичных регионах и крупных городах зарплаты, как правило, выше, чем в регионах.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F09AC" w:rsidRPr="00270A74" w:rsidRDefault="00EF09AC" w:rsidP="00270A7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ожидает профессию математика в будущем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Будущее профессии математика выглядит перспективно и интересно по нескольким причинам:</w:t>
      </w:r>
    </w:p>
    <w:p w:rsidR="00EF09AC" w:rsidRPr="00270A74" w:rsidRDefault="00EF09AC" w:rsidP="00270A7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Математика является основой для развития новых научных открытий и технологических инноваций, которые могут принести пользу человечеству и решить многие глобальные проблемы. </w:t>
      </w:r>
    </w:p>
    <w:p w:rsidR="00EF09AC" w:rsidRPr="00270A74" w:rsidRDefault="00EF09AC" w:rsidP="00270A7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Математика помогает понимать и решать сложные и актуальные задачи в разных областях науки, техники и жизни, которые требуют аналитического и креативного мышления. </w:t>
      </w:r>
    </w:p>
    <w:p w:rsidR="00EF09AC" w:rsidRPr="00270A74" w:rsidRDefault="00EF09AC" w:rsidP="00270A7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Математика способствует развитию интеллектуальных способностей, таких как логика, абстракция, точность и критическое мышление, которые важны для любого человека. </w:t>
      </w:r>
    </w:p>
    <w:p w:rsidR="00EF09AC" w:rsidRPr="00270A74" w:rsidRDefault="00EF09AC" w:rsidP="00270A7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Математика дает возможность работать в разных сферах деятельности и странах мира, где востребованы математические знания и навыки. </w:t>
      </w:r>
    </w:p>
    <w:p w:rsidR="00EF09AC" w:rsidRPr="00270A74" w:rsidRDefault="00EF09AC" w:rsidP="00270A7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Математика — это не только профессия, но и увлечение, которое может приносить удовольствие и смысл жизни.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 технологии будут играть важную роль в изменении характера и направления работы математиков. Вот несколько тенденций, которые могут повлиять на профессию математика в будущем:</w:t>
      </w:r>
    </w:p>
    <w:p w:rsidR="00EF09AC" w:rsidRPr="00270A74" w:rsidRDefault="00EF09AC" w:rsidP="00270A7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Искусственный интеллект и машинное обучение: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Математики будут востребованы в разработке и обучении алгоритмов и моделей искусственного интеллекта и машинного обучения. Они будут работать с большими объемами данных, разрабатывать алгоритмы классификации, регрессии, кластеризации и другие для решения разнообразных задач в различных отраслях.</w:t>
      </w:r>
    </w:p>
    <w:p w:rsidR="00EF09AC" w:rsidRPr="00270A74" w:rsidRDefault="00EF09AC" w:rsidP="00270A7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Криптография и </w:t>
      </w:r>
      <w:proofErr w:type="spellStart"/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кибербезопасность</w:t>
      </w:r>
      <w:proofErr w:type="spellEnd"/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свете увеличивающихся </w:t>
      </w:r>
      <w:proofErr w:type="spellStart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киберугроз</w:t>
      </w:r>
      <w:proofErr w:type="spellEnd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необходимости защиты данных, математики будут заниматься разработкой криптографических методов и систем, обеспечивающих безопасность передачи и хранения информации.</w:t>
      </w:r>
    </w:p>
    <w:p w:rsidR="00EF09AC" w:rsidRPr="00270A74" w:rsidRDefault="00EF09AC" w:rsidP="00270A7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Большие данные и аналитика: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Рост объема данных в различных сферах жизни требует математического анализа и статистической обработки. Математики будут создавать и применять методы анализа данных, которые помогут находить паттерны, прогнозировать тенденции и принимать важные решения на основе данных.</w:t>
      </w:r>
    </w:p>
    <w:p w:rsidR="00EF09AC" w:rsidRPr="00270A74" w:rsidRDefault="00EF09AC" w:rsidP="00270A7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Моделирование и симуляции: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Математики будут заниматься разработкой математических моделей и численных методов для симуляции сложных процессов и явлений. Это может быть применено в науке, инженерии, экономике и других областях.</w:t>
      </w:r>
    </w:p>
    <w:p w:rsidR="00EF09AC" w:rsidRPr="00270A74" w:rsidRDefault="00EF09AC" w:rsidP="00270A74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Развитие квантовых технологий:</w:t>
      </w: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развитием квантовых вычислений, математики будут участвовать в разработке новых алгоритмов и методов для решения сложных задач, которые не могут быть решены с использованием классических компьютеров.</w:t>
      </w:r>
    </w:p>
    <w:p w:rsidR="00EF09AC" w:rsidRPr="00270A74" w:rsidRDefault="00EF09AC" w:rsidP="00270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0A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Общий тренд показывает, что математики будут продолжать играть важную роль в различных областях, от науки и технологии до экономики и финансов. Новые технологии будут требовать от математиков обладания не только математическими знаниями, но и навыками работы с большими объемами данных, программирования и аналитики.</w:t>
      </w:r>
    </w:p>
    <w:p w:rsidR="00F05466" w:rsidRPr="00270A74" w:rsidRDefault="00F05466" w:rsidP="00270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5466" w:rsidRPr="0027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265"/>
    <w:multiLevelType w:val="multilevel"/>
    <w:tmpl w:val="FC94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24501"/>
    <w:multiLevelType w:val="multilevel"/>
    <w:tmpl w:val="F53E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14CFB"/>
    <w:multiLevelType w:val="multilevel"/>
    <w:tmpl w:val="F740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548A8"/>
    <w:multiLevelType w:val="multilevel"/>
    <w:tmpl w:val="1122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05F7D"/>
    <w:multiLevelType w:val="multilevel"/>
    <w:tmpl w:val="36B2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71A55"/>
    <w:multiLevelType w:val="multilevel"/>
    <w:tmpl w:val="C35A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97B04"/>
    <w:multiLevelType w:val="multilevel"/>
    <w:tmpl w:val="589A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123A4"/>
    <w:multiLevelType w:val="multilevel"/>
    <w:tmpl w:val="1DBC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C43F0"/>
    <w:multiLevelType w:val="multilevel"/>
    <w:tmpl w:val="341A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3F52C9"/>
    <w:multiLevelType w:val="multilevel"/>
    <w:tmpl w:val="5CD8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11CDF"/>
    <w:multiLevelType w:val="multilevel"/>
    <w:tmpl w:val="9DB4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116FD2"/>
    <w:multiLevelType w:val="multilevel"/>
    <w:tmpl w:val="46EA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275CBC"/>
    <w:multiLevelType w:val="multilevel"/>
    <w:tmpl w:val="C8FE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B81600"/>
    <w:multiLevelType w:val="multilevel"/>
    <w:tmpl w:val="7F3C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4A6FBB"/>
    <w:multiLevelType w:val="multilevel"/>
    <w:tmpl w:val="45B8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E49DC"/>
    <w:multiLevelType w:val="multilevel"/>
    <w:tmpl w:val="751C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06262D"/>
    <w:multiLevelType w:val="multilevel"/>
    <w:tmpl w:val="6632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25231E"/>
    <w:multiLevelType w:val="multilevel"/>
    <w:tmpl w:val="F3C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153785"/>
    <w:multiLevelType w:val="multilevel"/>
    <w:tmpl w:val="5740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043B7E"/>
    <w:multiLevelType w:val="multilevel"/>
    <w:tmpl w:val="08FE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4610D"/>
    <w:multiLevelType w:val="multilevel"/>
    <w:tmpl w:val="07A0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885DAE"/>
    <w:multiLevelType w:val="multilevel"/>
    <w:tmpl w:val="4672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31705D"/>
    <w:multiLevelType w:val="multilevel"/>
    <w:tmpl w:val="C3FC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7309CC"/>
    <w:multiLevelType w:val="multilevel"/>
    <w:tmpl w:val="F79A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2E0773"/>
    <w:multiLevelType w:val="multilevel"/>
    <w:tmpl w:val="EAB6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5937B3"/>
    <w:multiLevelType w:val="multilevel"/>
    <w:tmpl w:val="FF0A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715A31"/>
    <w:multiLevelType w:val="multilevel"/>
    <w:tmpl w:val="AEEE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4"/>
  </w:num>
  <w:num w:numId="3">
    <w:abstractNumId w:val="10"/>
  </w:num>
  <w:num w:numId="4">
    <w:abstractNumId w:val="17"/>
  </w:num>
  <w:num w:numId="5">
    <w:abstractNumId w:val="18"/>
  </w:num>
  <w:num w:numId="6">
    <w:abstractNumId w:val="0"/>
  </w:num>
  <w:num w:numId="7">
    <w:abstractNumId w:val="7"/>
  </w:num>
  <w:num w:numId="8">
    <w:abstractNumId w:val="11"/>
  </w:num>
  <w:num w:numId="9">
    <w:abstractNumId w:val="13"/>
  </w:num>
  <w:num w:numId="10">
    <w:abstractNumId w:val="21"/>
  </w:num>
  <w:num w:numId="11">
    <w:abstractNumId w:val="15"/>
  </w:num>
  <w:num w:numId="12">
    <w:abstractNumId w:val="6"/>
  </w:num>
  <w:num w:numId="13">
    <w:abstractNumId w:val="5"/>
  </w:num>
  <w:num w:numId="14">
    <w:abstractNumId w:val="23"/>
  </w:num>
  <w:num w:numId="15">
    <w:abstractNumId w:val="20"/>
  </w:num>
  <w:num w:numId="16">
    <w:abstractNumId w:val="24"/>
  </w:num>
  <w:num w:numId="17">
    <w:abstractNumId w:val="2"/>
  </w:num>
  <w:num w:numId="18">
    <w:abstractNumId w:val="16"/>
  </w:num>
  <w:num w:numId="19">
    <w:abstractNumId w:val="12"/>
  </w:num>
  <w:num w:numId="20">
    <w:abstractNumId w:val="3"/>
  </w:num>
  <w:num w:numId="21">
    <w:abstractNumId w:val="9"/>
  </w:num>
  <w:num w:numId="22">
    <w:abstractNumId w:val="8"/>
  </w:num>
  <w:num w:numId="23">
    <w:abstractNumId w:val="1"/>
  </w:num>
  <w:num w:numId="24">
    <w:abstractNumId w:val="4"/>
  </w:num>
  <w:num w:numId="25">
    <w:abstractNumId w:val="19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AC"/>
    <w:rsid w:val="00270A74"/>
    <w:rsid w:val="00E54071"/>
    <w:rsid w:val="00E9553E"/>
    <w:rsid w:val="00EF09AC"/>
    <w:rsid w:val="00F0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6781E-1E5E-4195-AB0F-8B51BEF6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2221</Words>
  <Characters>12662</Characters>
  <Application>Microsoft Office Word</Application>
  <DocSecurity>0</DocSecurity>
  <Lines>105</Lines>
  <Paragraphs>29</Paragraphs>
  <ScaleCrop>false</ScaleCrop>
  <Company/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4</cp:revision>
  <dcterms:created xsi:type="dcterms:W3CDTF">2025-01-28T08:36:00Z</dcterms:created>
  <dcterms:modified xsi:type="dcterms:W3CDTF">2025-01-30T06:56:00Z</dcterms:modified>
</cp:coreProperties>
</file>