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5220"/>
      </w:tblGrid>
      <w:tr w:rsidR="006A5C2C" w:rsidRPr="00ED7F3F" w:rsidTr="0040018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6A5C2C" w:rsidRPr="00ED7F3F" w:rsidRDefault="006A5C2C" w:rsidP="00400186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bookmarkStart w:id="0" w:name="_GoBack"/>
            <w:bookmarkEnd w:id="0"/>
            <w:r w:rsidRPr="00ED7F3F">
              <w:rPr>
                <w:b/>
                <w:sz w:val="16"/>
                <w:szCs w:val="16"/>
              </w:rPr>
              <w:t xml:space="preserve">КЪЭБЭРДЕЙ-БЭЛЪКЪЭР </w:t>
            </w:r>
            <w:r w:rsidRPr="00ED7F3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ED7F3F">
              <w:rPr>
                <w:b/>
                <w:sz w:val="16"/>
                <w:szCs w:val="16"/>
              </w:rPr>
              <w:t>РЕСПУБЛИКЭМ</w:t>
            </w:r>
          </w:p>
          <w:p w:rsidR="006A5C2C" w:rsidRPr="00ED7F3F" w:rsidRDefault="006A5C2C" w:rsidP="00400186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 w:rsidRPr="00ED7F3F">
              <w:rPr>
                <w:b/>
                <w:sz w:val="16"/>
                <w:szCs w:val="16"/>
              </w:rPr>
              <w:t xml:space="preserve">ШЭДЖЭМ </w:t>
            </w:r>
            <w:r w:rsidRPr="00ED7F3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ED7F3F">
              <w:rPr>
                <w:b/>
                <w:sz w:val="16"/>
                <w:szCs w:val="16"/>
              </w:rPr>
              <w:t xml:space="preserve">МУНИЦИПАЛЬНЭ </w:t>
            </w:r>
            <w:r w:rsidRPr="00ED7F3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ED7F3F">
              <w:rPr>
                <w:b/>
                <w:sz w:val="16"/>
                <w:szCs w:val="16"/>
              </w:rPr>
              <w:t>КУЕЙМ</w:t>
            </w:r>
            <w:r w:rsidRPr="00ED7F3F">
              <w:rPr>
                <w:b/>
                <w:sz w:val="16"/>
                <w:szCs w:val="16"/>
                <w:lang w:val="ru-RU"/>
              </w:rPr>
              <w:t xml:space="preserve">  ЗВЕЗДНЭ  КЪУАЖЭ </w:t>
            </w:r>
            <w:r w:rsidRPr="00ED7F3F">
              <w:rPr>
                <w:b/>
                <w:sz w:val="16"/>
                <w:szCs w:val="16"/>
              </w:rPr>
              <w:t>ДЭТ</w:t>
            </w:r>
            <w:r w:rsidRPr="00ED7F3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ED7F3F">
              <w:rPr>
                <w:b/>
                <w:sz w:val="16"/>
                <w:szCs w:val="16"/>
              </w:rPr>
              <w:t xml:space="preserve">МУНИЦИПАЛЬНЭ </w:t>
            </w:r>
            <w:r w:rsidRPr="00ED7F3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ED7F3F">
              <w:rPr>
                <w:b/>
                <w:sz w:val="16"/>
                <w:szCs w:val="16"/>
              </w:rPr>
              <w:t>КАЗЕННЭ 1УЭХУЩ1АП</w:t>
            </w:r>
            <w:r w:rsidRPr="00ED7F3F">
              <w:rPr>
                <w:b/>
                <w:sz w:val="16"/>
                <w:szCs w:val="16"/>
                <w:lang w:val="en-US"/>
              </w:rPr>
              <w:t>I</w:t>
            </w:r>
            <w:r w:rsidRPr="00ED7F3F">
              <w:rPr>
                <w:b/>
                <w:sz w:val="16"/>
                <w:szCs w:val="16"/>
              </w:rPr>
              <w:t xml:space="preserve">Э  «КУРЫТ </w:t>
            </w:r>
            <w:r w:rsidRPr="00ED7F3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ED7F3F">
              <w:rPr>
                <w:b/>
                <w:sz w:val="16"/>
                <w:szCs w:val="16"/>
              </w:rPr>
              <w:t>ЕДЖАП1Э»</w:t>
            </w:r>
          </w:p>
          <w:p w:rsidR="006A5C2C" w:rsidRPr="00ED7F3F" w:rsidRDefault="006A5C2C" w:rsidP="00400186">
            <w:pPr>
              <w:pStyle w:val="Standard"/>
              <w:rPr>
                <w:b/>
                <w:sz w:val="28"/>
                <w:szCs w:val="28"/>
                <w:lang w:val="ru-RU"/>
              </w:rPr>
            </w:pPr>
          </w:p>
          <w:p w:rsidR="006A5C2C" w:rsidRPr="00ED7F3F" w:rsidRDefault="006A5C2C" w:rsidP="0040018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A5C2C" w:rsidRPr="00ED7F3F" w:rsidRDefault="006A5C2C" w:rsidP="0040018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F3F">
              <w:rPr>
                <w:rFonts w:ascii="Times New Roman" w:hAnsi="Times New Roman"/>
                <w:b/>
                <w:sz w:val="16"/>
                <w:szCs w:val="16"/>
              </w:rPr>
              <w:t xml:space="preserve">КЪАБАРТЫ - МАЛКЪАР РЕСПУБЛИКАНЫ </w:t>
            </w:r>
          </w:p>
          <w:p w:rsidR="006A5C2C" w:rsidRPr="00ED7F3F" w:rsidRDefault="006A5C2C" w:rsidP="0040018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F3F">
              <w:rPr>
                <w:rFonts w:ascii="Times New Roman" w:hAnsi="Times New Roman"/>
                <w:b/>
                <w:sz w:val="16"/>
                <w:szCs w:val="16"/>
              </w:rPr>
              <w:t xml:space="preserve"> ЧЕГЕМ РАЙОНУНУ ТОЛУ БИЛИМ БЕРГЕН МУНИЦИПАЛ КАЗНА МЕКЯМЫ ЗВЁЗДНЫЙ ЭЛНИ</w:t>
            </w:r>
          </w:p>
          <w:p w:rsidR="006A5C2C" w:rsidRPr="00ED7F3F" w:rsidRDefault="006A5C2C" w:rsidP="0040018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D7F3F">
              <w:rPr>
                <w:rFonts w:ascii="Times New Roman" w:hAnsi="Times New Roman"/>
                <w:b/>
                <w:sz w:val="16"/>
                <w:szCs w:val="16"/>
              </w:rPr>
              <w:t xml:space="preserve">« ОРТА БИЛИМ БЕРГЕН ШКОЛУ» </w:t>
            </w:r>
          </w:p>
        </w:tc>
      </w:tr>
      <w:tr w:rsidR="006A5C2C" w:rsidRPr="00ED7F3F" w:rsidTr="00400186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C2C" w:rsidRPr="00ED7F3F" w:rsidRDefault="006A5C2C" w:rsidP="0040018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5C2C" w:rsidRPr="00ED7F3F" w:rsidRDefault="006A5C2C" w:rsidP="0040018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7F3F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КАЗЕННОЕ ОБЩЕОБРАЗОВАТЕЛЬНОЕ УЧРЕЖДЕНИЕ </w:t>
            </w:r>
          </w:p>
          <w:p w:rsidR="006A5C2C" w:rsidRPr="00ED7F3F" w:rsidRDefault="006A5C2C" w:rsidP="0040018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7F3F">
              <w:rPr>
                <w:rFonts w:ascii="Times New Roman" w:hAnsi="Times New Roman"/>
                <w:b/>
                <w:sz w:val="20"/>
                <w:szCs w:val="20"/>
              </w:rPr>
              <w:t xml:space="preserve">«СРЕДНЯЯ ОБЩЕОБРАЗОВАТЕЛЬНАЯ ШКОЛА » </w:t>
            </w:r>
            <w:proofErr w:type="spellStart"/>
            <w:r w:rsidRPr="00ED7F3F">
              <w:rPr>
                <w:rFonts w:ascii="Times New Roman" w:hAnsi="Times New Roman"/>
                <w:b/>
                <w:sz w:val="20"/>
                <w:szCs w:val="20"/>
              </w:rPr>
              <w:t>с.п.п</w:t>
            </w:r>
            <w:proofErr w:type="gramStart"/>
            <w:r w:rsidRPr="00ED7F3F">
              <w:rPr>
                <w:rFonts w:ascii="Times New Roman" w:hAnsi="Times New Roman"/>
                <w:b/>
                <w:sz w:val="20"/>
                <w:szCs w:val="20"/>
              </w:rPr>
              <w:t>.З</w:t>
            </w:r>
            <w:proofErr w:type="gramEnd"/>
            <w:r w:rsidRPr="00ED7F3F">
              <w:rPr>
                <w:rFonts w:ascii="Times New Roman" w:hAnsi="Times New Roman"/>
                <w:b/>
                <w:sz w:val="20"/>
                <w:szCs w:val="20"/>
              </w:rPr>
              <w:t>ВЁЗДНЫЙ</w:t>
            </w:r>
            <w:proofErr w:type="spellEnd"/>
          </w:p>
          <w:p w:rsidR="006A5C2C" w:rsidRPr="00ED7F3F" w:rsidRDefault="006A5C2C" w:rsidP="0040018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7F3F">
              <w:rPr>
                <w:rFonts w:ascii="Times New Roman" w:hAnsi="Times New Roman"/>
                <w:b/>
                <w:sz w:val="20"/>
                <w:szCs w:val="20"/>
              </w:rPr>
              <w:t xml:space="preserve"> ЧЕГЕМСКОГО МУНИЦИПАЛЬНОГО РАЙОНА КАБАРДИНО-БАЛКАРСКОЙ РЕСПУБЛИКИ</w:t>
            </w:r>
          </w:p>
          <w:p w:rsidR="006A5C2C" w:rsidRPr="00ED7F3F" w:rsidRDefault="006A5C2C" w:rsidP="0040018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5C2C" w:rsidRPr="00ED7F3F" w:rsidRDefault="006A5C2C" w:rsidP="0040018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7F3F">
              <w:rPr>
                <w:rFonts w:ascii="Times New Roman" w:hAnsi="Times New Roman"/>
                <w:sz w:val="16"/>
                <w:szCs w:val="16"/>
              </w:rPr>
              <w:t xml:space="preserve">Адрес:361430, </w:t>
            </w:r>
            <w:proofErr w:type="spellStart"/>
            <w:r w:rsidRPr="00ED7F3F">
              <w:rPr>
                <w:rFonts w:ascii="Times New Roman" w:hAnsi="Times New Roman"/>
                <w:sz w:val="16"/>
                <w:szCs w:val="16"/>
              </w:rPr>
              <w:t>КБР,Чегемский</w:t>
            </w:r>
            <w:proofErr w:type="spellEnd"/>
            <w:r w:rsidRPr="00ED7F3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ED7F3F">
              <w:rPr>
                <w:rFonts w:ascii="Times New Roman" w:hAnsi="Times New Roman"/>
                <w:sz w:val="16"/>
                <w:szCs w:val="16"/>
              </w:rPr>
              <w:t>с.п.п</w:t>
            </w:r>
            <w:proofErr w:type="gramStart"/>
            <w:r w:rsidRPr="00ED7F3F">
              <w:rPr>
                <w:rFonts w:ascii="Times New Roman" w:hAnsi="Times New Roman"/>
                <w:sz w:val="16"/>
                <w:szCs w:val="16"/>
              </w:rPr>
              <w:t>.З</w:t>
            </w:r>
            <w:proofErr w:type="gramEnd"/>
            <w:r w:rsidRPr="00ED7F3F">
              <w:rPr>
                <w:rFonts w:ascii="Times New Roman" w:hAnsi="Times New Roman"/>
                <w:sz w:val="16"/>
                <w:szCs w:val="16"/>
              </w:rPr>
              <w:t>вёздный</w:t>
            </w:r>
            <w:proofErr w:type="spellEnd"/>
            <w:r w:rsidRPr="00ED7F3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D7F3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ED7F3F">
              <w:rPr>
                <w:rFonts w:ascii="Times New Roman" w:hAnsi="Times New Roman"/>
                <w:sz w:val="16"/>
                <w:szCs w:val="16"/>
              </w:rPr>
              <w:t xml:space="preserve">, №16,  тел.8(86630) 7-20-04 </w:t>
            </w:r>
            <w:r w:rsidRPr="00ED7F3F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ED7F3F">
              <w:rPr>
                <w:rFonts w:ascii="Times New Roman" w:hAnsi="Times New Roman"/>
                <w:sz w:val="16"/>
                <w:szCs w:val="16"/>
              </w:rPr>
              <w:t>-</w:t>
            </w:r>
            <w:r w:rsidRPr="00ED7F3F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ED7F3F">
              <w:rPr>
                <w:rFonts w:ascii="Times New Roman" w:hAnsi="Times New Roman"/>
                <w:sz w:val="16"/>
                <w:szCs w:val="16"/>
              </w:rPr>
              <w:t xml:space="preserve">:  </w:t>
            </w:r>
            <w:hyperlink r:id="rId7" w:history="1">
              <w:r w:rsidRPr="00ED7F3F">
                <w:rPr>
                  <w:rStyle w:val="a3"/>
                  <w:sz w:val="16"/>
                  <w:szCs w:val="16"/>
                  <w:lang w:val="en-US"/>
                </w:rPr>
                <w:t>shzvezdniy</w:t>
              </w:r>
              <w:r w:rsidRPr="00ED7F3F">
                <w:rPr>
                  <w:rStyle w:val="a3"/>
                  <w:sz w:val="16"/>
                  <w:szCs w:val="16"/>
                </w:rPr>
                <w:t>@</w:t>
              </w:r>
              <w:r w:rsidRPr="00ED7F3F">
                <w:rPr>
                  <w:rStyle w:val="a3"/>
                  <w:sz w:val="16"/>
                  <w:szCs w:val="16"/>
                  <w:lang w:val="en-US"/>
                </w:rPr>
                <w:t>ya</w:t>
              </w:r>
              <w:r w:rsidRPr="00ED7F3F">
                <w:rPr>
                  <w:rStyle w:val="a3"/>
                  <w:sz w:val="16"/>
                  <w:szCs w:val="16"/>
                </w:rPr>
                <w:t>.</w:t>
              </w:r>
              <w:proofErr w:type="spellStart"/>
              <w:r w:rsidRPr="00ED7F3F">
                <w:rPr>
                  <w:rStyle w:val="a3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</w:tbl>
    <w:p w:rsidR="006A5C2C" w:rsidRDefault="006A5C2C" w:rsidP="004633BD">
      <w:pPr>
        <w:spacing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6A5C2C" w:rsidRPr="00462AC5" w:rsidRDefault="006A5C2C" w:rsidP="00462AC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64C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A5C2C" w:rsidRDefault="006A5C2C" w:rsidP="004633BD">
      <w:pPr>
        <w:spacing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52624D" w:rsidRPr="00284B11" w:rsidRDefault="00682595" w:rsidP="00F84285">
      <w:pPr>
        <w:spacing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84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Информаци</w:t>
      </w:r>
      <w:r w:rsidR="006A5C2C" w:rsidRPr="00284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я</w:t>
      </w:r>
      <w:r w:rsidR="00F84285" w:rsidRPr="00284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МКОУ СОШ </w:t>
      </w:r>
      <w:proofErr w:type="spellStart"/>
      <w:r w:rsidR="00F84285" w:rsidRPr="00284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с.п.п</w:t>
      </w:r>
      <w:proofErr w:type="gramStart"/>
      <w:r w:rsidR="00F84285" w:rsidRPr="00284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.З</w:t>
      </w:r>
      <w:proofErr w:type="gramEnd"/>
      <w:r w:rsidR="00F84285" w:rsidRPr="00284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вёздный</w:t>
      </w:r>
      <w:proofErr w:type="spellEnd"/>
      <w:r w:rsidR="00F84285" w:rsidRPr="00284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284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о </w:t>
      </w:r>
      <w:r w:rsidR="00F84285" w:rsidRPr="00284B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проделанной работе по профилактике правонарушений</w:t>
      </w:r>
    </w:p>
    <w:p w:rsidR="00F84285" w:rsidRPr="0052624D" w:rsidRDefault="00F84285" w:rsidP="00F84285">
      <w:pPr>
        <w:spacing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17D" w:rsidRDefault="003C717D" w:rsidP="003C717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285" w:rsidRPr="00284B11" w:rsidRDefault="003C717D" w:rsidP="00F8428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 «СОШ </w:t>
      </w:r>
      <w:proofErr w:type="spell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с.п.п</w:t>
      </w:r>
      <w:proofErr w:type="gram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вёздный</w:t>
      </w:r>
      <w:proofErr w:type="spell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» продолжает свою работу с целью адаптации детей в социуме и предотвращения совершения противоправных действий несовершеннолетними. Воспитательная деятельность осуществляется в соответствии с планом УО Чегемского муниципального района, планом воспитательной работы школы, планами работы классных руководителей, социального педагога, педагога-психолога.</w:t>
      </w:r>
    </w:p>
    <w:p w:rsidR="00F84285" w:rsidRPr="00284B11" w:rsidRDefault="00F84285" w:rsidP="00284B1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Вопрос, связанный с профилактикой правонарушений детей был актуален всегда, и волнует сегодня не только учителя, педагога, но и каждого гражданина, а так же государство в целом. Учитывая особенности современных подростков и факторов окружающей среды, влияющих на их психологическое развитие, для своевременного выявления и установления причин и обеспечения профилактики негативных явлений в поведении детей, в МКОУ СОШ </w:t>
      </w:r>
      <w:proofErr w:type="spellStart"/>
      <w:r w:rsidRPr="00284B11">
        <w:rPr>
          <w:rFonts w:ascii="Times New Roman" w:hAnsi="Times New Roman" w:cs="Times New Roman"/>
          <w:sz w:val="24"/>
          <w:szCs w:val="24"/>
        </w:rPr>
        <w:t>с.п.п</w:t>
      </w:r>
      <w:proofErr w:type="gramStart"/>
      <w:r w:rsidRPr="00284B1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84B11">
        <w:rPr>
          <w:rFonts w:ascii="Times New Roman" w:hAnsi="Times New Roman" w:cs="Times New Roman"/>
          <w:sz w:val="24"/>
          <w:szCs w:val="24"/>
        </w:rPr>
        <w:t>вёздный</w:t>
      </w:r>
      <w:proofErr w:type="spellEnd"/>
      <w:r w:rsidRPr="00284B11">
        <w:rPr>
          <w:rFonts w:ascii="Times New Roman" w:hAnsi="Times New Roman" w:cs="Times New Roman"/>
          <w:sz w:val="24"/>
          <w:szCs w:val="24"/>
        </w:rPr>
        <w:t xml:space="preserve"> были определены следующие сферы деятельности </w:t>
      </w:r>
      <w:proofErr w:type="spellStart"/>
      <w:r w:rsidRPr="00284B1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84B11">
        <w:rPr>
          <w:rFonts w:ascii="Times New Roman" w:hAnsi="Times New Roman" w:cs="Times New Roman"/>
          <w:sz w:val="24"/>
          <w:szCs w:val="24"/>
        </w:rPr>
        <w:t>-</w:t>
      </w:r>
      <w:r w:rsidR="00405434">
        <w:rPr>
          <w:rFonts w:ascii="Times New Roman" w:hAnsi="Times New Roman" w:cs="Times New Roman"/>
          <w:sz w:val="24"/>
          <w:szCs w:val="24"/>
        </w:rPr>
        <w:t>профилактической работы  на 2023- 2024</w:t>
      </w:r>
      <w:r w:rsidRPr="00284B11">
        <w:rPr>
          <w:rFonts w:ascii="Times New Roman" w:hAnsi="Times New Roman" w:cs="Times New Roman"/>
          <w:sz w:val="24"/>
          <w:szCs w:val="24"/>
        </w:rPr>
        <w:t xml:space="preserve"> учебный год: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создание в школе условий для успешного формирования творческого школьного сообщества включающего в себя учащихся, учителей и родителей;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развитие принципов толерантности, ценности личности каждого участника образовательного процесса;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развитие внеклассной деятельности с целью обеспечения максимально широких возможностей для совершенствования личности каждого индивида;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вовлечение школьников в социально значимую деятельность и профилактика </w:t>
      </w:r>
      <w:proofErr w:type="spellStart"/>
      <w:r w:rsidRPr="00284B1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84B11">
        <w:rPr>
          <w:rFonts w:ascii="Times New Roman" w:hAnsi="Times New Roman" w:cs="Times New Roman"/>
          <w:sz w:val="24"/>
          <w:szCs w:val="24"/>
        </w:rPr>
        <w:t xml:space="preserve"> поведения;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- отслеживание, предупреждение и анализ нарушения учебной дисциплины, режимных моментов и основных норм поведения учащихся;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систематический </w:t>
      </w:r>
      <w:proofErr w:type="gramStart"/>
      <w:r w:rsidRPr="00284B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84B11">
        <w:rPr>
          <w:rFonts w:ascii="Times New Roman" w:hAnsi="Times New Roman" w:cs="Times New Roman"/>
          <w:sz w:val="24"/>
          <w:szCs w:val="24"/>
        </w:rPr>
        <w:t xml:space="preserve"> посещаемостью и успеваемостью учащихся;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психологическая и педагогическая помощь по формированию адекватной самооценки;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ориентация на здоровый образ жизни, привлечение учащихся к занятиям спортом;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оказание помощи тем, кто находится в сложной жизненной ситуации;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- привлечение учащихся к укреплению правопорядка, как в школе, так и за ее пределами.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формирование личности высокой общечеловеческой культуры;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установление контакта с семьей и проведение работы с родителями по выявлению проблемы ребенка и семьи.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lastRenderedPageBreak/>
        <w:t xml:space="preserve">Компоненты (составляющие) сферы деятельности воспитательной работы, так или иначе, подразумевают мероприятия, целью которых является профилактика и борьба с беспризорностью и правонарушениями. Цель программы: представление всех возможностей школы для формирования психически здорового, социально-адаптивного, физически развитого выпускника.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В школе созданы условия нормального воспитания и развития личности ребенка: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гуманный стиль отношений между всеми участниками образовательного процесса;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демократические принципы и стиль общения между учителями и воспитанниками;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разумная дисциплина и порядок как условия защищенности ребенка и взрослого в образовательном пространстве;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- возможность проявления детских инициатив и их поддержка со стороны взрослых. Воспитательная работа в школе, работа классных руководителей по правовому воспитанию и профилактике правонарушений и преступлений среди несовершеннолетних носит систематический характер. Работа ведётся в соответствии с планом воспитательной работы и согласно плану мероприятий по предупреждению правонарушений среди несовершеннолетних по программе асоциального поведения по следующим направлениям:</w:t>
      </w:r>
    </w:p>
    <w:p w:rsidR="00F84285" w:rsidRPr="00284B11" w:rsidRDefault="00F84285" w:rsidP="00F842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профилактическая работа; </w:t>
      </w:r>
    </w:p>
    <w:p w:rsidR="00F84285" w:rsidRPr="00284B11" w:rsidRDefault="00F84285" w:rsidP="00F842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организация досуговой деятельности; </w:t>
      </w:r>
    </w:p>
    <w:p w:rsidR="00F84285" w:rsidRPr="00284B11" w:rsidRDefault="00F84285" w:rsidP="00F842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- работа с родителями;</w:t>
      </w:r>
    </w:p>
    <w:p w:rsidR="00F84285" w:rsidRPr="00284B11" w:rsidRDefault="00F84285" w:rsidP="00F842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правовой всеобуч; </w:t>
      </w:r>
    </w:p>
    <w:p w:rsidR="00F84285" w:rsidRPr="00284B11" w:rsidRDefault="00F84285" w:rsidP="00F842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организация каникул; </w:t>
      </w:r>
    </w:p>
    <w:p w:rsidR="00F84285" w:rsidRPr="00284B11" w:rsidRDefault="00F84285" w:rsidP="00F842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работа с трудными детьми, детьми группы риска.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Классными руководителями используются различные формы и методы индивидуальной профилактической работы с учащимися: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посещение на дому с целью контроля занятости подростков в свободное от занятий, а также каникулярное время, подготовки к урокам;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- посещение уроков с целью выяснения уровня подготовки учащихся к занятиям; - консультирование родителей, учителе</w:t>
      </w:r>
      <w:proofErr w:type="gramStart"/>
      <w:r w:rsidRPr="00284B11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284B11">
        <w:rPr>
          <w:rFonts w:ascii="Times New Roman" w:hAnsi="Times New Roman" w:cs="Times New Roman"/>
          <w:sz w:val="24"/>
          <w:szCs w:val="24"/>
        </w:rPr>
        <w:t xml:space="preserve"> предметников с целью выработки подходов к воспитанию и обучению подростков;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индивидуальные и коллективные профилактические беседы с подростками;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вовлечение подростков в общественно-значимую деятельность школы;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- вовлечение учащихся в систему объединений дополнительного образования с целью организации занятости в свободное время.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Классными руководителями проводится работа: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- по ознакомлению с классными коллективами: изучаются индивидуальные особенностей детей, их занятость в свободное время в учреждениях дополнительного образования, социальное положение и материально-бытовые условия проживания семей, по результатам данных обследований составлены социальные паспорта классов;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по адаптации учащихся в классных коллективах. 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В начале учебного года классные руководители создали паспортизацию семей, выявляли трудных детей, детей из социально-незащищенной категории; опекаемых детей, детей «группы риска».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Классные руководители посещают семьи, составляют акты посещения.  </w:t>
      </w:r>
    </w:p>
    <w:p w:rsidR="00FF57C1" w:rsidRPr="00284B11" w:rsidRDefault="00FF57C1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В  работе</w:t>
      </w:r>
      <w:r w:rsidR="00F84285" w:rsidRPr="00284B11">
        <w:rPr>
          <w:rFonts w:ascii="Times New Roman" w:hAnsi="Times New Roman" w:cs="Times New Roman"/>
          <w:sz w:val="24"/>
          <w:szCs w:val="24"/>
        </w:rPr>
        <w:t xml:space="preserve"> МКОУ СОШ разработана и работает программа по формированию законопослушного поведения несовершеннолетних</w:t>
      </w:r>
      <w:r w:rsidRPr="00284B11">
        <w:rPr>
          <w:rFonts w:ascii="Times New Roman" w:hAnsi="Times New Roman" w:cs="Times New Roman"/>
          <w:sz w:val="24"/>
          <w:szCs w:val="24"/>
        </w:rPr>
        <w:t>.</w:t>
      </w:r>
    </w:p>
    <w:p w:rsidR="00F84285" w:rsidRPr="00284B11" w:rsidRDefault="00FF57C1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Используются методические рекомендации:</w:t>
      </w:r>
    </w:p>
    <w:p w:rsidR="00F84285" w:rsidRPr="00284B11" w:rsidRDefault="00F84285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взаимодействию и органов и учреждений системы профилактики безнадзорности и правонарушений несовершеннолетних в </w:t>
      </w:r>
      <w:r w:rsidR="008A046B">
        <w:rPr>
          <w:rFonts w:ascii="Times New Roman" w:hAnsi="Times New Roman" w:cs="Times New Roman"/>
          <w:sz w:val="24"/>
          <w:szCs w:val="24"/>
        </w:rPr>
        <w:t>с</w:t>
      </w:r>
      <w:r w:rsidRPr="00284B11">
        <w:rPr>
          <w:rFonts w:ascii="Times New Roman" w:hAnsi="Times New Roman" w:cs="Times New Roman"/>
          <w:sz w:val="24"/>
          <w:szCs w:val="24"/>
        </w:rPr>
        <w:t>лучаях выявления фактов насилия и жестокого обращения в отношении несовершеннолетних детей (Пос</w:t>
      </w:r>
      <w:r w:rsidR="006F680C">
        <w:rPr>
          <w:rFonts w:ascii="Times New Roman" w:hAnsi="Times New Roman" w:cs="Times New Roman"/>
          <w:sz w:val="24"/>
          <w:szCs w:val="24"/>
        </w:rPr>
        <w:t>тановление №41 от 31.03.2023</w:t>
      </w:r>
      <w:r w:rsidR="00FF57C1" w:rsidRPr="00284B11">
        <w:rPr>
          <w:rFonts w:ascii="Times New Roman" w:hAnsi="Times New Roman" w:cs="Times New Roman"/>
          <w:sz w:val="24"/>
          <w:szCs w:val="24"/>
        </w:rPr>
        <w:t xml:space="preserve"> г., г. Чегем</w:t>
      </w:r>
      <w:r w:rsidRPr="00284B11">
        <w:rPr>
          <w:rFonts w:ascii="Times New Roman" w:hAnsi="Times New Roman" w:cs="Times New Roman"/>
          <w:sz w:val="24"/>
          <w:szCs w:val="24"/>
        </w:rPr>
        <w:t>)</w:t>
      </w:r>
      <w:r w:rsidR="00FF57C1" w:rsidRPr="00284B11">
        <w:rPr>
          <w:rFonts w:ascii="Times New Roman" w:hAnsi="Times New Roman" w:cs="Times New Roman"/>
          <w:sz w:val="24"/>
          <w:szCs w:val="24"/>
        </w:rPr>
        <w:t>.</w:t>
      </w:r>
    </w:p>
    <w:p w:rsidR="00FF57C1" w:rsidRPr="00284B11" w:rsidRDefault="00FF57C1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Методика сопровождения классным руководителем и социальным педагогом обучающегося, находящегося в социально-опасном положении или трудной жизненной ситуации (Пос</w:t>
      </w:r>
      <w:r w:rsidR="006F680C">
        <w:rPr>
          <w:rFonts w:ascii="Times New Roman" w:hAnsi="Times New Roman" w:cs="Times New Roman"/>
          <w:sz w:val="24"/>
          <w:szCs w:val="24"/>
        </w:rPr>
        <w:t>тановление №113 от 30.09.2020</w:t>
      </w:r>
      <w:r w:rsidRPr="00284B11">
        <w:rPr>
          <w:rFonts w:ascii="Times New Roman" w:hAnsi="Times New Roman" w:cs="Times New Roman"/>
          <w:sz w:val="24"/>
          <w:szCs w:val="24"/>
        </w:rPr>
        <w:t xml:space="preserve"> г., г. Чегем)</w:t>
      </w:r>
    </w:p>
    <w:p w:rsidR="00FF57C1" w:rsidRPr="00284B11" w:rsidRDefault="00FF57C1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предупреждению и выявлению фактов распространения </w:t>
      </w:r>
      <w:proofErr w:type="spellStart"/>
      <w:r w:rsidRPr="00284B11">
        <w:rPr>
          <w:rFonts w:ascii="Times New Roman" w:hAnsi="Times New Roman" w:cs="Times New Roman"/>
          <w:sz w:val="24"/>
          <w:szCs w:val="24"/>
        </w:rPr>
        <w:t>сколшутинга</w:t>
      </w:r>
      <w:proofErr w:type="spellEnd"/>
      <w:r w:rsidRPr="00284B11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учреждении.</w:t>
      </w:r>
    </w:p>
    <w:p w:rsidR="00FF57C1" w:rsidRPr="00284B11" w:rsidRDefault="00FF57C1" w:rsidP="00F8428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Приложение №1 к протоколу заседания комиссии по делам несовершеннолетних и защите их прав Чегемского муниципального района от 29.11.2019 г.122 «</w:t>
      </w:r>
      <w:proofErr w:type="spellStart"/>
      <w:r w:rsidRPr="00284B11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284B11">
        <w:rPr>
          <w:rFonts w:ascii="Times New Roman" w:hAnsi="Times New Roman" w:cs="Times New Roman"/>
          <w:sz w:val="24"/>
          <w:szCs w:val="24"/>
        </w:rPr>
        <w:t xml:space="preserve"> в подростковой среде – выявление, устранение, профилактика»</w:t>
      </w:r>
    </w:p>
    <w:p w:rsidR="003C717D" w:rsidRPr="00284B11" w:rsidRDefault="00FF57C1" w:rsidP="008449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Приложение №1 к протоколу заседания комиссии по делам несовершеннолетних и защите их прав Чегемского муниципального района от15.02.2019 г №13 «Методические р</w:t>
      </w:r>
      <w:r w:rsidR="00844990" w:rsidRPr="00284B11">
        <w:rPr>
          <w:rFonts w:ascii="Times New Roman" w:hAnsi="Times New Roman" w:cs="Times New Roman"/>
          <w:sz w:val="24"/>
          <w:szCs w:val="24"/>
        </w:rPr>
        <w:t>екомендации по взаимодействию ор</w:t>
      </w:r>
      <w:r w:rsidRPr="00284B11">
        <w:rPr>
          <w:rFonts w:ascii="Times New Roman" w:hAnsi="Times New Roman" w:cs="Times New Roman"/>
          <w:sz w:val="24"/>
          <w:szCs w:val="24"/>
        </w:rPr>
        <w:t>ганов системы профилактики безнадзорности и пр</w:t>
      </w:r>
      <w:r w:rsidR="00844990" w:rsidRPr="00284B11">
        <w:rPr>
          <w:rFonts w:ascii="Times New Roman" w:hAnsi="Times New Roman" w:cs="Times New Roman"/>
          <w:sz w:val="24"/>
          <w:szCs w:val="24"/>
        </w:rPr>
        <w:t>а</w:t>
      </w:r>
      <w:r w:rsidRPr="00284B11">
        <w:rPr>
          <w:rFonts w:ascii="Times New Roman" w:hAnsi="Times New Roman" w:cs="Times New Roman"/>
          <w:sz w:val="24"/>
          <w:szCs w:val="24"/>
        </w:rPr>
        <w:t>вонарушений несовершеннолетних в случаях выявления фактов насилия и жестокого обращения с детьми»</w:t>
      </w:r>
    </w:p>
    <w:p w:rsidR="0052624D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профилактической работы по </w:t>
      </w:r>
      <w:r w:rsidR="00282C8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профилактике правонарушений среди несовершеннолетних, 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защите прав детей, ведётся учет обучающихся состоящих на </w:t>
      </w:r>
      <w:proofErr w:type="spell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учете, </w:t>
      </w:r>
      <w:r w:rsidR="001B6B07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ПДН ОМВД России по Чегемскому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району, а также на межведомственном профилактическом учете, как находящиеся в СОП. На каждый класс составлены социальные паспорта, где учтены многодетные семьи, малообеспеченные семьи, дети, </w:t>
      </w:r>
      <w:r w:rsidR="001B6B07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находящиеся под опекой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B6B07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Результатом проводимой работы является то, что  </w:t>
      </w:r>
      <w:proofErr w:type="gramStart"/>
      <w:r w:rsidR="001B6B07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1B6B07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F7F1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состоящих на ВШУ</w:t>
      </w:r>
      <w:r w:rsidR="001B6B07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, ПДН и КДН нет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7F19" w:rsidRPr="00284B11" w:rsidRDefault="001B6B07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предупреждения правонарушений со стороны несовершеннолетних</w:t>
      </w:r>
      <w:r w:rsidR="00DC3C52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, для предупреждения конфликтов</w:t>
      </w:r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, ведется работа по отслеживанию межличностных взаимоотношений</w:t>
      </w:r>
      <w:r w:rsidR="009F7F1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F7F19" w:rsidRPr="00284B11" w:rsidRDefault="009F7F19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учащихся 8-9 классов проведена: деловая игра «Школа территория закона»</w:t>
      </w:r>
      <w:proofErr w:type="gramStart"/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9F7F19" w:rsidRPr="00284B11" w:rsidRDefault="009F7F19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мероприятии принимала участие представитель Чегемского РОВД </w:t>
      </w:r>
      <w:proofErr w:type="gramStart"/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тарший инспектор ПДН Отдела МВ</w:t>
      </w:r>
      <w:r w:rsidR="00405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России по КБР майор полиции </w:t>
      </w:r>
      <w:proofErr w:type="spellStart"/>
      <w:r w:rsidR="00405434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хунова</w:t>
      </w:r>
      <w:proofErr w:type="spellEnd"/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</w:t>
      </w:r>
      <w:r w:rsidR="003A5F9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6B07" w:rsidRPr="00284B11" w:rsidRDefault="003A5F9D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были проведены</w:t>
      </w:r>
      <w:proofErr w:type="gram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3178ED" w:rsidRPr="00284B11" w:rsidRDefault="009F7F19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КТД для 1-11 классов «День толерантности»</w:t>
      </w:r>
      <w:r w:rsidR="003A5F9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5F9D" w:rsidRPr="00284B11" w:rsidRDefault="009F7F19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A5F9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часы:</w:t>
      </w:r>
    </w:p>
    <w:p w:rsidR="003178ED" w:rsidRPr="00284B11" w:rsidRDefault="009F7F19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возникают конфликты»</w:t>
      </w:r>
      <w:r w:rsidR="003178E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F7F19" w:rsidRPr="00284B11" w:rsidRDefault="003178ED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«Агрессия детей: виды, профилактика»;</w:t>
      </w:r>
    </w:p>
    <w:p w:rsidR="003A5F9D" w:rsidRPr="00284B11" w:rsidRDefault="009F7F19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-б</w:t>
      </w:r>
      <w:r w:rsidR="00A56C3C">
        <w:rPr>
          <w:rFonts w:ascii="Times New Roman" w:eastAsia="Times New Roman" w:hAnsi="Times New Roman" w:cs="Times New Roman"/>
          <w:color w:val="000000"/>
          <w:sz w:val="24"/>
          <w:szCs w:val="24"/>
        </w:rPr>
        <w:t>еседы</w:t>
      </w:r>
      <w:r w:rsidR="003A5F9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заместителя директора по ВР </w:t>
      </w:r>
      <w:proofErr w:type="spellStart"/>
      <w:r w:rsidR="003A5F9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Биттировой</w:t>
      </w:r>
      <w:proofErr w:type="spellEnd"/>
      <w:r w:rsidR="003A5F9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Х.Х. «Профилактика </w:t>
      </w:r>
      <w:proofErr w:type="spellStart"/>
      <w:r w:rsidR="003A5F9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="003A5F9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поведения»;</w:t>
      </w:r>
      <w:r w:rsidR="00A56C3C" w:rsidRPr="00A5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6C3C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«Профилактика суицидального поведения».</w:t>
      </w:r>
    </w:p>
    <w:p w:rsidR="003A5F9D" w:rsidRPr="00284B11" w:rsidRDefault="009F7F19" w:rsidP="009F7F1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-анкетирование </w:t>
      </w:r>
      <w:r w:rsidR="003A5F9D" w:rsidRPr="00284B1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выявлению уровня правовых знаний у учащихся –</w:t>
      </w:r>
      <w:r w:rsidR="00462AC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A5F9D" w:rsidRPr="00284B1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социальный педагог </w:t>
      </w:r>
      <w:proofErr w:type="spellStart"/>
      <w:r w:rsidRPr="00284B1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Хочуева</w:t>
      </w:r>
      <w:proofErr w:type="spellEnd"/>
      <w:r w:rsidRPr="00284B1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Т.З.;</w:t>
      </w:r>
    </w:p>
    <w:p w:rsidR="004633BD" w:rsidRPr="00284B11" w:rsidRDefault="004633BD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коммуникативных навыков в процессе межличностного взаимодействия;</w:t>
      </w:r>
    </w:p>
    <w:p w:rsidR="004633BD" w:rsidRPr="00284B11" w:rsidRDefault="004633BD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Самовоспитание и саморазвитие </w:t>
      </w:r>
      <w:proofErr w:type="gram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5F9D" w:rsidRPr="00284B11" w:rsidRDefault="003A5F9D" w:rsidP="0084499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требованиями ФЗ от 24.06.1999г. №120-ФЗ «Об основах системы профилактики безнадзорности и профилактики правонарушений»</w:t>
      </w:r>
    </w:p>
    <w:p w:rsidR="009F7F19" w:rsidRPr="00284B11" w:rsidRDefault="009F7F19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существляется взаимодействие с органами системы профилактики безнадзорности и правонарушений несовершеннолетних: ПДН ОМВ</w:t>
      </w:r>
      <w:r w:rsidR="003A5F9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Д России по КБР в Чегемском районе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(согласова</w:t>
      </w:r>
      <w:r w:rsidR="009C281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план взаимодействия), 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отделом опеки и п</w:t>
      </w:r>
      <w:r w:rsidR="009C281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опечительства администрации Чегемского муниципального района.</w:t>
      </w:r>
    </w:p>
    <w:p w:rsidR="0052624D" w:rsidRPr="00284B11" w:rsidRDefault="009C2810" w:rsidP="009F7F19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овместно с классными руководителями, инспектором 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ПДН ОМВД России по Чегемскому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району, посещаются семьи, где родители не обеспечивают надлежащих условий для жизни и здоровья детей, уклоняются от их воспитания. Также семьи учащихся, состоящих на контроле по состоянию здоровья (дети инвалиды, и дети ОВЗ), дети, проживающие в 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опекунских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семьях и живущие без з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 представителей. На каждое посещение составляется акт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под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пись родителей, законных предста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вителей. В случае выявления ненадлежащего исполнения родительских обязанностей информация направляется в органы системы профилактики.</w:t>
      </w:r>
    </w:p>
    <w:p w:rsidR="009C2810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индивидуальные беседы с обучающимися и их родителями, в ходе которых разъясняются их права и обязанности по содержанию, обучению и воспитанию детей</w:t>
      </w:r>
      <w:r w:rsidR="009C281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641B" w:rsidRPr="00284B11" w:rsidRDefault="009C2810" w:rsidP="0084499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Методических рекомендаций по вопросам совершенствования индивидуальной профилактической работы с обучающимися с </w:t>
      </w:r>
      <w:proofErr w:type="spell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поведением</w:t>
      </w:r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F7F1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склонных к </w:t>
      </w:r>
      <w:proofErr w:type="spellStart"/>
      <w:r w:rsidR="009F7F1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девиантному</w:t>
      </w:r>
      <w:proofErr w:type="spellEnd"/>
      <w:r w:rsidR="009F7F1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поведению,</w:t>
      </w:r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МКОУ СОШ </w:t>
      </w:r>
      <w:proofErr w:type="spellStart"/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с.п.п</w:t>
      </w:r>
      <w:proofErr w:type="gramStart"/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вёздный</w:t>
      </w:r>
      <w:proofErr w:type="spellEnd"/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систематически пропускающих занятия без уважительных причин нет. </w:t>
      </w:r>
    </w:p>
    <w:p w:rsidR="00844990" w:rsidRPr="00284B11" w:rsidRDefault="00844990" w:rsidP="008449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bCs/>
          <w:sz w:val="24"/>
          <w:szCs w:val="24"/>
        </w:rPr>
        <w:t>Борьба с пропусками</w:t>
      </w:r>
      <w:r w:rsidRPr="00284B11">
        <w:rPr>
          <w:rFonts w:ascii="Times New Roman" w:hAnsi="Times New Roman" w:cs="Times New Roman"/>
          <w:sz w:val="24"/>
          <w:szCs w:val="24"/>
        </w:rPr>
        <w:t xml:space="preserve"> занятий является вторым важным звеном в воспитательной и учебной работе, обеспечивающим успешную профилактику правонарушений. С целью выполнения Закона РФ «Об образовании в РФ», а также для предотвращения бродяжничества и безнадзорности ведется строгий контроль над посещаемостью занятий учащимися школы.</w:t>
      </w:r>
    </w:p>
    <w:p w:rsidR="00844990" w:rsidRPr="00284B11" w:rsidRDefault="00844990" w:rsidP="008449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С этой целью:</w:t>
      </w:r>
    </w:p>
    <w:p w:rsidR="00844990" w:rsidRPr="00284B11" w:rsidRDefault="00844990" w:rsidP="008449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ведётся ежедневный мониторинг пропусков учащимися занятий </w:t>
      </w:r>
      <w:proofErr w:type="gramStart"/>
      <w:r w:rsidRPr="00284B1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4B11">
        <w:rPr>
          <w:rFonts w:ascii="Times New Roman" w:hAnsi="Times New Roman" w:cs="Times New Roman"/>
          <w:sz w:val="24"/>
          <w:szCs w:val="24"/>
        </w:rPr>
        <w:t xml:space="preserve"> уважительной или без уважительной причины. </w:t>
      </w:r>
    </w:p>
    <w:p w:rsidR="00844990" w:rsidRPr="00284B11" w:rsidRDefault="00844990" w:rsidP="008449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- сведения о пропусках уроков регистрируются классными руководителями в специальном журнале, выявляется причина пропусков;</w:t>
      </w:r>
    </w:p>
    <w:p w:rsidR="00844990" w:rsidRPr="00284B11" w:rsidRDefault="00844990" w:rsidP="008449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классными руководителями регулярно заполняется страница пропусков уроков в классном журнале; </w:t>
      </w:r>
    </w:p>
    <w:p w:rsidR="00844990" w:rsidRPr="00284B11" w:rsidRDefault="00844990" w:rsidP="008449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- учителя-предметники своевременно ставят в известность классного руководителя о пропусках уроков учениками; </w:t>
      </w:r>
    </w:p>
    <w:p w:rsidR="00844990" w:rsidRPr="00284B11" w:rsidRDefault="00844990" w:rsidP="008449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>- классный руководитель в тот же день сообщает родителям о пропусках уроков (запись в дневнике, звонок по телефону, посещение семей на дому);</w:t>
      </w:r>
    </w:p>
    <w:p w:rsidR="00844990" w:rsidRPr="00284B11" w:rsidRDefault="00844990" w:rsidP="008449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- учащиеся, имеющие пропуски без уважительной причины, состоят на особом контроле педагогов школы, поэтому с ними проводится постоянная профилактическая работа, ведется строгий </w:t>
      </w:r>
      <w:proofErr w:type="gramStart"/>
      <w:r w:rsidRPr="00284B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84B11">
        <w:rPr>
          <w:rFonts w:ascii="Times New Roman" w:hAnsi="Times New Roman" w:cs="Times New Roman"/>
          <w:sz w:val="24"/>
          <w:szCs w:val="24"/>
        </w:rPr>
        <w:t xml:space="preserve"> их посещаемостью.</w:t>
      </w:r>
    </w:p>
    <w:p w:rsidR="00844990" w:rsidRPr="00DE0207" w:rsidRDefault="00844990" w:rsidP="00DE02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hAnsi="Times New Roman" w:cs="Times New Roman"/>
          <w:sz w:val="24"/>
          <w:szCs w:val="24"/>
        </w:rPr>
        <w:t xml:space="preserve"> Учащихся, которые пропускали бы занятия</w:t>
      </w:r>
      <w:r w:rsidR="00405434">
        <w:rPr>
          <w:rFonts w:ascii="Times New Roman" w:hAnsi="Times New Roman" w:cs="Times New Roman"/>
          <w:sz w:val="24"/>
          <w:szCs w:val="24"/>
        </w:rPr>
        <w:t xml:space="preserve"> без уважительных причин, в 2023-2024</w:t>
      </w:r>
      <w:r w:rsidR="00DD4417">
        <w:rPr>
          <w:rFonts w:ascii="Times New Roman" w:hAnsi="Times New Roman" w:cs="Times New Roman"/>
          <w:sz w:val="24"/>
          <w:szCs w:val="24"/>
        </w:rPr>
        <w:t xml:space="preserve"> учебном году в школе не было</w:t>
      </w:r>
      <w:r w:rsidRPr="00284B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F19" w:rsidRPr="00284B11" w:rsidRDefault="00DD4417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Проводилось</w:t>
      </w:r>
      <w:r w:rsidR="00A7370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ежедневное дежурство администрации, классных руководителей и учащихся</w:t>
      </w:r>
      <w:r w:rsidR="009F7F1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810" w:rsidRPr="00284B11" w:rsidRDefault="009F7F19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устранения пробелов в знаниях, с</w:t>
      </w:r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неуспевающ</w:t>
      </w:r>
      <w:r w:rsidR="00DD4417">
        <w:rPr>
          <w:rFonts w:ascii="Times New Roman" w:eastAsia="Times New Roman" w:hAnsi="Times New Roman" w:cs="Times New Roman"/>
          <w:color w:val="000000"/>
          <w:sz w:val="24"/>
          <w:szCs w:val="24"/>
        </w:rPr>
        <w:t>ими по учебным предметам велась</w:t>
      </w:r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ьная работа по отдельному плану.</w:t>
      </w:r>
      <w:r w:rsidR="00A7641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7641B" w:rsidRPr="00284B11" w:rsidRDefault="00A7641B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участвующих в деятельности неформальных объединений и организаций антиобщественной направленности, нет.</w:t>
      </w:r>
    </w:p>
    <w:p w:rsidR="00A7641B" w:rsidRPr="00284B11" w:rsidRDefault="00A7641B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допускающие неисполнение или нарушение устава  школы или иных правонарушений нет.</w:t>
      </w:r>
    </w:p>
    <w:p w:rsidR="0052624D" w:rsidRPr="00284B11" w:rsidRDefault="00A7641B" w:rsidP="00844990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499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овместно с субъектами профилактики проводятся встречи</w:t>
      </w:r>
      <w:r w:rsidR="00A7370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акции, направленные на безопасность и профилактику правонарушений учащимися. </w:t>
      </w:r>
    </w:p>
    <w:p w:rsidR="00A73709" w:rsidRPr="00284B11" w:rsidRDefault="0052624D" w:rsidP="009F7F1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формирования навыков законопослушного поведения в ОО проводятся различные мероприятия</w:t>
      </w:r>
    </w:p>
    <w:p w:rsidR="00A73709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 дни правовых знаний с приглашением сотрудников профилактически</w:t>
      </w:r>
      <w:r w:rsidR="00A7370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х учреждений</w:t>
      </w:r>
      <w:proofErr w:type="gramStart"/>
      <w:r w:rsidR="00A73709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52624D" w:rsidRPr="00284B11" w:rsidRDefault="00A73709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-профилактические мероприятия  по пропаганде здорового образа жизни, в рамках Всероссийской информационной акции СТОП ВИЧ/СПИД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беседы, просмотр видеороликов, слайд-лекция для 9-11 классов</w:t>
      </w:r>
      <w:proofErr w:type="gramStart"/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73709" w:rsidRPr="00284B11" w:rsidRDefault="00A73709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-встреча </w:t>
      </w:r>
      <w:proofErr w:type="gram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специалистам</w:t>
      </w:r>
      <w:proofErr w:type="gram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7964C5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наркологам,</w:t>
      </w:r>
      <w:r w:rsidR="0051128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Пачевым</w:t>
      </w:r>
      <w:proofErr w:type="spell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А.А.и</w:t>
      </w:r>
      <w:proofErr w:type="spell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128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 ПДН Администрации Чегемского района, направленная на формирование ЗОЖ</w:t>
      </w:r>
    </w:p>
    <w:p w:rsidR="007964C5" w:rsidRPr="00284B11" w:rsidRDefault="0052624D" w:rsidP="007964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 занятия с социальным педагогом:</w:t>
      </w:r>
      <w:r w:rsidR="00511280" w:rsidRPr="00284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4C5" w:rsidRPr="00284B11">
        <w:rPr>
          <w:rFonts w:ascii="Times New Roman" w:hAnsi="Times New Roman" w:cs="Times New Roman"/>
          <w:sz w:val="24"/>
          <w:szCs w:val="24"/>
        </w:rPr>
        <w:t xml:space="preserve">«Подросток и </w:t>
      </w:r>
      <w:proofErr w:type="spellStart"/>
      <w:r w:rsidR="007964C5" w:rsidRPr="00284B11">
        <w:rPr>
          <w:rFonts w:ascii="Times New Roman" w:hAnsi="Times New Roman" w:cs="Times New Roman"/>
          <w:sz w:val="24"/>
          <w:szCs w:val="24"/>
        </w:rPr>
        <w:t>закон»</w:t>
      </w:r>
      <w:proofErr w:type="gramStart"/>
      <w:r w:rsidR="00511280" w:rsidRPr="00284B11">
        <w:rPr>
          <w:rFonts w:ascii="Times New Roman" w:hAnsi="Times New Roman" w:cs="Times New Roman"/>
          <w:sz w:val="24"/>
          <w:szCs w:val="24"/>
        </w:rPr>
        <w:t>,с</w:t>
      </w:r>
      <w:proofErr w:type="spellEnd"/>
      <w:proofErr w:type="gramEnd"/>
      <w:r w:rsidR="00511280" w:rsidRPr="00284B11">
        <w:rPr>
          <w:rFonts w:ascii="Times New Roman" w:hAnsi="Times New Roman" w:cs="Times New Roman"/>
          <w:sz w:val="24"/>
          <w:szCs w:val="24"/>
        </w:rPr>
        <w:t xml:space="preserve"> целью</w:t>
      </w:r>
      <w:r w:rsidR="007964C5" w:rsidRPr="00284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280" w:rsidRPr="00284B11">
        <w:rPr>
          <w:rFonts w:ascii="Times New Roman" w:hAnsi="Times New Roman" w:cs="Times New Roman"/>
          <w:sz w:val="24"/>
          <w:szCs w:val="24"/>
        </w:rPr>
        <w:t>профилактики правонарушений и преступлений среди  несовершеннолетних, воспитание правового сознания .</w:t>
      </w:r>
    </w:p>
    <w:p w:rsidR="0052624D" w:rsidRPr="00284B11" w:rsidRDefault="007964C5" w:rsidP="007964C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радиционными становятся </w:t>
      </w:r>
      <w:r w:rsidR="0051128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«Дни здоровья» для детей, 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которых проходят </w:t>
      </w:r>
      <w:r w:rsidR="0051128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соревнования по возрастным группам, конкурсы рисун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1128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ов на асфальте, конкурсы плакатов</w:t>
      </w:r>
      <w:r w:rsidR="001D690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</w:t>
      </w:r>
      <w:r w:rsidR="00511280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964C5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место уделяется профилактике употребления ПАВ, алкоголя, курения. С этой целью в общешкольный план работы включены различные мероприятия: </w:t>
      </w:r>
    </w:p>
    <w:p w:rsidR="001D690B" w:rsidRPr="00284B11" w:rsidRDefault="007964C5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спортивные соревнования, рейды, дебаты, классные часы и т. д. </w:t>
      </w:r>
    </w:p>
    <w:p w:rsidR="0052624D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акции «Сообщи, где торгуют смертью»;</w:t>
      </w:r>
    </w:p>
    <w:p w:rsidR="0052624D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 мероприятия в рамках программы «Школьная спартакиада»;</w:t>
      </w:r>
    </w:p>
    <w:p w:rsidR="0052624D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систематические индивидуальные беседы с обучающимися и их родителями по формированию ЗОЖ.</w:t>
      </w:r>
    </w:p>
    <w:p w:rsidR="007964C5" w:rsidRPr="00284B11" w:rsidRDefault="00BD40C1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Психолого-педагогическое сопровождение обучающихся включает в себя психологическую диагностику, профилактику, коррекционно-развивающую работу, психологическое консультирование.</w:t>
      </w:r>
      <w:proofErr w:type="gramEnd"/>
    </w:p>
    <w:p w:rsidR="0052624D" w:rsidRPr="00284B11" w:rsidRDefault="00BD40C1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психолога с </w:t>
      </w:r>
      <w:proofErr w:type="gram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при наличии письменного согласия законного представителя на психолого-педагогическое сопровождение ребенка. </w:t>
      </w:r>
      <w:proofErr w:type="gramStart"/>
      <w:r w:rsidR="001D690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школы,</w:t>
      </w:r>
      <w:r w:rsidR="007964C5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690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достигшие 14 лет </w:t>
      </w:r>
      <w:r w:rsidR="00DD441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принимали</w:t>
      </w:r>
      <w:proofErr w:type="gramEnd"/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веществ. </w:t>
      </w:r>
    </w:p>
    <w:p w:rsidR="00D8354D" w:rsidRPr="00284B11" w:rsidRDefault="00D8354D" w:rsidP="00D8354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 в прямом эфире «Профилактика суицидального поведения среди школьников».</w:t>
      </w:r>
    </w:p>
    <w:p w:rsidR="00D8354D" w:rsidRDefault="00D8354D" w:rsidP="00D8354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 общешкольное родительское собрание на тему</w:t>
      </w:r>
      <w:proofErr w:type="gram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«Профилактика правонарушений, </w:t>
      </w:r>
      <w:proofErr w:type="spellStart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кибербулинга</w:t>
      </w:r>
      <w:proofErr w:type="spellEnd"/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суицида».</w:t>
      </w:r>
    </w:p>
    <w:p w:rsidR="00DD4417" w:rsidRPr="00284B11" w:rsidRDefault="00DD4417" w:rsidP="00D8354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Социальным педагогом проведено родительское собрание «Половая неприкосновенность детей».</w:t>
      </w:r>
    </w:p>
    <w:p w:rsidR="0052624D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программы «Школа и семья» проводятся общешкольные родительские собрания. В рамках плана работы классных руководителей - классные родительские собрания по проблеме профилактики правонарушений детьми. Так за отчетный период были проведены родительские собрания по следующим темам:</w:t>
      </w:r>
    </w:p>
    <w:p w:rsidR="006F680C" w:rsidRPr="00284B11" w:rsidRDefault="006F680C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Могут ли родители помочь ребенку стать успешным» - 2 «а» класс</w:t>
      </w:r>
    </w:p>
    <w:p w:rsidR="0052624D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"Поощрение и наказание"</w:t>
      </w:r>
      <w:r w:rsidR="00405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</w:t>
      </w:r>
      <w:r w:rsidR="001D690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F680C" w:rsidRPr="00284B11" w:rsidRDefault="006F680C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детской и подростковой среде. Признаки суицидального поведения   у несовершеннолетних. Как защитить ребенка?» - 5 «а», «б» класс</w:t>
      </w:r>
    </w:p>
    <w:p w:rsidR="0052624D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«Осторожно, дети в интернете!»</w:t>
      </w:r>
      <w:r w:rsidR="00405434">
        <w:rPr>
          <w:rFonts w:ascii="Times New Roman" w:eastAsia="Times New Roman" w:hAnsi="Times New Roman" w:cs="Times New Roman"/>
          <w:color w:val="000000"/>
          <w:sz w:val="24"/>
          <w:szCs w:val="24"/>
        </w:rPr>
        <w:t>- 6</w:t>
      </w:r>
      <w:r w:rsidR="001D690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«а» класс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624D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«Роль семьи в развитии моральных качеств подростка»</w:t>
      </w:r>
      <w:r w:rsidR="001D690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-8 класс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624D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«Безопасность детей в руках взрослых»</w:t>
      </w:r>
      <w:r w:rsidR="001D690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- 3 класс</w:t>
      </w: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624D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«Безопасность детей - забота родителей»</w:t>
      </w:r>
      <w:r w:rsidR="001D690B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- 6 класс и т.д.</w:t>
      </w:r>
    </w:p>
    <w:p w:rsidR="0052624D" w:rsidRPr="00284B11" w:rsidRDefault="001D690B" w:rsidP="007964C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воспитания правовой культуры, формирования законопослушного поведения</w:t>
      </w:r>
      <w:r w:rsidR="00BD40C1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фойе школы оформлен стенд с инфо</w:t>
      </w:r>
      <w:r w:rsidR="007964C5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рмацией о правах и обязанностях </w:t>
      </w:r>
      <w:r w:rsidR="0052624D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несовершеннолетних, также указаны телефоны учреждений, куда могут обратиться родители и дети по той или иной возникшей проблеме.</w:t>
      </w:r>
      <w:r w:rsidR="00BD40C1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Подготовлены и </w:t>
      </w:r>
      <w:r w:rsidR="007964C5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распространены</w:t>
      </w:r>
      <w:r w:rsidR="00BD40C1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буклеты «Мы и наши права»</w:t>
      </w:r>
      <w:r w:rsidR="007964C5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40C1" w:rsidRPr="00284B11" w:rsidRDefault="0052624D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Ежемесячно проводится Совет профилактики с приглашением родителей учащихся, классных руководителей</w:t>
      </w:r>
      <w:r w:rsidR="00BD40C1" w:rsidRPr="00284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48A" w:rsidRPr="00284B11" w:rsidRDefault="00FA548A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48A" w:rsidRPr="00284B11" w:rsidRDefault="00FA548A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48A" w:rsidRPr="00284B11" w:rsidRDefault="00FA548A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48A" w:rsidRPr="00284B11" w:rsidRDefault="00FA548A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48A" w:rsidRPr="004633BD" w:rsidRDefault="00FA548A" w:rsidP="004633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33BD" w:rsidRPr="004633BD" w:rsidRDefault="00284B11" w:rsidP="00DD44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="004633BD" w:rsidRPr="00463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СОШ </w:t>
      </w:r>
      <w:proofErr w:type="spellStart"/>
      <w:r w:rsidR="004633BD" w:rsidRPr="004633BD">
        <w:rPr>
          <w:rFonts w:ascii="Times New Roman" w:eastAsia="Times New Roman" w:hAnsi="Times New Roman" w:cs="Times New Roman"/>
          <w:color w:val="000000"/>
          <w:sz w:val="24"/>
          <w:szCs w:val="24"/>
        </w:rPr>
        <w:t>с.п.п</w:t>
      </w:r>
      <w:proofErr w:type="gramStart"/>
      <w:r w:rsidR="004633BD" w:rsidRPr="004633BD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="004633BD" w:rsidRPr="004633BD">
        <w:rPr>
          <w:rFonts w:ascii="Times New Roman" w:eastAsia="Times New Roman" w:hAnsi="Times New Roman" w:cs="Times New Roman"/>
          <w:color w:val="000000"/>
          <w:sz w:val="24"/>
          <w:szCs w:val="24"/>
        </w:rPr>
        <w:t>вёздный</w:t>
      </w:r>
      <w:proofErr w:type="spellEnd"/>
      <w:r w:rsidR="004633BD" w:rsidRPr="00463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796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Зинченко Г.Б.</w:t>
      </w:r>
    </w:p>
    <w:sectPr w:rsidR="004633BD" w:rsidRPr="004633BD" w:rsidSect="0028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9B" w:rsidRDefault="00E5129B" w:rsidP="00A7641B">
      <w:pPr>
        <w:spacing w:after="0" w:line="240" w:lineRule="auto"/>
      </w:pPr>
      <w:r>
        <w:separator/>
      </w:r>
    </w:p>
  </w:endnote>
  <w:endnote w:type="continuationSeparator" w:id="0">
    <w:p w:rsidR="00E5129B" w:rsidRDefault="00E5129B" w:rsidP="00A7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9B" w:rsidRDefault="00E5129B" w:rsidP="00A7641B">
      <w:pPr>
        <w:spacing w:after="0" w:line="240" w:lineRule="auto"/>
      </w:pPr>
      <w:r>
        <w:separator/>
      </w:r>
    </w:p>
  </w:footnote>
  <w:footnote w:type="continuationSeparator" w:id="0">
    <w:p w:rsidR="00E5129B" w:rsidRDefault="00E5129B" w:rsidP="00A76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4D"/>
    <w:rsid w:val="0017618E"/>
    <w:rsid w:val="001B6B07"/>
    <w:rsid w:val="001D690B"/>
    <w:rsid w:val="002824F3"/>
    <w:rsid w:val="00282C89"/>
    <w:rsid w:val="00284B11"/>
    <w:rsid w:val="002B2C3B"/>
    <w:rsid w:val="002B4BB5"/>
    <w:rsid w:val="002F66E0"/>
    <w:rsid w:val="003178ED"/>
    <w:rsid w:val="0033664F"/>
    <w:rsid w:val="003A5F9D"/>
    <w:rsid w:val="003C717D"/>
    <w:rsid w:val="00405434"/>
    <w:rsid w:val="00462AC5"/>
    <w:rsid w:val="004633BD"/>
    <w:rsid w:val="004859A8"/>
    <w:rsid w:val="00511280"/>
    <w:rsid w:val="0052624D"/>
    <w:rsid w:val="00682595"/>
    <w:rsid w:val="006A5C2C"/>
    <w:rsid w:val="006F680C"/>
    <w:rsid w:val="007964C5"/>
    <w:rsid w:val="007F1D29"/>
    <w:rsid w:val="00844990"/>
    <w:rsid w:val="008A046B"/>
    <w:rsid w:val="009C2810"/>
    <w:rsid w:val="009F7F19"/>
    <w:rsid w:val="00A56C3C"/>
    <w:rsid w:val="00A73709"/>
    <w:rsid w:val="00A7641B"/>
    <w:rsid w:val="00AB54DD"/>
    <w:rsid w:val="00AC49EE"/>
    <w:rsid w:val="00B87ED2"/>
    <w:rsid w:val="00BD40C1"/>
    <w:rsid w:val="00D03079"/>
    <w:rsid w:val="00D26F99"/>
    <w:rsid w:val="00D8354D"/>
    <w:rsid w:val="00DC3C52"/>
    <w:rsid w:val="00DD4417"/>
    <w:rsid w:val="00DE0207"/>
    <w:rsid w:val="00E5129B"/>
    <w:rsid w:val="00F84285"/>
    <w:rsid w:val="00FA548A"/>
    <w:rsid w:val="00FD15E6"/>
    <w:rsid w:val="00FD5233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62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2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7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641B"/>
  </w:style>
  <w:style w:type="paragraph" w:styleId="a9">
    <w:name w:val="footer"/>
    <w:basedOn w:val="a"/>
    <w:link w:val="aa"/>
    <w:uiPriority w:val="99"/>
    <w:semiHidden/>
    <w:unhideWhenUsed/>
    <w:rsid w:val="00A7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641B"/>
  </w:style>
  <w:style w:type="paragraph" w:customStyle="1" w:styleId="Standard">
    <w:name w:val="Standard"/>
    <w:rsid w:val="006A5C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b">
    <w:name w:val="Table Grid"/>
    <w:basedOn w:val="a1"/>
    <w:uiPriority w:val="59"/>
    <w:rsid w:val="00FA5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62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2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7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641B"/>
  </w:style>
  <w:style w:type="paragraph" w:styleId="a9">
    <w:name w:val="footer"/>
    <w:basedOn w:val="a"/>
    <w:link w:val="aa"/>
    <w:uiPriority w:val="99"/>
    <w:semiHidden/>
    <w:unhideWhenUsed/>
    <w:rsid w:val="00A7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641B"/>
  </w:style>
  <w:style w:type="paragraph" w:customStyle="1" w:styleId="Standard">
    <w:name w:val="Standard"/>
    <w:rsid w:val="006A5C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b">
    <w:name w:val="Table Grid"/>
    <w:basedOn w:val="a1"/>
    <w:uiPriority w:val="59"/>
    <w:rsid w:val="00FA5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90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2184">
              <w:marLeft w:val="0"/>
              <w:marRight w:val="0"/>
              <w:marTop w:val="0"/>
              <w:marBottom w:val="0"/>
              <w:divBdr>
                <w:top w:val="single" w:sz="4" w:space="10" w:color="C0C0C0"/>
                <w:left w:val="single" w:sz="4" w:space="31" w:color="C0C0C0"/>
                <w:bottom w:val="single" w:sz="4" w:space="10" w:color="C0C0C0"/>
                <w:right w:val="single" w:sz="4" w:space="25" w:color="C0C0C0"/>
              </w:divBdr>
              <w:divsChild>
                <w:div w:id="996229131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53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2451">
          <w:blockQuote w:val="1"/>
          <w:marLeft w:val="0"/>
          <w:marRight w:val="-10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95333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20368741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zvezdniy@y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a52j</cp:lastModifiedBy>
  <cp:revision>2</cp:revision>
  <dcterms:created xsi:type="dcterms:W3CDTF">2025-03-19T16:59:00Z</dcterms:created>
  <dcterms:modified xsi:type="dcterms:W3CDTF">2025-03-19T16:59:00Z</dcterms:modified>
</cp:coreProperties>
</file>