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Результаты олимпиад, конкурсов, соревнований обучающихся</w:t>
      </w:r>
    </w:p>
    <w:p w:rsidR="00E5730B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МКОУ СОШ </w:t>
      </w:r>
      <w:proofErr w:type="spell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с.п.п</w:t>
      </w:r>
      <w:proofErr w:type="spellEnd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 Звёздный 201</w:t>
      </w:r>
      <w:r w:rsidR="003D66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</w:t>
      </w: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-201</w:t>
      </w:r>
      <w:r w:rsidR="003D660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7</w:t>
      </w:r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уч</w:t>
      </w:r>
      <w:proofErr w:type="gramStart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AF7C3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од</w:t>
      </w:r>
      <w:proofErr w:type="spellEnd"/>
    </w:p>
    <w:p w:rsidR="00E5730B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внеучебные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достижения)</w:t>
      </w:r>
    </w:p>
    <w:p w:rsidR="00E5730B" w:rsidRPr="00AF7C3C" w:rsidRDefault="00E5730B" w:rsidP="00E57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1326" w:type="dxa"/>
        <w:tblInd w:w="-13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237"/>
        <w:gridCol w:w="1884"/>
        <w:gridCol w:w="1887"/>
        <w:gridCol w:w="1931"/>
        <w:gridCol w:w="1417"/>
        <w:gridCol w:w="1418"/>
      </w:tblGrid>
      <w:tr w:rsidR="00E5730B" w:rsidRPr="00033EF7" w:rsidTr="00E5730B">
        <w:trPr>
          <w:trHeight w:val="452"/>
        </w:trPr>
        <w:tc>
          <w:tcPr>
            <w:tcW w:w="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730B" w:rsidRPr="007B64A0" w:rsidRDefault="00E5730B" w:rsidP="00AF1E4C">
            <w:pPr>
              <w:spacing w:before="100" w:beforeAutospacing="1" w:after="0" w:line="300" w:lineRule="atLeast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7B64A0">
              <w:rPr>
                <w:rFonts w:ascii="Helvetica" w:eastAsia="Times New Roman" w:hAnsi="Helvetica" w:cs="Helvetica"/>
                <w:b/>
                <w:bCs/>
                <w:sz w:val="20"/>
                <w:lang w:eastAsia="ru-RU"/>
              </w:rPr>
              <w:t>Оценивание</w:t>
            </w:r>
          </w:p>
        </w:tc>
      </w:tr>
      <w:tr w:rsidR="006705E3" w:rsidRPr="00033EF7" w:rsidTr="006705E3">
        <w:trPr>
          <w:trHeight w:val="195"/>
        </w:trPr>
        <w:tc>
          <w:tcPr>
            <w:tcW w:w="552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705E3" w:rsidRPr="00E5730B" w:rsidRDefault="006705E3" w:rsidP="00E5730B">
            <w:pPr>
              <w:pStyle w:val="a3"/>
              <w:numPr>
                <w:ilvl w:val="0"/>
                <w:numId w:val="1"/>
              </w:numPr>
              <w:spacing w:before="100" w:beforeAutospacing="1"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705E3" w:rsidRPr="00DE5FC5" w:rsidRDefault="006705E3" w:rsidP="006E4D27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конкурс </w:t>
            </w:r>
            <w:r w:rsidRPr="00DE5FC5">
              <w:rPr>
                <w:rFonts w:ascii="Times New Roman" w:hAnsi="Times New Roman"/>
                <w:sz w:val="24"/>
                <w:szCs w:val="24"/>
              </w:rPr>
              <w:t>«Моя Кабардино-Балкария в образовательных экскурсиях»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705E3" w:rsidRPr="00A95FDA" w:rsidRDefault="006705E3" w:rsidP="006E4D27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705E3" w:rsidRPr="00A95FDA" w:rsidRDefault="006705E3" w:rsidP="006E4D27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705E3" w:rsidRPr="00A95FDA" w:rsidRDefault="006705E3" w:rsidP="006E4D27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705E3" w:rsidRPr="00A30720" w:rsidRDefault="006705E3" w:rsidP="006E4D27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A30720">
              <w:rPr>
                <w:rFonts w:ascii="Times New Roman" w:hAnsi="Times New Roman"/>
                <w:sz w:val="24"/>
                <w:szCs w:val="24"/>
              </w:rPr>
              <w:t>сследовательские работы и проекты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705E3" w:rsidRPr="00A95FDA" w:rsidRDefault="003D6606" w:rsidP="003D6606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</w:t>
            </w:r>
            <w:r w:rsidR="006705E3">
              <w:rPr>
                <w:rFonts w:ascii="Times New Roman" w:hAnsi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670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05E3" w:rsidRPr="00A95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A0109" w:rsidRDefault="008A0109"/>
    <w:sectPr w:rsidR="008A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94C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B"/>
    <w:rsid w:val="003D6606"/>
    <w:rsid w:val="006705E3"/>
    <w:rsid w:val="008A0109"/>
    <w:rsid w:val="00E5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2017-04-24T10:48:00Z</dcterms:created>
  <dcterms:modified xsi:type="dcterms:W3CDTF">2017-04-24T10:48:00Z</dcterms:modified>
</cp:coreProperties>
</file>