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F0BAF" w14:textId="77777777" w:rsidR="008B77AA" w:rsidRDefault="008B77AA" w:rsidP="008B77AA">
      <w:pP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bookmarkStart w:id="0" w:name="_Hlk157083871"/>
      <w:r>
        <w:rPr>
          <w:rFonts w:ascii="Times New Roman" w:eastAsia="Times New Roman" w:hAnsi="Times New Roman" w:cs="Times New Roman"/>
          <w:color w:val="0000FF"/>
          <w:sz w:val="28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03190EB2" wp14:editId="41E87DBE">
            <wp:extent cx="543560" cy="690245"/>
            <wp:effectExtent l="0" t="0" r="889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2F08" w14:textId="77777777"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835896">
        <w:rPr>
          <w:rFonts w:ascii="Times New Roman" w:eastAsia="Times New Roman" w:hAnsi="Times New Roman" w:cs="Times New Roman"/>
          <w:sz w:val="24"/>
        </w:rPr>
        <w:t>Къэбэрдей-Балъкъэр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Республикэм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Шэджэм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районым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щlыпlэ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администрацэ</w:t>
      </w:r>
      <w:proofErr w:type="spellEnd"/>
    </w:p>
    <w:p w14:paraId="3FB94CDA" w14:textId="77777777"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835896">
        <w:rPr>
          <w:rFonts w:ascii="Times New Roman" w:eastAsia="Times New Roman" w:hAnsi="Times New Roman" w:cs="Times New Roman"/>
          <w:sz w:val="24"/>
        </w:rPr>
        <w:t>Къабарты-Малкъар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Республиканы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Чегем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районуну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жер-жерли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администрациясы</w:t>
      </w:r>
      <w:proofErr w:type="spellEnd"/>
    </w:p>
    <w:p w14:paraId="42C62648" w14:textId="77777777"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6B75EE3" w14:textId="77777777" w:rsidR="008B77AA" w:rsidRPr="00835896" w:rsidRDefault="008B77AA" w:rsidP="008B77AA">
      <w:pPr>
        <w:keepNext/>
        <w:tabs>
          <w:tab w:val="left" w:pos="864"/>
        </w:tabs>
        <w:suppressAutoHyphens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МЕСТНАЯ АДМИНИСТРАЦИЯ </w:t>
      </w:r>
    </w:p>
    <w:p w14:paraId="03C0164A" w14:textId="77777777" w:rsidR="008B77AA" w:rsidRPr="00835896" w:rsidRDefault="008B77AA" w:rsidP="008B77AA">
      <w:pPr>
        <w:keepNext/>
        <w:tabs>
          <w:tab w:val="left" w:pos="864"/>
        </w:tabs>
        <w:suppressAutoHyphens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>ЧЕГЕМСКОГО МУНИЦИПАЛЬНОГО РАЙОНА</w:t>
      </w:r>
    </w:p>
    <w:p w14:paraId="7B23D6F7" w14:textId="77777777"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35896">
        <w:rPr>
          <w:rFonts w:ascii="Times New Roman" w:eastAsia="Times New Roman" w:hAnsi="Times New Roman" w:cs="Times New Roman"/>
          <w:sz w:val="24"/>
        </w:rPr>
        <w:t>Кабардино-Балкарской Республики</w:t>
      </w:r>
    </w:p>
    <w:p w14:paraId="381F71DD" w14:textId="77777777"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95FFCCF" w14:textId="77777777" w:rsidR="008B77AA" w:rsidRPr="00835896" w:rsidRDefault="008B77AA" w:rsidP="008B77AA">
      <w:pPr>
        <w:keepNext/>
        <w:tabs>
          <w:tab w:val="left" w:pos="4253"/>
          <w:tab w:val="left" w:pos="4820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ПОСТАНОВЛЕНЭ 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Pr="00835896">
        <w:rPr>
          <w:rFonts w:ascii="Times New Roman" w:eastAsia="Times New Roman" w:hAnsi="Times New Roman" w:cs="Times New Roman"/>
          <w:b/>
          <w:sz w:val="24"/>
        </w:rPr>
        <w:t xml:space="preserve"> ____</w:t>
      </w:r>
    </w:p>
    <w:p w14:paraId="62725CA6" w14:textId="77777777" w:rsidR="008B77AA" w:rsidRPr="00835896" w:rsidRDefault="008B77AA" w:rsidP="008B77A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</w:rPr>
      </w:pPr>
    </w:p>
    <w:p w14:paraId="58594922" w14:textId="77777777" w:rsidR="008B77AA" w:rsidRPr="00835896" w:rsidRDefault="008B77AA" w:rsidP="008B77AA">
      <w:pPr>
        <w:keepNext/>
        <w:tabs>
          <w:tab w:val="left" w:pos="4253"/>
          <w:tab w:val="left" w:pos="4395"/>
        </w:tabs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      Б Е Г И М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Pr="00835896">
        <w:rPr>
          <w:rFonts w:ascii="Times New Roman" w:eastAsia="Times New Roman" w:hAnsi="Times New Roman" w:cs="Times New Roman"/>
          <w:b/>
          <w:sz w:val="24"/>
        </w:rPr>
        <w:t xml:space="preserve"> ____</w:t>
      </w:r>
    </w:p>
    <w:p w14:paraId="74578EB7" w14:textId="77777777" w:rsidR="008B77AA" w:rsidRPr="00835896" w:rsidRDefault="008B77AA" w:rsidP="008B77A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</w:rPr>
      </w:pPr>
    </w:p>
    <w:p w14:paraId="5E0AFBDD" w14:textId="26421704" w:rsidR="008B77AA" w:rsidRPr="00472086" w:rsidRDefault="008B77AA" w:rsidP="008B77AA">
      <w:pPr>
        <w:keepNext/>
        <w:tabs>
          <w:tab w:val="left" w:pos="4253"/>
          <w:tab w:val="left" w:pos="4395"/>
          <w:tab w:val="left" w:pos="4820"/>
        </w:tabs>
        <w:suppressAutoHyphens/>
        <w:spacing w:after="0" w:line="240" w:lineRule="auto"/>
        <w:rPr>
          <w:rFonts w:ascii="Times New Roman" w:eastAsia="Segoe UI Symbol" w:hAnsi="Times New Roman" w:cs="Times New Roman"/>
          <w:b/>
          <w:sz w:val="24"/>
        </w:rPr>
      </w:pPr>
      <w:r w:rsidRPr="00A64ADA">
        <w:rPr>
          <w:rFonts w:ascii="Times New Roman" w:eastAsia="Times New Roman" w:hAnsi="Times New Roman" w:cs="Times New Roman"/>
          <w:b/>
          <w:sz w:val="24"/>
        </w:rPr>
        <w:t xml:space="preserve">                                   ПОСТАНОВЛЕНИЕ    </w:t>
      </w:r>
      <w:r w:rsidRPr="00A64ADA">
        <w:rPr>
          <w:rFonts w:ascii="Times New Roman" w:eastAsia="Segoe UI Symbol" w:hAnsi="Times New Roman" w:cs="Times New Roman"/>
          <w:b/>
          <w:sz w:val="24"/>
        </w:rPr>
        <w:t>№</w:t>
      </w:r>
      <w:r w:rsidR="0096415D">
        <w:rPr>
          <w:rFonts w:ascii="Times New Roman" w:eastAsia="Segoe UI Symbol" w:hAnsi="Times New Roman" w:cs="Times New Roman"/>
          <w:b/>
          <w:sz w:val="24"/>
        </w:rPr>
        <w:t xml:space="preserve"> </w:t>
      </w:r>
      <w:r w:rsidR="00472086" w:rsidRPr="00472086">
        <w:rPr>
          <w:rFonts w:ascii="Times New Roman" w:eastAsia="Segoe UI Symbol" w:hAnsi="Times New Roman" w:cs="Times New Roman"/>
          <w:b/>
          <w:sz w:val="24"/>
        </w:rPr>
        <w:t>1399-</w:t>
      </w:r>
      <w:r w:rsidR="00472086">
        <w:rPr>
          <w:rFonts w:ascii="Times New Roman" w:eastAsia="Segoe UI Symbol" w:hAnsi="Times New Roman" w:cs="Times New Roman"/>
          <w:b/>
          <w:sz w:val="24"/>
        </w:rPr>
        <w:t>па</w:t>
      </w:r>
    </w:p>
    <w:p w14:paraId="08242364" w14:textId="77777777" w:rsidR="00E3232B" w:rsidRPr="00A64ADA" w:rsidRDefault="00E3232B" w:rsidP="008B77AA">
      <w:pPr>
        <w:keepNext/>
        <w:tabs>
          <w:tab w:val="left" w:pos="4253"/>
          <w:tab w:val="left" w:pos="4395"/>
          <w:tab w:val="left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66D3103" w14:textId="77777777" w:rsidR="008B77AA" w:rsidRPr="00A64ADA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05FE373B" w14:textId="47535991" w:rsidR="008B77AA" w:rsidRPr="00A64ADA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64ADA">
        <w:rPr>
          <w:rFonts w:ascii="Times New Roman" w:eastAsia="Times New Roman" w:hAnsi="Times New Roman" w:cs="Times New Roman"/>
          <w:sz w:val="24"/>
        </w:rPr>
        <w:t xml:space="preserve">   </w:t>
      </w:r>
      <w:r w:rsidR="00AE49FB" w:rsidRPr="00A64ADA">
        <w:rPr>
          <w:rFonts w:ascii="Times New Roman" w:eastAsia="Times New Roman" w:hAnsi="Times New Roman" w:cs="Times New Roman"/>
          <w:b/>
          <w:sz w:val="24"/>
        </w:rPr>
        <w:t>От</w:t>
      </w:r>
      <w:r w:rsidR="002B56B1" w:rsidRPr="00A64AD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5C7AA4">
        <w:rPr>
          <w:rFonts w:ascii="Times New Roman" w:eastAsia="Times New Roman" w:hAnsi="Times New Roman" w:cs="Times New Roman"/>
          <w:b/>
          <w:sz w:val="24"/>
        </w:rPr>
        <w:t>«</w:t>
      </w:r>
      <w:r w:rsidR="0096415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72086">
        <w:rPr>
          <w:rFonts w:ascii="Times New Roman" w:eastAsia="Times New Roman" w:hAnsi="Times New Roman" w:cs="Times New Roman"/>
          <w:b/>
          <w:sz w:val="24"/>
        </w:rPr>
        <w:t>13</w:t>
      </w:r>
      <w:proofErr w:type="gramEnd"/>
      <w:r w:rsidR="0096415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C7AA4">
        <w:rPr>
          <w:rFonts w:ascii="Times New Roman" w:eastAsia="Times New Roman" w:hAnsi="Times New Roman" w:cs="Times New Roman"/>
          <w:b/>
          <w:sz w:val="24"/>
        </w:rPr>
        <w:t>»</w:t>
      </w:r>
      <w:r w:rsidR="0096415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4491F">
        <w:rPr>
          <w:rFonts w:ascii="Times New Roman" w:eastAsia="Times New Roman" w:hAnsi="Times New Roman" w:cs="Times New Roman"/>
          <w:b/>
          <w:sz w:val="24"/>
        </w:rPr>
        <w:t>декаб</w:t>
      </w:r>
      <w:r w:rsidR="0096415D">
        <w:rPr>
          <w:rFonts w:ascii="Times New Roman" w:eastAsia="Times New Roman" w:hAnsi="Times New Roman" w:cs="Times New Roman"/>
          <w:b/>
          <w:sz w:val="24"/>
        </w:rPr>
        <w:t xml:space="preserve">ря </w:t>
      </w:r>
      <w:r w:rsidR="00967533" w:rsidRPr="00A64ADA">
        <w:rPr>
          <w:rFonts w:ascii="Times New Roman" w:eastAsia="Times New Roman" w:hAnsi="Times New Roman" w:cs="Times New Roman"/>
          <w:b/>
          <w:sz w:val="24"/>
        </w:rPr>
        <w:t>20</w:t>
      </w:r>
      <w:r w:rsidR="007441B2">
        <w:rPr>
          <w:rFonts w:ascii="Times New Roman" w:eastAsia="Times New Roman" w:hAnsi="Times New Roman" w:cs="Times New Roman"/>
          <w:b/>
          <w:sz w:val="24"/>
        </w:rPr>
        <w:t>24</w:t>
      </w:r>
      <w:r w:rsidRPr="00A64ADA">
        <w:rPr>
          <w:rFonts w:ascii="Times New Roman" w:eastAsia="Times New Roman" w:hAnsi="Times New Roman" w:cs="Times New Roman"/>
          <w:b/>
          <w:sz w:val="24"/>
        </w:rPr>
        <w:t xml:space="preserve"> г.</w:t>
      </w:r>
      <w:r w:rsidRPr="00A64ADA">
        <w:rPr>
          <w:rFonts w:ascii="Times New Roman" w:eastAsia="Times New Roman" w:hAnsi="Times New Roman" w:cs="Times New Roman"/>
          <w:b/>
          <w:sz w:val="24"/>
        </w:rPr>
        <w:tab/>
      </w:r>
      <w:r w:rsidR="00340F7A" w:rsidRPr="00A64ADA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A64ADA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97B4D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655F10"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 w:rsidR="00C97B4D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96415D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 w:rsidRPr="00A64ADA">
        <w:rPr>
          <w:rFonts w:ascii="Times New Roman" w:eastAsia="Times New Roman" w:hAnsi="Times New Roman" w:cs="Times New Roman"/>
          <w:b/>
          <w:sz w:val="24"/>
        </w:rPr>
        <w:t xml:space="preserve">   г.п. Чегем</w:t>
      </w:r>
    </w:p>
    <w:bookmarkEnd w:id="0"/>
    <w:p w14:paraId="04997E92" w14:textId="77777777" w:rsidR="008B77AA" w:rsidRPr="00A64ADA" w:rsidRDefault="008B77AA" w:rsidP="008B77A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</w:rPr>
      </w:pPr>
    </w:p>
    <w:p w14:paraId="091E2C89" w14:textId="77777777" w:rsidR="007E5F9C" w:rsidRDefault="007B58EF" w:rsidP="007E5F9C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закреплении муниципальных образовательных организаций за территориями Чегемского муниципального района</w:t>
      </w:r>
    </w:p>
    <w:p w14:paraId="155782A5" w14:textId="77777777" w:rsidR="004C207B" w:rsidRDefault="004C207B" w:rsidP="001232B2">
      <w:pPr>
        <w:pStyle w:val="4"/>
        <w:spacing w:before="0" w:beforeAutospacing="0" w:after="0" w:afterAutospacing="0"/>
        <w:ind w:firstLine="851"/>
        <w:jc w:val="both"/>
        <w:rPr>
          <w:b w:val="0"/>
          <w:bCs w:val="0"/>
          <w:sz w:val="28"/>
          <w:szCs w:val="22"/>
        </w:rPr>
      </w:pPr>
    </w:p>
    <w:p w14:paraId="659F2D47" w14:textId="36F2A2AC" w:rsidR="007E5F9C" w:rsidRPr="001232B2" w:rsidRDefault="007E5F9C" w:rsidP="001232B2">
      <w:pPr>
        <w:pStyle w:val="4"/>
        <w:spacing w:before="0" w:beforeAutospacing="0" w:after="0" w:afterAutospacing="0"/>
        <w:ind w:firstLine="851"/>
        <w:jc w:val="both"/>
        <w:rPr>
          <w:b w:val="0"/>
          <w:bCs w:val="0"/>
          <w:sz w:val="28"/>
          <w:szCs w:val="22"/>
        </w:rPr>
      </w:pPr>
      <w:r w:rsidRPr="001232B2">
        <w:rPr>
          <w:b w:val="0"/>
          <w:bCs w:val="0"/>
          <w:sz w:val="28"/>
          <w:szCs w:val="22"/>
        </w:rPr>
        <w:t xml:space="preserve">В соответствии с </w:t>
      </w:r>
      <w:r w:rsidR="00E3232B">
        <w:rPr>
          <w:b w:val="0"/>
          <w:bCs w:val="0"/>
          <w:sz w:val="28"/>
          <w:szCs w:val="22"/>
        </w:rPr>
        <w:t xml:space="preserve">  </w:t>
      </w:r>
      <w:r w:rsidR="00126D27">
        <w:rPr>
          <w:b w:val="0"/>
          <w:bCs w:val="0"/>
          <w:sz w:val="28"/>
          <w:szCs w:val="22"/>
        </w:rPr>
        <w:t>п. 6 ст.</w:t>
      </w:r>
      <w:r w:rsidR="008279CC">
        <w:rPr>
          <w:b w:val="0"/>
          <w:bCs w:val="0"/>
          <w:sz w:val="28"/>
          <w:szCs w:val="22"/>
        </w:rPr>
        <w:t xml:space="preserve"> </w:t>
      </w:r>
      <w:r w:rsidR="00126D27">
        <w:rPr>
          <w:b w:val="0"/>
          <w:bCs w:val="0"/>
          <w:sz w:val="28"/>
          <w:szCs w:val="22"/>
        </w:rPr>
        <w:t xml:space="preserve">9 </w:t>
      </w:r>
      <w:r w:rsidRPr="001232B2">
        <w:rPr>
          <w:b w:val="0"/>
          <w:bCs w:val="0"/>
          <w:sz w:val="28"/>
          <w:szCs w:val="22"/>
        </w:rPr>
        <w:t>Федеральн</w:t>
      </w:r>
      <w:r w:rsidR="00126D27">
        <w:rPr>
          <w:b w:val="0"/>
          <w:bCs w:val="0"/>
          <w:sz w:val="28"/>
          <w:szCs w:val="22"/>
        </w:rPr>
        <w:t>ого</w:t>
      </w:r>
      <w:r w:rsidRPr="001232B2">
        <w:rPr>
          <w:b w:val="0"/>
          <w:bCs w:val="0"/>
          <w:sz w:val="28"/>
          <w:szCs w:val="22"/>
        </w:rPr>
        <w:t xml:space="preserve"> закон</w:t>
      </w:r>
      <w:r w:rsidR="00126D27">
        <w:rPr>
          <w:b w:val="0"/>
          <w:bCs w:val="0"/>
          <w:sz w:val="28"/>
          <w:szCs w:val="22"/>
        </w:rPr>
        <w:t>а</w:t>
      </w:r>
      <w:r w:rsidRPr="001232B2">
        <w:rPr>
          <w:b w:val="0"/>
          <w:bCs w:val="0"/>
          <w:sz w:val="28"/>
          <w:szCs w:val="22"/>
        </w:rPr>
        <w:t xml:space="preserve"> «Об образовании в Российской Федер</w:t>
      </w:r>
      <w:r w:rsidR="00D960DB">
        <w:rPr>
          <w:b w:val="0"/>
          <w:bCs w:val="0"/>
          <w:sz w:val="28"/>
          <w:szCs w:val="22"/>
        </w:rPr>
        <w:t xml:space="preserve">ации» от 29 декабря 2012 года № </w:t>
      </w:r>
      <w:r w:rsidRPr="001232B2">
        <w:rPr>
          <w:b w:val="0"/>
          <w:bCs w:val="0"/>
          <w:sz w:val="28"/>
          <w:szCs w:val="22"/>
        </w:rPr>
        <w:t>273-ФЗ,</w:t>
      </w:r>
      <w:r w:rsidR="00126D27">
        <w:rPr>
          <w:b w:val="0"/>
          <w:bCs w:val="0"/>
          <w:sz w:val="28"/>
          <w:szCs w:val="22"/>
        </w:rPr>
        <w:t xml:space="preserve"> </w:t>
      </w:r>
      <w:r w:rsidRPr="001232B2">
        <w:rPr>
          <w:b w:val="0"/>
          <w:bCs w:val="0"/>
          <w:sz w:val="28"/>
          <w:szCs w:val="22"/>
        </w:rPr>
        <w:t xml:space="preserve">реализации полномочий органов местного самоуправления в части учета детей, подлежащих обучению по образовательным программам дошкольного, начального общего, основного общего и среднего общего образования, местная администрация Чегемского муниципального района постановляет: </w:t>
      </w:r>
    </w:p>
    <w:p w14:paraId="2698EEC3" w14:textId="10E5A661" w:rsidR="007E5F9C" w:rsidRPr="007E5F9C" w:rsidRDefault="008D2A00" w:rsidP="00A370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C27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F9C" w:rsidRPr="007E5F9C">
        <w:rPr>
          <w:rFonts w:ascii="Times New Roman" w:eastAsia="Times New Roman" w:hAnsi="Times New Roman" w:cs="Times New Roman"/>
          <w:sz w:val="28"/>
          <w:szCs w:val="28"/>
        </w:rPr>
        <w:t xml:space="preserve">Закрепить </w:t>
      </w:r>
      <w:r w:rsidR="007B58EF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образовательные организации за </w:t>
      </w:r>
      <w:r w:rsidR="007B58EF">
        <w:rPr>
          <w:rFonts w:ascii="Times New Roman" w:eastAsia="Times New Roman" w:hAnsi="Times New Roman" w:cs="Times New Roman"/>
          <w:sz w:val="28"/>
        </w:rPr>
        <w:t>территориями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 Чегемского муниципального района для учета детей, подлежащих обучению по образовательным программам дошкольного, начального общего, основного общего и среднего общего образования </w:t>
      </w:r>
      <w:r w:rsidR="007B58EF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7E5F9C" w:rsidRPr="007E5F9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40C6CE1" w14:textId="31E561D4" w:rsidR="002B56B1" w:rsidRPr="002B56B1" w:rsidRDefault="007E5F9C" w:rsidP="002B497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7E5F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2.</w:t>
      </w:r>
      <w:r w:rsidR="00C27C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E5F9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Считать утратившим силу постановлени</w:t>
      </w:r>
      <w:r w:rsid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е</w:t>
      </w:r>
      <w:r w:rsidRPr="007E5F9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местной администрации Чегемско</w:t>
      </w:r>
      <w:r w:rsidR="00340F7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го муниципального района </w:t>
      </w:r>
      <w:r w:rsidR="002B56B1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</w:t>
      </w:r>
      <w:r w:rsidR="0036211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26 января </w:t>
      </w:r>
      <w:r w:rsidR="002B4977" w:rsidRPr="002B49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</w:t>
      </w:r>
      <w:r w:rsidR="0036211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</w:t>
      </w:r>
      <w:r w:rsidR="002B4977" w:rsidRPr="002B49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г.</w:t>
      </w:r>
      <w:r w:rsidR="002B49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№</w:t>
      </w:r>
      <w:r w:rsidR="0036211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73</w:t>
      </w:r>
      <w:r w:rsidR="002B4977" w:rsidRPr="002B49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-па</w:t>
      </w:r>
      <w:r w:rsidR="002B49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B5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«</w:t>
      </w:r>
      <w:r w:rsidR="002B56B1" w:rsidRPr="002B5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О </w:t>
      </w:r>
      <w:r w:rsidR="00125D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з</w:t>
      </w:r>
      <w:r w:rsidR="002B56B1" w:rsidRPr="002B5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акреплении муниципальных образовательных организаций за территориями Чегемского муниципального района</w:t>
      </w:r>
      <w:r w:rsidR="00340F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»</w:t>
      </w:r>
      <w:r w:rsidR="00125D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.</w:t>
      </w:r>
    </w:p>
    <w:p w14:paraId="7BB9DCDC" w14:textId="77777777" w:rsidR="007E5F9C" w:rsidRPr="007E5F9C" w:rsidRDefault="007E5F9C" w:rsidP="007E5F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5F9C">
        <w:rPr>
          <w:rFonts w:ascii="Times New Roman" w:eastAsia="Times New Roman" w:hAnsi="Times New Roman" w:cs="Times New Roman"/>
          <w:sz w:val="28"/>
          <w:szCs w:val="28"/>
        </w:rPr>
        <w:t xml:space="preserve">        3.</w:t>
      </w:r>
      <w:r w:rsidR="00FA7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5F9C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газете «Голос Чегема» и на сайте </w:t>
      </w:r>
      <w:r w:rsidR="00F176B0">
        <w:rPr>
          <w:rFonts w:ascii="Times New Roman" w:eastAsia="Times New Roman" w:hAnsi="Times New Roman" w:cs="Times New Roman"/>
          <w:sz w:val="28"/>
          <w:szCs w:val="28"/>
        </w:rPr>
        <w:t>МКУ «Управление</w:t>
      </w:r>
      <w:r w:rsidRPr="007E5F9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местной администрации Чегемского муниципального района</w:t>
      </w:r>
      <w:r w:rsidR="00F176B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5F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5ADE0F" w14:textId="77777777" w:rsidR="007E5F9C" w:rsidRPr="007E5F9C" w:rsidRDefault="007E5F9C" w:rsidP="007E5F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5F9C">
        <w:rPr>
          <w:rFonts w:ascii="Times New Roman" w:eastAsia="Times New Roman" w:hAnsi="Times New Roman" w:cs="Times New Roman"/>
          <w:sz w:val="28"/>
          <w:szCs w:val="28"/>
        </w:rPr>
        <w:t xml:space="preserve">        4. Контроль за выполнением настоящего постановления возложить на заместителя главы местной администрации Чегемского муниципального района - начальника Управления образования (Арипшева Ж.К.).</w:t>
      </w:r>
    </w:p>
    <w:p w14:paraId="6F4D6758" w14:textId="77777777" w:rsidR="00B639CA" w:rsidRDefault="00B639CA" w:rsidP="00125DC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F42395" w14:textId="155B6C10" w:rsidR="007E5F9C" w:rsidRPr="007E5F9C" w:rsidRDefault="00340F7A" w:rsidP="00125DC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7E5F9C" w:rsidRPr="007E5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местной администрации </w:t>
      </w:r>
    </w:p>
    <w:p w14:paraId="34235B21" w14:textId="0AC4BD57" w:rsidR="008800B6" w:rsidRPr="00126D27" w:rsidRDefault="007E5F9C" w:rsidP="00126D27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5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Чегемского муниципального района                                                  </w:t>
      </w:r>
      <w:r w:rsidR="00125D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Ю. </w:t>
      </w:r>
      <w:proofErr w:type="spellStart"/>
      <w:r w:rsidR="00125DC6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Борсо</w:t>
      </w:r>
      <w:r w:rsidR="00126D2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spellEnd"/>
      <w:r w:rsidR="00854BD2">
        <w:rPr>
          <w:rFonts w:ascii="Times New Roman" w:eastAsia="Times New Roman" w:hAnsi="Times New Roman" w:cs="Times New Roman"/>
          <w:sz w:val="28"/>
        </w:rPr>
        <w:t xml:space="preserve">                      </w:t>
      </w:r>
    </w:p>
    <w:p w14:paraId="4FE4C8E7" w14:textId="77777777" w:rsidR="004C207B" w:rsidRDefault="004C207B" w:rsidP="00B639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626C3ADC" w14:textId="77777777" w:rsidR="004C207B" w:rsidRDefault="004C207B" w:rsidP="00B639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7095F783" w14:textId="6D1B01CE" w:rsidR="007E5F9C" w:rsidRPr="007E5F9C" w:rsidRDefault="00126D27" w:rsidP="00B639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</w:t>
      </w:r>
      <w:r w:rsidR="00CD4485">
        <w:rPr>
          <w:rFonts w:ascii="Times New Roman" w:eastAsia="Times New Roman" w:hAnsi="Times New Roman" w:cs="Times New Roman"/>
          <w:sz w:val="28"/>
        </w:rPr>
        <w:t>П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риложение </w:t>
      </w:r>
      <w:r w:rsidR="007E5F9C" w:rsidRPr="007E5F9C">
        <w:rPr>
          <w:rFonts w:ascii="Times New Roman" w:eastAsia="Times New Roman" w:hAnsi="Times New Roman" w:cs="Times New Roman"/>
          <w:sz w:val="28"/>
        </w:rPr>
        <w:tab/>
      </w:r>
    </w:p>
    <w:p w14:paraId="44454F88" w14:textId="77777777" w:rsidR="007E5F9C" w:rsidRPr="007E5F9C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E5F9C">
        <w:rPr>
          <w:rFonts w:ascii="Times New Roman" w:eastAsia="Times New Roman" w:hAnsi="Times New Roman" w:cs="Times New Roman"/>
          <w:sz w:val="28"/>
        </w:rPr>
        <w:t xml:space="preserve">к постановлению местной администрации </w:t>
      </w:r>
    </w:p>
    <w:p w14:paraId="3208E076" w14:textId="77777777" w:rsidR="000F4473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E5F9C">
        <w:rPr>
          <w:rFonts w:ascii="Times New Roman" w:eastAsia="Times New Roman" w:hAnsi="Times New Roman" w:cs="Times New Roman"/>
          <w:sz w:val="28"/>
        </w:rPr>
        <w:t>Чегемского муниципального района</w:t>
      </w:r>
    </w:p>
    <w:p w14:paraId="1997D05B" w14:textId="77777777" w:rsidR="000F4473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E5F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="000F4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 закреплении </w:t>
      </w:r>
      <w:r w:rsidR="000F4473" w:rsidRPr="000F4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муниципальных образовательных организаций</w:t>
      </w:r>
    </w:p>
    <w:p w14:paraId="70210374" w14:textId="77777777" w:rsidR="007E5F9C" w:rsidRPr="007E5F9C" w:rsidRDefault="000F4473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F4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за территориями Чегемского муниципального района</w:t>
      </w:r>
      <w:r w:rsidR="007E5F9C" w:rsidRPr="007E5F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14:paraId="1D3F5D3D" w14:textId="7CD4EB30" w:rsidR="003E6A31" w:rsidRPr="00655F10" w:rsidRDefault="00655F10" w:rsidP="00655F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5F10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472086">
        <w:rPr>
          <w:rFonts w:ascii="Times New Roman" w:hAnsi="Times New Roman" w:cs="Times New Roman"/>
          <w:noProof/>
          <w:sz w:val="28"/>
          <w:szCs w:val="28"/>
        </w:rPr>
        <w:t>13</w:t>
      </w:r>
      <w:r w:rsidR="00362115">
        <w:rPr>
          <w:rFonts w:ascii="Times New Roman" w:hAnsi="Times New Roman" w:cs="Times New Roman"/>
          <w:noProof/>
          <w:sz w:val="28"/>
          <w:szCs w:val="28"/>
        </w:rPr>
        <w:t xml:space="preserve"> декабря</w:t>
      </w:r>
      <w:r w:rsidRPr="00655F10">
        <w:rPr>
          <w:rFonts w:ascii="Times New Roman" w:hAnsi="Times New Roman" w:cs="Times New Roman"/>
          <w:noProof/>
          <w:sz w:val="28"/>
          <w:szCs w:val="28"/>
        </w:rPr>
        <w:t xml:space="preserve"> 202</w:t>
      </w:r>
      <w:r w:rsidR="007441B2">
        <w:rPr>
          <w:rFonts w:ascii="Times New Roman" w:hAnsi="Times New Roman" w:cs="Times New Roman"/>
          <w:noProof/>
          <w:sz w:val="28"/>
          <w:szCs w:val="28"/>
        </w:rPr>
        <w:t>4</w:t>
      </w:r>
      <w:r w:rsidRPr="00655F10"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472086">
        <w:rPr>
          <w:rFonts w:ascii="Times New Roman" w:hAnsi="Times New Roman" w:cs="Times New Roman"/>
          <w:noProof/>
          <w:sz w:val="28"/>
          <w:szCs w:val="28"/>
        </w:rPr>
        <w:t>1399-па</w:t>
      </w:r>
      <w:bookmarkStart w:id="1" w:name="_GoBack"/>
      <w:bookmarkEnd w:id="1"/>
    </w:p>
    <w:p w14:paraId="2BBD933A" w14:textId="77777777" w:rsidR="00854BD2" w:rsidRDefault="00854BD2" w:rsidP="007E5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2E8B28C" w14:textId="77777777" w:rsidR="00531519" w:rsidRDefault="008A0F57" w:rsidP="007E5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</w:t>
      </w:r>
      <w:r w:rsidR="007E5F9C" w:rsidRPr="007E5F9C">
        <w:rPr>
          <w:rFonts w:ascii="Times New Roman" w:eastAsia="Times New Roman" w:hAnsi="Times New Roman" w:cs="Times New Roman"/>
          <w:sz w:val="28"/>
        </w:rPr>
        <w:t>ерритории Чегемского муниципального района</w:t>
      </w:r>
      <w:r>
        <w:rPr>
          <w:rFonts w:ascii="Times New Roman" w:eastAsia="Times New Roman" w:hAnsi="Times New Roman" w:cs="Times New Roman"/>
          <w:sz w:val="28"/>
        </w:rPr>
        <w:t>,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 </w:t>
      </w:r>
    </w:p>
    <w:p w14:paraId="54165FFA" w14:textId="549909B6" w:rsidR="007E5F9C" w:rsidRPr="007E5F9C" w:rsidRDefault="007E5F9C" w:rsidP="007E5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E5F9C">
        <w:rPr>
          <w:rFonts w:ascii="Times New Roman" w:eastAsia="Times New Roman" w:hAnsi="Times New Roman" w:cs="Times New Roman"/>
          <w:sz w:val="28"/>
        </w:rPr>
        <w:t xml:space="preserve">за </w:t>
      </w:r>
      <w:r w:rsidR="008A0F57">
        <w:rPr>
          <w:rFonts w:ascii="Times New Roman" w:eastAsia="Times New Roman" w:hAnsi="Times New Roman" w:cs="Times New Roman"/>
          <w:sz w:val="28"/>
        </w:rPr>
        <w:t>которыми закреплены муниципальные общеобразовательные организации</w:t>
      </w:r>
      <w:r w:rsidRPr="007E5F9C">
        <w:rPr>
          <w:rFonts w:ascii="Times New Roman" w:eastAsia="Times New Roman" w:hAnsi="Times New Roman" w:cs="Times New Roman"/>
          <w:sz w:val="28"/>
        </w:rPr>
        <w:t xml:space="preserve"> для учета детей, подлежащих обучению по образовательным программам </w:t>
      </w:r>
      <w:r w:rsidR="00854BD2">
        <w:rPr>
          <w:rFonts w:ascii="Times New Roman" w:eastAsia="Times New Roman" w:hAnsi="Times New Roman" w:cs="Times New Roman"/>
          <w:sz w:val="28"/>
        </w:rPr>
        <w:t xml:space="preserve">дошкольного, </w:t>
      </w:r>
      <w:r w:rsidRPr="007E5F9C">
        <w:rPr>
          <w:rFonts w:ascii="Times New Roman" w:eastAsia="Times New Roman" w:hAnsi="Times New Roman" w:cs="Times New Roman"/>
          <w:sz w:val="28"/>
        </w:rPr>
        <w:t xml:space="preserve">начального общего, основного общего и среднего общего образования </w:t>
      </w:r>
    </w:p>
    <w:p w14:paraId="796CDFB8" w14:textId="77777777" w:rsidR="007E5F9C" w:rsidRPr="007E5F9C" w:rsidRDefault="007E5F9C" w:rsidP="007E5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8" w:type="dxa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3485"/>
        <w:gridCol w:w="5527"/>
      </w:tblGrid>
      <w:tr w:rsidR="007E5F9C" w:rsidRPr="007E5F9C" w14:paraId="0406689B" w14:textId="77777777" w:rsidTr="003F24DC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0CF973E" w14:textId="77777777" w:rsidR="007E5F9C" w:rsidRPr="00531519" w:rsidRDefault="007E5F9C" w:rsidP="007E5F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519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14:paraId="16EA1A0A" w14:textId="77777777" w:rsidR="007E5F9C" w:rsidRPr="00531519" w:rsidRDefault="007E5F9C" w:rsidP="007E5F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DF5B66B" w14:textId="77777777" w:rsidR="007E5F9C" w:rsidRPr="00531519" w:rsidRDefault="007E5F9C" w:rsidP="005315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663F6F8" w14:textId="77777777" w:rsidR="007E5F9C" w:rsidRPr="00531519" w:rsidRDefault="00531519" w:rsidP="005315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7E5F9C"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ерритории</w:t>
            </w:r>
          </w:p>
        </w:tc>
      </w:tr>
      <w:tr w:rsidR="008D2A00" w:rsidRPr="008D2A00" w14:paraId="7DA2152A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4E7B3FD" w14:textId="77777777"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7F0B4CC" w14:textId="28B861D8"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Муниципальное казенное общеобразовательное учреждение  «Средняя общеобразовательная школа имени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С.О.Шахмурзаева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1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Булунгу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854BF50" w14:textId="77777777" w:rsidR="00B55AA0" w:rsidRPr="008D2A00" w:rsidRDefault="007E5F9C" w:rsidP="00B55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r w:rsidR="00B55AA0"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территория с.п. </w:t>
            </w:r>
            <w:proofErr w:type="spellStart"/>
            <w:r w:rsidR="00B55AA0"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Булунгу</w:t>
            </w:r>
            <w:proofErr w:type="spellEnd"/>
            <w:r w:rsidR="00B55AA0"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3C4BA8" w14:textId="77777777" w:rsidR="00B55AA0" w:rsidRPr="008D2A00" w:rsidRDefault="00B55AA0" w:rsidP="00B55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 Эльтюбю;</w:t>
            </w:r>
          </w:p>
          <w:p w14:paraId="322F65F1" w14:textId="77777777" w:rsidR="00B55AA0" w:rsidRPr="008D2A00" w:rsidRDefault="00B55AA0" w:rsidP="00B55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в/ч 2013.</w:t>
            </w:r>
          </w:p>
          <w:p w14:paraId="5F669655" w14:textId="77777777" w:rsidR="00B55AA0" w:rsidRPr="008D2A00" w:rsidRDefault="00B55AA0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A00" w:rsidRPr="008D2A00" w14:paraId="42C24D21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E12E7BD" w14:textId="77777777"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65124B0" w14:textId="77777777"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им.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Гижгиева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З.И.» 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с.п.Хушто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-Сырт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1F94469" w14:textId="77777777"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сельского поселения</w:t>
            </w:r>
          </w:p>
        </w:tc>
      </w:tr>
      <w:tr w:rsidR="008D2A00" w:rsidRPr="008D2A00" w14:paraId="409A6EEE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315D4CA" w14:textId="77777777"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7910F24" w14:textId="77777777"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школа» с.п. Нижний Чегем Чегемского муниципального района 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2FEB60A" w14:textId="77777777"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сельского поселения</w:t>
            </w:r>
          </w:p>
        </w:tc>
      </w:tr>
      <w:tr w:rsidR="008D2A00" w:rsidRPr="008D2A00" w14:paraId="29DB08EC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F9E7D5E" w14:textId="77777777"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E3C8857" w14:textId="77777777"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1» с.п.</w:t>
            </w:r>
            <w:r w:rsidR="00512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Лечинкай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34761EC" w14:textId="77777777" w:rsidR="00817379" w:rsidRPr="008D2A00" w:rsidRDefault="00F84F0E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</w:t>
            </w:r>
            <w:r w:rsidR="00817379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ер.1 Мая (полностью);  </w:t>
            </w:r>
          </w:p>
          <w:p w14:paraId="14847F5E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8 Марта (полностью);  </w:t>
            </w:r>
          </w:p>
          <w:p w14:paraId="3A16EA87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пер. Кабардинский (полностью);  </w:t>
            </w:r>
          </w:p>
          <w:p w14:paraId="1C300B6C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 Колхозный (полностью);</w:t>
            </w:r>
          </w:p>
          <w:p w14:paraId="7A32E18F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Комсомольский (полностью);  </w:t>
            </w:r>
          </w:p>
          <w:p w14:paraId="0D04150D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Набережная (полностью);  </w:t>
            </w:r>
          </w:p>
          <w:p w14:paraId="70A84EFD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Пачева</w:t>
            </w:r>
            <w:proofErr w:type="spellEnd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14:paraId="03EB33C1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Хагажеева</w:t>
            </w:r>
            <w:proofErr w:type="spellEnd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Пионерский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14:paraId="712D1FB1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Свободы (полностью);  </w:t>
            </w:r>
          </w:p>
          <w:p w14:paraId="6B25CC6C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Солнечная (полностью);  </w:t>
            </w:r>
          </w:p>
          <w:p w14:paraId="242046A5" w14:textId="77777777" w:rsidR="006A5BCA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 Школьный (полностью);</w:t>
            </w:r>
          </w:p>
          <w:p w14:paraId="0542E1B7" w14:textId="77777777" w:rsidR="00817379" w:rsidRPr="008D2A00" w:rsidRDefault="006A5BCA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 Партизанский (полностью);</w:t>
            </w:r>
            <w:r w:rsidR="00817379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71D9DEAD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Бр.Тхазаплижевых</w:t>
            </w:r>
            <w:proofErr w:type="spellEnd"/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Подгорная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3 (обе стороны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94-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114 (чётная сторона);</w:t>
            </w:r>
          </w:p>
          <w:p w14:paraId="4E4091B3" w14:textId="77777777"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Канукоева</w:t>
            </w:r>
            <w:proofErr w:type="spellEnd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40 лет Октября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1-120 (обе стороны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), №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121-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145 (нечётная сторона);</w:t>
            </w:r>
          </w:p>
          <w:p w14:paraId="1E226DCD" w14:textId="77777777" w:rsidR="007E5F9C" w:rsidRPr="008D2A00" w:rsidRDefault="00817379" w:rsidP="003309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Надречная</w:t>
            </w:r>
            <w:proofErr w:type="spellEnd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1-70 (обе стороны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72 -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92 (чётная сторона)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D2A00" w:rsidRPr="008D2A00" w14:paraId="130033B4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2F20918" w14:textId="77777777"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A53C2E0" w14:textId="77777777"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2» с.п. Лечинкай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A67C717" w14:textId="77777777" w:rsidR="00330971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Н.Т.Канукоева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(40 лет Октября)</w:t>
            </w:r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>: от №147 до УЧООС включительно (нечетная сторона),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от № 122</w:t>
            </w:r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до конца (четная сторона);</w:t>
            </w:r>
          </w:p>
          <w:p w14:paraId="2A4DB4A5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>Надречная</w:t>
            </w:r>
            <w:proofErr w:type="spellEnd"/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>:  от №</w:t>
            </w:r>
            <w:r w:rsidR="009A2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71 до конца (нечетная сторона), от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№ 94</w:t>
            </w:r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до конца (четная сторона);</w:t>
            </w:r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Хагажеева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0217D804" w14:textId="77777777" w:rsidR="007301BE" w:rsidRPr="008D2A00" w:rsidRDefault="006A5BCA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Мира (полностью);</w:t>
            </w:r>
          </w:p>
          <w:p w14:paraId="67C6BC29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Тхазаплижевых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Подгорная</w:t>
            </w:r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): от № 95 до конца (нечетная сторона), от №</w:t>
            </w:r>
            <w:r w:rsidR="00D216B6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116 до конца (четная сторона);</w:t>
            </w:r>
          </w:p>
          <w:p w14:paraId="4E2D5F44" w14:textId="77777777" w:rsidR="007301BE" w:rsidRPr="008D2A00" w:rsidRDefault="006A5BCA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Кибишева (полностью);</w:t>
            </w:r>
          </w:p>
          <w:p w14:paraId="3DAC9389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400 лет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Кабарды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0A4D4D3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Лечинкаевский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E856543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0E8AA78A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84A17B2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Ошхамахо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4D7BFB34" w14:textId="77777777" w:rsidR="007301BE" w:rsidRPr="008D2A00" w:rsidRDefault="00817379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E12">
              <w:rPr>
                <w:rFonts w:ascii="Times New Roman" w:hAnsi="Times New Roman" w:cs="Times New Roman"/>
                <w:sz w:val="28"/>
                <w:szCs w:val="28"/>
              </w:rPr>
              <w:t>Тохта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мышева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860D754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Лашин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6317866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52E4B473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AEB7FFD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799C914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51C3D8A2" w14:textId="77777777" w:rsidR="00817379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Тамазова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15AACEB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Нартхаса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EA8AD0D" w14:textId="77777777"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D216B6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E12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>(полностью);</w:t>
            </w:r>
          </w:p>
          <w:p w14:paraId="5803CB53" w14:textId="77777777" w:rsidR="007301BE" w:rsidRPr="008D2A00" w:rsidRDefault="00817379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Кодзокова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49C15E2" w14:textId="77777777" w:rsidR="007301BE" w:rsidRPr="008D2A00" w:rsidRDefault="00817379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пер.Туганова</w:t>
            </w:r>
            <w:proofErr w:type="spellEnd"/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 (полностью).</w:t>
            </w:r>
          </w:p>
        </w:tc>
      </w:tr>
      <w:tr w:rsidR="003F24DC" w:rsidRPr="008D2A00" w14:paraId="155494B4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9CC4780" w14:textId="77777777"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CDFBB6F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1» с.п. Чегем Второй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E268B89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(Набережная): №№ 1- 73;</w:t>
            </w:r>
          </w:p>
          <w:p w14:paraId="17C3C423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Лашин:  №№ 1-61, 2-48;</w:t>
            </w:r>
          </w:p>
          <w:p w14:paraId="4C48437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Октябрьская: №№ 1-87, 2-86;</w:t>
            </w:r>
          </w:p>
          <w:p w14:paraId="0B51E4E9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(Дружбы): №№ 1-55, 2-56;</w:t>
            </w:r>
          </w:p>
          <w:p w14:paraId="5FC77198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Советская: №№ 1-87, 2-82;</w:t>
            </w:r>
          </w:p>
          <w:p w14:paraId="015DC1D8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Первомайская: №№ 1-41,  2-44;</w:t>
            </w:r>
          </w:p>
          <w:p w14:paraId="04E224FC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Ленина: №№ 1-107, 2-84;</w:t>
            </w:r>
          </w:p>
          <w:p w14:paraId="72B17CC9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(Новая): №№ 1-57, 2-66;</w:t>
            </w:r>
          </w:p>
          <w:p w14:paraId="1E0D1AEC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Эльбрусская (Степная): №№ 1-41, 2-54;</w:t>
            </w:r>
          </w:p>
          <w:p w14:paraId="77CE9989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Алакаевых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1-77,  2-74;</w:t>
            </w:r>
          </w:p>
          <w:p w14:paraId="4BE519C0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 1-65,  2-76;</w:t>
            </w:r>
          </w:p>
          <w:p w14:paraId="2F19B3B1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1-77, 2-64;</w:t>
            </w:r>
          </w:p>
          <w:p w14:paraId="080F5815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1-73, 2-78;</w:t>
            </w:r>
          </w:p>
          <w:p w14:paraId="4FB2DBBE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Черкесская: №№ 1-65, 2-70;</w:t>
            </w:r>
          </w:p>
          <w:p w14:paraId="1BA4F81E" w14:textId="543BD2E1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Бесланеевых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 1-41, 2-70;</w:t>
            </w:r>
          </w:p>
          <w:p w14:paraId="1615E04D" w14:textId="1532F2EB" w:rsidR="006A793A" w:rsidRDefault="006A793A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(Лоточная): №№ 1-31; 2-62;</w:t>
            </w:r>
          </w:p>
          <w:p w14:paraId="6B4C9FDE" w14:textId="2A6AA4B2" w:rsidR="004F12F9" w:rsidRDefault="004F12F9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Южная (полностью);</w:t>
            </w:r>
          </w:p>
          <w:p w14:paraId="22CF668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Баксанское Шоссе: № 2-122 (полностью);</w:t>
            </w:r>
          </w:p>
          <w:p w14:paraId="099DE5E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Кумыкова (Свободы): №№ 1-51,2-54 (полностью);</w:t>
            </w:r>
          </w:p>
          <w:p w14:paraId="098A5924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(Победы): №№ 1-67, 2-72 (полностью);</w:t>
            </w:r>
          </w:p>
          <w:p w14:paraId="1B8A7BB8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Школьный: №№ 1-47,2-54 (полностью);</w:t>
            </w:r>
          </w:p>
          <w:p w14:paraId="2AB8F9D1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Красный: № 1-45 (нечетная сторона);</w:t>
            </w:r>
          </w:p>
        </w:tc>
      </w:tr>
      <w:tr w:rsidR="003F24DC" w:rsidRPr="008D2A00" w14:paraId="6691A058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8D985B2" w14:textId="77777777"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BEAE25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2» с.п. Чегем Второй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CFB0EC8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(Набережная): №№ 125- 173, 2-14;</w:t>
            </w:r>
          </w:p>
          <w:p w14:paraId="4672F861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Октябрьская: №№ 155-245 , 134-222;</w:t>
            </w:r>
          </w:p>
          <w:p w14:paraId="43AF8677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(Дружбы): №№ 93-165, 100-166А;</w:t>
            </w:r>
          </w:p>
          <w:p w14:paraId="3FC66C48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Советская: №№ 133-213,  142-224;</w:t>
            </w:r>
          </w:p>
          <w:p w14:paraId="3A34D2F5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Первомайская: №№ 77-143, 66-126;</w:t>
            </w:r>
          </w:p>
          <w:p w14:paraId="178DE1D0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Ленина: №№ 145-235, 124-212;</w:t>
            </w:r>
          </w:p>
          <w:p w14:paraId="391CB61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(Новая): №№ 57-125, 74-144;</w:t>
            </w:r>
          </w:p>
          <w:p w14:paraId="1D83504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Эльбрусская (Степная): №№ 107-201, 114-190;</w:t>
            </w:r>
          </w:p>
          <w:p w14:paraId="51AC64A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Алакаевых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133-221, 122-192;</w:t>
            </w:r>
          </w:p>
          <w:p w14:paraId="5D9F1E5B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 129-205, 136-212;</w:t>
            </w:r>
          </w:p>
          <w:p w14:paraId="3C5C7D46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135-215, 128-192;</w:t>
            </w:r>
          </w:p>
          <w:p w14:paraId="433EB5B4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127-199, 134-212;</w:t>
            </w:r>
          </w:p>
          <w:p w14:paraId="57CD9AF9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Черкесская: №№ 119-193, 124-194;</w:t>
            </w:r>
          </w:p>
          <w:p w14:paraId="05BF2178" w14:textId="5E9DD7C4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Бесланеевых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91-131,124-196;</w:t>
            </w:r>
          </w:p>
          <w:p w14:paraId="686B7575" w14:textId="0DB5E003" w:rsidR="006A793A" w:rsidRDefault="006A793A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Килова</w:t>
            </w:r>
            <w:proofErr w:type="spellEnd"/>
            <w:r w:rsidR="00362115">
              <w:rPr>
                <w:rFonts w:ascii="Times New Roman" w:hAnsi="Times New Roman" w:cs="Times New Roman"/>
                <w:sz w:val="28"/>
                <w:szCs w:val="28"/>
              </w:rPr>
              <w:t xml:space="preserve"> (Лоточная)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№№ 81-121; 110-150;</w:t>
            </w:r>
          </w:p>
          <w:p w14:paraId="1073B85C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Гагарина: № 2А -42 (четная сторона);</w:t>
            </w:r>
          </w:p>
          <w:p w14:paraId="42746B00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Пионерский: 1-25, 2-26 (полностью);</w:t>
            </w:r>
          </w:p>
          <w:p w14:paraId="0739C714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Канкошева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1-57, 2-46  (полностью);</w:t>
            </w:r>
          </w:p>
          <w:p w14:paraId="4E970934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пер. Комсомольский: №№ 1-35, 2-54 (полностью);</w:t>
            </w:r>
          </w:p>
          <w:p w14:paraId="1348FFE9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Выгонная: 1-25, 2-8 (полностью); </w:t>
            </w:r>
          </w:p>
          <w:p w14:paraId="728E5652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Надречная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1а-7, 2-12;</w:t>
            </w:r>
          </w:p>
          <w:p w14:paraId="59928F55" w14:textId="77777777" w:rsidR="003F24DC" w:rsidRPr="00F8182E" w:rsidRDefault="003F24DC" w:rsidP="0025117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Водозабор (полностью);</w:t>
            </w:r>
          </w:p>
        </w:tc>
      </w:tr>
      <w:tr w:rsidR="003F24DC" w:rsidRPr="008D2A00" w14:paraId="2AAA4871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BC14275" w14:textId="77777777"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01F7153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с.п. Чегем Второй»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14B4982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(Набережная): № 75-123;</w:t>
            </w:r>
          </w:p>
          <w:p w14:paraId="104FB73A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Октябрьская: №№ 89-153, 88-132;</w:t>
            </w:r>
          </w:p>
          <w:p w14:paraId="5D34EBFC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(Дружбы): №№ 57-91, 56А-98;</w:t>
            </w:r>
          </w:p>
          <w:p w14:paraId="524DFA10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Советская: №№ 89-131, 84-140;</w:t>
            </w:r>
          </w:p>
          <w:p w14:paraId="147F17A6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Первомайская: №№ 43-75, 46-64;</w:t>
            </w:r>
          </w:p>
          <w:p w14:paraId="6ABAFAFE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Ленина: №№ 109-143, 86-122;</w:t>
            </w:r>
          </w:p>
          <w:p w14:paraId="223BCB40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(Новая): №№ 39-55, 58-72;</w:t>
            </w:r>
          </w:p>
          <w:p w14:paraId="6AF11C15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Эльбрусская (Степная): №№ 56-112, 45-105;</w:t>
            </w:r>
          </w:p>
          <w:p w14:paraId="3ECF368F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Алакаевых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79-131, 76-120;</w:t>
            </w:r>
          </w:p>
          <w:p w14:paraId="2E6CD934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 67-127, 78-134;</w:t>
            </w:r>
          </w:p>
          <w:p w14:paraId="20D55DC9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79-133, 66-126;</w:t>
            </w:r>
          </w:p>
          <w:p w14:paraId="347B9CD8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77-125, 80-132;</w:t>
            </w:r>
          </w:p>
          <w:p w14:paraId="053CE67C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Черкесская: №№ 67-117, 72-122;</w:t>
            </w:r>
          </w:p>
          <w:p w14:paraId="0C62D8A0" w14:textId="378C37A0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Бесланеевых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43-89, 72-122;</w:t>
            </w:r>
          </w:p>
          <w:p w14:paraId="193ED470" w14:textId="6E0C04B1" w:rsidR="006A793A" w:rsidRDefault="006A793A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Килова</w:t>
            </w:r>
            <w:proofErr w:type="spellEnd"/>
            <w:r w:rsidR="00362115">
              <w:rPr>
                <w:rFonts w:ascii="Times New Roman" w:hAnsi="Times New Roman" w:cs="Times New Roman"/>
                <w:sz w:val="28"/>
                <w:szCs w:val="28"/>
              </w:rPr>
              <w:t xml:space="preserve"> (Лоточная)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№№ 33-79; 64-108;</w:t>
            </w:r>
          </w:p>
          <w:p w14:paraId="471D20BB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Красный: № 2-54 (четная сторона);</w:t>
            </w:r>
          </w:p>
          <w:p w14:paraId="437D7F06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Дышекова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(Колхозный): №№1-31, 2-20 (полностью);</w:t>
            </w:r>
          </w:p>
          <w:p w14:paraId="407EE1E5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(Революционный):№№ 1-49, 2-50 (полностью); </w:t>
            </w:r>
          </w:p>
          <w:p w14:paraId="5EACEA6D" w14:textId="77777777"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Гагарина: № 1-39 (нечетная сторона).</w:t>
            </w:r>
          </w:p>
        </w:tc>
      </w:tr>
      <w:tr w:rsidR="003F24DC" w:rsidRPr="008D2A00" w14:paraId="5C68C1BC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1A9DFA8" w14:textId="77777777"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CF60A3F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с углубленным изучением отдельных предметов имени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Добагова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Барасби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Сихатовича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 Чегем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5F3E10A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Назрановых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:  №№ 49-75, 28-44;</w:t>
            </w:r>
          </w:p>
          <w:p w14:paraId="480D016B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Ленина: №№ 75-175, 78-144;  </w:t>
            </w:r>
          </w:p>
          <w:p w14:paraId="35FC35F8" w14:textId="77777777" w:rsidR="003F24DC" w:rsidRPr="008D2A00" w:rsidRDefault="00A8491D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Свободы: №№ 73-137, 66</w:t>
            </w:r>
            <w:r w:rsidR="003F24DC"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-142;  </w:t>
            </w:r>
          </w:p>
          <w:p w14:paraId="27AF4B9A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Шаковых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: №№ 55-100 (обе стороны);</w:t>
            </w:r>
          </w:p>
          <w:p w14:paraId="0AF42AFD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Школьная: №№ 101-145,102-140;</w:t>
            </w:r>
          </w:p>
          <w:p w14:paraId="5421EFCB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Мельничная: №№ 1-17, 2-20;</w:t>
            </w:r>
          </w:p>
          <w:p w14:paraId="34F92E51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Мира (полностью); </w:t>
            </w:r>
          </w:p>
          <w:p w14:paraId="56729EA9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Пролетарский (полностью); </w:t>
            </w:r>
          </w:p>
          <w:p w14:paraId="063D8CF2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Учительский (полностью);</w:t>
            </w:r>
          </w:p>
          <w:p w14:paraId="0254C156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ул. Баксанское шоссе: №№ 1-41, 2-28;</w:t>
            </w:r>
          </w:p>
          <w:p w14:paraId="0889B42C" w14:textId="77777777" w:rsidR="003F24DC" w:rsidRPr="00C520D1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20D1">
              <w:rPr>
                <w:rFonts w:ascii="Times New Roman" w:eastAsia="Times New Roman" w:hAnsi="Times New Roman" w:cs="Times New Roman"/>
                <w:sz w:val="28"/>
                <w:szCs w:val="28"/>
              </w:rPr>
              <w:t>ул. Воро</w:t>
            </w:r>
            <w:r w:rsidR="00C520D1" w:rsidRPr="00C520D1">
              <w:rPr>
                <w:rFonts w:ascii="Times New Roman" w:eastAsia="Times New Roman" w:hAnsi="Times New Roman" w:cs="Times New Roman"/>
                <w:sz w:val="28"/>
                <w:szCs w:val="28"/>
              </w:rPr>
              <w:t>кова Х.П. (Урожайная): №№ 54-79Б</w:t>
            </w:r>
            <w:r w:rsidRPr="00C52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(обе стороны); </w:t>
            </w:r>
          </w:p>
          <w:p w14:paraId="25D1AABE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8 Марта (полностью); </w:t>
            </w:r>
          </w:p>
          <w:p w14:paraId="779012AD" w14:textId="77777777" w:rsidR="003F24DC" w:rsidRPr="0004713E" w:rsidRDefault="00AD1211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13E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Амбарный: №№ 11-25</w:t>
            </w:r>
            <w:r w:rsidR="003F24DC" w:rsidRPr="00047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(обе стороны);</w:t>
            </w:r>
          </w:p>
          <w:p w14:paraId="6D297BBB" w14:textId="77777777" w:rsidR="003F24DC" w:rsidRPr="00E93C79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Звёздная (полностью);</w:t>
            </w:r>
          </w:p>
          <w:p w14:paraId="6B7CA759" w14:textId="3D8330F3" w:rsidR="003F24DC" w:rsidRPr="00E93C79" w:rsidRDefault="00A05E12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3F24DC"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Мамбетова</w:t>
            </w:r>
            <w:r w:rsidR="00F7594C"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(Октябрьская)</w:t>
            </w:r>
            <w:r w:rsidR="00E93C79"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>: №№ 85-1</w:t>
            </w:r>
            <w:r w:rsidR="0062635D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  <w:r w:rsidR="00E93C79"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>, 82-</w:t>
            </w:r>
            <w:r w:rsidR="0062635D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  <w:r w:rsidR="003F24DC"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2CE942" w14:textId="77777777" w:rsidR="003F24DC" w:rsidRPr="00E93C79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 Победы (полностью);</w:t>
            </w:r>
          </w:p>
          <w:p w14:paraId="5D760A99" w14:textId="77777777" w:rsidR="00E66A6C" w:rsidRDefault="00587353" w:rsidP="00E66A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им. </w:t>
            </w:r>
            <w:proofErr w:type="spellStart"/>
            <w:r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Кардановых</w:t>
            </w:r>
            <w:proofErr w:type="spellEnd"/>
            <w:r w:rsidRPr="00E93C79">
              <w:rPr>
                <w:rFonts w:ascii="Times New Roman" w:eastAsia="Times New Roman" w:hAnsi="Times New Roman" w:cs="Times New Roman"/>
                <w:sz w:val="28"/>
                <w:szCs w:val="28"/>
              </w:rPr>
              <w:t>: №№ 1-</w:t>
            </w:r>
            <w:r w:rsidR="005F1DE7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C54498">
              <w:rPr>
                <w:rFonts w:ascii="Times New Roman" w:eastAsia="Times New Roman" w:hAnsi="Times New Roman" w:cs="Times New Roman"/>
                <w:sz w:val="28"/>
                <w:szCs w:val="28"/>
              </w:rPr>
              <w:t>, 2-20</w:t>
            </w:r>
            <w:r w:rsidR="00E66A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FD606B" w14:textId="6F59A75A" w:rsidR="003F24DC" w:rsidRPr="008D2A00" w:rsidRDefault="00E66A6C" w:rsidP="00E66A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№№1-27, 2-32.</w:t>
            </w:r>
          </w:p>
        </w:tc>
      </w:tr>
      <w:tr w:rsidR="003F24DC" w:rsidRPr="008D2A00" w14:paraId="3AF150DB" w14:textId="77777777" w:rsidTr="003F24DC"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9DD3379" w14:textId="77777777"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60C6B31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им.Х.М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Шогенова»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 Чегем Чегемского Муниципального района Кабардино-Балкарской Республики</w:t>
            </w:r>
          </w:p>
          <w:p w14:paraId="55792685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3C78F90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Надречная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39DB5996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Чегемская (полностью); </w:t>
            </w:r>
          </w:p>
          <w:p w14:paraId="2F0893E7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Кярова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: №№ 99-141, 46-140; </w:t>
            </w:r>
          </w:p>
          <w:p w14:paraId="771ED889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Назранова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: №№ 77-295, 46-296; </w:t>
            </w:r>
          </w:p>
          <w:p w14:paraId="7565F4E1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Свободы:  №№ 139-257, 144-258;</w:t>
            </w:r>
          </w:p>
          <w:p w14:paraId="63705858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Ленина: №№ 177-389, 146-390; </w:t>
            </w:r>
          </w:p>
          <w:p w14:paraId="67FA0481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Школьная: №№ 147-269, 142-256; </w:t>
            </w:r>
          </w:p>
          <w:p w14:paraId="7D8BAF36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Мельничная: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№№ 19-47, 22-46; </w:t>
            </w:r>
          </w:p>
          <w:p w14:paraId="72CDAF76" w14:textId="596FFB85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Мамбетова</w:t>
            </w:r>
            <w:r w:rsidR="00F7594C">
              <w:rPr>
                <w:rFonts w:ascii="Times New Roman" w:hAnsi="Times New Roman" w:cs="Times New Roman"/>
                <w:sz w:val="28"/>
                <w:szCs w:val="28"/>
              </w:rPr>
              <w:t xml:space="preserve"> (Октябрьская)</w:t>
            </w:r>
            <w:r w:rsidR="00E93C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5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C79">
              <w:rPr>
                <w:rFonts w:ascii="Times New Roman" w:hAnsi="Times New Roman" w:cs="Times New Roman"/>
                <w:sz w:val="28"/>
                <w:szCs w:val="28"/>
              </w:rPr>
              <w:t>№№ 1</w:t>
            </w:r>
            <w:r w:rsidR="003A74F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E93C79">
              <w:rPr>
                <w:rFonts w:ascii="Times New Roman" w:hAnsi="Times New Roman" w:cs="Times New Roman"/>
                <w:sz w:val="28"/>
                <w:szCs w:val="28"/>
              </w:rPr>
              <w:t>-319, 1</w:t>
            </w:r>
            <w:r w:rsidR="003A74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93C79">
              <w:rPr>
                <w:rFonts w:ascii="Times New Roman" w:hAnsi="Times New Roman" w:cs="Times New Roman"/>
                <w:sz w:val="28"/>
                <w:szCs w:val="28"/>
              </w:rPr>
              <w:t>-274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D14404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Маф</w:t>
            </w:r>
            <w:r w:rsidR="00A40700">
              <w:rPr>
                <w:rFonts w:ascii="Times New Roman" w:hAnsi="Times New Roman" w:cs="Times New Roman"/>
                <w:sz w:val="28"/>
                <w:szCs w:val="28"/>
              </w:rPr>
              <w:t>едзова</w:t>
            </w:r>
            <w:proofErr w:type="spellEnd"/>
            <w:r w:rsidR="00A407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0700">
              <w:rPr>
                <w:rFonts w:ascii="Times New Roman" w:hAnsi="Times New Roman" w:cs="Times New Roman"/>
                <w:sz w:val="28"/>
                <w:szCs w:val="28"/>
              </w:rPr>
              <w:tab/>
              <w:t>№№ 67-191, 70-194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EA2AD31" w14:textId="2E1B4ACE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бр.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Бабугоев</w:t>
            </w:r>
            <w:r w:rsidR="00DA4B0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DA4B0C">
              <w:rPr>
                <w:rFonts w:ascii="Times New Roman" w:hAnsi="Times New Roman" w:cs="Times New Roman"/>
                <w:sz w:val="28"/>
                <w:szCs w:val="28"/>
              </w:rPr>
              <w:t>: №№ 1-25, 2-28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1DAFA9B" w14:textId="4722C055"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Арипшева</w:t>
            </w:r>
            <w:proofErr w:type="spellEnd"/>
            <w:r w:rsidR="00DA4B0C">
              <w:rPr>
                <w:rFonts w:ascii="Times New Roman" w:hAnsi="Times New Roman" w:cs="Times New Roman"/>
                <w:sz w:val="28"/>
                <w:szCs w:val="28"/>
              </w:rPr>
              <w:t>: №№ 1-13, 2-24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B56B4D4" w14:textId="62C5E56F" w:rsidR="00DA4B0C" w:rsidRDefault="00DA4B0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Мамбетовых: №№ 1-43, 2-38;</w:t>
            </w:r>
          </w:p>
          <w:p w14:paraId="38CCE2ED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Комсомольский (полностью);</w:t>
            </w:r>
          </w:p>
          <w:p w14:paraId="272A770A" w14:textId="2BDAB70D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r w:rsidR="003241B6">
              <w:rPr>
                <w:rFonts w:ascii="Times New Roman" w:hAnsi="Times New Roman" w:cs="Times New Roman"/>
                <w:sz w:val="28"/>
                <w:szCs w:val="28"/>
              </w:rPr>
              <w:t>Братьев Шогеновых (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Трансформаторный</w:t>
            </w:r>
            <w:r w:rsidR="003241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325856A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Конечный (полностью); </w:t>
            </w:r>
          </w:p>
          <w:p w14:paraId="717BF19F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Горный (полностью).</w:t>
            </w:r>
          </w:p>
        </w:tc>
      </w:tr>
      <w:tr w:rsidR="003F24DC" w:rsidRPr="008D2A00" w14:paraId="1044135E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6B7B135" w14:textId="77777777"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0161B50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3» г.п. Чегем Чегемского муниципального района Кабардино-Балкарской Республики</w:t>
            </w:r>
          </w:p>
          <w:p w14:paraId="4B22BCD4" w14:textId="77777777"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2C9D855" w14:textId="7B6021B7" w:rsidR="00E66A6C" w:rsidRDefault="00E66A6C" w:rsidP="00E66A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Оришевых (полностью);</w:t>
            </w:r>
          </w:p>
          <w:p w14:paraId="181EFC2B" w14:textId="77777777" w:rsidR="00E66A6C" w:rsidRDefault="00E66A6C" w:rsidP="00E66A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Х.Ш.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0EB2F905" w14:textId="20EACF54" w:rsidR="003F24DC" w:rsidRPr="008A274F" w:rsidRDefault="00E66A6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л. им. </w:t>
            </w:r>
            <w:r w:rsidR="00F7594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М.Т. </w:t>
            </w:r>
            <w:proofErr w:type="spellStart"/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>Пшенокова</w:t>
            </w:r>
            <w:proofErr w:type="spellEnd"/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4392F3CB" w14:textId="598D0FD8" w:rsidR="007F0368" w:rsidRDefault="00F7594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A274F">
              <w:rPr>
                <w:rFonts w:ascii="Times New Roman" w:hAnsi="Times New Roman" w:cs="Times New Roman"/>
                <w:sz w:val="28"/>
                <w:szCs w:val="28"/>
              </w:rPr>
              <w:t>Кудаева</w:t>
            </w:r>
            <w:proofErr w:type="spellEnd"/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                                                                                                                                                                              </w:t>
            </w:r>
            <w:r w:rsidR="00A40700" w:rsidRPr="008A274F">
              <w:rPr>
                <w:rFonts w:ascii="Times New Roman" w:hAnsi="Times New Roman" w:cs="Times New Roman"/>
                <w:sz w:val="28"/>
                <w:szCs w:val="28"/>
              </w:rPr>
              <w:t>ул. им. К.Ш. Кулиева</w:t>
            </w:r>
            <w:r w:rsidR="007F0368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 w:rsidR="00D71ED3" w:rsidRPr="008A27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ул. им. Чапаева (полностью);                                                                                   </w:t>
            </w:r>
            <w:r w:rsidR="00A40700" w:rsidRPr="008A274F">
              <w:rPr>
                <w:rFonts w:ascii="Times New Roman" w:hAnsi="Times New Roman" w:cs="Times New Roman"/>
                <w:sz w:val="28"/>
                <w:szCs w:val="28"/>
              </w:rPr>
              <w:t>ул. Советская:</w:t>
            </w:r>
            <w:r w:rsidR="007F0368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                  ул. им. </w:t>
            </w:r>
            <w:proofErr w:type="spellStart"/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0700" w:rsidRPr="008A274F">
              <w:rPr>
                <w:rFonts w:ascii="Times New Roman" w:hAnsi="Times New Roman" w:cs="Times New Roman"/>
                <w:sz w:val="28"/>
                <w:szCs w:val="28"/>
              </w:rPr>
              <w:t>афедзова</w:t>
            </w:r>
            <w:proofErr w:type="spellEnd"/>
            <w:r w:rsidR="00A40700" w:rsidRPr="008A274F">
              <w:rPr>
                <w:rFonts w:ascii="Times New Roman" w:hAnsi="Times New Roman" w:cs="Times New Roman"/>
                <w:sz w:val="28"/>
                <w:szCs w:val="28"/>
              </w:rPr>
              <w:t>: №№ 1-65, 2-68</w:t>
            </w:r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3A5B666" w14:textId="334849B9" w:rsidR="00927323" w:rsidRDefault="00927323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Встречная (полностью);</w:t>
            </w:r>
          </w:p>
          <w:p w14:paraId="0307ECCB" w14:textId="6F89568A" w:rsidR="00917817" w:rsidRPr="008A274F" w:rsidRDefault="007F0368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бр.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Бабугоев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27А-35, 30-40;</w:t>
            </w:r>
          </w:p>
          <w:p w14:paraId="6213CF28" w14:textId="0EF3DC33" w:rsidR="00587353" w:rsidRPr="00C54498" w:rsidRDefault="00587353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498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C54498">
              <w:rPr>
                <w:rFonts w:ascii="Times New Roman" w:hAnsi="Times New Roman" w:cs="Times New Roman"/>
                <w:sz w:val="28"/>
                <w:szCs w:val="28"/>
              </w:rPr>
              <w:t>Кардановых</w:t>
            </w:r>
            <w:proofErr w:type="spellEnd"/>
            <w:r w:rsidRPr="00C54498">
              <w:rPr>
                <w:rFonts w:ascii="Times New Roman" w:hAnsi="Times New Roman" w:cs="Times New Roman"/>
                <w:sz w:val="28"/>
                <w:szCs w:val="28"/>
              </w:rPr>
              <w:t xml:space="preserve">: №№ </w:t>
            </w:r>
            <w:r w:rsidR="00C54498" w:rsidRPr="00C54498">
              <w:rPr>
                <w:rFonts w:ascii="Times New Roman" w:hAnsi="Times New Roman" w:cs="Times New Roman"/>
                <w:sz w:val="28"/>
                <w:szCs w:val="28"/>
              </w:rPr>
              <w:t>от 35 до конца, от 22 до конца</w:t>
            </w:r>
            <w:r w:rsidRPr="00C544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EED7F8" w14:textId="3B366D73" w:rsidR="00DA4B0C" w:rsidRPr="008A274F" w:rsidRDefault="00DA4B0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Арипшева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15-21;</w:t>
            </w:r>
          </w:p>
          <w:p w14:paraId="2CFF2034" w14:textId="73028F7A" w:rsidR="008A274F" w:rsidRPr="008A274F" w:rsidRDefault="00917817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A274F">
              <w:rPr>
                <w:rFonts w:ascii="Times New Roman" w:hAnsi="Times New Roman" w:cs="Times New Roman"/>
                <w:sz w:val="28"/>
                <w:szCs w:val="28"/>
              </w:rPr>
              <w:t>Гучаева</w:t>
            </w:r>
            <w:proofErr w:type="spellEnd"/>
            <w:r w:rsidR="007F0368">
              <w:rPr>
                <w:rFonts w:ascii="Times New Roman" w:hAnsi="Times New Roman" w:cs="Times New Roman"/>
                <w:sz w:val="28"/>
                <w:szCs w:val="28"/>
              </w:rPr>
              <w:t>: №№ от 29 до конца, от 34 до конца</w:t>
            </w:r>
            <w:r w:rsidRPr="008A27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F24DC" w:rsidRPr="008A27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5283403C" w14:textId="61EACEEA" w:rsidR="003F24DC" w:rsidRPr="008A274F" w:rsidRDefault="008A274F" w:rsidP="003F66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Мамбетовых</w:t>
            </w:r>
            <w:r w:rsidR="00DA4B0C">
              <w:rPr>
                <w:rFonts w:ascii="Times New Roman" w:hAnsi="Times New Roman" w:cs="Times New Roman"/>
                <w:sz w:val="28"/>
                <w:szCs w:val="28"/>
              </w:rPr>
              <w:t>: №№ 45-49, 40-</w:t>
            </w:r>
            <w:proofErr w:type="gramStart"/>
            <w:r w:rsidR="00DA4B0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F24DC" w:rsidRPr="0091781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</w:t>
            </w:r>
            <w:proofErr w:type="gramEnd"/>
            <w:r w:rsidR="003F24DC" w:rsidRPr="0091781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                                                               </w:t>
            </w:r>
            <w:r w:rsidR="00AD1211" w:rsidRPr="003F660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F24DC" w:rsidRPr="003F6603">
              <w:rPr>
                <w:rFonts w:ascii="Times New Roman" w:hAnsi="Times New Roman" w:cs="Times New Roman"/>
                <w:sz w:val="28"/>
                <w:szCs w:val="28"/>
              </w:rPr>
              <w:t>Баксанское</w:t>
            </w:r>
            <w:r w:rsidR="00AD1211" w:rsidRPr="003F6603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A64ADA" w:rsidRPr="003F6603">
              <w:rPr>
                <w:rFonts w:ascii="Times New Roman" w:hAnsi="Times New Roman" w:cs="Times New Roman"/>
                <w:sz w:val="28"/>
                <w:szCs w:val="28"/>
              </w:rPr>
              <w:t xml:space="preserve">оссе: от №30- </w:t>
            </w:r>
            <w:r w:rsidR="003F6603" w:rsidRPr="003F6603">
              <w:rPr>
                <w:rFonts w:ascii="Times New Roman" w:hAnsi="Times New Roman" w:cs="Times New Roman"/>
                <w:sz w:val="28"/>
                <w:szCs w:val="28"/>
              </w:rPr>
              <w:t>64 (четная сторона)</w:t>
            </w:r>
            <w:r w:rsidR="00A64ADA" w:rsidRPr="003F6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4DC" w:rsidRPr="008D2A00" w14:paraId="39E3E6C2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EA7C143" w14:textId="77777777"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4ADDF17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</w:p>
          <w:p w14:paraId="3D542E3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4»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г.п.Чегем</w:t>
            </w:r>
            <w:proofErr w:type="spellEnd"/>
          </w:p>
          <w:p w14:paraId="617E3BBD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2C6A53D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им. Героя России А.С.</w:t>
            </w:r>
            <w:r w:rsidR="00604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Кярова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1-97, 2-44;</w:t>
            </w:r>
          </w:p>
          <w:p w14:paraId="59BDFE5C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Назрановых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 №№ 1-47, 2-28А;</w:t>
            </w:r>
          </w:p>
          <w:p w14:paraId="68D3EA28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 им. Ленина: №№ 1-75А, 2-76;</w:t>
            </w:r>
          </w:p>
          <w:p w14:paraId="24CAFF76" w14:textId="77777777" w:rsidR="003F24DC" w:rsidRPr="008D2A00" w:rsidRDefault="00A8491D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Свободы: №№ 1-71, 2-</w:t>
            </w:r>
            <w:r w:rsidRPr="00EF049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F24DC"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B7202B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Шаковых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1-54 (обе стороны);</w:t>
            </w:r>
          </w:p>
          <w:p w14:paraId="7E59E457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Х.П</w:t>
            </w:r>
            <w:r w:rsidR="00C520D1">
              <w:rPr>
                <w:rFonts w:ascii="Times New Roman" w:hAnsi="Times New Roman" w:cs="Times New Roman"/>
                <w:sz w:val="28"/>
                <w:szCs w:val="28"/>
              </w:rPr>
              <w:t xml:space="preserve">. Ворокова (Урожайная): №№ 1-53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(обе стороны);</w:t>
            </w:r>
          </w:p>
          <w:p w14:paraId="5999CBD3" w14:textId="77777777" w:rsidR="003F24DC" w:rsidRPr="00E93C79" w:rsidRDefault="00604DB3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C79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  <w:r w:rsidR="003F24DC" w:rsidRPr="00E93C79">
              <w:rPr>
                <w:rFonts w:ascii="Times New Roman" w:hAnsi="Times New Roman" w:cs="Times New Roman"/>
                <w:sz w:val="28"/>
                <w:szCs w:val="28"/>
              </w:rPr>
              <w:t>: №№ 1-</w:t>
            </w:r>
            <w:r w:rsidR="00E93C79">
              <w:rPr>
                <w:rFonts w:ascii="Times New Roman" w:hAnsi="Times New Roman" w:cs="Times New Roman"/>
                <w:sz w:val="28"/>
                <w:szCs w:val="28"/>
              </w:rPr>
              <w:t>21, 2-</w:t>
            </w:r>
            <w:r w:rsidRPr="00E93C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3F24DC" w:rsidRPr="00E93C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2D3EFB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Строительная (полностью);</w:t>
            </w:r>
          </w:p>
          <w:p w14:paraId="6ED62183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Лагерная (полностью);</w:t>
            </w:r>
          </w:p>
          <w:p w14:paraId="27D08206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Красноармейская (полностью);</w:t>
            </w:r>
          </w:p>
          <w:p w14:paraId="0518D528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Новая (полностью);</w:t>
            </w:r>
          </w:p>
          <w:p w14:paraId="24B6231E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Фабричная (Заводская) - полностью;</w:t>
            </w:r>
          </w:p>
          <w:p w14:paraId="7A6E0997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Молодежная (полностью);</w:t>
            </w:r>
          </w:p>
          <w:p w14:paraId="6A72E1EF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Олимпийская (полностью);</w:t>
            </w:r>
          </w:p>
          <w:p w14:paraId="5452863C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Балкарский (полностью);</w:t>
            </w:r>
          </w:p>
          <w:p w14:paraId="7CF481A9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Садовый (полностью);</w:t>
            </w:r>
          </w:p>
          <w:p w14:paraId="4B1F36BE" w14:textId="77777777" w:rsidR="003F24DC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Терешковой (полностью); </w:t>
            </w:r>
          </w:p>
          <w:p w14:paraId="0783E4BA" w14:textId="77777777" w:rsidR="00917817" w:rsidRPr="00E93C79" w:rsidRDefault="00917817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C79">
              <w:rPr>
                <w:rFonts w:ascii="Times New Roman" w:hAnsi="Times New Roman" w:cs="Times New Roman"/>
                <w:sz w:val="28"/>
                <w:szCs w:val="28"/>
              </w:rPr>
              <w:t xml:space="preserve">пер. Амбарный: №№ 1-10 (обе стороны);                                                                                                                                                                                                            </w:t>
            </w:r>
          </w:p>
          <w:p w14:paraId="69EA74E8" w14:textId="135FCEAD" w:rsidR="003F24DC" w:rsidRPr="00E93C79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C79">
              <w:rPr>
                <w:rFonts w:ascii="Times New Roman" w:hAnsi="Times New Roman" w:cs="Times New Roman"/>
                <w:sz w:val="28"/>
                <w:szCs w:val="28"/>
              </w:rPr>
              <w:t>ул. им.</w:t>
            </w:r>
            <w:r w:rsidR="00AD1211" w:rsidRPr="00E93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C79">
              <w:rPr>
                <w:rFonts w:ascii="Times New Roman" w:hAnsi="Times New Roman" w:cs="Times New Roman"/>
                <w:sz w:val="28"/>
                <w:szCs w:val="28"/>
              </w:rPr>
              <w:t>Кяровых</w:t>
            </w:r>
            <w:proofErr w:type="spellEnd"/>
            <w:r w:rsidRPr="00E93C79">
              <w:rPr>
                <w:rFonts w:ascii="Times New Roman" w:hAnsi="Times New Roman" w:cs="Times New Roman"/>
                <w:sz w:val="28"/>
                <w:szCs w:val="28"/>
              </w:rPr>
              <w:t xml:space="preserve"> (Пи</w:t>
            </w:r>
            <w:r w:rsidR="00AD1211" w:rsidRPr="00E93C79">
              <w:rPr>
                <w:rFonts w:ascii="Times New Roman" w:hAnsi="Times New Roman" w:cs="Times New Roman"/>
                <w:sz w:val="28"/>
                <w:szCs w:val="28"/>
              </w:rPr>
              <w:t>онерский): №№ 1-25, 2-44</w:t>
            </w:r>
            <w:r w:rsidR="003F24DC" w:rsidRPr="00E93C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93D11B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Юннатов (полностью); </w:t>
            </w:r>
          </w:p>
          <w:p w14:paraId="5BC9D711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Агропромгородок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</w:t>
            </w:r>
          </w:p>
          <w:p w14:paraId="694C9458" w14:textId="272A893C" w:rsidR="003F24DC" w:rsidRPr="008D2A00" w:rsidRDefault="0063186E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Хаширова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 w:rsidR="003F24DC"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5F85" w:rsidRPr="008D2A00" w14:paraId="50B2DBDF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71884CD" w14:textId="77777777" w:rsidR="00545F85" w:rsidRPr="008D2A00" w:rsidRDefault="00545F85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2ABB4FF" w14:textId="77777777" w:rsidR="00545F85" w:rsidRPr="008D2A00" w:rsidRDefault="00545F85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</w:t>
            </w:r>
            <w:r w:rsidR="00910E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г.п. Чегем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04B4C51" w14:textId="77777777" w:rsidR="00545F85" w:rsidRDefault="00AD1211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Баксанское </w:t>
            </w:r>
            <w:r w:rsidR="00545F85">
              <w:rPr>
                <w:rFonts w:ascii="Times New Roman" w:hAnsi="Times New Roman" w:cs="Times New Roman"/>
                <w:sz w:val="28"/>
                <w:szCs w:val="28"/>
              </w:rPr>
              <w:t xml:space="preserve"> Шоссе: №№ 43-63;</w:t>
            </w:r>
          </w:p>
          <w:p w14:paraId="33BB8350" w14:textId="77777777" w:rsidR="00545F85" w:rsidRDefault="00545F85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Октябрьская: №№ 23-83, 36-80А;</w:t>
            </w:r>
          </w:p>
          <w:p w14:paraId="3BA97445" w14:textId="77777777" w:rsidR="00545F85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 (полностью);</w:t>
            </w:r>
          </w:p>
          <w:p w14:paraId="6EDE5D98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Советская: №№ 1-19, 2-64;</w:t>
            </w:r>
          </w:p>
          <w:p w14:paraId="63B98AF3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0147A7F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им. П.Т. Ворокова (полностью);</w:t>
            </w:r>
          </w:p>
          <w:p w14:paraId="0CAC3B66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466F62B0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3A29E157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3B6938E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Кабардинская (полностью);</w:t>
            </w:r>
          </w:p>
          <w:p w14:paraId="3E479D55" w14:textId="77777777" w:rsidR="00F7594C" w:rsidRDefault="00F7594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им. М.В. Сижажева (полностью);</w:t>
            </w:r>
          </w:p>
          <w:p w14:paraId="5C6B8B56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4CD4AB2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2B74A14" w14:textId="77777777" w:rsidR="00910EFF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Кяровых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27-37, 46-66;</w:t>
            </w:r>
          </w:p>
          <w:p w14:paraId="7CA1E30A" w14:textId="77777777" w:rsidR="00AD1211" w:rsidRDefault="00910EFF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Амбарный: №№ 27-33, 24А-28</w:t>
            </w:r>
            <w:r w:rsidR="00AD12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8FE78C" w14:textId="77777777" w:rsidR="00910EFF" w:rsidRPr="008D2A00" w:rsidRDefault="00AD1211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микрорайон «Южный»</w:t>
            </w:r>
            <w:r w:rsidR="00910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4DC" w:rsidRPr="008D2A00" w14:paraId="726EF7AA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8A9D712" w14:textId="77777777" w:rsidR="003F24DC" w:rsidRPr="008D2A00" w:rsidRDefault="00545F85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3F24DC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6ACBE4F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1»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с.п.Шалушка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 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C0D9E69" w14:textId="381115BA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Ципинова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1-127, 2-204А;</w:t>
            </w:r>
          </w:p>
          <w:p w14:paraId="41830773" w14:textId="78FE1A76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62635D">
              <w:rPr>
                <w:rFonts w:ascii="Times New Roman" w:hAnsi="Times New Roman" w:cs="Times New Roman"/>
                <w:sz w:val="28"/>
                <w:szCs w:val="28"/>
              </w:rPr>
              <w:t>Кешокова</w:t>
            </w:r>
            <w:proofErr w:type="spellEnd"/>
            <w:r w:rsidR="006263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2635D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r w:rsidR="0062635D" w:rsidRPr="006263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63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№№ 1-197, 2-180А;</w:t>
            </w:r>
          </w:p>
          <w:p w14:paraId="5AC1906E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Ленина: №№ 1-171, 2-218;</w:t>
            </w:r>
          </w:p>
          <w:p w14:paraId="4ECEBB01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Апажева: №№ 1-75, 2-40Б;</w:t>
            </w:r>
          </w:p>
          <w:p w14:paraId="6BE8F68B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Береговая: №№ 1-37, 2-116;</w:t>
            </w:r>
          </w:p>
          <w:p w14:paraId="634722E3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Варитловых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</w:t>
            </w:r>
          </w:p>
          <w:p w14:paraId="3B1249FD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Керефова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№№1-169, 2-188;</w:t>
            </w:r>
          </w:p>
          <w:p w14:paraId="47AD3B7D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Юанова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 (полностью);  </w:t>
            </w:r>
          </w:p>
          <w:p w14:paraId="5BCFF650" w14:textId="16420AC9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Шокарова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1-223, 2-28;</w:t>
            </w:r>
          </w:p>
          <w:p w14:paraId="7EA48114" w14:textId="4631C078" w:rsidR="00FA1CF9" w:rsidRDefault="00FA1CF9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DB1A637" w14:textId="448C8EDE" w:rsidR="00FA1CF9" w:rsidRDefault="00FA1CF9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Каменская (полностью);</w:t>
            </w:r>
          </w:p>
          <w:p w14:paraId="5F51BE4D" w14:textId="5CCCF2E9" w:rsidR="00FA1CF9" w:rsidRDefault="00FA1CF9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Пшихачева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3D8FC32A" w14:textId="3AA9FCF4" w:rsidR="00FA1CF9" w:rsidRDefault="00FA1CF9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Жагуповой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 пер. 8 Марта);</w:t>
            </w:r>
          </w:p>
          <w:p w14:paraId="2659F2A9" w14:textId="211CDAE0" w:rsidR="00FA1CF9" w:rsidRPr="008D2A00" w:rsidRDefault="00FA1CF9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Северная (до пер. 8 Марта</w:t>
            </w:r>
            <w:r w:rsidR="00FF03B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542934FA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Совхозный (полностью);</w:t>
            </w:r>
          </w:p>
          <w:p w14:paraId="4BE23376" w14:textId="2FB37A19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916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Чегемский (полностью);</w:t>
            </w:r>
          </w:p>
          <w:p w14:paraId="3FDD0B23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Шаваева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1E010C51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94247A9" w14:textId="2E6DAC03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Кучменов</w:t>
            </w:r>
            <w:r w:rsidR="0084491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EC3D5C4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Шикова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9ECA2F5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Гергова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36347A6E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Полевой (полностью);</w:t>
            </w:r>
          </w:p>
          <w:p w14:paraId="1649973E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Дзагова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03BF1BA" w14:textId="2EEE0EB6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Pr="008449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FA1C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Соблирова</w:t>
            </w:r>
            <w:proofErr w:type="spellEnd"/>
            <w:r w:rsidRPr="00FF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F03BF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(полностью);</w:t>
            </w:r>
          </w:p>
          <w:p w14:paraId="36B53BFF" w14:textId="508AD9EC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Хутова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7B4F426" w14:textId="28E5E2FF" w:rsidR="00FA1CF9" w:rsidRPr="008D2A00" w:rsidRDefault="00FA1CF9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1CB6DCA" w14:textId="4A2413E9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Мельничный  </w:t>
            </w:r>
            <w:r w:rsidR="002950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полностью);</w:t>
            </w:r>
          </w:p>
          <w:p w14:paraId="543FDB83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Молодежный:  №№1-21, 2–20;</w:t>
            </w:r>
          </w:p>
          <w:p w14:paraId="30D51778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8 Марта (чётная сторона);</w:t>
            </w:r>
          </w:p>
          <w:p w14:paraId="79F21920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вся территория  п. Мир:</w:t>
            </w:r>
          </w:p>
          <w:p w14:paraId="57BAEC37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Черкесская;</w:t>
            </w:r>
          </w:p>
          <w:p w14:paraId="3904E31B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Мира;</w:t>
            </w:r>
          </w:p>
          <w:p w14:paraId="0B895695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Кулиева;</w:t>
            </w:r>
          </w:p>
          <w:p w14:paraId="2ECB4874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Эльбрусская;</w:t>
            </w:r>
          </w:p>
          <w:p w14:paraId="47A75811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Центральная;</w:t>
            </w:r>
          </w:p>
          <w:p w14:paraId="79EA5A6A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Школьная;</w:t>
            </w:r>
          </w:p>
          <w:p w14:paraId="2E9B9756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Московская;</w:t>
            </w:r>
          </w:p>
          <w:p w14:paraId="2209776A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Дружбы;</w:t>
            </w:r>
          </w:p>
          <w:p w14:paraId="6036E7AF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631E09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Уянаева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84039B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Мизиева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18B1DF7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Западный;</w:t>
            </w:r>
          </w:p>
          <w:p w14:paraId="5109393D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Речной;</w:t>
            </w:r>
          </w:p>
          <w:p w14:paraId="69E5AEF4" w14:textId="7DAD0352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Полевой; </w:t>
            </w:r>
          </w:p>
          <w:p w14:paraId="7165609D" w14:textId="1A029B22" w:rsidR="00FA1CF9" w:rsidRPr="00FF03BF" w:rsidRDefault="00FF03BF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микро</w:t>
            </w:r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район  ККРС</w:t>
            </w:r>
            <w:proofErr w:type="gramEnd"/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CC466A" w14:textId="50390906" w:rsidR="00FA1CF9" w:rsidRPr="00FF03BF" w:rsidRDefault="00FF03BF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</w:t>
            </w:r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Штауч</w:t>
            </w:r>
            <w:proofErr w:type="spellEnd"/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75AB1F" w14:textId="77777777" w:rsidR="003F24DC" w:rsidRPr="00FF03BF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3BF">
              <w:rPr>
                <w:rFonts w:ascii="Times New Roman" w:hAnsi="Times New Roman" w:cs="Times New Roman"/>
                <w:sz w:val="28"/>
                <w:szCs w:val="28"/>
              </w:rPr>
              <w:t>вся территория Кирпичного завода;</w:t>
            </w:r>
          </w:p>
          <w:p w14:paraId="5C328DFD" w14:textId="77777777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3B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садоводческие товарищества и дачные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некоммерческие товарищества, расположенные на территории гослесохотхозяйства:</w:t>
            </w:r>
          </w:p>
          <w:p w14:paraId="1A7E18ED" w14:textId="77777777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«Труженик»;</w:t>
            </w:r>
          </w:p>
          <w:p w14:paraId="728EF2CB" w14:textId="77777777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«Заря»;</w:t>
            </w:r>
          </w:p>
          <w:p w14:paraId="71054683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«Металлург».</w:t>
            </w:r>
          </w:p>
        </w:tc>
      </w:tr>
      <w:tr w:rsidR="003F24DC" w:rsidRPr="008D2A00" w14:paraId="5B02A89A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6201A23" w14:textId="77777777" w:rsidR="003F24DC" w:rsidRPr="008D2A00" w:rsidRDefault="00545F85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  <w:r w:rsidR="003F24DC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897816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образовательное учреждение «Средняя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2 с.п. Шалушка»</w:t>
            </w:r>
          </w:p>
          <w:p w14:paraId="274C8B0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E7EB5B5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Пер. 8 Марта (нечетная сторона);  </w:t>
            </w:r>
          </w:p>
          <w:p w14:paraId="1E0DA7A3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ул. Береговая: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№№ 39-133, 116А -134;  </w:t>
            </w:r>
          </w:p>
          <w:p w14:paraId="0CE4EB9D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Ципинова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(Северная)  2 дома б/н (от пер. 8 Марта),  от № 129 до конца, от № 204Б до конца;</w:t>
            </w:r>
          </w:p>
          <w:p w14:paraId="452F9FE1" w14:textId="0E724341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FA1CF9">
              <w:rPr>
                <w:rFonts w:ascii="Times New Roman" w:hAnsi="Times New Roman" w:cs="Times New Roman"/>
                <w:sz w:val="28"/>
                <w:szCs w:val="28"/>
              </w:rPr>
              <w:t>Кешокова</w:t>
            </w:r>
            <w:proofErr w:type="spellEnd"/>
            <w:r w:rsidR="00FA1CF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F03BF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r w:rsidR="00FA1CF9" w:rsidRPr="00FF0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03B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от № 199 до конца (нечетная сторона), от № 182 до конца (четная сторона);</w:t>
            </w:r>
          </w:p>
          <w:p w14:paraId="4F155D45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Ленина: от № 173 до конца,  от № 220 до конца;</w:t>
            </w:r>
          </w:p>
          <w:p w14:paraId="01A7F471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Апажева:  от № 77 до конца,  от № 42 до конца;</w:t>
            </w:r>
          </w:p>
          <w:p w14:paraId="23593465" w14:textId="0BEA1EFD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Керефова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от № 171 до конца, от № 188А до конца;</w:t>
            </w:r>
          </w:p>
          <w:p w14:paraId="303BDA04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Шокарова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от № 225 до конца, от № 30 до конца;</w:t>
            </w:r>
          </w:p>
          <w:p w14:paraId="032789D6" w14:textId="43889E9A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Молодежная: от № 23 до конца, от № 22 до конца;</w:t>
            </w:r>
          </w:p>
          <w:p w14:paraId="6B394638" w14:textId="3FEAF2FC" w:rsidR="00FA1CF9" w:rsidRDefault="00FA1CF9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Жагуповой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 переулка 8 Марта до конца);</w:t>
            </w:r>
          </w:p>
          <w:p w14:paraId="3378775A" w14:textId="1B6A6C7C" w:rsidR="00FF03BF" w:rsidRPr="008D2A00" w:rsidRDefault="00FF03BF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Северная (от пер. 8 Марта до конца);</w:t>
            </w:r>
          </w:p>
          <w:p w14:paraId="1EDF7F51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им. Шогенова (полностью);</w:t>
            </w:r>
          </w:p>
          <w:p w14:paraId="7F241AD5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Садовый (полностью);</w:t>
            </w:r>
          </w:p>
          <w:p w14:paraId="272652C2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Нибежева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Х.Г. (Колхозный) (полностью);</w:t>
            </w:r>
          </w:p>
          <w:p w14:paraId="0441919B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9 Мая (полностью);</w:t>
            </w:r>
          </w:p>
          <w:p w14:paraId="627B9277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Балкарский (полностью);</w:t>
            </w:r>
          </w:p>
          <w:p w14:paraId="39AED10C" w14:textId="77301D8A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Восточный (им.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Чабдарова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Б.) (полностью);</w:t>
            </w:r>
          </w:p>
          <w:p w14:paraId="02968FD5" w14:textId="77777777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Шалушкинский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188304" w14:textId="77777777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садоводческие товарищества и дачные некоммерческие товарищества, расположенные на территории гослесохотхозяйства:</w:t>
            </w:r>
          </w:p>
          <w:p w14:paraId="786729D6" w14:textId="77777777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«Труд»;</w:t>
            </w:r>
          </w:p>
          <w:p w14:paraId="28BCF17A" w14:textId="77777777"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«Осина»;</w:t>
            </w:r>
          </w:p>
          <w:p w14:paraId="73889D2C" w14:textId="77777777"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«Дорожник-2» ЧДРСУ, расположенное на территории с.п. Шалушка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4DC" w:rsidRPr="008D2A00" w14:paraId="5897FCEB" w14:textId="77777777" w:rsidTr="003F24DC"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00B1376" w14:textId="77777777" w:rsidR="003F24DC" w:rsidRPr="008D2A00" w:rsidRDefault="00545F85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  <w:r w:rsidR="003F24DC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3F63E7B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имени А.Ю.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сельского поселения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Яникой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Кабардино-Балкарской Республики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8C7B964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Вся территория с.п. Яникой;</w:t>
            </w:r>
          </w:p>
          <w:p w14:paraId="512020D2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Каменка.</w:t>
            </w:r>
          </w:p>
        </w:tc>
      </w:tr>
      <w:tr w:rsidR="003F24DC" w:rsidRPr="008D2A00" w14:paraId="3DE567C6" w14:textId="77777777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59CE9B09" w14:textId="77777777" w:rsidR="003F24DC" w:rsidRPr="008D2A00" w:rsidRDefault="00545F85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3F24DC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61E960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с.п.п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 Звездный»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E6EDB72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сельского поселения</w:t>
            </w:r>
          </w:p>
        </w:tc>
      </w:tr>
      <w:tr w:rsidR="003F24DC" w:rsidRPr="008D2A00" w14:paraId="7C008F03" w14:textId="77777777" w:rsidTr="003F24DC"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4CAFC16" w14:textId="77777777" w:rsidR="003F24DC" w:rsidRPr="008D2A00" w:rsidRDefault="00545F85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3F24DC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A3593B6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1»  с.п. Нартан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4707E0B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Абхазская (полностью);</w:t>
            </w:r>
          </w:p>
          <w:p w14:paraId="3AA02611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Адыгейская (полностью); </w:t>
            </w:r>
          </w:p>
          <w:p w14:paraId="2CE12B40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Берегового (полностью);</w:t>
            </w:r>
          </w:p>
          <w:p w14:paraId="5544FE41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Агзаговых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52DAF2CE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Балкаровых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34A1B7F5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Бекановых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3B1AF3CB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Бекуловых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140778A8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Дышековых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7DAC8A90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Жанимовых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</w:t>
            </w:r>
          </w:p>
          <w:p w14:paraId="5F4CA5BB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Караховых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1A7ED4AC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Кунижевых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0EB186E1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Кушховых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4B9028A6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Нагоевых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74744A02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Пазовых (полностью); </w:t>
            </w:r>
          </w:p>
          <w:p w14:paraId="2C482989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Фировых (полностью); </w:t>
            </w:r>
          </w:p>
          <w:p w14:paraId="676E3B84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Хачидоговых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0AEE337D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Чегемовых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(Советская) (полностью); </w:t>
            </w:r>
          </w:p>
          <w:p w14:paraId="6F39F18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В. Аульская (полностью); </w:t>
            </w:r>
          </w:p>
          <w:p w14:paraId="1CF41EA4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Гагарина (полностью); </w:t>
            </w:r>
          </w:p>
          <w:p w14:paraId="5C483572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Домбировых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59373546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Захохова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3603969F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Кабардинская (полностью); </w:t>
            </w:r>
          </w:p>
          <w:p w14:paraId="42B62395" w14:textId="56301A6A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r w:rsidR="0029509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Ж.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Казаноко</w:t>
            </w:r>
            <w:proofErr w:type="spellEnd"/>
            <w:r w:rsidR="0029509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(полностью); </w:t>
            </w:r>
          </w:p>
          <w:p w14:paraId="607FF274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Нарткалинское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шоссе (Калинина) (полностью);</w:t>
            </w:r>
          </w:p>
          <w:p w14:paraId="2785387D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Калмыкова (полностью); </w:t>
            </w:r>
          </w:p>
          <w:p w14:paraId="3CD4DFE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Леонова (полностью); </w:t>
            </w:r>
          </w:p>
          <w:p w14:paraId="4D9ED8F1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Лермонтова (полностью); </w:t>
            </w:r>
          </w:p>
          <w:p w14:paraId="61F57396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Маремова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(полностью); </w:t>
            </w:r>
          </w:p>
          <w:p w14:paraId="206019C3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М. (полностью); </w:t>
            </w:r>
          </w:p>
          <w:p w14:paraId="21C90045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Наурузова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М. (полностью); </w:t>
            </w:r>
          </w:p>
          <w:p w14:paraId="371C13E9" w14:textId="77777777" w:rsidR="003F24DC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Нальчикская (полностью);</w:t>
            </w:r>
          </w:p>
          <w:p w14:paraId="4B349800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Пушкина (полностью); </w:t>
            </w:r>
          </w:p>
          <w:p w14:paraId="3BB82758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Речная (полностью); </w:t>
            </w:r>
          </w:p>
          <w:p w14:paraId="22CA31A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Ширитова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41E0004E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Хажнагоева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497876FE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Товкуева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X. (полностью); </w:t>
            </w:r>
          </w:p>
          <w:p w14:paraId="2D79D321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Шогеновых (полностью); </w:t>
            </w:r>
          </w:p>
          <w:p w14:paraId="35A55F32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Шекихачевых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14:paraId="2441E293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Эльбрусская (полностью); </w:t>
            </w:r>
          </w:p>
          <w:p w14:paraId="0E9DD9F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Южная (полностью); </w:t>
            </w:r>
          </w:p>
          <w:p w14:paraId="517F1141" w14:textId="77777777" w:rsidR="00D96268" w:rsidRPr="00D96268" w:rsidRDefault="00D96268" w:rsidP="00D9626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9626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D9626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Шибзухова</w:t>
            </w:r>
            <w:proofErr w:type="spellEnd"/>
            <w:r w:rsidRPr="00D9626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</w:t>
            </w:r>
          </w:p>
          <w:p w14:paraId="597DEF19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Кирова: №№ 1-137, 2-158;</w:t>
            </w:r>
          </w:p>
          <w:p w14:paraId="4F4A79C8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Клишбиевская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 №№ 1-44 (обе стороны);</w:t>
            </w:r>
          </w:p>
          <w:p w14:paraId="772ED67A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Ленина: №№ 1-181, 2-198;</w:t>
            </w:r>
          </w:p>
          <w:p w14:paraId="5AE70AF1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Пачева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  №№ 1-175, 2-152;</w:t>
            </w:r>
          </w:p>
          <w:p w14:paraId="6C9BACDE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Самотечная: нечетная сторона;</w:t>
            </w:r>
          </w:p>
          <w:p w14:paraId="2B43C160" w14:textId="77777777" w:rsidR="003F24DC" w:rsidRPr="008D2A00" w:rsidRDefault="008F15B2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Туковых</w:t>
            </w:r>
            <w:r w:rsidR="003F24DC"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</w:t>
            </w:r>
          </w:p>
          <w:p w14:paraId="615E5C1C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Бадыноко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 четная сторона.</w:t>
            </w:r>
          </w:p>
        </w:tc>
      </w:tr>
      <w:tr w:rsidR="003F24DC" w:rsidRPr="008D2A00" w14:paraId="7AD0812D" w14:textId="77777777" w:rsidTr="003F24DC"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C7B550F" w14:textId="77777777" w:rsidR="003F24DC" w:rsidRPr="008D2A00" w:rsidRDefault="00545F85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  <w:r w:rsidR="003F24DC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27AFABC" w14:textId="77777777"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имени Инала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Пшибиева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 Нартан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2F1F9C8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Атажукина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38082E52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А.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Тухужева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CE5D043" w14:textId="76BD235F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Тухужевых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07737754" w14:textId="50AFE6AC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Бр.Урусовых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3B594F3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Берсековых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18201A67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В.Н.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Кудаева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2A19918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Гукежевых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2C7ADF9F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Доловых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00E1AF8E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Бичоевых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D18976D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Иссаева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63761D51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Кирова: №№139-311, 160-312;</w:t>
            </w:r>
          </w:p>
          <w:p w14:paraId="454FA762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Клишбиевская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45 -107 (обе стороны);</w:t>
            </w:r>
          </w:p>
          <w:p w14:paraId="1BD53737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Кушбоковых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5DB3FFF0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Ленина: от №183 до конца, от № 200 до конца;</w:t>
            </w:r>
          </w:p>
          <w:p w14:paraId="5D6E748D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Набережная (полностью);</w:t>
            </w:r>
          </w:p>
          <w:p w14:paraId="717A214F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55CB69A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от №177 до конца, от №154 до конца;</w:t>
            </w:r>
          </w:p>
          <w:p w14:paraId="00D62929" w14:textId="77777777" w:rsidR="003F24DC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Северная (полностью);</w:t>
            </w:r>
          </w:p>
          <w:p w14:paraId="32F5BD12" w14:textId="77777777" w:rsidR="008F15B2" w:rsidRPr="006221C7" w:rsidRDefault="008F15B2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1C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221C7">
              <w:rPr>
                <w:rFonts w:ascii="Times New Roman" w:hAnsi="Times New Roman" w:cs="Times New Roman"/>
                <w:sz w:val="28"/>
                <w:szCs w:val="28"/>
              </w:rPr>
              <w:t>Тенгизова</w:t>
            </w:r>
            <w:proofErr w:type="spellEnd"/>
            <w:r w:rsidR="00251173" w:rsidRPr="006221C7">
              <w:rPr>
                <w:rFonts w:ascii="Times New Roman" w:hAnsi="Times New Roman" w:cs="Times New Roman"/>
                <w:sz w:val="28"/>
                <w:szCs w:val="28"/>
              </w:rPr>
              <w:t xml:space="preserve"> (бывшая Свободы)</w:t>
            </w:r>
            <w:r w:rsidRPr="006221C7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186337B4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Хаудовых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315CC367" w14:textId="77777777" w:rsidR="003F24DC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Черкесская (полностью);</w:t>
            </w:r>
          </w:p>
          <w:p w14:paraId="4EC121CB" w14:textId="77777777" w:rsidR="008F15B2" w:rsidRPr="006221C7" w:rsidRDefault="008F15B2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1C7">
              <w:rPr>
                <w:rFonts w:ascii="Times New Roman" w:hAnsi="Times New Roman" w:cs="Times New Roman"/>
                <w:sz w:val="28"/>
                <w:szCs w:val="28"/>
              </w:rPr>
              <w:t>ул. Шахтёрская (полностью);</w:t>
            </w:r>
          </w:p>
          <w:p w14:paraId="7029157D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14:paraId="732A48FA" w14:textId="194010F3" w:rsidR="003F24DC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Яганова З.Х.</w:t>
            </w:r>
            <w:r w:rsidR="00D96268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3EA6AB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садоводческие товарищества и дачные некоммерческие товарищества, расположенные на территории с.п. Нартан:</w:t>
            </w:r>
          </w:p>
          <w:p w14:paraId="568CADBC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«Космос»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F1E74D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«Дорожник-1»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43654A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«Университет»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91AC83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«Монтажник»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93F554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«Коммунальник»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378C41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0C734E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B03B13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«Дружба-1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D7032B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«Учитель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1AA17C76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«Колос»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308DD0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«Водник»;</w:t>
            </w:r>
          </w:p>
          <w:p w14:paraId="21BD4153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«Алмалы»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7FE20B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«Нарт»;</w:t>
            </w:r>
          </w:p>
          <w:p w14:paraId="690FB87B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«Анапа»;</w:t>
            </w:r>
          </w:p>
          <w:p w14:paraId="1B252386" w14:textId="77777777"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«Электрон»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BF88FB6" w14:textId="77777777" w:rsidR="007E5F9C" w:rsidRPr="008D2A00" w:rsidRDefault="007E5F9C" w:rsidP="007E5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AE1666" w14:textId="77777777" w:rsidR="007E5F9C" w:rsidRPr="008D2A00" w:rsidRDefault="007E5F9C" w:rsidP="007E5F9C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69086BB6" w14:textId="77777777" w:rsidR="008C114F" w:rsidRPr="008D2A00" w:rsidRDefault="008C114F"/>
    <w:sectPr w:rsidR="008C114F" w:rsidRPr="008D2A00" w:rsidSect="00B639C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6A4"/>
    <w:multiLevelType w:val="multilevel"/>
    <w:tmpl w:val="9D149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F4205"/>
    <w:multiLevelType w:val="multilevel"/>
    <w:tmpl w:val="F2A8D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94B1D"/>
    <w:multiLevelType w:val="multilevel"/>
    <w:tmpl w:val="9ECA2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167D0"/>
    <w:multiLevelType w:val="multilevel"/>
    <w:tmpl w:val="CDA48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425E8"/>
    <w:multiLevelType w:val="multilevel"/>
    <w:tmpl w:val="D400A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633BFE"/>
    <w:multiLevelType w:val="multilevel"/>
    <w:tmpl w:val="9A0AF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90320"/>
    <w:multiLevelType w:val="multilevel"/>
    <w:tmpl w:val="116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A78D1"/>
    <w:multiLevelType w:val="multilevel"/>
    <w:tmpl w:val="8C982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22017C"/>
    <w:multiLevelType w:val="multilevel"/>
    <w:tmpl w:val="44C22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EB4D7E"/>
    <w:multiLevelType w:val="hybridMultilevel"/>
    <w:tmpl w:val="A9F0E0A8"/>
    <w:lvl w:ilvl="0" w:tplc="9ECEC2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1B26"/>
    <w:multiLevelType w:val="multilevel"/>
    <w:tmpl w:val="58729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02345F"/>
    <w:multiLevelType w:val="multilevel"/>
    <w:tmpl w:val="B434D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25638"/>
    <w:multiLevelType w:val="hybridMultilevel"/>
    <w:tmpl w:val="D2D6196A"/>
    <w:lvl w:ilvl="0" w:tplc="B8CE5792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FB454A"/>
    <w:multiLevelType w:val="hybridMultilevel"/>
    <w:tmpl w:val="F2728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79123A"/>
    <w:multiLevelType w:val="multilevel"/>
    <w:tmpl w:val="03066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6A3CC9"/>
    <w:multiLevelType w:val="hybridMultilevel"/>
    <w:tmpl w:val="D790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75B21"/>
    <w:multiLevelType w:val="multilevel"/>
    <w:tmpl w:val="82683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F41B61"/>
    <w:multiLevelType w:val="multilevel"/>
    <w:tmpl w:val="158A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323E3C"/>
    <w:multiLevelType w:val="multilevel"/>
    <w:tmpl w:val="8004A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8B1F2B"/>
    <w:multiLevelType w:val="multilevel"/>
    <w:tmpl w:val="F5AA1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277FE"/>
    <w:multiLevelType w:val="multilevel"/>
    <w:tmpl w:val="3CD08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7D6E6C"/>
    <w:multiLevelType w:val="hybridMultilevel"/>
    <w:tmpl w:val="7DA4904E"/>
    <w:lvl w:ilvl="0" w:tplc="48EE6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003B5"/>
    <w:multiLevelType w:val="hybridMultilevel"/>
    <w:tmpl w:val="B3C65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452FA5"/>
    <w:multiLevelType w:val="multilevel"/>
    <w:tmpl w:val="14F08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E329F1"/>
    <w:multiLevelType w:val="hybridMultilevel"/>
    <w:tmpl w:val="DDAA44DC"/>
    <w:lvl w:ilvl="0" w:tplc="413AA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70266"/>
    <w:multiLevelType w:val="hybridMultilevel"/>
    <w:tmpl w:val="5EB6F4EE"/>
    <w:lvl w:ilvl="0" w:tplc="3F1EC888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6" w15:restartNumberingAfterBreak="0">
    <w:nsid w:val="7B280128"/>
    <w:multiLevelType w:val="hybridMultilevel"/>
    <w:tmpl w:val="744C2350"/>
    <w:lvl w:ilvl="0" w:tplc="3F1EC888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6"/>
  </w:num>
  <w:num w:numId="5">
    <w:abstractNumId w:val="7"/>
  </w:num>
  <w:num w:numId="6">
    <w:abstractNumId w:val="17"/>
  </w:num>
  <w:num w:numId="7">
    <w:abstractNumId w:val="23"/>
  </w:num>
  <w:num w:numId="8">
    <w:abstractNumId w:val="16"/>
  </w:num>
  <w:num w:numId="9">
    <w:abstractNumId w:val="0"/>
  </w:num>
  <w:num w:numId="10">
    <w:abstractNumId w:val="1"/>
  </w:num>
  <w:num w:numId="11">
    <w:abstractNumId w:val="8"/>
  </w:num>
  <w:num w:numId="12">
    <w:abstractNumId w:val="20"/>
  </w:num>
  <w:num w:numId="13">
    <w:abstractNumId w:val="10"/>
  </w:num>
  <w:num w:numId="14">
    <w:abstractNumId w:val="19"/>
  </w:num>
  <w:num w:numId="15">
    <w:abstractNumId w:val="11"/>
  </w:num>
  <w:num w:numId="16">
    <w:abstractNumId w:val="18"/>
  </w:num>
  <w:num w:numId="17">
    <w:abstractNumId w:val="5"/>
  </w:num>
  <w:num w:numId="18">
    <w:abstractNumId w:val="3"/>
  </w:num>
  <w:num w:numId="19">
    <w:abstractNumId w:val="13"/>
  </w:num>
  <w:num w:numId="20">
    <w:abstractNumId w:val="22"/>
  </w:num>
  <w:num w:numId="21">
    <w:abstractNumId w:val="26"/>
  </w:num>
  <w:num w:numId="22">
    <w:abstractNumId w:val="12"/>
  </w:num>
  <w:num w:numId="23">
    <w:abstractNumId w:val="24"/>
  </w:num>
  <w:num w:numId="24">
    <w:abstractNumId w:val="25"/>
  </w:num>
  <w:num w:numId="25">
    <w:abstractNumId w:val="15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AA"/>
    <w:rsid w:val="00013C1E"/>
    <w:rsid w:val="000172A0"/>
    <w:rsid w:val="00036B02"/>
    <w:rsid w:val="0004713E"/>
    <w:rsid w:val="00051FC4"/>
    <w:rsid w:val="000573DF"/>
    <w:rsid w:val="000930B8"/>
    <w:rsid w:val="000D6303"/>
    <w:rsid w:val="000F4473"/>
    <w:rsid w:val="000F679D"/>
    <w:rsid w:val="001232B2"/>
    <w:rsid w:val="001233F4"/>
    <w:rsid w:val="00125DC6"/>
    <w:rsid w:val="00126D27"/>
    <w:rsid w:val="00137928"/>
    <w:rsid w:val="00144557"/>
    <w:rsid w:val="00167D9D"/>
    <w:rsid w:val="00184501"/>
    <w:rsid w:val="00195CB9"/>
    <w:rsid w:val="001C2A1F"/>
    <w:rsid w:val="001C5A41"/>
    <w:rsid w:val="001C5EF0"/>
    <w:rsid w:val="001E4395"/>
    <w:rsid w:val="001E4F06"/>
    <w:rsid w:val="001E5904"/>
    <w:rsid w:val="00251173"/>
    <w:rsid w:val="002771AD"/>
    <w:rsid w:val="00281079"/>
    <w:rsid w:val="002914C9"/>
    <w:rsid w:val="00295093"/>
    <w:rsid w:val="002B4977"/>
    <w:rsid w:val="002B56B1"/>
    <w:rsid w:val="002C0E59"/>
    <w:rsid w:val="002C24B6"/>
    <w:rsid w:val="002D29A4"/>
    <w:rsid w:val="002F16B1"/>
    <w:rsid w:val="002F7539"/>
    <w:rsid w:val="00301B1D"/>
    <w:rsid w:val="003241B6"/>
    <w:rsid w:val="00330971"/>
    <w:rsid w:val="00340F7A"/>
    <w:rsid w:val="00362115"/>
    <w:rsid w:val="00396613"/>
    <w:rsid w:val="003A2D90"/>
    <w:rsid w:val="003A74FF"/>
    <w:rsid w:val="003B1DBE"/>
    <w:rsid w:val="003B573F"/>
    <w:rsid w:val="003E6A31"/>
    <w:rsid w:val="003F24DC"/>
    <w:rsid w:val="003F6603"/>
    <w:rsid w:val="003F6BFE"/>
    <w:rsid w:val="004153CD"/>
    <w:rsid w:val="0043749F"/>
    <w:rsid w:val="00453216"/>
    <w:rsid w:val="004609AC"/>
    <w:rsid w:val="00472086"/>
    <w:rsid w:val="00474C3D"/>
    <w:rsid w:val="00476C41"/>
    <w:rsid w:val="004C207B"/>
    <w:rsid w:val="004F12F9"/>
    <w:rsid w:val="004F4132"/>
    <w:rsid w:val="004F5A7B"/>
    <w:rsid w:val="005106B2"/>
    <w:rsid w:val="00511AFB"/>
    <w:rsid w:val="005125C3"/>
    <w:rsid w:val="00526C4D"/>
    <w:rsid w:val="00527CC5"/>
    <w:rsid w:val="00531519"/>
    <w:rsid w:val="00545F85"/>
    <w:rsid w:val="00550DAE"/>
    <w:rsid w:val="00587353"/>
    <w:rsid w:val="00590362"/>
    <w:rsid w:val="005B4E10"/>
    <w:rsid w:val="005C7AA4"/>
    <w:rsid w:val="005D0BA9"/>
    <w:rsid w:val="005F1DE7"/>
    <w:rsid w:val="0060250F"/>
    <w:rsid w:val="00604DB3"/>
    <w:rsid w:val="00606B90"/>
    <w:rsid w:val="006145FB"/>
    <w:rsid w:val="00620397"/>
    <w:rsid w:val="006221C7"/>
    <w:rsid w:val="0062635D"/>
    <w:rsid w:val="0063186E"/>
    <w:rsid w:val="006466F5"/>
    <w:rsid w:val="00650046"/>
    <w:rsid w:val="00655F10"/>
    <w:rsid w:val="00681A2D"/>
    <w:rsid w:val="006A5BCA"/>
    <w:rsid w:val="006A793A"/>
    <w:rsid w:val="006B0191"/>
    <w:rsid w:val="006D7352"/>
    <w:rsid w:val="006E1AEE"/>
    <w:rsid w:val="006F0262"/>
    <w:rsid w:val="006F43CB"/>
    <w:rsid w:val="00703CCF"/>
    <w:rsid w:val="00720183"/>
    <w:rsid w:val="007301BE"/>
    <w:rsid w:val="007441B2"/>
    <w:rsid w:val="00744685"/>
    <w:rsid w:val="0075090B"/>
    <w:rsid w:val="0076327F"/>
    <w:rsid w:val="00780B0C"/>
    <w:rsid w:val="007B58EF"/>
    <w:rsid w:val="007E2B9C"/>
    <w:rsid w:val="007E5F9C"/>
    <w:rsid w:val="007F0368"/>
    <w:rsid w:val="00817379"/>
    <w:rsid w:val="008279CC"/>
    <w:rsid w:val="008424BC"/>
    <w:rsid w:val="0084491F"/>
    <w:rsid w:val="00854BD2"/>
    <w:rsid w:val="00876FAC"/>
    <w:rsid w:val="008800B6"/>
    <w:rsid w:val="008A0F57"/>
    <w:rsid w:val="008A274F"/>
    <w:rsid w:val="008A75BD"/>
    <w:rsid w:val="008B1C6F"/>
    <w:rsid w:val="008B77AA"/>
    <w:rsid w:val="008C114F"/>
    <w:rsid w:val="008C4434"/>
    <w:rsid w:val="008C5DC0"/>
    <w:rsid w:val="008D1FF5"/>
    <w:rsid w:val="008D2325"/>
    <w:rsid w:val="008D2A00"/>
    <w:rsid w:val="008E5B3A"/>
    <w:rsid w:val="008F15B2"/>
    <w:rsid w:val="00910EFF"/>
    <w:rsid w:val="009164BB"/>
    <w:rsid w:val="00917817"/>
    <w:rsid w:val="00927323"/>
    <w:rsid w:val="0096415D"/>
    <w:rsid w:val="00967533"/>
    <w:rsid w:val="009842D9"/>
    <w:rsid w:val="00995E92"/>
    <w:rsid w:val="009A2105"/>
    <w:rsid w:val="009D73B5"/>
    <w:rsid w:val="009E3C8C"/>
    <w:rsid w:val="00A05DA6"/>
    <w:rsid w:val="00A05E12"/>
    <w:rsid w:val="00A271CE"/>
    <w:rsid w:val="00A37037"/>
    <w:rsid w:val="00A40700"/>
    <w:rsid w:val="00A64ADA"/>
    <w:rsid w:val="00A772B0"/>
    <w:rsid w:val="00A8491D"/>
    <w:rsid w:val="00AC0BC5"/>
    <w:rsid w:val="00AD1211"/>
    <w:rsid w:val="00AD6C07"/>
    <w:rsid w:val="00AE49FB"/>
    <w:rsid w:val="00B36856"/>
    <w:rsid w:val="00B55AA0"/>
    <w:rsid w:val="00B62A1D"/>
    <w:rsid w:val="00B638C0"/>
    <w:rsid w:val="00B639CA"/>
    <w:rsid w:val="00B80454"/>
    <w:rsid w:val="00BA694D"/>
    <w:rsid w:val="00BB3504"/>
    <w:rsid w:val="00BC43EB"/>
    <w:rsid w:val="00BD41EC"/>
    <w:rsid w:val="00C1047D"/>
    <w:rsid w:val="00C27C69"/>
    <w:rsid w:val="00C329E4"/>
    <w:rsid w:val="00C40D54"/>
    <w:rsid w:val="00C520D1"/>
    <w:rsid w:val="00C54498"/>
    <w:rsid w:val="00C76E3A"/>
    <w:rsid w:val="00C97B4D"/>
    <w:rsid w:val="00CA1813"/>
    <w:rsid w:val="00CB11C3"/>
    <w:rsid w:val="00CD4485"/>
    <w:rsid w:val="00CE1155"/>
    <w:rsid w:val="00D216B6"/>
    <w:rsid w:val="00D22FD6"/>
    <w:rsid w:val="00D3521E"/>
    <w:rsid w:val="00D37FCC"/>
    <w:rsid w:val="00D500AF"/>
    <w:rsid w:val="00D71ED3"/>
    <w:rsid w:val="00D95E7D"/>
    <w:rsid w:val="00D960DB"/>
    <w:rsid w:val="00D96268"/>
    <w:rsid w:val="00DA1F3A"/>
    <w:rsid w:val="00DA2777"/>
    <w:rsid w:val="00DA4B0C"/>
    <w:rsid w:val="00DB2CC7"/>
    <w:rsid w:val="00DE59B6"/>
    <w:rsid w:val="00E04982"/>
    <w:rsid w:val="00E1200E"/>
    <w:rsid w:val="00E3232B"/>
    <w:rsid w:val="00E34DA7"/>
    <w:rsid w:val="00E3710F"/>
    <w:rsid w:val="00E5109F"/>
    <w:rsid w:val="00E60FC1"/>
    <w:rsid w:val="00E66A6C"/>
    <w:rsid w:val="00E93C79"/>
    <w:rsid w:val="00EB2295"/>
    <w:rsid w:val="00EE54FD"/>
    <w:rsid w:val="00EE596A"/>
    <w:rsid w:val="00EF049E"/>
    <w:rsid w:val="00EF393A"/>
    <w:rsid w:val="00EF3F8E"/>
    <w:rsid w:val="00EF7167"/>
    <w:rsid w:val="00F176B0"/>
    <w:rsid w:val="00F25A93"/>
    <w:rsid w:val="00F3435E"/>
    <w:rsid w:val="00F35016"/>
    <w:rsid w:val="00F65E4E"/>
    <w:rsid w:val="00F7531B"/>
    <w:rsid w:val="00F7594C"/>
    <w:rsid w:val="00F84774"/>
    <w:rsid w:val="00F84F0E"/>
    <w:rsid w:val="00F878E6"/>
    <w:rsid w:val="00FA1CF9"/>
    <w:rsid w:val="00FA7DFB"/>
    <w:rsid w:val="00FD5B7A"/>
    <w:rsid w:val="00FF03BF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7FF8"/>
  <w15:docId w15:val="{B875385F-FC23-42D3-A9B5-316AC646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A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1232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AA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5F9C"/>
  </w:style>
  <w:style w:type="table" w:styleId="a5">
    <w:name w:val="Table Grid"/>
    <w:basedOn w:val="a1"/>
    <w:uiPriority w:val="59"/>
    <w:rsid w:val="007E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7E5F9C"/>
  </w:style>
  <w:style w:type="paragraph" w:styleId="a6">
    <w:name w:val="header"/>
    <w:basedOn w:val="a"/>
    <w:link w:val="a7"/>
    <w:uiPriority w:val="99"/>
    <w:unhideWhenUsed/>
    <w:rsid w:val="007E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F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E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F9C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7E5F9C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7E5F9C"/>
  </w:style>
  <w:style w:type="paragraph" w:styleId="ab">
    <w:name w:val="Title"/>
    <w:basedOn w:val="a"/>
    <w:link w:val="ac"/>
    <w:qFormat/>
    <w:rsid w:val="007E5F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c">
    <w:name w:val="Заголовок Знак"/>
    <w:basedOn w:val="a0"/>
    <w:link w:val="ab"/>
    <w:rsid w:val="007E5F9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d">
    <w:name w:val="Hyperlink"/>
    <w:rsid w:val="007E5F9C"/>
    <w:rPr>
      <w:rFonts w:ascii="Times New Roman" w:hAnsi="Times New Roman" w:cs="Times New Roman" w:hint="default"/>
      <w:color w:val="0000FF"/>
      <w:u w:val="single"/>
    </w:rPr>
  </w:style>
  <w:style w:type="paragraph" w:styleId="ae">
    <w:name w:val="Normal (Web)"/>
    <w:basedOn w:val="a"/>
    <w:rsid w:val="007E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rsid w:val="007E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E5F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340F7A"/>
  </w:style>
  <w:style w:type="character" w:customStyle="1" w:styleId="lrzxr">
    <w:name w:val="lrzxr"/>
    <w:basedOn w:val="a0"/>
    <w:rsid w:val="00340F7A"/>
  </w:style>
  <w:style w:type="paragraph" w:customStyle="1" w:styleId="ConsPlusTitle">
    <w:name w:val="ConsPlusTitle"/>
    <w:rsid w:val="00123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32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1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9A2105"/>
  </w:style>
  <w:style w:type="numbering" w:customStyle="1" w:styleId="12">
    <w:name w:val="Нет списка12"/>
    <w:next w:val="a2"/>
    <w:uiPriority w:val="99"/>
    <w:semiHidden/>
    <w:unhideWhenUsed/>
    <w:rsid w:val="009A2105"/>
  </w:style>
  <w:style w:type="table" w:customStyle="1" w:styleId="20">
    <w:name w:val="Сетка таблицы2"/>
    <w:basedOn w:val="a1"/>
    <w:next w:val="a5"/>
    <w:uiPriority w:val="59"/>
    <w:rsid w:val="009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A2105"/>
  </w:style>
  <w:style w:type="numbering" w:customStyle="1" w:styleId="21">
    <w:name w:val="Нет списка21"/>
    <w:next w:val="a2"/>
    <w:uiPriority w:val="99"/>
    <w:semiHidden/>
    <w:unhideWhenUsed/>
    <w:rsid w:val="009A2105"/>
  </w:style>
  <w:style w:type="table" w:customStyle="1" w:styleId="110">
    <w:name w:val="Сетка таблицы11"/>
    <w:basedOn w:val="a1"/>
    <w:next w:val="a5"/>
    <w:rsid w:val="009A2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AFEB-F770-4999-B6F3-DFAAA5B1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12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FatimaM</dc:creator>
  <cp:lastModifiedBy>Ася Аккизова</cp:lastModifiedBy>
  <cp:revision>17</cp:revision>
  <cp:lastPrinted>2024-12-12T09:32:00Z</cp:lastPrinted>
  <dcterms:created xsi:type="dcterms:W3CDTF">2024-12-05T11:17:00Z</dcterms:created>
  <dcterms:modified xsi:type="dcterms:W3CDTF">2024-12-16T08:27:00Z</dcterms:modified>
</cp:coreProperties>
</file>