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7" w:rsidRPr="00363B41" w:rsidRDefault="00724CF3" w:rsidP="00363B4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Выпускной « Прощание с начальной школой» (2019-2020)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color w:val="FF0000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363B41">
        <w:rPr>
          <w:rFonts w:ascii="Times New Roman" w:hAnsi="Times New Roman" w:cs="Times New Roman"/>
          <w:sz w:val="28"/>
          <w:szCs w:val="28"/>
        </w:rPr>
        <w:t>Здравствуйте, дорогие родители, уважаемые учителя! Вот и наступил день прощания с начальной школой.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Объявление, чёрным по белому,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Мимо него не пройти.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Школа чудесная, школа начальная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Вас приглашает прийти.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Дальше слова там без всякой премудрости,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Вы их прочтите скорей: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"Вас приглашает на Праздник прощания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>4-ый класс в майский день!</w:t>
      </w:r>
      <w:proofErr w:type="gramStart"/>
      <w:r w:rsidRPr="00363B41">
        <w:rPr>
          <w:rFonts w:ascii="Times New Roman" w:hAnsi="Times New Roman" w:cs="Times New Roman"/>
          <w:iCs/>
          <w:sz w:val="28"/>
          <w:szCs w:val="28"/>
        </w:rPr>
        <w:t>".</w:t>
      </w:r>
      <w:proofErr w:type="gramEnd"/>
      <w:r w:rsidRPr="00363B4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63B41">
        <w:rPr>
          <w:rFonts w:ascii="Times New Roman" w:hAnsi="Times New Roman" w:cs="Times New Roman"/>
          <w:sz w:val="28"/>
          <w:szCs w:val="28"/>
        </w:rPr>
        <w:t xml:space="preserve"> Внимание! Внимание!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63B4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363B41">
        <w:rPr>
          <w:rFonts w:ascii="Times New Roman" w:hAnsi="Times New Roman" w:cs="Times New Roman"/>
          <w:iCs/>
          <w:sz w:val="28"/>
          <w:szCs w:val="28"/>
        </w:rPr>
        <w:t xml:space="preserve"> Солнце на дворе иль хмурый денёчек -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Всё равно спешили мы в школу с тобой.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Быстро пролетели четыре годочка -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 xml:space="preserve">И сегодня первый наш бал выпускной!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iCs/>
          <w:sz w:val="28"/>
          <w:szCs w:val="28"/>
        </w:rPr>
        <w:t>Дети входят парами под музыку «Вальс цветов» (мальчики держат за руку девочек).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3B41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spellEnd"/>
      <w:r w:rsidRPr="00363B4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Дорогие ребята! Дорогие родители и гости! Вот и пришло время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прощаться  с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начальной школой! Четыр</w:t>
      </w:r>
      <w:r w:rsidR="009078F3" w:rsidRPr="00363B41">
        <w:rPr>
          <w:rFonts w:ascii="Times New Roman" w:hAnsi="Times New Roman" w:cs="Times New Roman"/>
          <w:sz w:val="28"/>
          <w:szCs w:val="28"/>
        </w:rPr>
        <w:t xml:space="preserve">е года мы с вами   вместе    </w:t>
      </w:r>
      <w:r w:rsidRPr="00363B41">
        <w:rPr>
          <w:rFonts w:ascii="Times New Roman" w:hAnsi="Times New Roman" w:cs="Times New Roman"/>
          <w:sz w:val="28"/>
          <w:szCs w:val="28"/>
        </w:rPr>
        <w:t>поднимались первыми, самыми трудными ступеньками лестницы знаний. Учились читать, писать, считать, учились дружить и жить по правилам нашего школьного дома.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Посмотрите на наших детей, - какими они стали взрослыми, умными, красивыми, самостоятельными.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1.  Школьный вечер у нас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Самый памятный вечер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Приглашаем вас всех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На прощальную встречу.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2. Наступил этот день.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День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последний ,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прощальный-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Самый памятный он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И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немного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печальный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b/>
          <w:sz w:val="28"/>
          <w:szCs w:val="28"/>
        </w:rPr>
        <w:t>Все:</w:t>
      </w:r>
      <w:r w:rsidR="009078F3" w:rsidRPr="00363B41">
        <w:rPr>
          <w:rFonts w:ascii="Times New Roman" w:hAnsi="Times New Roman" w:cs="Times New Roman"/>
          <w:sz w:val="28"/>
          <w:szCs w:val="28"/>
        </w:rPr>
        <w:t xml:space="preserve">   </w:t>
      </w:r>
      <w:r w:rsidRPr="00363B41">
        <w:rPr>
          <w:rFonts w:ascii="Times New Roman" w:hAnsi="Times New Roman" w:cs="Times New Roman"/>
          <w:sz w:val="28"/>
          <w:szCs w:val="28"/>
        </w:rPr>
        <w:t xml:space="preserve"> От чистого сердца приветствует вас, наш выпускной –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4  класс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>.</w:t>
      </w:r>
    </w:p>
    <w:p w:rsidR="00A25057" w:rsidRP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>В нашем классе подобрался</w:t>
      </w:r>
      <w:r w:rsidR="00A25057" w:rsidRPr="0071679B">
        <w:rPr>
          <w:rFonts w:ascii="Times New Roman" w:hAnsi="Times New Roman" w:cs="Times New Roman"/>
          <w:sz w:val="28"/>
          <w:szCs w:val="28"/>
          <w:lang w:val="ru-RU"/>
        </w:rPr>
        <w:br/>
        <w:t>Замечательный народ.</w:t>
      </w:r>
      <w:r w:rsidR="00A25057" w:rsidRPr="0071679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>Мы учиться обожаем,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Мы грызём наук гранит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И, конечно, твёрдо знаем –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каждом третьем гений спит.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нашем классе Кантик, Вика,</w:t>
      </w:r>
      <w:r w:rsidR="00A25057" w:rsidRPr="0071679B">
        <w:rPr>
          <w:rFonts w:ascii="Times New Roman" w:hAnsi="Times New Roman" w:cs="Times New Roman"/>
          <w:sz w:val="28"/>
          <w:szCs w:val="28"/>
          <w:lang w:val="ru-RU"/>
        </w:rPr>
        <w:br/>
        <w:t>Света, Эда и  Богдан,</w:t>
      </w:r>
    </w:p>
    <w:p w:rsidR="00A25057" w:rsidRP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Есть Элина и Эльдар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Д</w:t>
      </w:r>
      <w:r w:rsidR="00A25057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ве Фатимы и Омар </w:t>
      </w:r>
    </w:p>
    <w:p w:rsidR="00363B41" w:rsidRPr="0071679B" w:rsidRDefault="00363B41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>Дана, Яна и Алина,</w:t>
      </w:r>
    </w:p>
    <w:p w:rsidR="00A25057" w:rsidRPr="0071679B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есть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Залина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Залим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>, Настя, Поля  и Амина,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Два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Куанча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и Алан</w:t>
      </w:r>
    </w:p>
    <w:p w:rsid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  <w:lang w:val="ru-RU"/>
        </w:rPr>
        <w:t>Айсурат</w:t>
      </w:r>
      <w:proofErr w:type="spell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 и два Мурата,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63B41">
        <w:rPr>
          <w:rFonts w:ascii="Times New Roman" w:hAnsi="Times New Roman" w:cs="Times New Roman"/>
          <w:sz w:val="28"/>
          <w:szCs w:val="28"/>
          <w:lang w:val="ru-RU"/>
        </w:rPr>
        <w:t>Мухамет</w:t>
      </w:r>
      <w:proofErr w:type="spell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 и </w:t>
      </w:r>
      <w:proofErr w:type="spellStart"/>
      <w:r w:rsidRPr="00363B41">
        <w:rPr>
          <w:rFonts w:ascii="Times New Roman" w:hAnsi="Times New Roman" w:cs="Times New Roman"/>
          <w:sz w:val="28"/>
          <w:szCs w:val="28"/>
          <w:lang w:val="ru-RU"/>
        </w:rPr>
        <w:t>Бексултан</w:t>
      </w:r>
      <w:proofErr w:type="spellEnd"/>
      <w:r w:rsidRPr="00363B4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  <w:t xml:space="preserve">А </w:t>
      </w:r>
      <w:proofErr w:type="spellStart"/>
      <w:r w:rsidRPr="00363B41">
        <w:rPr>
          <w:rFonts w:ascii="Times New Roman" w:hAnsi="Times New Roman" w:cs="Times New Roman"/>
          <w:sz w:val="28"/>
          <w:szCs w:val="28"/>
          <w:lang w:val="ru-RU"/>
        </w:rPr>
        <w:t>ёщё</w:t>
      </w:r>
      <w:proofErr w:type="spell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Арам и  </w:t>
      </w:r>
      <w:proofErr w:type="spellStart"/>
      <w:r w:rsidRPr="00363B41">
        <w:rPr>
          <w:rFonts w:ascii="Times New Roman" w:hAnsi="Times New Roman" w:cs="Times New Roman"/>
          <w:sz w:val="28"/>
          <w:szCs w:val="28"/>
          <w:lang w:val="ru-RU"/>
        </w:rPr>
        <w:t>Айна</w:t>
      </w:r>
      <w:proofErr w:type="spell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  <w:t>конечно же Кирилл–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  <w:t>Класс чуть меньше ба</w:t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тальона.</w:t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Наши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гости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зевайте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классе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нас? Считайте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Наш класс «населяют» 29 человек. Из них абс</w:t>
      </w:r>
      <w:r w:rsidR="00363B41">
        <w:rPr>
          <w:rFonts w:ascii="Times New Roman" w:hAnsi="Times New Roman" w:cs="Times New Roman"/>
          <w:sz w:val="28"/>
          <w:szCs w:val="28"/>
        </w:rPr>
        <w:t xml:space="preserve">олютное большинство –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>.</w:t>
      </w:r>
      <w:r w:rsidR="009078F3" w:rsidRPr="00363B41">
        <w:rPr>
          <w:rFonts w:ascii="Times New Roman" w:hAnsi="Times New Roman" w:cs="Times New Roman"/>
          <w:sz w:val="28"/>
          <w:szCs w:val="28"/>
        </w:rPr>
        <w:br/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Хотя последнее слово, почему-то</w:t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, за единственным взрослым.</w:t>
      </w:r>
      <w:r w:rsidR="009078F3"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t>Общее настроение – весёлое.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(на мотив "Песенки первоклассника</w:t>
      </w:r>
      <w:r w:rsidRPr="00363B41">
        <w:rPr>
          <w:rFonts w:ascii="Times New Roman" w:hAnsi="Times New Roman" w:cs="Times New Roman"/>
          <w:sz w:val="28"/>
          <w:szCs w:val="28"/>
          <w:u w:val="single"/>
          <w:lang w:val="ru-RU"/>
        </w:rPr>
        <w:t>")</w:t>
      </w:r>
      <w:r w:rsidR="009078F3"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9078F3"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А у нас стряслась беда -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Расставанье скоро.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Наши детские года,</w:t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br/>
        <w:t>Словно метеоры.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  <w:t xml:space="preserve">Пролетели, </w:t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как во сне,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Все четыре года,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 xml:space="preserve">Без </w:t>
      </w:r>
      <w:proofErr w:type="spellStart"/>
      <w:r w:rsidR="00363B41">
        <w:rPr>
          <w:rFonts w:ascii="Times New Roman" w:hAnsi="Times New Roman" w:cs="Times New Roman"/>
          <w:sz w:val="28"/>
          <w:szCs w:val="28"/>
          <w:lang w:val="ru-RU"/>
        </w:rPr>
        <w:t>началки</w:t>
      </w:r>
      <w:proofErr w:type="spellEnd"/>
      <w:r w:rsidR="00363B41">
        <w:rPr>
          <w:rFonts w:ascii="Times New Roman" w:hAnsi="Times New Roman" w:cs="Times New Roman"/>
          <w:sz w:val="28"/>
          <w:szCs w:val="28"/>
          <w:lang w:val="ru-RU"/>
        </w:rPr>
        <w:t xml:space="preserve"> мы теперь -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Как без кислорода.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63B41">
        <w:rPr>
          <w:rFonts w:ascii="Times New Roman" w:hAnsi="Times New Roman" w:cs="Times New Roman"/>
          <w:b/>
          <w:sz w:val="28"/>
          <w:szCs w:val="28"/>
        </w:rPr>
        <w:t>Припев</w:t>
      </w:r>
      <w:proofErr w:type="spellEnd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Толи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ещё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41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="00363B41">
        <w:rPr>
          <w:rFonts w:ascii="Times New Roman" w:hAnsi="Times New Roman" w:cs="Times New Roman"/>
          <w:sz w:val="28"/>
          <w:szCs w:val="28"/>
        </w:rPr>
        <w:t xml:space="preserve"> (3 раза)</w:t>
      </w:r>
      <w:r w:rsidR="00363B41">
        <w:rPr>
          <w:rFonts w:ascii="Times New Roman" w:hAnsi="Times New Roman" w:cs="Times New Roman"/>
          <w:sz w:val="28"/>
          <w:szCs w:val="28"/>
        </w:rPr>
        <w:br/>
        <w:t>Ой-ой-ой!</w:t>
      </w:r>
      <w:r w:rsidR="00363B41">
        <w:rPr>
          <w:rFonts w:ascii="Times New Roman" w:hAnsi="Times New Roman" w:cs="Times New Roman"/>
          <w:sz w:val="28"/>
          <w:szCs w:val="28"/>
        </w:rPr>
        <w:br/>
      </w:r>
      <w:r w:rsidR="00363B41">
        <w:rPr>
          <w:rFonts w:ascii="Times New Roman" w:hAnsi="Times New Roman" w:cs="Times New Roman"/>
          <w:sz w:val="28"/>
          <w:szCs w:val="28"/>
        </w:rPr>
        <w:br/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t>Нас мальчишки иногда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Дёргали за косы,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А девчонки нам тогда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Щёлкали по носу.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Мы за лето подрастём,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Станем посмелее,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  <w:t>В 5-й класс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t xml:space="preserve"> мы к вам придём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Чуточку умнее.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  <w:lang w:val="ru-RU"/>
        </w:rPr>
        <w:t>Припев: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Пожелать учителям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Мы хотим терпенья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И прощать нам иногда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уроках пенье.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3B41" w:rsidRPr="00363B41">
        <w:rPr>
          <w:rFonts w:ascii="Times New Roman" w:hAnsi="Times New Roman" w:cs="Times New Roman"/>
          <w:sz w:val="28"/>
          <w:szCs w:val="28"/>
          <w:lang w:val="ru-RU"/>
        </w:rPr>
        <w:t>Мы ведь взрослыми уже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Стали поневоле,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Ждут нас новые дела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br/>
        <w:t>В нашей средней школе.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  <w:lang w:val="ru-RU"/>
        </w:rPr>
        <w:t>Припев: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A25057" w:rsidRPr="0071679B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>2.Из года в год, из класса в класс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Ведёт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неслышно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нас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И час за часом, день за днём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Так незаметно мы растём…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3.Сегодня день у нас такой –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И грустный, и весёлый,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Ведь мы прощаемся с родной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Начальной нашей школой.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363B41">
        <w:rPr>
          <w:rFonts w:ascii="Times New Roman" w:hAnsi="Times New Roman" w:cs="Times New Roman"/>
          <w:sz w:val="28"/>
          <w:szCs w:val="28"/>
        </w:rPr>
        <w:t xml:space="preserve"> Сейчас мы отправимся в прошлое, в этом нам помогут самые маленькие участники нашего праздника– встречайте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будущих  первоклассников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>.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Малыши читают стихи, передавая друг другу колокольчик.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1-й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За мамину руку надёжно держась,</w:t>
      </w:r>
      <w:r w:rsidRPr="00363B41">
        <w:rPr>
          <w:rFonts w:ascii="Times New Roman" w:hAnsi="Times New Roman" w:cs="Times New Roman"/>
          <w:sz w:val="28"/>
          <w:szCs w:val="28"/>
        </w:rPr>
        <w:br/>
        <w:t>Тогда вы впервые отправились в класс</w:t>
      </w:r>
      <w:r w:rsidRPr="00363B41">
        <w:rPr>
          <w:rFonts w:ascii="Times New Roman" w:hAnsi="Times New Roman" w:cs="Times New Roman"/>
          <w:sz w:val="28"/>
          <w:szCs w:val="28"/>
        </w:rPr>
        <w:br/>
        <w:t>На самый свой первый в жизни урок.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И открывал его школьный звонок!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2-й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Вспомните, как первый раз</w:t>
      </w:r>
      <w:r w:rsidRPr="00363B41">
        <w:rPr>
          <w:rFonts w:ascii="Times New Roman" w:hAnsi="Times New Roman" w:cs="Times New Roman"/>
          <w:sz w:val="28"/>
          <w:szCs w:val="28"/>
        </w:rPr>
        <w:br/>
        <w:t>В классе вы сидели,</w:t>
      </w:r>
      <w:r w:rsidRPr="00363B41">
        <w:rPr>
          <w:rFonts w:ascii="Times New Roman" w:hAnsi="Times New Roman" w:cs="Times New Roman"/>
          <w:sz w:val="28"/>
          <w:szCs w:val="28"/>
        </w:rPr>
        <w:br/>
        <w:t>И как на учительницу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Девочки глядели.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3-й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А как вы учительнице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Хором отвечали?</w:t>
      </w:r>
      <w:r w:rsidRPr="00363B41">
        <w:rPr>
          <w:rFonts w:ascii="Times New Roman" w:hAnsi="Times New Roman" w:cs="Times New Roman"/>
          <w:sz w:val="28"/>
          <w:szCs w:val="28"/>
        </w:rPr>
        <w:br/>
        <w:t>Даже парты вы свои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Путали в начале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!!!</w:t>
      </w:r>
      <w:proofErr w:type="gramEnd"/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4-й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Вспомните, как палочки</w:t>
      </w:r>
      <w:r w:rsidRPr="00363B41">
        <w:rPr>
          <w:rFonts w:ascii="Times New Roman" w:hAnsi="Times New Roman" w:cs="Times New Roman"/>
          <w:sz w:val="28"/>
          <w:szCs w:val="28"/>
        </w:rPr>
        <w:br/>
        <w:t>Трудные писали.</w:t>
      </w:r>
      <w:r w:rsidRPr="00363B41">
        <w:rPr>
          <w:rFonts w:ascii="Times New Roman" w:hAnsi="Times New Roman" w:cs="Times New Roman"/>
          <w:sz w:val="28"/>
          <w:szCs w:val="28"/>
        </w:rPr>
        <w:br/>
        <w:t>На Восьмое марта</w:t>
      </w:r>
      <w:r w:rsidRPr="00363B41">
        <w:rPr>
          <w:rFonts w:ascii="Times New Roman" w:hAnsi="Times New Roman" w:cs="Times New Roman"/>
          <w:sz w:val="28"/>
          <w:szCs w:val="28"/>
        </w:rPr>
        <w:br/>
        <w:t>Вазу рисовали!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5-й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b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t>Клеили, лепили,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lastRenderedPageBreak/>
        <w:t>Песни распевали.</w:t>
      </w:r>
      <w:r w:rsidRPr="00363B41">
        <w:rPr>
          <w:rFonts w:ascii="Times New Roman" w:hAnsi="Times New Roman" w:cs="Times New Roman"/>
          <w:sz w:val="28"/>
          <w:szCs w:val="28"/>
        </w:rPr>
        <w:br/>
        <w:t>Как решать задачи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Вы не понимали!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6-й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А теперь вы взрослые,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Вон уже какие!</w:t>
      </w:r>
      <w:r w:rsidRPr="00363B41">
        <w:rPr>
          <w:rFonts w:ascii="Times New Roman" w:hAnsi="Times New Roman" w:cs="Times New Roman"/>
          <w:sz w:val="28"/>
          <w:szCs w:val="28"/>
        </w:rPr>
        <w:br/>
        <w:t>Девочки - прекрасные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br/>
        <w:t>Мальчики – лихие!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363B41">
        <w:rPr>
          <w:rFonts w:ascii="Times New Roman" w:hAnsi="Times New Roman" w:cs="Times New Roman"/>
          <w:b/>
          <w:sz w:val="28"/>
          <w:szCs w:val="28"/>
        </w:rPr>
        <w:t>7-й первоклассник</w:t>
      </w: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63B41">
        <w:rPr>
          <w:rFonts w:ascii="Times New Roman" w:hAnsi="Times New Roman" w:cs="Times New Roman"/>
          <w:b/>
          <w:sz w:val="28"/>
          <w:szCs w:val="28"/>
        </w:rPr>
        <w:br/>
      </w:r>
      <w:r w:rsidRPr="00363B41">
        <w:rPr>
          <w:rFonts w:ascii="Times New Roman" w:hAnsi="Times New Roman" w:cs="Times New Roman"/>
          <w:sz w:val="28"/>
          <w:szCs w:val="28"/>
        </w:rPr>
        <w:t>Мы совсем без зависти,</w:t>
      </w:r>
      <w:r w:rsidRPr="00363B41">
        <w:rPr>
          <w:rFonts w:ascii="Times New Roman" w:hAnsi="Times New Roman" w:cs="Times New Roman"/>
          <w:sz w:val="28"/>
          <w:szCs w:val="28"/>
        </w:rPr>
        <w:br/>
        <w:t>Всех вас поздравляем.</w:t>
      </w:r>
      <w:r w:rsidRPr="00363B41">
        <w:rPr>
          <w:rFonts w:ascii="Times New Roman" w:hAnsi="Times New Roman" w:cs="Times New Roman"/>
          <w:sz w:val="28"/>
          <w:szCs w:val="28"/>
        </w:rPr>
        <w:br/>
        <w:t>В пятый класс достойными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  <w:t>Перейти желаем!</w:t>
      </w:r>
      <w:r w:rsidRPr="00363B41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363B41">
        <w:rPr>
          <w:rFonts w:ascii="Times New Roman" w:hAnsi="Times New Roman" w:cs="Times New Roman"/>
          <w:sz w:val="28"/>
          <w:szCs w:val="28"/>
        </w:rPr>
        <w:br/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Большое спасибо вам, ребята, за теплые слова. Ах, какая трудная дорога ждет впереди наших первоклассников. Чтобы вам было не так страшно и трудно, наши выпускники в качестве поддержки приготовили для вас ответный музыкальный подарок.</w:t>
      </w:r>
    </w:p>
    <w:p w:rsidR="00A25057" w:rsidRPr="0071679B" w:rsidRDefault="00A25057" w:rsidP="00363B41">
      <w:pPr>
        <w:pStyle w:val="aa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В исполнении всех выпускников </w:t>
      </w:r>
      <w:r w:rsidRPr="00363B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звучит песня </w:t>
      </w:r>
      <w:r w:rsidR="00363B41" w:rsidRPr="0071679B">
        <w:rPr>
          <w:rFonts w:ascii="Times New Roman" w:hAnsi="Times New Roman" w:cs="Times New Roman"/>
          <w:b/>
          <w:i/>
          <w:sz w:val="28"/>
          <w:szCs w:val="28"/>
          <w:lang w:val="ru-RU"/>
        </w:rPr>
        <w:t>«Если б не было школ»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1. Если б не было школ,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 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B41">
        <w:rPr>
          <w:rFonts w:ascii="Times New Roman" w:hAnsi="Times New Roman" w:cs="Times New Roman"/>
          <w:sz w:val="28"/>
          <w:szCs w:val="28"/>
        </w:rPr>
        <w:t>До чего человек бы дошёл.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 До того б человек докатился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 В дикаря бы опять превратился.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   Если б не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было )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3 раза школ.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2. Ел руками бы мясо сырое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 И на первое и на второе.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3. Весь лохматый и в шкуре звериной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 Он явился бы в гости с дубиной.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1.Четыре года пролетело.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И не верится </w:t>
      </w:r>
      <w:proofErr w:type="spellStart"/>
      <w:proofErr w:type="gramStart"/>
      <w:r w:rsidRPr="00363B41">
        <w:rPr>
          <w:rFonts w:ascii="Times New Roman" w:hAnsi="Times New Roman" w:cs="Times New Roman"/>
          <w:sz w:val="28"/>
          <w:szCs w:val="28"/>
          <w:lang w:val="ru-RU"/>
        </w:rPr>
        <w:t>сейчас,что</w:t>
      </w:r>
      <w:proofErr w:type="spellEnd"/>
      <w:proofErr w:type="gram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когда-то дружной стайкой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t>мы пришли в наш дружный класс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2.Всё начинается со школьного звонка,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 далёкий путь отчаливают парты.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Там, впереди, покруче будут старты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 посерьёзней будет. А пока…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3B41">
        <w:rPr>
          <w:rFonts w:ascii="Times New Roman" w:hAnsi="Times New Roman" w:cs="Times New Roman"/>
          <w:b/>
          <w:sz w:val="28"/>
          <w:szCs w:val="28"/>
          <w:lang w:val="ru-RU"/>
        </w:rPr>
        <w:t>Учитель: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 Мы</w:t>
      </w:r>
      <w:proofErr w:type="gramEnd"/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 расскажем   вам сейчас </w:t>
      </w:r>
    </w:p>
    <w:p w:rsidR="00363B41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Про наш </w:t>
      </w:r>
      <w:proofErr w:type="gramStart"/>
      <w:r w:rsidRPr="00363B41">
        <w:rPr>
          <w:rFonts w:ascii="Times New Roman" w:hAnsi="Times New Roman" w:cs="Times New Roman"/>
          <w:sz w:val="28"/>
          <w:szCs w:val="28"/>
          <w:lang w:val="ru-RU"/>
        </w:rPr>
        <w:t>4  класс</w:t>
      </w:r>
      <w:proofErr w:type="gramEnd"/>
      <w:r w:rsidRPr="00363B4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363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B41">
        <w:rPr>
          <w:rFonts w:ascii="Times New Roman" w:hAnsi="Times New Roman" w:cs="Times New Roman"/>
          <w:sz w:val="28"/>
          <w:szCs w:val="28"/>
          <w:lang w:val="ru-RU"/>
        </w:rPr>
        <w:t>Это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Шустрые, спортивные,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 xml:space="preserve">Смелые, активные,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Сообразительные, любознательные –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В общем, привлекательные!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Все умелые, красивые,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укавые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счастливые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…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3B41">
        <w:rPr>
          <w:rFonts w:ascii="Times New Roman" w:hAnsi="Times New Roman" w:cs="Times New Roman"/>
          <w:b/>
          <w:sz w:val="28"/>
          <w:szCs w:val="28"/>
        </w:rPr>
        <w:t>4  класс</w:t>
      </w:r>
      <w:proofErr w:type="gramEnd"/>
      <w:r w:rsidRPr="00363B41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lastRenderedPageBreak/>
        <w:t>Большой дружный коллектив;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Любители поговорить с соседом;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Очень шумный класс на перемене;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363B41">
        <w:rPr>
          <w:rFonts w:ascii="Times New Roman" w:hAnsi="Times New Roman" w:cs="Times New Roman"/>
          <w:sz w:val="28"/>
          <w:szCs w:val="28"/>
        </w:rPr>
        <w:t>Следы  на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потолке после визга радости;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Возьмётся за дело – делу несдобровать;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Весёлая куча ребят;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Головная боль Елены Васильевны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Любимый день недели – воскресенье;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Любимые поэты – все, стихотворения которых не надо учить наизусть;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1.Слышим, радио включая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Лодырь двойки получает 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И подвёл четвёртый класс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Только это не про нас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2. Про другого говорится,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Любит дёрнуть он подчас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За косицу ученицу.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Это тоже не про нас.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3. Но когда идёт хороший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Про отличников рассказ.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Имена хоть не похожи,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Мы считаем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,  что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про нас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71679B" w:rsidRDefault="00A25057" w:rsidP="00363B4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71679B">
        <w:rPr>
          <w:rFonts w:ascii="Times New Roman" w:hAnsi="Times New Roman" w:cs="Times New Roman"/>
          <w:b/>
          <w:sz w:val="28"/>
          <w:szCs w:val="28"/>
        </w:rPr>
        <w:t>Давайте вспомним, как же проходил наш учебный день.</w:t>
      </w:r>
    </w:p>
    <w:p w:rsidR="00A25057" w:rsidRPr="00363B41" w:rsidRDefault="00A25057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5057" w:rsidRPr="0071679B" w:rsidRDefault="00A25057" w:rsidP="00363B41">
      <w:pPr>
        <w:pStyle w:val="a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679B">
        <w:rPr>
          <w:rFonts w:ascii="Times New Roman" w:hAnsi="Times New Roman" w:cs="Times New Roman"/>
          <w:b/>
          <w:sz w:val="28"/>
          <w:szCs w:val="28"/>
          <w:u w:val="single"/>
        </w:rPr>
        <w:t>Станция «Это было, было…»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Наши ученики приготовили для вас шуточное попурри на эту тему.</w:t>
      </w: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Иногда наш день начинался так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74EA" w:rsidRPr="0071679B" w:rsidRDefault="002274EA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>(Звенит звонок</w:t>
      </w:r>
      <w:proofErr w:type="gramStart"/>
      <w:r w:rsidRPr="007167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679B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67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679B" w:rsidRPr="0071679B">
        <w:rPr>
          <w:rFonts w:ascii="Times New Roman" w:hAnsi="Times New Roman" w:cs="Times New Roman"/>
          <w:sz w:val="28"/>
          <w:szCs w:val="28"/>
          <w:lang w:val="ru-RU"/>
        </w:rPr>
        <w:t>Открывается</w:t>
      </w:r>
      <w:proofErr w:type="gramEnd"/>
      <w:r w:rsidR="0071679B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дверь.</w:t>
      </w:r>
    </w:p>
    <w:p w:rsidR="00572A5D" w:rsidRPr="0071679B" w:rsidRDefault="00572A5D" w:rsidP="00363B41">
      <w:pPr>
        <w:pStyle w:val="aa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71679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Начало</w:t>
      </w:r>
    </w:p>
    <w:p w:rsidR="00572A5D" w:rsidRPr="0071679B" w:rsidRDefault="00572A5D" w:rsidP="00363B41">
      <w:pPr>
        <w:pStyle w:val="aa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71679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«Разговор со </w:t>
      </w:r>
      <w:proofErr w:type="gramStart"/>
      <w:r w:rsidRPr="0071679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счастьем»</w:t>
      </w:r>
      <w:r w:rsidR="0071679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\</w:t>
      </w:r>
      <w:proofErr w:type="gramEnd"/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3B41">
        <w:rPr>
          <w:rFonts w:ascii="Times New Roman" w:hAnsi="Times New Roman" w:cs="Times New Roman"/>
          <w:color w:val="000000"/>
          <w:sz w:val="28"/>
          <w:szCs w:val="28"/>
        </w:rPr>
        <w:t>Вдруг</w:t>
      </w:r>
      <w:proofErr w:type="spellEnd"/>
      <w:r w:rsidRPr="00363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363B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63B41">
        <w:rPr>
          <w:rFonts w:ascii="Times New Roman" w:hAnsi="Times New Roman" w:cs="Times New Roman"/>
          <w:color w:val="000000"/>
          <w:sz w:val="28"/>
          <w:szCs w:val="28"/>
        </w:rPr>
        <w:t>сказке</w:t>
      </w:r>
      <w:proofErr w:type="spellEnd"/>
      <w:r w:rsidRPr="00363B41">
        <w:rPr>
          <w:rFonts w:ascii="Times New Roman" w:hAnsi="Times New Roman" w:cs="Times New Roman"/>
          <w:color w:val="000000"/>
          <w:sz w:val="28"/>
          <w:szCs w:val="28"/>
        </w:rPr>
        <w:t xml:space="preserve"> скрипнула дверь.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Все мне ясно стало теперь.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На урок я опять опоздал.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Не хотел, но снова наврал: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 xml:space="preserve">Что будильник меня вновь подвел, 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Лифт застрял и автобус ушел,</w:t>
      </w:r>
    </w:p>
    <w:p w:rsidR="00572A5D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А потом я так быстро бежал,</w:t>
      </w:r>
    </w:p>
    <w:p w:rsidR="00AE192C" w:rsidRPr="00363B41" w:rsidRDefault="00572A5D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63B41">
        <w:rPr>
          <w:rFonts w:ascii="Times New Roman" w:hAnsi="Times New Roman" w:cs="Times New Roman"/>
          <w:color w:val="000000"/>
          <w:sz w:val="28"/>
          <w:szCs w:val="28"/>
        </w:rPr>
        <w:t>Но опять на урок опоздал.</w:t>
      </w:r>
    </w:p>
    <w:p w:rsid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AE192C" w:rsidRP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E192C" w:rsidRPr="0071679B">
        <w:rPr>
          <w:rFonts w:ascii="Times New Roman" w:hAnsi="Times New Roman" w:cs="Times New Roman"/>
          <w:sz w:val="28"/>
          <w:szCs w:val="28"/>
          <w:lang w:val="ru-RU"/>
        </w:rPr>
        <w:t>Каждый наш урок как происшествие»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71679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proofErr w:type="gramStart"/>
      <w:r w:rsidRPr="0071679B">
        <w:rPr>
          <w:rFonts w:ascii="Times New Roman" w:hAnsi="Times New Roman" w:cs="Times New Roman"/>
          <w:i/>
          <w:sz w:val="28"/>
          <w:szCs w:val="28"/>
        </w:rPr>
        <w:t>мотив</w:t>
      </w:r>
      <w:proofErr w:type="spellEnd"/>
      <w:proofErr w:type="gram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679B">
        <w:rPr>
          <w:rFonts w:ascii="Times New Roman" w:hAnsi="Times New Roman" w:cs="Times New Roman"/>
          <w:i/>
          <w:sz w:val="28"/>
          <w:szCs w:val="28"/>
        </w:rPr>
        <w:t>песни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71679B">
        <w:rPr>
          <w:rFonts w:ascii="Times New Roman" w:hAnsi="Times New Roman" w:cs="Times New Roman"/>
          <w:i/>
          <w:sz w:val="28"/>
          <w:szCs w:val="28"/>
        </w:rPr>
        <w:t>Голубой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вагон»)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1.Каждый наш урок, как происшествие: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Нам на радость всем оно дано.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Ждет нас ежедневно путешествие,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lastRenderedPageBreak/>
        <w:t>Пусть же не кончается оно!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ПР: Вместе мы, вместе мы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  на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уроках сидим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 отправляемся в дальние края.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 город Учености и в страну Знания –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Без знаний скучно жить, знаем мы, друзья!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2</w:t>
      </w:r>
      <w:r w:rsidRPr="0071679B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мотив « Львенок и черепаха пели песенку» )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Я на чтении сижу,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Долго в книжку я гляжу.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Все сижу и гляжу,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Смысла в ней не нахожу.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Мне бы комикс почитать,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Поиграть и помечтать,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Ну, а я здесь сижу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 в учебник я гляжу.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1679B">
        <w:rPr>
          <w:rFonts w:ascii="Times New Roman" w:hAnsi="Times New Roman" w:cs="Times New Roman"/>
          <w:i/>
          <w:sz w:val="28"/>
          <w:szCs w:val="28"/>
        </w:rPr>
        <w:t>( мотив</w:t>
      </w:r>
      <w:proofErr w:type="gram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песни « Погоня» )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Переменка: Усталость забыта, уроку конец.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Ребята сорвались с цепи наконец.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Не стой на дороге, а то пропадешь.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Несутся, несутся, несутся, несутся                                         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 их не уймешь. 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3</w:t>
      </w:r>
      <w:r w:rsidRPr="0071679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71679B">
        <w:rPr>
          <w:rFonts w:ascii="Times New Roman" w:hAnsi="Times New Roman" w:cs="Times New Roman"/>
          <w:i/>
          <w:sz w:val="28"/>
          <w:szCs w:val="28"/>
        </w:rPr>
        <w:t>(</w:t>
      </w:r>
      <w:r w:rsidR="0071679B"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679B" w:rsidRPr="0071679B">
        <w:rPr>
          <w:rFonts w:ascii="Times New Roman" w:hAnsi="Times New Roman" w:cs="Times New Roman"/>
          <w:i/>
          <w:sz w:val="28"/>
          <w:szCs w:val="28"/>
        </w:rPr>
        <w:t>мотив</w:t>
      </w:r>
      <w:proofErr w:type="spellEnd"/>
      <w:proofErr w:type="gramEnd"/>
      <w:r w:rsidR="0071679B"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679B" w:rsidRPr="0071679B">
        <w:rPr>
          <w:rFonts w:ascii="Times New Roman" w:hAnsi="Times New Roman" w:cs="Times New Roman"/>
          <w:i/>
          <w:sz w:val="28"/>
          <w:szCs w:val="28"/>
        </w:rPr>
        <w:t>песни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79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71679B">
        <w:rPr>
          <w:rFonts w:ascii="Times New Roman" w:hAnsi="Times New Roman" w:cs="Times New Roman"/>
          <w:i/>
          <w:sz w:val="28"/>
          <w:szCs w:val="28"/>
        </w:rPr>
        <w:t>Голубой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679B">
        <w:rPr>
          <w:rFonts w:ascii="Times New Roman" w:hAnsi="Times New Roman" w:cs="Times New Roman"/>
          <w:i/>
          <w:sz w:val="28"/>
          <w:szCs w:val="28"/>
        </w:rPr>
        <w:t>вагон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>» )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Медленно минуты уплывают вдаль,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Из трубы в трубу вода течет.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У меня задача не решается,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Ох уж этот мне водопровод.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Пр</w:t>
      </w:r>
      <w:r w:rsidR="0071679B">
        <w:rPr>
          <w:rFonts w:ascii="Times New Roman" w:hAnsi="Times New Roman" w:cs="Times New Roman"/>
          <w:b/>
          <w:sz w:val="28"/>
          <w:szCs w:val="28"/>
          <w:lang w:val="ru-RU"/>
        </w:rPr>
        <w:t>ипев</w:t>
      </w: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Медленно – медленно наш урок тянется.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Двойку поставят мне, ведь решенья нет.      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Каждому – каждому в лучшее верится,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Может, подскажет мне кто-нибудь ответ.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Перемена: И вновь перемена, волнуется класс.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Чем повар сегодня порадует нас?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Нам каши не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надо ,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пюре не хотим.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 Давайте нам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ролтон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, иль чипсов хрустящих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А то вас съедим.</w:t>
      </w:r>
    </w:p>
    <w:p w:rsidR="002739C9" w:rsidRPr="0071679B" w:rsidRDefault="002739C9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71679B">
        <w:rPr>
          <w:rFonts w:ascii="Times New Roman" w:hAnsi="Times New Roman" w:cs="Times New Roman"/>
          <w:i/>
          <w:sz w:val="28"/>
          <w:szCs w:val="28"/>
        </w:rPr>
        <w:t>Выбегают две девочки, Настя и Алина.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b/>
          <w:sz w:val="28"/>
          <w:szCs w:val="28"/>
        </w:rPr>
        <w:t>Настя</w:t>
      </w:r>
      <w:r w:rsidRPr="00363B41">
        <w:rPr>
          <w:rFonts w:ascii="Times New Roman" w:hAnsi="Times New Roman" w:cs="Times New Roman"/>
          <w:sz w:val="28"/>
          <w:szCs w:val="28"/>
        </w:rPr>
        <w:t xml:space="preserve"> (демонстрируя яркий плакат с изображением чипсов): Чипсы вкусные, хрустящие, запахом манящие! Покупайте чипсы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!!!</w:t>
      </w:r>
      <w:proofErr w:type="gramEnd"/>
    </w:p>
    <w:p w:rsidR="002739C9" w:rsidRPr="0071679B" w:rsidRDefault="002739C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</w:rPr>
        <w:t>Алина:</w:t>
      </w:r>
      <w:r w:rsidRPr="00363B41">
        <w:rPr>
          <w:rFonts w:ascii="Times New Roman" w:hAnsi="Times New Roman" w:cs="Times New Roman"/>
          <w:sz w:val="28"/>
          <w:szCs w:val="28"/>
        </w:rPr>
        <w:t xml:space="preserve"> Чипсы - это просто яд! (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толстым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чёрным фломастером перечёркивает плакат)</w:t>
      </w:r>
      <w:r w:rsidRPr="00363B41">
        <w:rPr>
          <w:rFonts w:ascii="Times New Roman" w:hAnsi="Times New Roman" w:cs="Times New Roman"/>
          <w:sz w:val="28"/>
          <w:szCs w:val="28"/>
        </w:rPr>
        <w:br/>
        <w:t>Все в народе говорят.</w:t>
      </w:r>
      <w:r w:rsidRPr="00363B41">
        <w:rPr>
          <w:rFonts w:ascii="Times New Roman" w:hAnsi="Times New Roman" w:cs="Times New Roman"/>
          <w:sz w:val="28"/>
          <w:szCs w:val="28"/>
        </w:rPr>
        <w:br/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>Разве яд в желудке нужен?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br/>
        <w:t>Заявляем вам мы дружно:</w:t>
      </w:r>
    </w:p>
    <w:p w:rsidR="002739C9" w:rsidRPr="0071679B" w:rsidRDefault="002739C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Настя и Алина</w:t>
      </w:r>
      <w:r w:rsid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>(хором): Чипсы, жвачки и шипучки -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br/>
        <w:t>Очень вредные все штучки!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71679B">
        <w:rPr>
          <w:rFonts w:ascii="Times New Roman" w:hAnsi="Times New Roman" w:cs="Times New Roman"/>
          <w:b/>
          <w:sz w:val="28"/>
          <w:szCs w:val="28"/>
        </w:rPr>
        <w:t>Настя</w:t>
      </w:r>
      <w:proofErr w:type="spellEnd"/>
      <w:r w:rsidRPr="0071679B">
        <w:rPr>
          <w:rFonts w:ascii="Times New Roman" w:hAnsi="Times New Roman" w:cs="Times New Roman"/>
          <w:b/>
          <w:sz w:val="28"/>
          <w:szCs w:val="28"/>
        </w:rPr>
        <w:t>:</w:t>
      </w:r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Уважаемые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!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b/>
          <w:sz w:val="28"/>
          <w:szCs w:val="28"/>
        </w:rPr>
        <w:t>Алина:</w:t>
      </w:r>
      <w:r w:rsidRPr="00363B41">
        <w:rPr>
          <w:rFonts w:ascii="Times New Roman" w:hAnsi="Times New Roman" w:cs="Times New Roman"/>
          <w:sz w:val="28"/>
          <w:szCs w:val="28"/>
        </w:rPr>
        <w:t xml:space="preserve"> Не поддавайтесь на наши уговоры.</w:t>
      </w:r>
    </w:p>
    <w:p w:rsidR="002739C9" w:rsidRPr="0071679B" w:rsidRDefault="002739C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Настя и Алина</w:t>
      </w:r>
      <w:r w:rsid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>(хором): Не покупайте нам продукты с химическими добавками.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4.  </w:t>
      </w:r>
      <w:proofErr w:type="gramStart"/>
      <w:r w:rsidRPr="0071679B">
        <w:rPr>
          <w:rFonts w:ascii="Times New Roman" w:hAnsi="Times New Roman" w:cs="Times New Roman"/>
          <w:i/>
          <w:sz w:val="28"/>
          <w:szCs w:val="28"/>
        </w:rPr>
        <w:t>(</w:t>
      </w:r>
      <w:r w:rsid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679B" w:rsidRPr="0071679B">
        <w:rPr>
          <w:rFonts w:ascii="Times New Roman" w:hAnsi="Times New Roman" w:cs="Times New Roman"/>
          <w:i/>
          <w:sz w:val="28"/>
          <w:szCs w:val="28"/>
        </w:rPr>
        <w:t>мотив</w:t>
      </w:r>
      <w:proofErr w:type="spellEnd"/>
      <w:proofErr w:type="gramEnd"/>
      <w:r w:rsidR="0071679B"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679B" w:rsidRPr="0071679B">
        <w:rPr>
          <w:rFonts w:ascii="Times New Roman" w:hAnsi="Times New Roman" w:cs="Times New Roman"/>
          <w:i/>
          <w:sz w:val="28"/>
          <w:szCs w:val="28"/>
        </w:rPr>
        <w:t>песни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679B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spellStart"/>
      <w:r w:rsidR="0071679B">
        <w:rPr>
          <w:rFonts w:ascii="Times New Roman" w:hAnsi="Times New Roman" w:cs="Times New Roman"/>
          <w:i/>
          <w:sz w:val="28"/>
          <w:szCs w:val="28"/>
        </w:rPr>
        <w:t>Ч</w:t>
      </w:r>
      <w:r w:rsidRPr="0071679B">
        <w:rPr>
          <w:rFonts w:ascii="Times New Roman" w:hAnsi="Times New Roman" w:cs="Times New Roman"/>
          <w:i/>
          <w:sz w:val="28"/>
          <w:szCs w:val="28"/>
        </w:rPr>
        <w:t>унга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1679B">
        <w:rPr>
          <w:rFonts w:ascii="Times New Roman" w:hAnsi="Times New Roman" w:cs="Times New Roman"/>
          <w:i/>
          <w:sz w:val="28"/>
          <w:szCs w:val="28"/>
        </w:rPr>
        <w:t>чанга</w:t>
      </w:r>
      <w:proofErr w:type="spellEnd"/>
      <w:r w:rsidR="0071679B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71679B">
        <w:rPr>
          <w:rFonts w:ascii="Times New Roman" w:hAnsi="Times New Roman" w:cs="Times New Roman"/>
          <w:i/>
          <w:sz w:val="28"/>
          <w:szCs w:val="28"/>
        </w:rPr>
        <w:t>)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На уроке снова я сижу.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lastRenderedPageBreak/>
        <w:t>От окна я глаз не отвожу.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Там уже весна, звенят ручьи,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Ну, а мне твердят: учи, учи.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Пр</w:t>
      </w:r>
      <w:r w:rsidR="0071679B">
        <w:rPr>
          <w:rFonts w:ascii="Times New Roman" w:hAnsi="Times New Roman" w:cs="Times New Roman"/>
          <w:b/>
          <w:sz w:val="28"/>
          <w:szCs w:val="28"/>
          <w:lang w:val="ru-RU"/>
        </w:rPr>
        <w:t>ипев</w:t>
      </w: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Надоели мне склоненья, надоели мне спряженья,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  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B41">
        <w:rPr>
          <w:rFonts w:ascii="Times New Roman" w:hAnsi="Times New Roman" w:cs="Times New Roman"/>
          <w:sz w:val="28"/>
          <w:szCs w:val="28"/>
        </w:rPr>
        <w:t>Надоели мне наречья и глаголы.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Надоело мне учиться, я хочу летать как птица,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 Эх, скорей бы мне закончить эту школу.</w:t>
      </w:r>
    </w:p>
    <w:p w:rsidR="00AE192C" w:rsidRPr="0071679B" w:rsidRDefault="00AE192C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Пер</w:t>
      </w:r>
      <w:r w:rsidR="0071679B" w:rsidRPr="0071679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емена</w:t>
      </w:r>
      <w:r w:rsidRPr="0071679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: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Прошло три урока, пора нам опять,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    </w:t>
      </w: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3B41">
        <w:rPr>
          <w:rFonts w:ascii="Times New Roman" w:hAnsi="Times New Roman" w:cs="Times New Roman"/>
          <w:sz w:val="28"/>
          <w:szCs w:val="28"/>
        </w:rPr>
        <w:t>Откинув тетрадки, пойти отдыхать.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    Кричать и носиться мы не устаем.</w:t>
      </w:r>
    </w:p>
    <w:p w:rsidR="00AE192C" w:rsidRPr="00363B41" w:rsidRDefault="00AE192C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    У нас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перемена )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2 раза, нам все нипочем.</w:t>
      </w:r>
    </w:p>
    <w:p w:rsidR="00752229" w:rsidRPr="00363B41" w:rsidRDefault="002274EA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</w:t>
      </w:r>
      <w:r w:rsidR="003008C6" w:rsidRPr="00363B41">
        <w:rPr>
          <w:rFonts w:ascii="Times New Roman" w:hAnsi="Times New Roman" w:cs="Times New Roman"/>
          <w:sz w:val="28"/>
          <w:szCs w:val="28"/>
        </w:rPr>
        <w:t>Наступила перемена – 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Все мальчишки во дворе.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Кто-то влезть хотел на стену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br/>
        <w:t>Но скатился по стене.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Шум и гам на перемене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br/>
        <w:t>Все ребята на полу,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Хоть кричи тут караул.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Кто на парте бодро скачет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br/>
        <w:t>А ведь просто это значит,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А ведь просто это значит,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Что наш класс на уши встал.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Внимание! Внимание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До конца перемены осталось пять минут.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 xml:space="preserve">2-й: В коридоре у окна мы 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 xml:space="preserve">видим 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Омара</w:t>
      </w:r>
      <w:proofErr w:type="gramEnd"/>
      <w:r w:rsidR="00265075" w:rsidRPr="00363B41">
        <w:rPr>
          <w:rFonts w:ascii="Times New Roman" w:hAnsi="Times New Roman" w:cs="Times New Roman"/>
          <w:sz w:val="28"/>
          <w:szCs w:val="28"/>
        </w:rPr>
        <w:t xml:space="preserve"> </w:t>
      </w:r>
      <w:r w:rsidR="003008C6" w:rsidRPr="00363B41">
        <w:rPr>
          <w:rFonts w:ascii="Times New Roman" w:hAnsi="Times New Roman" w:cs="Times New Roman"/>
          <w:sz w:val="28"/>
          <w:szCs w:val="28"/>
        </w:rPr>
        <w:t>и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Беку</w:t>
      </w:r>
      <w:r w:rsidR="003008C6" w:rsidRPr="00363B41">
        <w:rPr>
          <w:rFonts w:ascii="Times New Roman" w:hAnsi="Times New Roman" w:cs="Times New Roman"/>
          <w:sz w:val="28"/>
          <w:szCs w:val="28"/>
        </w:rPr>
        <w:t>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Оба они в хорошей форме. Внезапно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Омар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дает подзатыльник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Беке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. 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Бека </w:t>
      </w:r>
      <w:r w:rsidR="003008C6" w:rsidRPr="00363B41">
        <w:rPr>
          <w:rFonts w:ascii="Times New Roman" w:hAnsi="Times New Roman" w:cs="Times New Roman"/>
          <w:sz w:val="28"/>
          <w:szCs w:val="28"/>
        </w:rPr>
        <w:t>отвечает серией легких ударов.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2-й: К ним присоединяется еще трое ребят.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</w:r>
      <w:r w:rsidR="003008C6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1-й: В результате этого "пятиборья" </w:t>
      </w:r>
      <w:r w:rsidR="00265075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Омар </w:t>
      </w:r>
      <w:r w:rsidR="003008C6" w:rsidRPr="0071679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65075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Бека </w:t>
      </w:r>
      <w:r w:rsidR="0071679B" w:rsidRPr="0071679B">
        <w:rPr>
          <w:rFonts w:ascii="Times New Roman" w:hAnsi="Times New Roman" w:cs="Times New Roman"/>
          <w:sz w:val="28"/>
          <w:szCs w:val="28"/>
          <w:lang w:val="ru-RU"/>
        </w:rPr>
        <w:t>теряют форму</w:t>
      </w:r>
      <w:r w:rsidR="003008C6" w:rsidRPr="00716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2-й: У </w:t>
      </w:r>
      <w:r w:rsidR="00265075"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Омара </w:t>
      </w:r>
      <w:r w:rsidR="003008C6" w:rsidRPr="0071679B">
        <w:rPr>
          <w:rFonts w:ascii="Times New Roman" w:hAnsi="Times New Roman" w:cs="Times New Roman"/>
          <w:sz w:val="28"/>
          <w:szCs w:val="28"/>
          <w:lang w:val="ru-RU"/>
        </w:rPr>
        <w:t>оторван рукав и отлетает одна пуговица.</w:t>
      </w:r>
      <w:r w:rsidR="003008C6" w:rsidRPr="007167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1-й: У </w:t>
      </w:r>
      <w:proofErr w:type="spellStart"/>
      <w:r w:rsidR="00265075" w:rsidRPr="00363B41">
        <w:rPr>
          <w:rFonts w:ascii="Times New Roman" w:hAnsi="Times New Roman" w:cs="Times New Roman"/>
          <w:sz w:val="28"/>
          <w:szCs w:val="28"/>
        </w:rPr>
        <w:t>Беки</w:t>
      </w:r>
      <w:proofErr w:type="spellEnd"/>
      <w:r w:rsidR="00265075"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8C6" w:rsidRPr="00363B41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под глазом огромный синяк величиной с куриное яйцо.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2-й: Соревнования продолжаются!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Один из приемов борьбы самбо, а именно "болевой прием", провел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: он дернул за волосы 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Амину </w:t>
      </w:r>
      <w:r w:rsidR="003008C6" w:rsidRPr="00363B41">
        <w:rPr>
          <w:rFonts w:ascii="Times New Roman" w:hAnsi="Times New Roman" w:cs="Times New Roman"/>
          <w:sz w:val="28"/>
          <w:szCs w:val="28"/>
        </w:rPr>
        <w:t>2-й: Позор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Кириллу</w:t>
      </w:r>
      <w:r w:rsidR="003008C6" w:rsidRPr="00363B41">
        <w:rPr>
          <w:rFonts w:ascii="Times New Roman" w:hAnsi="Times New Roman" w:cs="Times New Roman"/>
          <w:sz w:val="28"/>
          <w:szCs w:val="28"/>
        </w:rPr>
        <w:t>! Они в разных весовых категориях! Но вот прозвенел звонок.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У входа в класс начинаются соревнования по "тяжелой- атлетике". Особенно отличается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Алан</w:t>
      </w:r>
      <w:r w:rsidR="003008C6" w:rsidRPr="00363B41">
        <w:rPr>
          <w:rFonts w:ascii="Times New Roman" w:hAnsi="Times New Roman" w:cs="Times New Roman"/>
          <w:sz w:val="28"/>
          <w:szCs w:val="28"/>
        </w:rPr>
        <w:t>. Он применяет жим, толчок, рывок и... врывается в класс первым!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 xml:space="preserve">2-й: Но он опоздал. Под партами уже лежит </w:t>
      </w:r>
      <w:r w:rsidR="00265075" w:rsidRPr="00363B41">
        <w:rPr>
          <w:rFonts w:ascii="Times New Roman" w:hAnsi="Times New Roman" w:cs="Times New Roman"/>
          <w:sz w:val="28"/>
          <w:szCs w:val="28"/>
        </w:rPr>
        <w:t>Эльдар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и пускает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 самолётики</w:t>
      </w:r>
      <w:r w:rsidR="003008C6" w:rsidRPr="00363B41">
        <w:rPr>
          <w:rFonts w:ascii="Times New Roman" w:hAnsi="Times New Roman" w:cs="Times New Roman"/>
          <w:sz w:val="28"/>
          <w:szCs w:val="28"/>
        </w:rPr>
        <w:t>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До начала урока остается совсем немного.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 xml:space="preserve">2-й: </w:t>
      </w:r>
      <w:r w:rsidR="00265075" w:rsidRPr="00363B41">
        <w:rPr>
          <w:rFonts w:ascii="Times New Roman" w:hAnsi="Times New Roman" w:cs="Times New Roman"/>
          <w:sz w:val="28"/>
          <w:szCs w:val="28"/>
        </w:rPr>
        <w:t xml:space="preserve">Эда 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и </w:t>
      </w:r>
      <w:r w:rsidR="008757C8" w:rsidRPr="00363B41">
        <w:rPr>
          <w:rFonts w:ascii="Times New Roman" w:hAnsi="Times New Roman" w:cs="Times New Roman"/>
          <w:sz w:val="28"/>
          <w:szCs w:val="28"/>
        </w:rPr>
        <w:t xml:space="preserve">Арам 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на последних </w:t>
      </w:r>
      <w:r w:rsidR="008757C8" w:rsidRPr="00363B41">
        <w:rPr>
          <w:rFonts w:ascii="Times New Roman" w:hAnsi="Times New Roman" w:cs="Times New Roman"/>
          <w:sz w:val="28"/>
          <w:szCs w:val="28"/>
        </w:rPr>
        <w:t xml:space="preserve">секундах заканчивают упражнение по </w:t>
      </w:r>
      <w:proofErr w:type="spellStart"/>
      <w:r w:rsidR="008757C8" w:rsidRPr="00363B41">
        <w:rPr>
          <w:rFonts w:ascii="Times New Roman" w:hAnsi="Times New Roman" w:cs="Times New Roman"/>
          <w:sz w:val="28"/>
          <w:szCs w:val="28"/>
        </w:rPr>
        <w:t>бакарскому</w:t>
      </w:r>
      <w:proofErr w:type="spellEnd"/>
      <w:r w:rsidR="008757C8"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7C8" w:rsidRPr="00363B41">
        <w:rPr>
          <w:rFonts w:ascii="Times New Roman" w:hAnsi="Times New Roman" w:cs="Times New Roman"/>
          <w:sz w:val="28"/>
          <w:szCs w:val="28"/>
        </w:rPr>
        <w:t xml:space="preserve">языку 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заданное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на дом.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1-й: Для участников этих неспортивных игр приготовлены всевозможные сюрпризы.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2-й</w:t>
      </w:r>
      <w:proofErr w:type="gramStart"/>
      <w:r w:rsidR="003008C6" w:rsidRPr="00363B41">
        <w:rPr>
          <w:rFonts w:ascii="Times New Roman" w:hAnsi="Times New Roman" w:cs="Times New Roman"/>
          <w:sz w:val="28"/>
          <w:szCs w:val="28"/>
        </w:rPr>
        <w:t>:Начиная</w:t>
      </w:r>
      <w:proofErr w:type="gramEnd"/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от двойки по поведению и кончая внеочередным вызовом родителей в школу.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  <w:t>1-й и 2-й (вместе): На этом наш</w:t>
      </w:r>
      <w:r w:rsidR="008757C8" w:rsidRPr="00363B41">
        <w:rPr>
          <w:rFonts w:ascii="Times New Roman" w:hAnsi="Times New Roman" w:cs="Times New Roman"/>
          <w:sz w:val="28"/>
          <w:szCs w:val="28"/>
        </w:rPr>
        <w:t>а перемена</w:t>
      </w:r>
      <w:r w:rsidR="003008C6" w:rsidRPr="00363B41">
        <w:rPr>
          <w:rFonts w:ascii="Times New Roman" w:hAnsi="Times New Roman" w:cs="Times New Roman"/>
          <w:sz w:val="28"/>
          <w:szCs w:val="28"/>
        </w:rPr>
        <w:t xml:space="preserve"> заканчивается. Спасибо за внимание!</w:t>
      </w:r>
      <w:r w:rsidR="003008C6" w:rsidRPr="00363B41">
        <w:rPr>
          <w:rFonts w:ascii="Times New Roman" w:hAnsi="Times New Roman" w:cs="Times New Roman"/>
          <w:sz w:val="28"/>
          <w:szCs w:val="28"/>
        </w:rPr>
        <w:br/>
      </w:r>
      <w:r w:rsidR="003008C6" w:rsidRPr="00363B41">
        <w:rPr>
          <w:rFonts w:ascii="Times New Roman" w:hAnsi="Times New Roman" w:cs="Times New Roman"/>
          <w:sz w:val="28"/>
          <w:szCs w:val="28"/>
        </w:rPr>
        <w:br/>
      </w:r>
      <w:r w:rsidR="008757C8" w:rsidRPr="00363B41">
        <w:rPr>
          <w:rFonts w:ascii="Times New Roman" w:hAnsi="Times New Roman" w:cs="Times New Roman"/>
          <w:sz w:val="28"/>
          <w:szCs w:val="28"/>
        </w:rPr>
        <w:lastRenderedPageBreak/>
        <w:t>1-й мальчик: За четыре года учебы мы так поумнели, что даже русские народные пословицы можем сами приспособить на новый лад. Не веришь?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Не верю.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Так проверь! Называй мне начало пословицы, а я ее буду тебе по-новому оканчивать.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Кашу маслом не испортишь...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...сказал догадливый, ставя на всякий случай лишнюю запятую в диктанте.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Кто ищет, тот всегда найдет...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...подумал сообразительный, заглядывая во время контрольной в тетрадь к соседу.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Дружба и братство дороже богатства...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...воскликнул вежливый, опрокинув на перемене в буфете стакан чая у своего товарища.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Курить- здоровью вредить...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...посочувствовал жалостливый, наябедничав завучу о том, что его приятели курят в школьном туалете.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Копейка рубль бережет...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подумал экономный и решил не сдавать деньги на подарки девочкам к 8 Марта</w:t>
      </w:r>
      <w:proofErr w:type="gramStart"/>
      <w:r w:rsidR="008757C8" w:rsidRPr="00363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Много будешь знать - скоро состаришься...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...решил спокойный, когда получил очередную двойку на уроке.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Делу время- потехе час...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...сказал веселый, уматывая с урока домой.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Время - деньги...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решил рассудительный, который отправился на футбол, вместо того чтобы выполнять домашние задания.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2-й мальчик: Если хочешь быть здоров - закаляйся...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  <w:t>1-й мальчик: ...воскликнул заботливый, столкнув друга в лужу.</w:t>
      </w:r>
      <w:r w:rsidR="008757C8" w:rsidRPr="00363B41">
        <w:rPr>
          <w:rFonts w:ascii="Times New Roman" w:hAnsi="Times New Roman" w:cs="Times New Roman"/>
          <w:sz w:val="28"/>
          <w:szCs w:val="28"/>
        </w:rPr>
        <w:br/>
      </w:r>
      <w:r w:rsidR="00752229" w:rsidRPr="00363B41">
        <w:rPr>
          <w:rFonts w:ascii="Times New Roman" w:hAnsi="Times New Roman" w:cs="Times New Roman"/>
          <w:sz w:val="28"/>
          <w:szCs w:val="28"/>
          <w:u w:val="single"/>
        </w:rPr>
        <w:t xml:space="preserve">  Вот  такими  интересными  и  надо  сказать,  нужными  делами  мы  занимались  в  школе.</w:t>
      </w:r>
      <w:r w:rsidR="00752229" w:rsidRPr="00363B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005E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363B41">
        <w:rPr>
          <w:rFonts w:ascii="Times New Roman" w:hAnsi="Times New Roman" w:cs="Times New Roman"/>
          <w:sz w:val="28"/>
          <w:szCs w:val="28"/>
        </w:rPr>
        <w:t>Мы  одолели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начало пути,</w:t>
      </w:r>
      <w:r w:rsidR="00B6005E" w:rsidRPr="00363B41">
        <w:rPr>
          <w:rFonts w:ascii="Times New Roman" w:hAnsi="Times New Roman" w:cs="Times New Roman"/>
          <w:sz w:val="28"/>
          <w:szCs w:val="28"/>
        </w:rPr>
        <w:t xml:space="preserve"> </w:t>
      </w:r>
      <w:r w:rsidR="0056233E" w:rsidRPr="00363B41">
        <w:rPr>
          <w:rFonts w:ascii="Times New Roman" w:hAnsi="Times New Roman" w:cs="Times New Roman"/>
          <w:sz w:val="28"/>
          <w:szCs w:val="28"/>
        </w:rPr>
        <w:t>т</w:t>
      </w:r>
      <w:r w:rsidR="00B6005E" w:rsidRPr="00363B41">
        <w:rPr>
          <w:rFonts w:ascii="Times New Roman" w:hAnsi="Times New Roman" w:cs="Times New Roman"/>
          <w:sz w:val="28"/>
          <w:szCs w:val="28"/>
        </w:rPr>
        <w:t xml:space="preserve">рудно сказать, кто же сегодня виновник торжества: выпускники нач. </w:t>
      </w:r>
      <w:proofErr w:type="gramStart"/>
      <w:r w:rsidR="00B6005E" w:rsidRPr="00363B41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B6005E" w:rsidRPr="00363B41">
        <w:rPr>
          <w:rFonts w:ascii="Times New Roman" w:hAnsi="Times New Roman" w:cs="Times New Roman"/>
          <w:sz w:val="28"/>
          <w:szCs w:val="28"/>
        </w:rPr>
        <w:t>, учителя</w:t>
      </w:r>
      <w:r w:rsidR="0056233E" w:rsidRPr="00363B41">
        <w:rPr>
          <w:rFonts w:ascii="Times New Roman" w:hAnsi="Times New Roman" w:cs="Times New Roman"/>
          <w:sz w:val="28"/>
          <w:szCs w:val="28"/>
        </w:rPr>
        <w:t>, родители</w:t>
      </w:r>
      <w:r w:rsidR="00B6005E" w:rsidRPr="00363B41">
        <w:rPr>
          <w:rFonts w:ascii="Times New Roman" w:hAnsi="Times New Roman" w:cs="Times New Roman"/>
          <w:sz w:val="28"/>
          <w:szCs w:val="28"/>
        </w:rPr>
        <w:t>, а может быть бабушки и дедушки. Наверно, и те, и другие, и третьи</w:t>
      </w:r>
      <w:r w:rsidR="0056233E" w:rsidRPr="00363B41">
        <w:rPr>
          <w:rFonts w:ascii="Times New Roman" w:hAnsi="Times New Roman" w:cs="Times New Roman"/>
          <w:sz w:val="28"/>
          <w:szCs w:val="28"/>
        </w:rPr>
        <w:t>.</w:t>
      </w:r>
      <w:r w:rsidR="00587263" w:rsidRPr="00363B41">
        <w:rPr>
          <w:rFonts w:ascii="Times New Roman" w:hAnsi="Times New Roman" w:cs="Times New Roman"/>
          <w:sz w:val="28"/>
          <w:szCs w:val="28"/>
        </w:rPr>
        <w:t xml:space="preserve"> </w:t>
      </w:r>
      <w:r w:rsidR="00B6005E" w:rsidRPr="00363B41">
        <w:rPr>
          <w:rFonts w:ascii="Times New Roman" w:hAnsi="Times New Roman" w:cs="Times New Roman"/>
          <w:sz w:val="28"/>
          <w:szCs w:val="28"/>
        </w:rPr>
        <w:t>Сколько сил затратили ваши родители, бабушки и дедушки, чтобы вы могли четыре года спокойно учиться. По моим подсчётам, у ваших родных появилось ещё одно начальное образование. А сколько ночей они не доспали, волнуясь и переживая за вас.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71679B" w:rsidRDefault="00B6005E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      1. Мы в этот час сказать должны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63B4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подарил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нам жизнь,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О самых близких в мире людях,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О тех, кто помогает нам расти,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И помогать ещё во многом будет.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2. Незримо следуют родители за нами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И в радости, и в час, когда пришла беда.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Они стремятся оградить нас от печали,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Но мы, увы, их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понимаем  не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всегда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3. Вы нас простите, милые, родные,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У нас ведь, кроме вас, дороже нет людей.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Как говорится, «дети – радость жизни»,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А вы для нас – опора в ней!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4. Огромное спасибо говорим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Сегодня мы родителям своим.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Забота ваша и терпенье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Так помогают нам всегда.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679B">
        <w:rPr>
          <w:rFonts w:ascii="Times New Roman" w:hAnsi="Times New Roman" w:cs="Times New Roman"/>
          <w:sz w:val="28"/>
          <w:szCs w:val="28"/>
        </w:rPr>
        <w:t xml:space="preserve">         5. </w:t>
      </w:r>
      <w:proofErr w:type="spellStart"/>
      <w:r w:rsidR="0071679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716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79B">
        <w:rPr>
          <w:rFonts w:ascii="Times New Roman" w:hAnsi="Times New Roman" w:cs="Times New Roman"/>
          <w:sz w:val="28"/>
          <w:szCs w:val="28"/>
        </w:rPr>
        <w:t>признаёмся</w:t>
      </w:r>
      <w:proofErr w:type="spellEnd"/>
      <w:r w:rsidR="0071679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1679B">
        <w:rPr>
          <w:rFonts w:ascii="Times New Roman" w:hAnsi="Times New Roman" w:cs="Times New Roman"/>
          <w:sz w:val="28"/>
          <w:szCs w:val="28"/>
        </w:rPr>
        <w:t>сожа</w:t>
      </w:r>
      <w:r w:rsidRPr="00363B41">
        <w:rPr>
          <w:rFonts w:ascii="Times New Roman" w:hAnsi="Times New Roman" w:cs="Times New Roman"/>
          <w:sz w:val="28"/>
          <w:szCs w:val="28"/>
        </w:rPr>
        <w:t>леньем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: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Бываем глухи иногда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Мы к вашим просьбам и тревогам,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                  Сомненьям, горестным упрёкам.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05E" w:rsidRPr="0071679B" w:rsidRDefault="00B6005E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6. Но чувства часто держим под секретом,</w:t>
      </w:r>
    </w:p>
    <w:p w:rsidR="00B6005E" w:rsidRPr="00363B41" w:rsidRDefault="00B6005E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363B4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сдержанность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подчас</w:t>
      </w:r>
      <w:proofErr w:type="spellEnd"/>
    </w:p>
    <w:p w:rsidR="00752229" w:rsidRPr="0071679B" w:rsidRDefault="00B6005E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Мешает нам признаться в этом.</w:t>
      </w:r>
    </w:p>
    <w:p w:rsidR="00752229" w:rsidRPr="0071679B" w:rsidRDefault="0075222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752229" w:rsidRPr="0071679B" w:rsidRDefault="00752229" w:rsidP="0071679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79B">
        <w:rPr>
          <w:rFonts w:ascii="Times New Roman" w:hAnsi="Times New Roman" w:cs="Times New Roman"/>
          <w:b/>
          <w:sz w:val="28"/>
          <w:szCs w:val="28"/>
        </w:rPr>
        <w:t>Уважаемые</w:t>
      </w:r>
      <w:proofErr w:type="spellEnd"/>
      <w:r w:rsidRPr="0071679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79B">
        <w:rPr>
          <w:rFonts w:ascii="Times New Roman" w:hAnsi="Times New Roman" w:cs="Times New Roman"/>
          <w:b/>
          <w:sz w:val="28"/>
          <w:szCs w:val="28"/>
        </w:rPr>
        <w:t>родители</w:t>
      </w:r>
      <w:proofErr w:type="spellEnd"/>
      <w:proofErr w:type="gramEnd"/>
      <w:r w:rsidRPr="0071679B">
        <w:rPr>
          <w:rFonts w:ascii="Times New Roman" w:hAnsi="Times New Roman" w:cs="Times New Roman"/>
          <w:b/>
          <w:sz w:val="28"/>
          <w:szCs w:val="28"/>
        </w:rPr>
        <w:t>!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Пусть  наши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проказы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Слишком  вас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не  беспокоят.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Принимайте  все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»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363B41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вас</w:t>
      </w:r>
      <w:proofErr w:type="spellEnd"/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успокоит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!</w:t>
      </w:r>
    </w:p>
    <w:p w:rsidR="00752229" w:rsidRPr="0071679B" w:rsidRDefault="0075222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Если  вы</w:t>
      </w:r>
      <w:proofErr w:type="gram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,  родители, 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прощатели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>,  любители,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proofErr w:type="gramStart"/>
      <w:r w:rsidRPr="00363B41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разрешатели</w:t>
      </w:r>
      <w:proofErr w:type="spellEnd"/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купители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дарители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,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Тогда  вы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не  родители,  а  просто 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восхитители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!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А  если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 вы,  родители,  ругатели,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стыдители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,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63B41">
        <w:rPr>
          <w:rFonts w:ascii="Times New Roman" w:hAnsi="Times New Roman" w:cs="Times New Roman"/>
          <w:sz w:val="28"/>
          <w:szCs w:val="28"/>
        </w:rPr>
        <w:t>Гуляньенепускатели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,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363B41">
        <w:rPr>
          <w:rFonts w:ascii="Times New Roman" w:hAnsi="Times New Roman" w:cs="Times New Roman"/>
          <w:sz w:val="28"/>
          <w:szCs w:val="28"/>
        </w:rPr>
        <w:t>Собакозапретители</w:t>
      </w:r>
      <w:proofErr w:type="spellEnd"/>
      <w:r w:rsidRPr="00363B41">
        <w:rPr>
          <w:rFonts w:ascii="Times New Roman" w:hAnsi="Times New Roman" w:cs="Times New Roman"/>
          <w:sz w:val="28"/>
          <w:szCs w:val="28"/>
        </w:rPr>
        <w:t>,</w:t>
      </w:r>
    </w:p>
    <w:p w:rsidR="00752229" w:rsidRPr="00363B41" w:rsidRDefault="0075222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То  знаете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>,  родители,</w:t>
      </w:r>
    </w:p>
    <w:p w:rsidR="0071679B" w:rsidRDefault="00752229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Вы  просто</w:t>
      </w:r>
      <w:proofErr w:type="gram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 - 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кро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–ко – </w:t>
      </w:r>
      <w:proofErr w:type="spellStart"/>
      <w:r w:rsidRPr="0071679B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Pr="0071679B">
        <w:rPr>
          <w:rFonts w:ascii="Times New Roman" w:hAnsi="Times New Roman" w:cs="Times New Roman"/>
          <w:sz w:val="28"/>
          <w:szCs w:val="28"/>
          <w:lang w:val="ru-RU"/>
        </w:rPr>
        <w:t xml:space="preserve"> – те – ли!!</w:t>
      </w:r>
    </w:p>
    <w:p w:rsidR="0071679B" w:rsidRDefault="0071679B" w:rsidP="00363B4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B6005E" w:rsidRPr="0071679B" w:rsidRDefault="00B6005E" w:rsidP="00363B41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79B">
        <w:rPr>
          <w:rFonts w:ascii="Times New Roman" w:hAnsi="Times New Roman" w:cs="Times New Roman"/>
          <w:b/>
          <w:sz w:val="28"/>
          <w:szCs w:val="28"/>
          <w:lang w:val="ru-RU"/>
        </w:rPr>
        <w:t>Песня про маму</w:t>
      </w:r>
    </w:p>
    <w:p w:rsidR="0071679B" w:rsidRDefault="0071679B" w:rsidP="00363B4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739C9" w:rsidRPr="0071679B" w:rsidRDefault="0071679B" w:rsidP="00363B41">
      <w:pPr>
        <w:pStyle w:val="aa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Финальная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песня  </w:t>
      </w:r>
      <w:bookmarkStart w:id="0" w:name="_GoBack"/>
      <w:r w:rsidRPr="0071679B"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proofErr w:type="spellStart"/>
      <w:proofErr w:type="gramEnd"/>
      <w:r w:rsidR="002739C9" w:rsidRPr="0071679B">
        <w:rPr>
          <w:rFonts w:ascii="Times New Roman" w:hAnsi="Times New Roman" w:cs="Times New Roman"/>
          <w:b/>
          <w:i/>
          <w:sz w:val="28"/>
          <w:szCs w:val="28"/>
        </w:rPr>
        <w:t>Дорогою</w:t>
      </w:r>
      <w:proofErr w:type="spellEnd"/>
      <w:r w:rsidR="002739C9" w:rsidRPr="007167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739C9" w:rsidRPr="0071679B">
        <w:rPr>
          <w:rFonts w:ascii="Times New Roman" w:hAnsi="Times New Roman" w:cs="Times New Roman"/>
          <w:b/>
          <w:i/>
          <w:sz w:val="28"/>
          <w:szCs w:val="28"/>
        </w:rPr>
        <w:t>добра</w:t>
      </w:r>
      <w:proofErr w:type="spellEnd"/>
      <w:r w:rsidRPr="0071679B">
        <w:rPr>
          <w:rFonts w:ascii="Times New Roman" w:hAnsi="Times New Roman" w:cs="Times New Roman"/>
          <w:i/>
          <w:sz w:val="28"/>
          <w:szCs w:val="28"/>
        </w:rPr>
        <w:t>”</w:t>
      </w:r>
    </w:p>
    <w:bookmarkEnd w:id="0"/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1. Спроси у жизни строгой какой идти дорогой,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Куда по свету белому отправиться с утра?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Иди за солнцем следом,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Хоть этот путь неведом,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Иди, мой друг, всегда иди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Дорогою добра. )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2.Забудь свои заботы, падения и взлеты.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 Не хнычь, когда судьба ведет себя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Не как сестра.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Но если с другом худо.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Не уповай на чудо,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Спеши к нему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lastRenderedPageBreak/>
        <w:t>Всегда иди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Дорогою добра. )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3.А сколько будет разных сомнений и соблазнов.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Не забывай, что эта жизнь не детская игра.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Ты прочь гони соблазны,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 Усвой закон негласный: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Иди мой друг,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>Всегда иди</w:t>
      </w:r>
    </w:p>
    <w:p w:rsidR="002739C9" w:rsidRPr="00363B41" w:rsidRDefault="002739C9" w:rsidP="00363B41">
      <w:pPr>
        <w:pStyle w:val="aa"/>
        <w:rPr>
          <w:rFonts w:ascii="Times New Roman" w:hAnsi="Times New Roman" w:cs="Times New Roman"/>
          <w:sz w:val="28"/>
          <w:szCs w:val="28"/>
        </w:rPr>
      </w:pPr>
      <w:r w:rsidRPr="00363B41">
        <w:rPr>
          <w:rFonts w:ascii="Times New Roman" w:hAnsi="Times New Roman" w:cs="Times New Roman"/>
          <w:sz w:val="28"/>
          <w:szCs w:val="28"/>
        </w:rPr>
        <w:t xml:space="preserve">Дорогою </w:t>
      </w:r>
      <w:proofErr w:type="gramStart"/>
      <w:r w:rsidRPr="00363B41">
        <w:rPr>
          <w:rFonts w:ascii="Times New Roman" w:hAnsi="Times New Roman" w:cs="Times New Roman"/>
          <w:sz w:val="28"/>
          <w:szCs w:val="28"/>
        </w:rPr>
        <w:t>добра )</w:t>
      </w:r>
      <w:proofErr w:type="gramEnd"/>
      <w:r w:rsidRPr="00363B41">
        <w:rPr>
          <w:rFonts w:ascii="Times New Roman" w:hAnsi="Times New Roman" w:cs="Times New Roman"/>
          <w:sz w:val="28"/>
          <w:szCs w:val="28"/>
        </w:rPr>
        <w:t xml:space="preserve"> 2 раза.</w:t>
      </w: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Pr="00363B41" w:rsidRDefault="002274EA" w:rsidP="00363B41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A25057" w:rsidRPr="00670260" w:rsidRDefault="00A25057" w:rsidP="00A25057">
      <w:pPr>
        <w:spacing w:before="100" w:beforeAutospacing="1" w:after="100" w:afterAutospacing="1"/>
        <w:ind w:left="709"/>
        <w:rPr>
          <w:b/>
        </w:rPr>
      </w:pPr>
      <w:r w:rsidRPr="00670260">
        <w:rPr>
          <w:b/>
        </w:rPr>
        <w:t>Станция «Родительские страдания»</w:t>
      </w:r>
    </w:p>
    <w:p w:rsidR="00A25057" w:rsidRPr="00670260" w:rsidRDefault="00A25057" w:rsidP="00A25057">
      <w:pPr>
        <w:ind w:left="709"/>
      </w:pPr>
      <w:proofErr w:type="spellStart"/>
      <w:r w:rsidRPr="00670260">
        <w:rPr>
          <w:color w:val="FF0000"/>
        </w:rPr>
        <w:t>Уч</w:t>
      </w:r>
      <w:proofErr w:type="spellEnd"/>
      <w:r w:rsidRPr="00670260">
        <w:rPr>
          <w:color w:val="FF0000"/>
        </w:rPr>
        <w:t>-</w:t>
      </w:r>
      <w:proofErr w:type="gramStart"/>
      <w:r w:rsidRPr="00670260">
        <w:rPr>
          <w:color w:val="FF0000"/>
        </w:rPr>
        <w:t>ль:</w:t>
      </w:r>
      <w:r w:rsidRPr="00670260">
        <w:t xml:space="preserve">  Трудно</w:t>
      </w:r>
      <w:proofErr w:type="gramEnd"/>
      <w:r w:rsidRPr="00670260">
        <w:t xml:space="preserve"> сказать, кто же сегодня виновник торжества: выпускники нач. школы, учителя , родители., а может быть бабушки и дедушки. Наверно, и те, и другие, и </w:t>
      </w:r>
      <w:proofErr w:type="gramStart"/>
      <w:r w:rsidRPr="00670260">
        <w:t>третьи .</w:t>
      </w:r>
      <w:proofErr w:type="gramEnd"/>
      <w:r w:rsidRPr="00670260">
        <w:t xml:space="preserve"> Сколько сил затратили ваши родители, бабушки и дедушки, чтобы вы могли четыре года спокойно учиться. По моим подсчётам, у ваших родных появилось ещё одно начальное образование. А сколько ночей они не доспали, волнуясь и переживая за вас.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1. Мы в этот час сказать должны</w:t>
      </w:r>
    </w:p>
    <w:p w:rsidR="00A25057" w:rsidRPr="00670260" w:rsidRDefault="00A25057" w:rsidP="00A25057">
      <w:pPr>
        <w:ind w:left="709"/>
      </w:pPr>
      <w:r w:rsidRPr="00670260">
        <w:t xml:space="preserve">                     О тех, кто подарил нам жизнь,</w:t>
      </w:r>
    </w:p>
    <w:p w:rsidR="00A25057" w:rsidRPr="00670260" w:rsidRDefault="00A25057" w:rsidP="00A25057">
      <w:pPr>
        <w:ind w:left="709"/>
      </w:pPr>
      <w:r w:rsidRPr="00670260">
        <w:t xml:space="preserve">                     О самых близких в мире людях,</w:t>
      </w:r>
    </w:p>
    <w:p w:rsidR="00A25057" w:rsidRPr="00670260" w:rsidRDefault="00A25057" w:rsidP="00A25057">
      <w:pPr>
        <w:ind w:left="709"/>
      </w:pPr>
      <w:r w:rsidRPr="00670260">
        <w:t xml:space="preserve">                     О тех, кто помогает нам расти,</w:t>
      </w:r>
    </w:p>
    <w:p w:rsidR="00A25057" w:rsidRPr="00670260" w:rsidRDefault="00A25057" w:rsidP="00A25057">
      <w:pPr>
        <w:ind w:left="709"/>
      </w:pPr>
      <w:r w:rsidRPr="00670260">
        <w:t xml:space="preserve">                      И помогать ещё во многом будет.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2. Незримо следуют родители за нами</w:t>
      </w:r>
    </w:p>
    <w:p w:rsidR="00A25057" w:rsidRPr="00670260" w:rsidRDefault="00A25057" w:rsidP="00A25057">
      <w:pPr>
        <w:ind w:left="709"/>
      </w:pPr>
      <w:r w:rsidRPr="00670260">
        <w:t xml:space="preserve">                      И в радости, и в час, когда пришла беда.</w:t>
      </w:r>
    </w:p>
    <w:p w:rsidR="00A25057" w:rsidRPr="00670260" w:rsidRDefault="00A25057" w:rsidP="00A25057">
      <w:pPr>
        <w:ind w:left="709"/>
      </w:pPr>
      <w:r w:rsidRPr="00670260">
        <w:t xml:space="preserve">                      Они стремятся оградить нас от печали,</w:t>
      </w:r>
    </w:p>
    <w:p w:rsidR="00A25057" w:rsidRPr="00670260" w:rsidRDefault="00A25057" w:rsidP="00A25057">
      <w:pPr>
        <w:ind w:left="709"/>
      </w:pPr>
      <w:r w:rsidRPr="00670260">
        <w:t xml:space="preserve">                      Но мы, увы, их </w:t>
      </w:r>
      <w:proofErr w:type="gramStart"/>
      <w:r w:rsidRPr="00670260">
        <w:t>понимаем  не</w:t>
      </w:r>
      <w:proofErr w:type="gramEnd"/>
      <w:r w:rsidRPr="00670260">
        <w:t xml:space="preserve"> всегда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3. Вы нас простите, милые, родные,</w:t>
      </w:r>
    </w:p>
    <w:p w:rsidR="00A25057" w:rsidRPr="00670260" w:rsidRDefault="00A25057" w:rsidP="00A25057">
      <w:pPr>
        <w:ind w:left="709"/>
      </w:pPr>
      <w:r w:rsidRPr="00670260">
        <w:t xml:space="preserve">                      У нас ведь, кроме вас, дороже нет людей.</w:t>
      </w:r>
    </w:p>
    <w:p w:rsidR="00A25057" w:rsidRPr="00670260" w:rsidRDefault="00A25057" w:rsidP="00A25057">
      <w:pPr>
        <w:ind w:left="709"/>
      </w:pPr>
      <w:r w:rsidRPr="00670260">
        <w:t xml:space="preserve">                      Как говорится, «дети – радость жизни»,</w:t>
      </w:r>
    </w:p>
    <w:p w:rsidR="00A25057" w:rsidRPr="00670260" w:rsidRDefault="00A25057" w:rsidP="00A25057">
      <w:pPr>
        <w:ind w:left="709"/>
      </w:pPr>
      <w:r w:rsidRPr="00670260">
        <w:t xml:space="preserve">                      А вы для нас – опора в ней!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4. Огромное спасибо говорим</w:t>
      </w:r>
    </w:p>
    <w:p w:rsidR="00A25057" w:rsidRPr="00670260" w:rsidRDefault="00A25057" w:rsidP="00A25057">
      <w:pPr>
        <w:ind w:left="709"/>
      </w:pPr>
      <w:r w:rsidRPr="00670260">
        <w:t xml:space="preserve">                       Сегодня мы родителям своим.</w:t>
      </w:r>
    </w:p>
    <w:p w:rsidR="00A25057" w:rsidRPr="00670260" w:rsidRDefault="00A25057" w:rsidP="00A25057">
      <w:pPr>
        <w:ind w:left="709"/>
      </w:pPr>
      <w:r w:rsidRPr="00670260">
        <w:t xml:space="preserve">                        Забота ваша и терпенье</w:t>
      </w:r>
    </w:p>
    <w:p w:rsidR="00A25057" w:rsidRPr="00670260" w:rsidRDefault="00A25057" w:rsidP="00A25057">
      <w:pPr>
        <w:ind w:left="709"/>
      </w:pPr>
      <w:r w:rsidRPr="00670260">
        <w:t xml:space="preserve">                        Так помогают нам всегда.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5. Но признаёмся с </w:t>
      </w:r>
      <w:proofErr w:type="spellStart"/>
      <w:r w:rsidRPr="00670260">
        <w:t>сожеленьем</w:t>
      </w:r>
      <w:proofErr w:type="spellEnd"/>
      <w:r w:rsidRPr="00670260">
        <w:t>:</w:t>
      </w:r>
    </w:p>
    <w:p w:rsidR="00A25057" w:rsidRPr="00670260" w:rsidRDefault="00A25057" w:rsidP="00A25057">
      <w:pPr>
        <w:ind w:left="709"/>
      </w:pPr>
      <w:r w:rsidRPr="00670260">
        <w:t xml:space="preserve">                          Бываем глухи иногда</w:t>
      </w:r>
    </w:p>
    <w:p w:rsidR="00A25057" w:rsidRPr="00670260" w:rsidRDefault="00A25057" w:rsidP="00A25057">
      <w:pPr>
        <w:ind w:left="709"/>
      </w:pPr>
      <w:r w:rsidRPr="00670260">
        <w:t xml:space="preserve">                          Мы к вашим просьбам и тревогам,</w:t>
      </w:r>
    </w:p>
    <w:p w:rsidR="00A25057" w:rsidRPr="00670260" w:rsidRDefault="00A25057" w:rsidP="00A25057">
      <w:pPr>
        <w:ind w:left="709"/>
      </w:pPr>
      <w:r w:rsidRPr="00670260">
        <w:t xml:space="preserve">                          Сомненьям, горестным упрёкам.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  6. Но чувства часто держим под секретом,</w:t>
      </w:r>
    </w:p>
    <w:p w:rsidR="00A25057" w:rsidRPr="00670260" w:rsidRDefault="00A25057" w:rsidP="00A25057">
      <w:pPr>
        <w:ind w:left="709"/>
      </w:pPr>
      <w:r w:rsidRPr="00670260">
        <w:t xml:space="preserve">                            И только сдержанность подчас</w:t>
      </w:r>
    </w:p>
    <w:p w:rsidR="00A25057" w:rsidRPr="00670260" w:rsidRDefault="00A25057" w:rsidP="00A25057">
      <w:pPr>
        <w:ind w:left="709"/>
      </w:pPr>
      <w:r w:rsidRPr="00670260">
        <w:t xml:space="preserve">                            Мешает нам признаться в этом.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Наступает торжественный момент. Сейчас вы должны дать «Клятву пятиклассника»</w:t>
      </w:r>
    </w:p>
    <w:p w:rsidR="00A25057" w:rsidRPr="00670260" w:rsidRDefault="00A25057" w:rsidP="00A25057">
      <w:pPr>
        <w:ind w:left="709"/>
      </w:pPr>
      <w:r w:rsidRPr="00670260">
        <w:t>«Вступая в ряды учеников средней ступени школы, перед лицом своих товарищей, перед лицом родителей-мучеников, перед лицом учителей –тружеников торжественно клянусь;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У доски стоять, как лучший вратарь, не пропуская мимо ушей ни одного вопроса, даже самого трудного и каверзного.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>Не доводить учителей до температуры кипения 100˚С.</w:t>
      </w:r>
    </w:p>
    <w:p w:rsidR="00A25057" w:rsidRPr="00670260" w:rsidRDefault="00A25057" w:rsidP="00A25057">
      <w:pPr>
        <w:ind w:left="709"/>
      </w:pPr>
      <w:r w:rsidRPr="00670260">
        <w:t xml:space="preserve"> 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Быть быстрым и стремительным, но не превышать скорость 60 км/ч при передвижении по школьным </w:t>
      </w:r>
      <w:proofErr w:type="gramStart"/>
      <w:r w:rsidRPr="00670260">
        <w:t>коридорам !</w:t>
      </w:r>
      <w:proofErr w:type="gramEnd"/>
      <w:r w:rsidRPr="00670260">
        <w:t xml:space="preserve">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>Не вытягивать из учителей не здоровье, а добывать прочные знания. 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Плавать только на «хорошо» и «отлично» в море знаний, ныряя до самой глубины.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Быть достойным своей школы.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Если я нарушу эту клятву, то пусть</w:t>
      </w:r>
    </w:p>
    <w:p w:rsidR="00A25057" w:rsidRPr="00670260" w:rsidRDefault="00A25057" w:rsidP="00A25057">
      <w:pPr>
        <w:ind w:left="709"/>
      </w:pPr>
      <w:r w:rsidRPr="00670260">
        <w:t>-порвутся мои любимые джинсы,</w:t>
      </w:r>
    </w:p>
    <w:p w:rsidR="00A25057" w:rsidRPr="00670260" w:rsidRDefault="00A25057" w:rsidP="00A25057">
      <w:pPr>
        <w:ind w:left="709"/>
      </w:pPr>
      <w:r w:rsidRPr="00670260">
        <w:t>-сядет батарейки в моём плеере,</w:t>
      </w:r>
    </w:p>
    <w:p w:rsidR="00A25057" w:rsidRPr="00670260" w:rsidRDefault="00A25057" w:rsidP="00A25057">
      <w:pPr>
        <w:ind w:left="709"/>
      </w:pPr>
      <w:r w:rsidRPr="00670260">
        <w:t>-запутаются шнурки в моих кроссовках,</w:t>
      </w:r>
    </w:p>
    <w:p w:rsidR="00A25057" w:rsidRPr="00670260" w:rsidRDefault="00A25057" w:rsidP="00A25057">
      <w:pPr>
        <w:ind w:left="709"/>
      </w:pPr>
      <w:r w:rsidRPr="00670260">
        <w:t>-прольётся «Пепси» на мои компьютерные игры</w:t>
      </w:r>
    </w:p>
    <w:p w:rsidR="00A25057" w:rsidRPr="00670260" w:rsidRDefault="00A25057" w:rsidP="00A25057">
      <w:pPr>
        <w:ind w:left="709"/>
      </w:pPr>
      <w:r w:rsidRPr="00670260">
        <w:t>-мне никогда не повезёт в списывании домашних заданий.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Акт приёма-передачи учащихся 4-х классов.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Я, нижеподписавшаяся, </w:t>
      </w:r>
      <w:r w:rsidR="00343BB1">
        <w:t>Железняк Елена Васильевна</w:t>
      </w:r>
      <w:r w:rsidRPr="00670260">
        <w:t>, доверяю вам целое созвездие оригинальных, умных, творческих, непоседливых, иногда конфликтных, но самых классных детей</w:t>
      </w:r>
    </w:p>
    <w:p w:rsidR="00A25057" w:rsidRPr="00670260" w:rsidRDefault="00A25057" w:rsidP="00A25057">
      <w:pPr>
        <w:ind w:left="709"/>
      </w:pPr>
      <w:r w:rsidRPr="00670260">
        <w:t xml:space="preserve">         Техническа</w:t>
      </w:r>
      <w:r w:rsidR="00343BB1">
        <w:t xml:space="preserve">я характеристика: </w:t>
      </w:r>
      <w:proofErr w:type="gramStart"/>
      <w:r w:rsidR="00343BB1">
        <w:t>мальчиков  -</w:t>
      </w:r>
      <w:proofErr w:type="gramEnd"/>
      <w:r w:rsidR="00343BB1">
        <w:t xml:space="preserve"> 14</w:t>
      </w:r>
      <w:r w:rsidRPr="00670260">
        <w:t>, девочек  -</w:t>
      </w:r>
      <w:r w:rsidR="00343BB1">
        <w:t>1</w:t>
      </w:r>
      <w:r w:rsidRPr="00670260">
        <w:t xml:space="preserve">5 средний рост </w:t>
      </w:r>
      <w:r w:rsidRPr="00670260">
        <w:rPr>
          <w:color w:val="FF0000"/>
        </w:rPr>
        <w:t>130 см</w:t>
      </w:r>
      <w:r w:rsidRPr="00670260">
        <w:t xml:space="preserve"> средний вес </w:t>
      </w:r>
      <w:r w:rsidRPr="00670260">
        <w:rPr>
          <w:color w:val="FF0000"/>
        </w:rPr>
        <w:t>30 кг</w:t>
      </w:r>
      <w:r w:rsidR="00343BB1">
        <w:t>. Рук -</w:t>
      </w:r>
      <w:proofErr w:type="gramStart"/>
      <w:r w:rsidR="00343BB1">
        <w:t>58,</w:t>
      </w:r>
      <w:r w:rsidRPr="00670260">
        <w:t>ног</w:t>
      </w:r>
      <w:proofErr w:type="gramEnd"/>
      <w:r w:rsidRPr="00670260">
        <w:t xml:space="preserve"> -</w:t>
      </w:r>
      <w:r w:rsidR="00343BB1">
        <w:t>58,</w:t>
      </w:r>
      <w:r w:rsidRPr="00670260">
        <w:t xml:space="preserve"> языков –</w:t>
      </w:r>
      <w:r w:rsidR="00343BB1">
        <w:t>29 из них болтливых- 15</w:t>
      </w:r>
      <w:r w:rsidRPr="00670260">
        <w:t xml:space="preserve"> (скорость раз</w:t>
      </w:r>
      <w:r w:rsidR="00343BB1">
        <w:t>говора 50 слов в минуту) Глаз 58</w:t>
      </w:r>
      <w:r w:rsidRPr="00670260">
        <w:t>, в том ч</w:t>
      </w:r>
      <w:r w:rsidR="00343BB1">
        <w:t>исле: 10 – добрых,  – 14</w:t>
      </w:r>
      <w:r w:rsidRPr="00670260">
        <w:t>любопытных, 5 – озорных, 0 – безразличных.</w:t>
      </w:r>
    </w:p>
    <w:p w:rsidR="00A25057" w:rsidRPr="00670260" w:rsidRDefault="00A25057" w:rsidP="00A25057">
      <w:pPr>
        <w:ind w:left="709"/>
      </w:pPr>
      <w:r w:rsidRPr="00670260">
        <w:t xml:space="preserve">         Особые приметы: любят бегать, любят драться, пошутить и посмеяться. В течение четырёх лет класс эксплуатировался в соответствии с требованиями Министерства образования и администрации школы.</w:t>
      </w:r>
    </w:p>
    <w:p w:rsidR="00A25057" w:rsidRPr="00670260" w:rsidRDefault="00A25057" w:rsidP="00A25057">
      <w:pPr>
        <w:ind w:left="709"/>
      </w:pPr>
      <w:r w:rsidRPr="00670260">
        <w:t xml:space="preserve">          Дети выдержали многочисленные проверки диктантами, контрольными работами, проверкой техники чтения, выполнили программу начальной школы и могут изучать предметы следующей ступени образования. Акт составлен в 2-х </w:t>
      </w:r>
      <w:proofErr w:type="gramStart"/>
      <w:r w:rsidRPr="00670260">
        <w:t>экземплярах ,</w:t>
      </w:r>
      <w:proofErr w:type="gramEnd"/>
      <w:r w:rsidRPr="00670260">
        <w:t xml:space="preserve"> имеющих равную силу. По одному у каждой стороны</w:t>
      </w:r>
    </w:p>
    <w:p w:rsidR="00A25057" w:rsidRPr="00670260" w:rsidRDefault="00343BB1" w:rsidP="00A25057">
      <w:pPr>
        <w:ind w:left="709"/>
      </w:pPr>
      <w:r>
        <w:t>31</w:t>
      </w:r>
      <w:proofErr w:type="gramStart"/>
      <w:r>
        <w:t>мая  2014</w:t>
      </w:r>
      <w:proofErr w:type="gramEnd"/>
      <w:r w:rsidR="00A25057" w:rsidRPr="00670260">
        <w:t xml:space="preserve"> года.    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343BB1">
      <w:pPr>
        <w:ind w:left="709"/>
      </w:pPr>
      <w:r w:rsidRPr="00670260">
        <w:lastRenderedPageBreak/>
        <w:t xml:space="preserve">                             </w:t>
      </w:r>
      <w:r w:rsidR="00343BB1">
        <w:t xml:space="preserve">              </w:t>
      </w:r>
      <w:proofErr w:type="spellStart"/>
      <w:proofErr w:type="gramStart"/>
      <w:r w:rsidR="00343BB1">
        <w:t>Кл.руководитель</w:t>
      </w:r>
      <w:proofErr w:type="spellEnd"/>
      <w:proofErr w:type="gramEnd"/>
      <w:r w:rsidR="00343BB1">
        <w:t xml:space="preserve">: </w:t>
      </w:r>
      <w:proofErr w:type="spellStart"/>
      <w:r w:rsidR="00343BB1">
        <w:t>Е.В</w:t>
      </w:r>
      <w:r w:rsidRPr="00670260">
        <w:t>.</w:t>
      </w:r>
      <w:r w:rsidR="00343BB1">
        <w:t>Железняк</w:t>
      </w:r>
      <w:proofErr w:type="spellEnd"/>
      <w:r w:rsidRPr="00670260">
        <w:t xml:space="preserve"> </w:t>
      </w:r>
    </w:p>
    <w:p w:rsidR="00A25057" w:rsidRPr="00670260" w:rsidRDefault="00A25057" w:rsidP="00A25057">
      <w:pPr>
        <w:ind w:left="709"/>
        <w:rPr>
          <w:i/>
          <w:u w:val="single"/>
        </w:rPr>
      </w:pPr>
      <w:r w:rsidRPr="00670260">
        <w:rPr>
          <w:i/>
          <w:u w:val="single"/>
        </w:rPr>
        <w:t xml:space="preserve">Обращение </w:t>
      </w:r>
      <w:proofErr w:type="spellStart"/>
      <w:r w:rsidRPr="00670260">
        <w:rPr>
          <w:i/>
          <w:u w:val="single"/>
        </w:rPr>
        <w:t>кл</w:t>
      </w:r>
      <w:proofErr w:type="spellEnd"/>
      <w:r w:rsidRPr="00670260">
        <w:rPr>
          <w:i/>
          <w:u w:val="single"/>
        </w:rPr>
        <w:t>. руководителя к учителям – предметникам:</w:t>
      </w:r>
    </w:p>
    <w:p w:rsidR="00A25057" w:rsidRPr="00670260" w:rsidRDefault="00A25057" w:rsidP="00A25057">
      <w:pPr>
        <w:ind w:left="709"/>
      </w:pPr>
      <w:r w:rsidRPr="00670260">
        <w:t>Уважаемые коллеги!</w:t>
      </w:r>
    </w:p>
    <w:p w:rsidR="00A25057" w:rsidRPr="00670260" w:rsidRDefault="00A25057" w:rsidP="00A25057">
      <w:pPr>
        <w:ind w:left="709"/>
      </w:pPr>
      <w:r w:rsidRPr="00670260">
        <w:t>Я ребят учила все четыре года.</w:t>
      </w:r>
    </w:p>
    <w:p w:rsidR="00A25057" w:rsidRPr="00670260" w:rsidRDefault="00A25057" w:rsidP="00A25057">
      <w:pPr>
        <w:ind w:left="709"/>
      </w:pPr>
      <w:r w:rsidRPr="00670260">
        <w:t>Читать, писать, учила их дружить.</w:t>
      </w:r>
    </w:p>
    <w:p w:rsidR="00A25057" w:rsidRPr="00670260" w:rsidRDefault="00A25057" w:rsidP="00A25057">
      <w:pPr>
        <w:ind w:left="709"/>
      </w:pPr>
      <w:r w:rsidRPr="00670260">
        <w:t xml:space="preserve">И вам теперь прибавится заботы – </w:t>
      </w:r>
    </w:p>
    <w:p w:rsidR="00A25057" w:rsidRPr="00670260" w:rsidRDefault="00A25057" w:rsidP="00A25057">
      <w:pPr>
        <w:ind w:left="709"/>
      </w:pPr>
      <w:r w:rsidRPr="00670260">
        <w:t>Пора им в пятый класс переходить.</w:t>
      </w:r>
    </w:p>
    <w:p w:rsidR="00A25057" w:rsidRPr="00670260" w:rsidRDefault="00A25057" w:rsidP="00A25057">
      <w:pPr>
        <w:ind w:left="709"/>
      </w:pPr>
      <w:r w:rsidRPr="00670260">
        <w:t>Любите их, как я их всех любила.</w:t>
      </w:r>
    </w:p>
    <w:p w:rsidR="00A25057" w:rsidRPr="00670260" w:rsidRDefault="00A25057" w:rsidP="00A25057">
      <w:pPr>
        <w:ind w:left="709"/>
      </w:pPr>
      <w:proofErr w:type="gramStart"/>
      <w:r w:rsidRPr="00670260">
        <w:t>И  знаю</w:t>
      </w:r>
      <w:proofErr w:type="gramEnd"/>
      <w:r w:rsidRPr="00670260">
        <w:t xml:space="preserve"> я, что эта мысль не новь.</w:t>
      </w:r>
    </w:p>
    <w:p w:rsidR="00A25057" w:rsidRPr="00670260" w:rsidRDefault="00A25057" w:rsidP="00A25057">
      <w:pPr>
        <w:ind w:left="709"/>
      </w:pPr>
      <w:r w:rsidRPr="00670260">
        <w:t>Ведь так всегда на белом свете было:</w:t>
      </w:r>
    </w:p>
    <w:p w:rsidR="00A25057" w:rsidRPr="00670260" w:rsidRDefault="00A25057" w:rsidP="00A25057">
      <w:pPr>
        <w:ind w:left="709"/>
      </w:pPr>
      <w:r w:rsidRPr="00670260">
        <w:t>Любовью отвечают на любовь.</w:t>
      </w:r>
    </w:p>
    <w:p w:rsidR="00A25057" w:rsidRPr="00670260" w:rsidRDefault="00A25057" w:rsidP="00A25057">
      <w:pPr>
        <w:ind w:left="709"/>
      </w:pPr>
      <w:r w:rsidRPr="00670260">
        <w:t>Пускай они все разные такие</w:t>
      </w:r>
    </w:p>
    <w:p w:rsidR="00A25057" w:rsidRPr="00670260" w:rsidRDefault="00A25057" w:rsidP="00A25057">
      <w:pPr>
        <w:ind w:left="709"/>
      </w:pPr>
      <w:r w:rsidRPr="00670260">
        <w:t>И трудно им на месте усидеть:</w:t>
      </w:r>
    </w:p>
    <w:p w:rsidR="00A25057" w:rsidRPr="00670260" w:rsidRDefault="00A25057" w:rsidP="00A25057">
      <w:pPr>
        <w:ind w:left="709"/>
      </w:pPr>
      <w:r w:rsidRPr="00670260">
        <w:t xml:space="preserve">Веселые, шальные, </w:t>
      </w:r>
      <w:proofErr w:type="gramStart"/>
      <w:r w:rsidRPr="00670260">
        <w:t>озорные..</w:t>
      </w:r>
      <w:proofErr w:type="gramEnd"/>
    </w:p>
    <w:p w:rsidR="00A25057" w:rsidRPr="00670260" w:rsidRDefault="00A25057" w:rsidP="00A25057">
      <w:pPr>
        <w:ind w:left="709"/>
      </w:pPr>
      <w:r w:rsidRPr="00670260">
        <w:t>И верю я, что так и будет впредь.</w:t>
      </w:r>
    </w:p>
    <w:p w:rsidR="00A25057" w:rsidRPr="00670260" w:rsidRDefault="00A25057" w:rsidP="00A25057">
      <w:pPr>
        <w:ind w:left="709"/>
      </w:pPr>
      <w:r w:rsidRPr="00670260">
        <w:t xml:space="preserve">Ведь в нашей жизни всякое бывает – </w:t>
      </w:r>
    </w:p>
    <w:p w:rsidR="00A25057" w:rsidRPr="00670260" w:rsidRDefault="00A25057" w:rsidP="00A25057">
      <w:pPr>
        <w:ind w:left="709"/>
      </w:pPr>
      <w:r w:rsidRPr="00670260">
        <w:t>Не торопитесь суд свой выносить.</w:t>
      </w:r>
    </w:p>
    <w:p w:rsidR="00A25057" w:rsidRPr="00670260" w:rsidRDefault="00A25057" w:rsidP="00A25057">
      <w:pPr>
        <w:ind w:left="709"/>
      </w:pPr>
      <w:r w:rsidRPr="00670260">
        <w:t>Им, может, просто дружбы не хватает,</w:t>
      </w:r>
    </w:p>
    <w:p w:rsidR="00A25057" w:rsidRPr="00670260" w:rsidRDefault="00A25057" w:rsidP="00A25057">
      <w:pPr>
        <w:ind w:left="709"/>
      </w:pPr>
      <w:r w:rsidRPr="00670260">
        <w:t>Их, может, просто надо полюбить.</w:t>
      </w:r>
    </w:p>
    <w:p w:rsidR="00A25057" w:rsidRPr="00670260" w:rsidRDefault="00A25057" w:rsidP="00A25057">
      <w:pPr>
        <w:ind w:left="709"/>
      </w:pPr>
      <w:r w:rsidRPr="00670260">
        <w:t>Я знаю, трудная у нас работа,</w:t>
      </w:r>
    </w:p>
    <w:p w:rsidR="00A25057" w:rsidRPr="00670260" w:rsidRDefault="00A25057" w:rsidP="00A25057">
      <w:pPr>
        <w:ind w:left="709"/>
      </w:pPr>
      <w:r w:rsidRPr="00670260">
        <w:t>Но постарайтесь каждого понять.</w:t>
      </w:r>
    </w:p>
    <w:p w:rsidR="00A25057" w:rsidRPr="00670260" w:rsidRDefault="00A25057" w:rsidP="00A25057">
      <w:pPr>
        <w:ind w:left="709"/>
      </w:pPr>
      <w:r w:rsidRPr="00670260">
        <w:t>Всех окружите вы своей заботой,</w:t>
      </w:r>
    </w:p>
    <w:p w:rsidR="00A25057" w:rsidRDefault="00A25057" w:rsidP="00A25057">
      <w:pPr>
        <w:ind w:left="709"/>
      </w:pPr>
      <w:r w:rsidRPr="00670260">
        <w:t>Тогда вам дети будут доверять.</w:t>
      </w: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Ученик: Уходит детство,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Что тут удивляться?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Оно от всех уходит навсегда.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И хочется, и плакать, и смеяться,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И хочется ни с кем не расставаться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Ведущая: Выплеснулись чувства через край,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Все чуть–чуть от праздника устали,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 xml:space="preserve"> Все: Значит, хватит, торжество, прощай! 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Мы танцуем вальс прощальный в этом зале.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«Вальс»</w:t>
      </w:r>
    </w:p>
    <w:p w:rsidR="00A25057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66"/>
        <w:gridCol w:w="4717"/>
      </w:tblGrid>
      <w:tr w:rsidR="00A25057" w:rsidRPr="00670260" w:rsidTr="002274EA">
        <w:trPr>
          <w:gridAfter w:val="1"/>
          <w:wAfter w:w="2413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06412E">
            <w:pPr>
              <w:ind w:left="709"/>
              <w:rPr>
                <w:color w:val="FF0000"/>
              </w:rPr>
            </w:pPr>
          </w:p>
        </w:tc>
        <w:tc>
          <w:tcPr>
            <w:tcW w:w="18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</w:tr>
      <w:tr w:rsidR="00A25057" w:rsidRPr="00670260" w:rsidTr="002274EA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  <w:tc>
          <w:tcPr>
            <w:tcW w:w="26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</w:tr>
    </w:tbl>
    <w:p w:rsidR="00A25057" w:rsidRPr="0049620E" w:rsidRDefault="00A25057" w:rsidP="00A25057">
      <w:pPr>
        <w:rPr>
          <w:vanish/>
        </w:rPr>
      </w:pPr>
    </w:p>
    <w:p w:rsidR="00A25057" w:rsidRPr="0049620E" w:rsidRDefault="00A25057" w:rsidP="00A25057">
      <w:pPr>
        <w:rPr>
          <w:vanish/>
        </w:rPr>
      </w:pPr>
    </w:p>
    <w:tbl>
      <w:tblPr>
        <w:tblW w:w="1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829"/>
        <w:gridCol w:w="829"/>
        <w:gridCol w:w="829"/>
        <w:gridCol w:w="844"/>
      </w:tblGrid>
      <w:tr w:rsidR="00A25057" w:rsidRPr="00670260" w:rsidTr="002274EA">
        <w:trPr>
          <w:gridAfter w:val="1"/>
          <w:wAfter w:w="1260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9" w:type="pct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</w:tr>
      <w:tr w:rsidR="00A25057" w:rsidRPr="00670260" w:rsidTr="002274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9" w:type="pct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60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92D050"/>
              </w:rPr>
            </w:pPr>
            <w:r w:rsidRPr="00670260">
              <w:rPr>
                <w:color w:val="92D050"/>
              </w:rPr>
              <w:t> </w:t>
            </w:r>
          </w:p>
        </w:tc>
      </w:tr>
    </w:tbl>
    <w:p w:rsidR="00A25057" w:rsidRDefault="00A25057" w:rsidP="0006412E">
      <w:pPr>
        <w:ind w:left="709"/>
        <w:rPr>
          <w:sz w:val="28"/>
          <w:szCs w:val="28"/>
        </w:rPr>
      </w:pPr>
      <w:r w:rsidRPr="00670260">
        <w:t xml:space="preserve">            </w:t>
      </w:r>
    </w:p>
    <w:p w:rsidR="00A25057" w:rsidRDefault="00A25057" w:rsidP="00A25057">
      <w:pPr>
        <w:ind w:left="709"/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tbl>
      <w:tblPr>
        <w:tblW w:w="4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</w:tblGrid>
      <w:tr w:rsidR="00A25057" w:rsidRPr="007A1824" w:rsidTr="002274EA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Pr="007A1824" w:rsidRDefault="00A25057" w:rsidP="002274EA">
            <w:pPr>
              <w:rPr>
                <w:color w:val="92D050"/>
              </w:rPr>
            </w:pPr>
          </w:p>
        </w:tc>
      </w:tr>
    </w:tbl>
    <w:p w:rsidR="00A25057" w:rsidRPr="006C4832" w:rsidRDefault="00A25057" w:rsidP="00A25057">
      <w:pPr>
        <w:rPr>
          <w:rFonts w:ascii="Monotype Corsiva" w:hAnsi="Monotype Corsiva"/>
          <w:color w:val="0070C0"/>
          <w:sz w:val="48"/>
          <w:szCs w:val="4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tbl>
      <w:tblPr>
        <w:tblW w:w="4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</w:tblGrid>
      <w:tr w:rsidR="00A25057" w:rsidRPr="006C4832" w:rsidTr="002274EA">
        <w:trPr>
          <w:tblCellSpacing w:w="15" w:type="dxa"/>
          <w:jc w:val="center"/>
        </w:trPr>
        <w:tc>
          <w:tcPr>
            <w:tcW w:w="4273" w:type="pct"/>
            <w:vAlign w:val="center"/>
            <w:hideMark/>
          </w:tcPr>
          <w:p w:rsidR="00A25057" w:rsidRPr="006C4832" w:rsidRDefault="00A25057" w:rsidP="002274EA">
            <w:pPr>
              <w:rPr>
                <w:rFonts w:ascii="Monotype Corsiva" w:hAnsi="Monotype Corsiva"/>
                <w:color w:val="0070C0"/>
                <w:sz w:val="48"/>
                <w:szCs w:val="48"/>
              </w:rPr>
            </w:pPr>
          </w:p>
        </w:tc>
      </w:tr>
    </w:tbl>
    <w:p w:rsidR="00A25057" w:rsidRPr="006C4832" w:rsidRDefault="00A25057" w:rsidP="00A25057">
      <w:pPr>
        <w:rPr>
          <w:rFonts w:ascii="Monotype Corsiva" w:hAnsi="Monotype Corsiva"/>
          <w:color w:val="0070C0"/>
          <w:sz w:val="48"/>
          <w:szCs w:val="4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B8020A" w:rsidRDefault="00A25057" w:rsidP="0006412E">
      <w:pPr>
        <w:ind w:left="851" w:right="877"/>
        <w:jc w:val="both"/>
        <w:rPr>
          <w:color w:val="FF0000"/>
          <w:sz w:val="40"/>
          <w:szCs w:val="40"/>
        </w:rPr>
      </w:pPr>
      <w:r w:rsidRPr="00B8020A">
        <w:rPr>
          <w:sz w:val="40"/>
          <w:szCs w:val="40"/>
        </w:rPr>
        <w:t xml:space="preserve">   </w:t>
      </w:r>
    </w:p>
    <w:p w:rsidR="002A527C" w:rsidRDefault="002A527C"/>
    <w:sectPr w:rsidR="002A527C" w:rsidSect="002274EA">
      <w:pgSz w:w="11906" w:h="16838"/>
      <w:pgMar w:top="54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8B8"/>
    <w:multiLevelType w:val="multilevel"/>
    <w:tmpl w:val="2E0E37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133A3"/>
    <w:multiLevelType w:val="hybridMultilevel"/>
    <w:tmpl w:val="E362E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414FD"/>
    <w:multiLevelType w:val="multilevel"/>
    <w:tmpl w:val="C0CA8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4380D"/>
    <w:multiLevelType w:val="multilevel"/>
    <w:tmpl w:val="25C6A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21313"/>
    <w:multiLevelType w:val="multilevel"/>
    <w:tmpl w:val="094AD21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0238D"/>
    <w:multiLevelType w:val="multilevel"/>
    <w:tmpl w:val="2F506AB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01E96"/>
    <w:multiLevelType w:val="hybridMultilevel"/>
    <w:tmpl w:val="1B46D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BF4627"/>
    <w:multiLevelType w:val="multilevel"/>
    <w:tmpl w:val="276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50B5A"/>
    <w:multiLevelType w:val="multilevel"/>
    <w:tmpl w:val="7E005E1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F4C45"/>
    <w:multiLevelType w:val="multilevel"/>
    <w:tmpl w:val="86305A1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C715B"/>
    <w:multiLevelType w:val="multilevel"/>
    <w:tmpl w:val="E4B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440F1"/>
    <w:multiLevelType w:val="multilevel"/>
    <w:tmpl w:val="4E044F4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37BB9"/>
    <w:multiLevelType w:val="multilevel"/>
    <w:tmpl w:val="8A6CEFC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07467"/>
    <w:multiLevelType w:val="hybridMultilevel"/>
    <w:tmpl w:val="E656038C"/>
    <w:lvl w:ilvl="0" w:tplc="31EA529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7547"/>
    <w:multiLevelType w:val="multilevel"/>
    <w:tmpl w:val="09A2E9BE"/>
    <w:lvl w:ilvl="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526FE"/>
    <w:multiLevelType w:val="multilevel"/>
    <w:tmpl w:val="254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277DE"/>
    <w:multiLevelType w:val="multilevel"/>
    <w:tmpl w:val="8C6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D10BD"/>
    <w:multiLevelType w:val="multilevel"/>
    <w:tmpl w:val="CD12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31B2D"/>
    <w:multiLevelType w:val="multilevel"/>
    <w:tmpl w:val="618491F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D5C02"/>
    <w:multiLevelType w:val="multilevel"/>
    <w:tmpl w:val="03B0C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E0591"/>
    <w:multiLevelType w:val="multilevel"/>
    <w:tmpl w:val="71F2E070"/>
    <w:lvl w:ilvl="0">
      <w:start w:val="6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6E032A07"/>
    <w:multiLevelType w:val="multilevel"/>
    <w:tmpl w:val="F18E9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7310F"/>
    <w:multiLevelType w:val="multilevel"/>
    <w:tmpl w:val="A6904FB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20"/>
  </w:num>
  <w:num w:numId="6">
    <w:abstractNumId w:val="11"/>
  </w:num>
  <w:num w:numId="7">
    <w:abstractNumId w:val="18"/>
  </w:num>
  <w:num w:numId="8">
    <w:abstractNumId w:val="17"/>
  </w:num>
  <w:num w:numId="9">
    <w:abstractNumId w:val="2"/>
  </w:num>
  <w:num w:numId="10">
    <w:abstractNumId w:val="21"/>
  </w:num>
  <w:num w:numId="11">
    <w:abstractNumId w:val="19"/>
  </w:num>
  <w:num w:numId="12">
    <w:abstractNumId w:val="3"/>
  </w:num>
  <w:num w:numId="13">
    <w:abstractNumId w:val="10"/>
  </w:num>
  <w:num w:numId="14">
    <w:abstractNumId w:val="15"/>
  </w:num>
  <w:num w:numId="15">
    <w:abstractNumId w:val="12"/>
  </w:num>
  <w:num w:numId="16">
    <w:abstractNumId w:val="8"/>
  </w:num>
  <w:num w:numId="17">
    <w:abstractNumId w:val="4"/>
  </w:num>
  <w:num w:numId="18">
    <w:abstractNumId w:val="7"/>
  </w:num>
  <w:num w:numId="19">
    <w:abstractNumId w:val="9"/>
  </w:num>
  <w:num w:numId="20">
    <w:abstractNumId w:val="16"/>
  </w:num>
  <w:num w:numId="21">
    <w:abstractNumId w:val="5"/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057"/>
    <w:rsid w:val="0006412E"/>
    <w:rsid w:val="000A7FB0"/>
    <w:rsid w:val="001F6228"/>
    <w:rsid w:val="002274EA"/>
    <w:rsid w:val="00265075"/>
    <w:rsid w:val="002739C9"/>
    <w:rsid w:val="002A527C"/>
    <w:rsid w:val="002B6572"/>
    <w:rsid w:val="003008C6"/>
    <w:rsid w:val="00343BB1"/>
    <w:rsid w:val="00363B41"/>
    <w:rsid w:val="0056233E"/>
    <w:rsid w:val="00572A5D"/>
    <w:rsid w:val="00587263"/>
    <w:rsid w:val="005B2ADD"/>
    <w:rsid w:val="00643FF7"/>
    <w:rsid w:val="0071679B"/>
    <w:rsid w:val="00724CF3"/>
    <w:rsid w:val="00752229"/>
    <w:rsid w:val="008757C8"/>
    <w:rsid w:val="009078F3"/>
    <w:rsid w:val="00977CE9"/>
    <w:rsid w:val="009830C8"/>
    <w:rsid w:val="00985187"/>
    <w:rsid w:val="00A25057"/>
    <w:rsid w:val="00AE192C"/>
    <w:rsid w:val="00B6005E"/>
    <w:rsid w:val="00DE7FDB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CBD2"/>
  <w15:docId w15:val="{723E6BF4-107F-4E7D-A1A5-7FC5AE07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65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6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5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6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65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B65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B6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B65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B6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657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65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B6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5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B6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B6572"/>
    <w:rPr>
      <w:b/>
      <w:bCs/>
    </w:rPr>
  </w:style>
  <w:style w:type="character" w:styleId="a9">
    <w:name w:val="Emphasis"/>
    <w:basedOn w:val="a0"/>
    <w:uiPriority w:val="20"/>
    <w:qFormat/>
    <w:rsid w:val="002B6572"/>
    <w:rPr>
      <w:i/>
      <w:iCs/>
    </w:rPr>
  </w:style>
  <w:style w:type="paragraph" w:styleId="aa">
    <w:name w:val="No Spacing"/>
    <w:uiPriority w:val="1"/>
    <w:qFormat/>
    <w:rsid w:val="002B65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65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65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B65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B65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B65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B65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B65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B65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B65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B65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572"/>
    <w:pPr>
      <w:outlineLvl w:val="9"/>
    </w:pPr>
  </w:style>
  <w:style w:type="paragraph" w:customStyle="1" w:styleId="western">
    <w:name w:val="western"/>
    <w:basedOn w:val="a"/>
    <w:rsid w:val="00A25057"/>
  </w:style>
  <w:style w:type="character" w:customStyle="1" w:styleId="apple-converted-space">
    <w:name w:val="apple-converted-space"/>
    <w:basedOn w:val="a0"/>
    <w:rsid w:val="00A25057"/>
  </w:style>
  <w:style w:type="paragraph" w:styleId="af4">
    <w:name w:val="Normal (Web)"/>
    <w:basedOn w:val="a"/>
    <w:uiPriority w:val="99"/>
    <w:unhideWhenUsed/>
    <w:rsid w:val="00A25057"/>
    <w:pPr>
      <w:spacing w:before="100" w:beforeAutospacing="1" w:after="100" w:afterAutospacing="1"/>
    </w:pPr>
  </w:style>
  <w:style w:type="paragraph" w:customStyle="1" w:styleId="c0">
    <w:name w:val="c0"/>
    <w:basedOn w:val="a"/>
    <w:rsid w:val="0006412E"/>
    <w:pPr>
      <w:spacing w:before="100" w:beforeAutospacing="1" w:after="100" w:afterAutospacing="1"/>
    </w:pPr>
  </w:style>
  <w:style w:type="character" w:customStyle="1" w:styleId="c2">
    <w:name w:val="c2"/>
    <w:basedOn w:val="a0"/>
    <w:rsid w:val="0006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Certified Windows</cp:lastModifiedBy>
  <cp:revision>10</cp:revision>
  <dcterms:created xsi:type="dcterms:W3CDTF">2014-05-05T15:48:00Z</dcterms:created>
  <dcterms:modified xsi:type="dcterms:W3CDTF">2025-06-16T17:46:00Z</dcterms:modified>
</cp:coreProperties>
</file>