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96" w:rsidRDefault="00045196" w:rsidP="000451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045196" w:rsidRDefault="00045196" w:rsidP="000451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62100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науки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045196" w:rsidRDefault="00045196" w:rsidP="000451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045196" w:rsidRDefault="00045196" w:rsidP="000451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045196" w:rsidRDefault="00045196" w:rsidP="0004519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045196" w:rsidRDefault="00045196" w:rsidP="0004519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211"/>
        <w:gridCol w:w="3180"/>
        <w:gridCol w:w="3180"/>
      </w:tblGrid>
      <w:tr w:rsidR="00045196" w:rsidTr="00045196">
        <w:trPr>
          <w:trHeight w:val="2316"/>
        </w:trPr>
        <w:tc>
          <w:tcPr>
            <w:tcW w:w="3366" w:type="dxa"/>
          </w:tcPr>
          <w:p w:rsidR="00045196" w:rsidRDefault="0004519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______Старовойтова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045196" w:rsidRDefault="0004519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045196" w:rsidRDefault="0004519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045196" w:rsidRDefault="0004519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045196" w:rsidRDefault="0004519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045196" w:rsidRDefault="0004519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62100A" w:rsidRDefault="0062100A" w:rsidP="006210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161от «31»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045196" w:rsidRDefault="00045196" w:rsidP="0062100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1FBD" w:rsidRPr="00080BEE" w:rsidRDefault="00501FBD" w:rsidP="00501FBD">
      <w:pPr>
        <w:pStyle w:val="ae"/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36"/>
          <w:szCs w:val="36"/>
        </w:rPr>
      </w:pPr>
    </w:p>
    <w:p w:rsidR="00501FBD" w:rsidRDefault="00501FBD" w:rsidP="00501FBD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</w:p>
    <w:p w:rsidR="00501FBD" w:rsidRDefault="00501FBD" w:rsidP="00501FBD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36"/>
          <w:szCs w:val="36"/>
        </w:rPr>
      </w:pPr>
    </w:p>
    <w:p w:rsidR="00501FBD" w:rsidRDefault="00501FBD" w:rsidP="00501FBD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 w:hanging="927"/>
        <w:jc w:val="center"/>
        <w:rPr>
          <w:rFonts w:ascii="Times New Roman" w:hAnsi="Times New Roman"/>
          <w:b/>
          <w:sz w:val="36"/>
          <w:szCs w:val="36"/>
        </w:rPr>
      </w:pPr>
    </w:p>
    <w:p w:rsidR="00501FBD" w:rsidRPr="00821EEF" w:rsidRDefault="00501FBD" w:rsidP="00501F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6"/>
          <w:szCs w:val="36"/>
          <w:lang w:val="ru-RU"/>
        </w:rPr>
      </w:pPr>
    </w:p>
    <w:p w:rsidR="00501FBD" w:rsidRDefault="00501FBD" w:rsidP="00501FBD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РАБОЧАЯ ПРОГРАММА </w:t>
      </w:r>
    </w:p>
    <w:p w:rsidR="00501FBD" w:rsidRPr="0036250C" w:rsidRDefault="00501FBD" w:rsidP="00501FB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ID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9981487)</w:t>
      </w:r>
    </w:p>
    <w:p w:rsidR="00501FBD" w:rsidRPr="00821EEF" w:rsidRDefault="00501FBD" w:rsidP="00501FBD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у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чебного предмета  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Изобразительное искусство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» </w:t>
      </w:r>
    </w:p>
    <w:p w:rsidR="00501FBD" w:rsidRPr="00821EEF" w:rsidRDefault="00501FBD" w:rsidP="00501FBD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5-8 классов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501FBD" w:rsidRPr="00821EEF" w:rsidRDefault="00501FBD" w:rsidP="00501FBD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основного общего образования</w:t>
      </w:r>
    </w:p>
    <w:p w:rsidR="00501FBD" w:rsidRPr="006C4D93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</w:t>
      </w:r>
      <w:r w:rsidRPr="006C4D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4D93">
        <w:rPr>
          <w:rFonts w:ascii="Times New Roman" w:hAnsi="Times New Roman"/>
          <w:sz w:val="28"/>
          <w:szCs w:val="28"/>
        </w:rPr>
        <w:t>уч.г</w:t>
      </w:r>
      <w:proofErr w:type="spellEnd"/>
      <w:r w:rsidRPr="006C4D93">
        <w:rPr>
          <w:rFonts w:ascii="Times New Roman" w:hAnsi="Times New Roman"/>
          <w:sz w:val="28"/>
          <w:szCs w:val="28"/>
        </w:rPr>
        <w:t>.</w:t>
      </w:r>
    </w:p>
    <w:p w:rsidR="00501FBD" w:rsidRPr="00080BEE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501FBD" w:rsidRPr="00045196" w:rsidRDefault="00501FBD" w:rsidP="0004519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Default="00501FBD" w:rsidP="00501FBD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501FBD" w:rsidRPr="00821EEF" w:rsidRDefault="00501FBD" w:rsidP="00501FB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501FBD" w:rsidRPr="0036250C" w:rsidRDefault="00501FBD" w:rsidP="00501FBD">
      <w:pPr>
        <w:shd w:val="clear" w:color="auto" w:fill="FFFFFF"/>
        <w:spacing w:after="0" w:line="240" w:lineRule="auto"/>
        <w:ind w:left="426" w:firstLine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36250C">
        <w:rPr>
          <w:rFonts w:ascii="Times New Roman" w:eastAsia="Times New Roman" w:hAnsi="Times New Roman"/>
          <w:sz w:val="28"/>
          <w:szCs w:val="28"/>
          <w:lang w:val="ru-RU"/>
        </w:rPr>
        <w:t>с.п.п</w:t>
      </w:r>
      <w:proofErr w:type="gramStart"/>
      <w:r w:rsidRPr="0036250C">
        <w:rPr>
          <w:rFonts w:ascii="Times New Roman" w:eastAsia="Times New Roman" w:hAnsi="Times New Roman"/>
          <w:sz w:val="28"/>
          <w:szCs w:val="28"/>
          <w:lang w:val="ru-RU"/>
        </w:rPr>
        <w:t>.З</w:t>
      </w:r>
      <w:proofErr w:type="gramEnd"/>
      <w:r w:rsidRPr="0036250C">
        <w:rPr>
          <w:rFonts w:ascii="Times New Roman" w:eastAsia="Times New Roman" w:hAnsi="Times New Roman"/>
          <w:sz w:val="28"/>
          <w:szCs w:val="28"/>
          <w:lang w:val="ru-RU"/>
        </w:rPr>
        <w:t>вездный</w:t>
      </w:r>
      <w:proofErr w:type="spellEnd"/>
      <w:r w:rsidRPr="0036250C">
        <w:rPr>
          <w:rFonts w:ascii="Times New Roman" w:eastAsia="Times New Roman" w:hAnsi="Times New Roman"/>
          <w:sz w:val="28"/>
          <w:szCs w:val="28"/>
          <w:lang w:val="ru-RU"/>
        </w:rPr>
        <w:t xml:space="preserve"> 2026 </w:t>
      </w:r>
    </w:p>
    <w:p w:rsidR="007A27C9" w:rsidRPr="00501FBD" w:rsidRDefault="00501FBD" w:rsidP="00045196">
      <w:pPr>
        <w:spacing w:after="0" w:line="264" w:lineRule="auto"/>
        <w:jc w:val="both"/>
        <w:rPr>
          <w:lang w:val="ru-RU"/>
        </w:rPr>
      </w:pPr>
      <w:bookmarkStart w:id="3" w:name="block-81553721"/>
      <w:bookmarkEnd w:id="0"/>
      <w:r w:rsidRPr="00501FB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bookmarkStart w:id="4" w:name="037c86a0-0100-46f4-8a06-fc1394a836a9"/>
      <w:r w:rsidRPr="00501FB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искусства, – </w:t>
      </w:r>
      <w:r>
        <w:rPr>
          <w:rFonts w:ascii="Times New Roman" w:hAnsi="Times New Roman"/>
          <w:color w:val="000000"/>
          <w:sz w:val="28"/>
          <w:lang w:val="ru-RU"/>
        </w:rPr>
        <w:t>85 часов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: в 5 классе – </w:t>
      </w:r>
      <w:r>
        <w:rPr>
          <w:rFonts w:ascii="Times New Roman" w:hAnsi="Times New Roman"/>
          <w:color w:val="000000"/>
          <w:sz w:val="28"/>
          <w:lang w:val="ru-RU"/>
        </w:rPr>
        <w:t>17 часов (0,5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в неделю), в 6 классе – 34 часа (1 час в неделю), в 7 классе – 34 часа (1 час в неделю).</w:t>
      </w:r>
      <w:bookmarkEnd w:id="4"/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7A27C9">
      <w:pPr>
        <w:rPr>
          <w:lang w:val="ru-RU"/>
        </w:rPr>
        <w:sectPr w:rsidR="007A27C9" w:rsidRPr="00501FBD">
          <w:pgSz w:w="11906" w:h="16383"/>
          <w:pgMar w:top="1134" w:right="850" w:bottom="1134" w:left="1701" w:header="720" w:footer="720" w:gutter="0"/>
          <w:cols w:space="720"/>
        </w:sectPr>
      </w:pP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  <w:bookmarkStart w:id="5" w:name="block-81553723"/>
      <w:bookmarkEnd w:id="3"/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, И.Шишкина. Пейзажная живопись И.Левитана и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7A27C9" w:rsidRPr="00501FBD" w:rsidRDefault="007A27C9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7A27C9" w:rsidRPr="00501FBD" w:rsidRDefault="007A27C9">
      <w:pPr>
        <w:spacing w:after="0"/>
        <w:ind w:left="120"/>
        <w:rPr>
          <w:lang w:val="ru-RU"/>
        </w:rPr>
      </w:pPr>
      <w:bookmarkStart w:id="7" w:name="_Toc139632456"/>
      <w:bookmarkEnd w:id="7"/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7A27C9" w:rsidRPr="00501FBD" w:rsidRDefault="007A27C9">
      <w:pPr>
        <w:rPr>
          <w:lang w:val="ru-RU"/>
        </w:rPr>
        <w:sectPr w:rsidR="007A27C9" w:rsidRPr="00501FBD">
          <w:pgSz w:w="11906" w:h="16383"/>
          <w:pgMar w:top="1134" w:right="850" w:bottom="1134" w:left="1701" w:header="720" w:footer="720" w:gutter="0"/>
          <w:cols w:space="720"/>
        </w:sect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bookmarkStart w:id="8" w:name="block-81553724"/>
      <w:bookmarkEnd w:id="5"/>
      <w:r w:rsidRPr="00501FB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A27C9" w:rsidRPr="00501FBD" w:rsidRDefault="007A27C9">
      <w:pPr>
        <w:spacing w:after="0" w:line="264" w:lineRule="auto"/>
        <w:ind w:firstLine="600"/>
        <w:jc w:val="both"/>
        <w:rPr>
          <w:lang w:val="ru-RU"/>
        </w:rPr>
      </w:pPr>
      <w:bookmarkStart w:id="9" w:name="_Toc124264881"/>
      <w:bookmarkEnd w:id="9"/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7A27C9" w:rsidRPr="00501FBD" w:rsidRDefault="00501F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7A27C9" w:rsidRDefault="00501FBD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A27C9" w:rsidRPr="00501FBD" w:rsidRDefault="00501F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7A27C9" w:rsidRDefault="00501FBD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A27C9" w:rsidRPr="00501FBD" w:rsidRDefault="00501F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7A27C9" w:rsidRDefault="00501FBD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A27C9" w:rsidRPr="00501FBD" w:rsidRDefault="00501F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7A27C9" w:rsidRPr="00501FBD" w:rsidRDefault="00501F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7A27C9" w:rsidRPr="00501FBD" w:rsidRDefault="00501F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7A27C9" w:rsidRPr="00501FBD" w:rsidRDefault="00501F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7A27C9" w:rsidRDefault="00501FBD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A27C9" w:rsidRPr="00501FBD" w:rsidRDefault="00501F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7A27C9" w:rsidRPr="00501FBD" w:rsidRDefault="00501F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7A27C9" w:rsidRPr="00501FBD" w:rsidRDefault="00501F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A27C9" w:rsidRPr="00501FBD" w:rsidRDefault="00501F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7A27C9" w:rsidRPr="00501FBD" w:rsidRDefault="00501F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7A27C9" w:rsidRPr="00501FBD" w:rsidRDefault="00501F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7A27C9" w:rsidRPr="00501FBD" w:rsidRDefault="00501F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7A27C9" w:rsidRPr="00501FBD" w:rsidRDefault="00501F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7A27C9" w:rsidRPr="00501FBD" w:rsidRDefault="00501F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7A27C9" w:rsidRPr="00501FBD" w:rsidRDefault="00501F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7A27C9" w:rsidRPr="00501FBD" w:rsidRDefault="00501F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7A27C9" w:rsidRPr="00501FBD" w:rsidRDefault="00501F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7A27C9" w:rsidRPr="00501FBD" w:rsidRDefault="00501F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7A27C9" w:rsidRPr="00501FBD" w:rsidRDefault="00501F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7A27C9" w:rsidRPr="00501FBD" w:rsidRDefault="00501F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7A27C9" w:rsidRPr="00501FBD" w:rsidRDefault="00501F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A27C9" w:rsidRPr="00501FBD" w:rsidRDefault="00501F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7A27C9" w:rsidRPr="00501FBD" w:rsidRDefault="007A27C9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A27C9" w:rsidRPr="00501FBD" w:rsidRDefault="007A27C9">
      <w:pPr>
        <w:spacing w:after="0"/>
        <w:ind w:left="120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.;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01FBD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01F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7A27C9" w:rsidRPr="00501FBD" w:rsidRDefault="00501FBD">
      <w:pPr>
        <w:spacing w:after="0" w:line="264" w:lineRule="auto"/>
        <w:ind w:left="120"/>
        <w:jc w:val="both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501FBD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501FBD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501FBD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501FBD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7A27C9" w:rsidRPr="00501FBD" w:rsidRDefault="00501FBD">
      <w:pPr>
        <w:spacing w:after="0" w:line="264" w:lineRule="auto"/>
        <w:ind w:firstLine="600"/>
        <w:jc w:val="both"/>
        <w:rPr>
          <w:lang w:val="ru-RU"/>
        </w:rPr>
      </w:pPr>
      <w:r w:rsidRPr="00501FBD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7A27C9" w:rsidRPr="00501FBD" w:rsidRDefault="007A27C9">
      <w:pPr>
        <w:spacing w:after="0" w:line="264" w:lineRule="auto"/>
        <w:ind w:left="120"/>
        <w:jc w:val="both"/>
        <w:rPr>
          <w:lang w:val="ru-RU"/>
        </w:rPr>
      </w:pPr>
    </w:p>
    <w:p w:rsidR="007A27C9" w:rsidRPr="00501FBD" w:rsidRDefault="007A27C9">
      <w:pPr>
        <w:rPr>
          <w:lang w:val="ru-RU"/>
        </w:rPr>
        <w:sectPr w:rsidR="007A27C9" w:rsidRPr="00501FBD">
          <w:pgSz w:w="11906" w:h="16383"/>
          <w:pgMar w:top="1134" w:right="850" w:bottom="1134" w:left="1701" w:header="720" w:footer="720" w:gutter="0"/>
          <w:cols w:space="720"/>
        </w:sectPr>
      </w:pPr>
    </w:p>
    <w:p w:rsidR="007A27C9" w:rsidRPr="00501FBD" w:rsidRDefault="00501FBD">
      <w:pPr>
        <w:spacing w:after="0"/>
        <w:ind w:left="120"/>
        <w:rPr>
          <w:lang w:val="ru-RU"/>
        </w:rPr>
      </w:pPr>
      <w:bookmarkStart w:id="11" w:name="block-81553718"/>
      <w:bookmarkEnd w:id="8"/>
      <w:r w:rsidRPr="00501F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7A27C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A27C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Pr="00501FBD" w:rsidRDefault="00501FBD">
      <w:pPr>
        <w:spacing w:after="0"/>
        <w:ind w:left="120"/>
        <w:rPr>
          <w:lang w:val="ru-RU"/>
        </w:rPr>
      </w:pPr>
      <w:r w:rsidRPr="00501F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7A27C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Default="00501FBD">
      <w:pPr>
        <w:spacing w:after="0"/>
        <w:ind w:left="120"/>
      </w:pPr>
      <w:bookmarkStart w:id="12" w:name="block-8155371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A27C9" w:rsidRDefault="00501F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6"/>
        <w:gridCol w:w="3878"/>
        <w:gridCol w:w="1158"/>
        <w:gridCol w:w="1841"/>
        <w:gridCol w:w="1910"/>
        <w:gridCol w:w="1347"/>
        <w:gridCol w:w="2870"/>
      </w:tblGrid>
      <w:tr w:rsidR="007A27C9" w:rsidTr="00501FBD">
        <w:trPr>
          <w:trHeight w:val="144"/>
          <w:tblCellSpacing w:w="20" w:type="nil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3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 Древние образы в народном искусстве и их символическое значение. Зарисовки традиционных знаков и орнаментов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https://m.edsoo.ru/684ef7f7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492E04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 w:rsidRPr="00492E0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украшений деревянного дома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Внутренний мир русской избы. Изображение интерьера традиционного крестьянского дома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492E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https://m.edsoo.ru/534cacc9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 Образы и мотивы в орнаментах русской народной вышивки. Построение традиционного орнамента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https://m.edsoo.ru/e16a8dc2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Эскиз народного праздничного костюма северных или южных районов России 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https://m.edsoo.ru/58d8851a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 Народные праздники и праздничные обряды в культуре разных народов России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https://m.edsoo.ru/c2997eeb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 Древние образы в игрушках народных промыслов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https://m.edsoo.ru/c831c737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 Традиционные образы и сюжеты городецкой росписи деревянных предметов быта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https://m.edsoo.ru/6fd81336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народном творчестве. Мезенская роспись Искусство лаковой живописи: сказочные и былинные сюжеты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https://m.edsoo.ru/7c3edc3c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 Декоративно-прикладное искусство в культуре разных эпох и народов. Зачем людям украшения. Социальная роль декоративного искусства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 Декор костюма и предметов быта в жизни европейского общества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https://m.edsoo.ru/fa3a123b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 чём рассказывают нам гербы и эмблемы. Государственная символика и традиции геральдики. Символический знак в современной жизни Особенности декоративно-прикладного искусства в культуре разных эпох и народов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https://m.edsoo.ru/2424a8ae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современного человека Современное выставочное пространство. Художественная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керамика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https://m.edsoo.ru/536eef21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 Витраж в оформлении интерьера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https://m.edsoo.ru/8a8ad168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 Художественный металл: ковка, чеканка, литье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https://m.edsoo.ru/b4f92cda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 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https://m.edsoo.ru/14c37db9</w:t>
              </w:r>
            </w:hyperlink>
          </w:p>
        </w:tc>
      </w:tr>
      <w:tr w:rsidR="007A27C9" w:rsidTr="00501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Default="00501F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8"/>
        <w:gridCol w:w="3941"/>
        <w:gridCol w:w="1200"/>
        <w:gridCol w:w="1841"/>
        <w:gridCol w:w="1910"/>
        <w:gridCol w:w="1347"/>
        <w:gridCol w:w="2873"/>
      </w:tblGrid>
      <w:tr w:rsidR="007A27C9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1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https://m.edsoo.ru/534682c3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https://m.edsoo.ru/8e8e27e7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https://m.edsoo.ru/2bfe442b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https://m.edsoo.ru/b78c96b9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https://m.edsoo.ru/c641ca7d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анималистический жанр в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https://m.edsoo.ru/8b76b286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https://m.edsoo.ru/425f97b4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https://m.edsoo.ru/68e18eac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https://m.edsoo.ru/1c4a6d56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https://m.edsoo.ru/61a4ba26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2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https://m.edsoo.ru/47cb6413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https://m.edsoo.ru/72fa9dcf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https://m.edsoo.ru/e8b82df7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https://m.edsoo.ru/d8344fe3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https://m.edsoo.ru/d6b4a812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https://m.edsoo.ru/d76f3e8b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https://m.edsoo.ru/7f94ed37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https://m.edsoo.ru/953b5e48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https://m.edsoo.ru/dc5e16c7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https://m.edsoo.ru/a2b65dba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3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https://m.edsoo.ru/43de6c98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https://m.edsoo.ru/613146e3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https://m.edsoo.ru/593248d4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https://m.edsoo.ru/38659334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https://m.edsoo.ru/cfc32ffa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https://m.edsoo.ru/3861a329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https://m.edsoo.ru/694e1aeb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https://m.edsoo.ru/131aef38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https://m.edsoo.ru/d8b597cf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https://m.edsoo.ru/25a6a1d8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4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https://m.edsoo.ru/fbed8ec4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Default="00501F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4"/>
        <w:gridCol w:w="4012"/>
        <w:gridCol w:w="1173"/>
        <w:gridCol w:w="1841"/>
        <w:gridCol w:w="1910"/>
        <w:gridCol w:w="1347"/>
        <w:gridCol w:w="2873"/>
      </w:tblGrid>
      <w:tr w:rsidR="007A27C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A27C9" w:rsidRDefault="007A27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27C9" w:rsidRDefault="007A27C9"/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https://m.edsoo.ru/6dd9acf2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https://m.edsoo.ru/d8262b82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https://m.edsoo.ru/74161c2b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https://m.edsoo.ru/d469457f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https://m.edsoo.ru/36495866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https://m.edsoo.ru/3bbbe57d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https://m.edsoo.ru/74aecc21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https://m.edsoo.ru/5e985ab4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https://m.edsoo.ru/654c8679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5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https://m.edsoo.ru/2d944336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https://m.edsoo.ru/69459168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https://m.edsoo.ru/93327ec4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https://m.edsoo.ru/89e56ced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https://m.edsoo.ru/922494e7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https://m.edsoo.ru/5ef24ce8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https://m.edsoo.ru/538d679a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https://m.edsoo.ru/636b7221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7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https://m.edsoo.ru/14614b2f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8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https://m.edsoo.ru/922ffc21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69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https://m.edsoo.ru/38dcd36d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0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https://m.edsoo.ru/61cb694e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1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https://m.edsoo.ru/a74169a8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</w:t>
            </w: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2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https://m.edsoo.ru/3c6eccdd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3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https://m.edsoo.ru/111525cf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4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https://m.edsoo.ru/8eecf76c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5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https://m.edsoo.ru/46738e74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A27C9" w:rsidRDefault="007A27C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A27C9" w:rsidRDefault="00052259">
            <w:pPr>
              <w:spacing w:after="0"/>
              <w:ind w:left="135"/>
            </w:pPr>
            <w:hyperlink r:id="rId76">
              <w:r w:rsidR="00501FBD">
                <w:rPr>
                  <w:rFonts w:ascii="Times New Roman" w:hAnsi="Times New Roman"/>
                  <w:color w:val="0000FF"/>
                  <w:u w:val="single"/>
                </w:rPr>
                <w:t>https://m.edsoo.ru/77b7599b</w:t>
              </w:r>
            </w:hyperlink>
          </w:p>
        </w:tc>
      </w:tr>
      <w:tr w:rsidR="007A27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Pr="00501FBD" w:rsidRDefault="00501FBD">
            <w:pPr>
              <w:spacing w:after="0"/>
              <w:ind w:left="135"/>
              <w:rPr>
                <w:lang w:val="ru-RU"/>
              </w:rPr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 w:rsidRPr="00501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A27C9" w:rsidRDefault="0050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27C9" w:rsidRDefault="007A27C9"/>
        </w:tc>
      </w:tr>
    </w:tbl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Default="007A27C9">
      <w:pPr>
        <w:sectPr w:rsidR="007A27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27C9" w:rsidRPr="00501FBD" w:rsidRDefault="00501FBD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3" w:name="block-81553722"/>
      <w:bookmarkEnd w:id="12"/>
      <w:r w:rsidRPr="00501FB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7A27C9" w:rsidRPr="00501FBD" w:rsidRDefault="00501FBD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501FBD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7A27C9" w:rsidRPr="00501FBD" w:rsidRDefault="00501FBD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01F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Изобразительное искусство. 5-7 класс/</w:t>
      </w:r>
      <w:proofErr w:type="spellStart"/>
      <w:r w:rsidRPr="00501F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Неменская</w:t>
      </w:r>
      <w:proofErr w:type="spellEnd"/>
      <w:r w:rsidRPr="00501F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Л.А.; под редакцией </w:t>
      </w:r>
      <w:proofErr w:type="spellStart"/>
      <w:r w:rsidRPr="00501F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Неменского</w:t>
      </w:r>
      <w:proofErr w:type="spellEnd"/>
      <w:r w:rsidRPr="00501F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Б.М., Акционерное общество «Издательство «Просвещение»</w:t>
      </w:r>
    </w:p>
    <w:p w:rsidR="007A27C9" w:rsidRPr="00501FBD" w:rsidRDefault="007A27C9" w:rsidP="00501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A27C9" w:rsidRPr="00501FBD" w:rsidRDefault="00501FBD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501FBD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«Единое окно доступа к образовательным ресурсам»-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77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windows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«Единая коллекция цифровых образовательных ресурсов» -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78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school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collektion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06" w:right="1580" w:firstLine="90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«Федеральный центр информационных образовательных ресурсов» -</w:t>
      </w:r>
      <w:hyperlink r:id="rId79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fcior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,</w:t>
        </w:r>
      </w:hyperlink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80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eor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Каталог образовательных ресурсов сети Интернет для школы</w:t>
      </w:r>
      <w:hyperlink r:id="rId81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katalog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iot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Библиотека материалов для начальной школы</w:t>
      </w:r>
      <w:hyperlink r:id="rId82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nachalka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com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biblioteka</w:t>
        </w:r>
        <w:proofErr w:type="spellEnd"/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M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proofErr w:type="spellStart"/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todkabinet</w:t>
      </w:r>
      <w:proofErr w:type="spellEnd"/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eu</w:t>
      </w:r>
      <w:proofErr w:type="spellEnd"/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: информационно-методический кабинет</w:t>
      </w:r>
      <w:hyperlink r:id="rId83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metodkabinet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Каталог образовательных ресурсов сети «Интернет»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84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catalog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iot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501FBD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Российский образовательный портал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85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school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7A27C9" w:rsidRPr="00501FBD" w:rsidRDefault="00501FBD" w:rsidP="00501F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64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Портал «Российское образование</w:t>
      </w:r>
      <w:r w:rsidRPr="00501FBD">
        <w:rPr>
          <w:rStyle w:val="c14"/>
          <w:rFonts w:ascii="Times New Roman" w:hAnsi="Times New Roman" w:cs="Times New Roman"/>
          <w:color w:val="000000"/>
          <w:sz w:val="28"/>
          <w:szCs w:val="28"/>
        </w:rPr>
        <w:t> </w:t>
      </w:r>
      <w:hyperlink r:id="rId86" w:history="1"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Pr="00501FB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501FBD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7A27C9" w:rsidRPr="00501FBD" w:rsidRDefault="00501FBD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501FB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7A27C9" w:rsidRPr="00501FBD" w:rsidRDefault="007A27C9" w:rsidP="00501FB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27C9" w:rsidRPr="00501FBD" w:rsidRDefault="00052259" w:rsidP="00501FBD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7A27C9" w:rsidRPr="00501FBD">
          <w:pgSz w:w="11906" w:h="16383"/>
          <w:pgMar w:top="1134" w:right="850" w:bottom="1134" w:left="1701" w:header="720" w:footer="720" w:gutter="0"/>
          <w:cols w:space="720"/>
        </w:sectPr>
      </w:pPr>
      <w:hyperlink r:id="rId87" w:history="1"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pedsovet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su</w:t>
        </w:r>
      </w:hyperlink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8" w:history="1"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multiurok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</w:hyperlink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9" w:history="1"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infourok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</w:hyperlink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0" w:history="1"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viki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rdf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="00501FBD" w:rsidRPr="00501FBD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</w:hyperlink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https</w:t>
      </w:r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nsportal</w:t>
      </w:r>
      <w:proofErr w:type="spellEnd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/ </w:t>
      </w:r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</w:t>
      </w:r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://</w:t>
      </w:r>
      <w:proofErr w:type="spellStart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resh</w:t>
      </w:r>
      <w:proofErr w:type="spellEnd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edu</w:t>
      </w:r>
      <w:proofErr w:type="spellEnd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</w:t>
      </w:r>
      <w:proofErr w:type="spellEnd"/>
      <w:r w:rsidR="00501FBD" w:rsidRPr="00501FBD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/</w:t>
      </w:r>
    </w:p>
    <w:bookmarkEnd w:id="13"/>
    <w:p w:rsidR="00A879BD" w:rsidRPr="00501FBD" w:rsidRDefault="00A879BD">
      <w:pPr>
        <w:rPr>
          <w:lang w:val="ru-RU"/>
        </w:rPr>
      </w:pPr>
    </w:p>
    <w:sectPr w:rsidR="00A879BD" w:rsidRPr="00501FBD" w:rsidSect="007A27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4B99"/>
    <w:multiLevelType w:val="multilevel"/>
    <w:tmpl w:val="D67874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F92A93"/>
    <w:multiLevelType w:val="multilevel"/>
    <w:tmpl w:val="3202D6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246FFC"/>
    <w:multiLevelType w:val="multilevel"/>
    <w:tmpl w:val="B472F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407314"/>
    <w:multiLevelType w:val="multilevel"/>
    <w:tmpl w:val="28468E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C446A6"/>
    <w:multiLevelType w:val="multilevel"/>
    <w:tmpl w:val="181EC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EB73B2"/>
    <w:multiLevelType w:val="multilevel"/>
    <w:tmpl w:val="6888C5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187CD4"/>
    <w:multiLevelType w:val="multilevel"/>
    <w:tmpl w:val="51C2D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536CBD"/>
    <w:multiLevelType w:val="multilevel"/>
    <w:tmpl w:val="958ED9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7C9"/>
    <w:rsid w:val="00045196"/>
    <w:rsid w:val="00052259"/>
    <w:rsid w:val="00492E04"/>
    <w:rsid w:val="00501FBD"/>
    <w:rsid w:val="0062100A"/>
    <w:rsid w:val="006C1742"/>
    <w:rsid w:val="007A27C9"/>
    <w:rsid w:val="00A8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A27C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A27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501FB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f">
    <w:name w:val="No Spacing"/>
    <w:uiPriority w:val="1"/>
    <w:qFormat/>
    <w:rsid w:val="00501FBD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  <w:style w:type="character" w:customStyle="1" w:styleId="c14">
    <w:name w:val="c14"/>
    <w:basedOn w:val="a0"/>
    <w:rsid w:val="00501F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4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a3a123b" TargetMode="External"/><Relationship Id="rId18" Type="http://schemas.openxmlformats.org/officeDocument/2006/relationships/hyperlink" Target="https://m.edsoo.ru/14c37db9" TargetMode="External"/><Relationship Id="rId26" Type="http://schemas.openxmlformats.org/officeDocument/2006/relationships/hyperlink" Target="https://m.edsoo.ru/68e18eac" TargetMode="External"/><Relationship Id="rId39" Type="http://schemas.openxmlformats.org/officeDocument/2006/relationships/hyperlink" Target="https://m.edsoo.ru/43de6c98" TargetMode="External"/><Relationship Id="rId21" Type="http://schemas.openxmlformats.org/officeDocument/2006/relationships/hyperlink" Target="https://m.edsoo.ru/2bfe442b" TargetMode="External"/><Relationship Id="rId34" Type="http://schemas.openxmlformats.org/officeDocument/2006/relationships/hyperlink" Target="https://m.edsoo.ru/d76f3e8b" TargetMode="External"/><Relationship Id="rId42" Type="http://schemas.openxmlformats.org/officeDocument/2006/relationships/hyperlink" Target="https://m.edsoo.ru/38659334" TargetMode="External"/><Relationship Id="rId47" Type="http://schemas.openxmlformats.org/officeDocument/2006/relationships/hyperlink" Target="https://m.edsoo.ru/d8b597cf" TargetMode="External"/><Relationship Id="rId50" Type="http://schemas.openxmlformats.org/officeDocument/2006/relationships/hyperlink" Target="https://m.edsoo.ru/6dd9acf2" TargetMode="External"/><Relationship Id="rId55" Type="http://schemas.openxmlformats.org/officeDocument/2006/relationships/hyperlink" Target="https://m.edsoo.ru/3bbbe57d" TargetMode="External"/><Relationship Id="rId63" Type="http://schemas.openxmlformats.org/officeDocument/2006/relationships/hyperlink" Target="https://m.edsoo.ru/922494e7" TargetMode="External"/><Relationship Id="rId68" Type="http://schemas.openxmlformats.org/officeDocument/2006/relationships/hyperlink" Target="https://m.edsoo.ru/922ffc21" TargetMode="External"/><Relationship Id="rId76" Type="http://schemas.openxmlformats.org/officeDocument/2006/relationships/hyperlink" Target="https://m.edsoo.ru/77b7599b" TargetMode="External"/><Relationship Id="rId84" Type="http://schemas.openxmlformats.org/officeDocument/2006/relationships/hyperlink" Target="https://www.google.com/url?q=http://catalog.iot.ru/&amp;sa=D&amp;source=editors&amp;ust=1662259160047061&amp;usg=AOvVaw1zborBvGV_uESPCYzJevKD" TargetMode="External"/><Relationship Id="rId89" Type="http://schemas.openxmlformats.org/officeDocument/2006/relationships/hyperlink" Target="https://www.google.com/url?q=http://infourok.ru/&amp;sa=D&amp;source=editors&amp;ust=1662259160048466&amp;usg=AOvVaw2dwE_SiXjWyrx4yILo-yRK" TargetMode="External"/><Relationship Id="rId7" Type="http://schemas.openxmlformats.org/officeDocument/2006/relationships/hyperlink" Target="https://m.edsoo.ru/e16a8dc2" TargetMode="External"/><Relationship Id="rId71" Type="http://schemas.openxmlformats.org/officeDocument/2006/relationships/hyperlink" Target="https://m.edsoo.ru/a74169a8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8a8ad168" TargetMode="External"/><Relationship Id="rId29" Type="http://schemas.openxmlformats.org/officeDocument/2006/relationships/hyperlink" Target="https://m.edsoo.ru/47cb6413" TargetMode="External"/><Relationship Id="rId11" Type="http://schemas.openxmlformats.org/officeDocument/2006/relationships/hyperlink" Target="https://m.edsoo.ru/6fd81336" TargetMode="External"/><Relationship Id="rId24" Type="http://schemas.openxmlformats.org/officeDocument/2006/relationships/hyperlink" Target="https://m.edsoo.ru/8b76b286" TargetMode="External"/><Relationship Id="rId32" Type="http://schemas.openxmlformats.org/officeDocument/2006/relationships/hyperlink" Target="https://m.edsoo.ru/d8344fe3" TargetMode="External"/><Relationship Id="rId37" Type="http://schemas.openxmlformats.org/officeDocument/2006/relationships/hyperlink" Target="https://m.edsoo.ru/dc5e16c7" TargetMode="External"/><Relationship Id="rId40" Type="http://schemas.openxmlformats.org/officeDocument/2006/relationships/hyperlink" Target="https://m.edsoo.ru/613146e3" TargetMode="External"/><Relationship Id="rId45" Type="http://schemas.openxmlformats.org/officeDocument/2006/relationships/hyperlink" Target="https://m.edsoo.ru/694e1aeb" TargetMode="External"/><Relationship Id="rId53" Type="http://schemas.openxmlformats.org/officeDocument/2006/relationships/hyperlink" Target="https://m.edsoo.ru/d469457f" TargetMode="External"/><Relationship Id="rId58" Type="http://schemas.openxmlformats.org/officeDocument/2006/relationships/hyperlink" Target="https://m.edsoo.ru/654c8679" TargetMode="External"/><Relationship Id="rId66" Type="http://schemas.openxmlformats.org/officeDocument/2006/relationships/hyperlink" Target="https://m.edsoo.ru/636b7221" TargetMode="External"/><Relationship Id="rId74" Type="http://schemas.openxmlformats.org/officeDocument/2006/relationships/hyperlink" Target="https://m.edsoo.ru/8eecf76c" TargetMode="External"/><Relationship Id="rId79" Type="http://schemas.openxmlformats.org/officeDocument/2006/relationships/hyperlink" Target="https://www.google.com/url?q=http://fcior.edu.ru/&amp;sa=D&amp;source=editors&amp;ust=1662259160045663&amp;usg=AOvVaw1OOIgpOwbl2fmyGVCkN9GR" TargetMode="External"/><Relationship Id="rId87" Type="http://schemas.openxmlformats.org/officeDocument/2006/relationships/hyperlink" Target="https://www.google.com/url?q=http://pedsovet.su/&amp;sa=D&amp;source=editors&amp;ust=1662259160047953&amp;usg=AOvVaw2gYxNgYf2y8UNFDsFT8V5h" TargetMode="External"/><Relationship Id="rId5" Type="http://schemas.openxmlformats.org/officeDocument/2006/relationships/hyperlink" Target="https://m.edsoo.ru/684ef7f7" TargetMode="External"/><Relationship Id="rId61" Type="http://schemas.openxmlformats.org/officeDocument/2006/relationships/hyperlink" Target="https://m.edsoo.ru/93327ec4" TargetMode="External"/><Relationship Id="rId82" Type="http://schemas.openxmlformats.org/officeDocument/2006/relationships/hyperlink" Target="https://www.google.com/url?q=http://www.nachalka.com/biblioteka&amp;sa=D&amp;source=editors&amp;ust=1662259160046584&amp;usg=AOvVaw3xK1Ob1KqUNzQdVyo7UIPo" TargetMode="External"/><Relationship Id="rId90" Type="http://schemas.openxmlformats.org/officeDocument/2006/relationships/hyperlink" Target="https://www.google.com/url?q=http://viki.rdf.ru/&amp;sa=D&amp;source=editors&amp;ust=1662259160048716&amp;usg=AOvVaw0ua6k7SMXlMYlf-cPH9XWH" TargetMode="External"/><Relationship Id="rId19" Type="http://schemas.openxmlformats.org/officeDocument/2006/relationships/hyperlink" Target="https://m.edsoo.ru/534682c3" TargetMode="External"/><Relationship Id="rId14" Type="http://schemas.openxmlformats.org/officeDocument/2006/relationships/hyperlink" Target="https://m.edsoo.ru/2424a8ae" TargetMode="External"/><Relationship Id="rId22" Type="http://schemas.openxmlformats.org/officeDocument/2006/relationships/hyperlink" Target="https://m.edsoo.ru/b78c96b9" TargetMode="External"/><Relationship Id="rId27" Type="http://schemas.openxmlformats.org/officeDocument/2006/relationships/hyperlink" Target="https://m.edsoo.ru/1c4a6d56" TargetMode="External"/><Relationship Id="rId30" Type="http://schemas.openxmlformats.org/officeDocument/2006/relationships/hyperlink" Target="https://m.edsoo.ru/72fa9dcf" TargetMode="External"/><Relationship Id="rId35" Type="http://schemas.openxmlformats.org/officeDocument/2006/relationships/hyperlink" Target="https://m.edsoo.ru/7f94ed37" TargetMode="External"/><Relationship Id="rId43" Type="http://schemas.openxmlformats.org/officeDocument/2006/relationships/hyperlink" Target="https://m.edsoo.ru/cfc32ffa" TargetMode="External"/><Relationship Id="rId48" Type="http://schemas.openxmlformats.org/officeDocument/2006/relationships/hyperlink" Target="https://m.edsoo.ru/25a6a1d8" TargetMode="External"/><Relationship Id="rId56" Type="http://schemas.openxmlformats.org/officeDocument/2006/relationships/hyperlink" Target="https://m.edsoo.ru/74aecc21" TargetMode="External"/><Relationship Id="rId64" Type="http://schemas.openxmlformats.org/officeDocument/2006/relationships/hyperlink" Target="https://m.edsoo.ru/5ef24ce8" TargetMode="External"/><Relationship Id="rId69" Type="http://schemas.openxmlformats.org/officeDocument/2006/relationships/hyperlink" Target="https://m.edsoo.ru/38dcd36d" TargetMode="External"/><Relationship Id="rId77" Type="http://schemas.openxmlformats.org/officeDocument/2006/relationships/hyperlink" Target="https://www.google.com/url?q=http://windows.edu/ru&amp;sa=D&amp;source=editors&amp;ust=1662259160044859&amp;usg=AOvVaw1JbTbSZu8scR2fXE4jpBxU" TargetMode="External"/><Relationship Id="rId8" Type="http://schemas.openxmlformats.org/officeDocument/2006/relationships/hyperlink" Target="https://m.edsoo.ru/58d8851a" TargetMode="External"/><Relationship Id="rId51" Type="http://schemas.openxmlformats.org/officeDocument/2006/relationships/hyperlink" Target="https://m.edsoo.ru/d8262b82" TargetMode="External"/><Relationship Id="rId72" Type="http://schemas.openxmlformats.org/officeDocument/2006/relationships/hyperlink" Target="https://m.edsoo.ru/3c6eccdd" TargetMode="External"/><Relationship Id="rId80" Type="http://schemas.openxmlformats.org/officeDocument/2006/relationships/hyperlink" Target="https://www.google.com/url?q=http://eor.edu.ru/&amp;sa=D&amp;source=editors&amp;ust=1662259160045979&amp;usg=AOvVaw1DtG-j5rSEPhTLMfj99oaF" TargetMode="External"/><Relationship Id="rId85" Type="http://schemas.openxmlformats.org/officeDocument/2006/relationships/hyperlink" Target="https://www.google.com/url?q=http://www.school.edu.ru/&amp;sa=D&amp;source=editors&amp;ust=1662259160047287&amp;usg=AOvVaw2FtacErpM1z3vRhskW0Cg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c3edc3c" TargetMode="External"/><Relationship Id="rId17" Type="http://schemas.openxmlformats.org/officeDocument/2006/relationships/hyperlink" Target="https://m.edsoo.ru/b4f92cda" TargetMode="External"/><Relationship Id="rId25" Type="http://schemas.openxmlformats.org/officeDocument/2006/relationships/hyperlink" Target="https://m.edsoo.ru/425f97b4" TargetMode="External"/><Relationship Id="rId33" Type="http://schemas.openxmlformats.org/officeDocument/2006/relationships/hyperlink" Target="https://m.edsoo.ru/d6b4a812" TargetMode="External"/><Relationship Id="rId38" Type="http://schemas.openxmlformats.org/officeDocument/2006/relationships/hyperlink" Target="https://m.edsoo.ru/a2b65dba" TargetMode="External"/><Relationship Id="rId46" Type="http://schemas.openxmlformats.org/officeDocument/2006/relationships/hyperlink" Target="https://m.edsoo.ru/131aef38" TargetMode="External"/><Relationship Id="rId59" Type="http://schemas.openxmlformats.org/officeDocument/2006/relationships/hyperlink" Target="https://m.edsoo.ru/2d944336" TargetMode="External"/><Relationship Id="rId67" Type="http://schemas.openxmlformats.org/officeDocument/2006/relationships/hyperlink" Target="https://m.edsoo.ru/14614b2f" TargetMode="External"/><Relationship Id="rId20" Type="http://schemas.openxmlformats.org/officeDocument/2006/relationships/hyperlink" Target="https://m.edsoo.ru/8e8e27e7" TargetMode="External"/><Relationship Id="rId41" Type="http://schemas.openxmlformats.org/officeDocument/2006/relationships/hyperlink" Target="https://m.edsoo.ru/593248d4" TargetMode="External"/><Relationship Id="rId54" Type="http://schemas.openxmlformats.org/officeDocument/2006/relationships/hyperlink" Target="https://m.edsoo.ru/36495866" TargetMode="External"/><Relationship Id="rId62" Type="http://schemas.openxmlformats.org/officeDocument/2006/relationships/hyperlink" Target="https://m.edsoo.ru/89e56ced" TargetMode="External"/><Relationship Id="rId70" Type="http://schemas.openxmlformats.org/officeDocument/2006/relationships/hyperlink" Target="https://m.edsoo.ru/61cb694e" TargetMode="External"/><Relationship Id="rId75" Type="http://schemas.openxmlformats.org/officeDocument/2006/relationships/hyperlink" Target="https://m.edsoo.ru/46738e74" TargetMode="External"/><Relationship Id="rId83" Type="http://schemas.openxmlformats.org/officeDocument/2006/relationships/hyperlink" Target="https://www.google.com/url?q=http://www.metodkabinet.eu/&amp;sa=D&amp;source=editors&amp;ust=1662259160046824&amp;usg=AOvVaw0HP9tQcjCfv0dsCQFiO1tN" TargetMode="External"/><Relationship Id="rId88" Type="http://schemas.openxmlformats.org/officeDocument/2006/relationships/hyperlink" Target="https://www.google.com/url?q=http://multiurok.ru/&amp;sa=D&amp;source=editors&amp;ust=1662259160048207&amp;usg=AOvVaw2Ava5aseYImcfGXQCD8nwY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534cacc9" TargetMode="External"/><Relationship Id="rId15" Type="http://schemas.openxmlformats.org/officeDocument/2006/relationships/hyperlink" Target="https://m.edsoo.ru/536eef21" TargetMode="External"/><Relationship Id="rId23" Type="http://schemas.openxmlformats.org/officeDocument/2006/relationships/hyperlink" Target="https://m.edsoo.ru/c641ca7d" TargetMode="External"/><Relationship Id="rId28" Type="http://schemas.openxmlformats.org/officeDocument/2006/relationships/hyperlink" Target="https://m.edsoo.ru/61a4ba26" TargetMode="External"/><Relationship Id="rId36" Type="http://schemas.openxmlformats.org/officeDocument/2006/relationships/hyperlink" Target="https://m.edsoo.ru/953b5e48" TargetMode="External"/><Relationship Id="rId49" Type="http://schemas.openxmlformats.org/officeDocument/2006/relationships/hyperlink" Target="https://m.edsoo.ru/fbed8ec4" TargetMode="External"/><Relationship Id="rId57" Type="http://schemas.openxmlformats.org/officeDocument/2006/relationships/hyperlink" Target="https://m.edsoo.ru/5e985ab4" TargetMode="External"/><Relationship Id="rId10" Type="http://schemas.openxmlformats.org/officeDocument/2006/relationships/hyperlink" Target="https://m.edsoo.ru/c831c737" TargetMode="External"/><Relationship Id="rId31" Type="http://schemas.openxmlformats.org/officeDocument/2006/relationships/hyperlink" Target="https://m.edsoo.ru/e8b82df7" TargetMode="External"/><Relationship Id="rId44" Type="http://schemas.openxmlformats.org/officeDocument/2006/relationships/hyperlink" Target="https://m.edsoo.ru/3861a329" TargetMode="External"/><Relationship Id="rId52" Type="http://schemas.openxmlformats.org/officeDocument/2006/relationships/hyperlink" Target="https://m.edsoo.ru/74161c2b" TargetMode="External"/><Relationship Id="rId60" Type="http://schemas.openxmlformats.org/officeDocument/2006/relationships/hyperlink" Target="https://m.edsoo.ru/69459168" TargetMode="External"/><Relationship Id="rId65" Type="http://schemas.openxmlformats.org/officeDocument/2006/relationships/hyperlink" Target="https://m.edsoo.ru/538d679a" TargetMode="External"/><Relationship Id="rId73" Type="http://schemas.openxmlformats.org/officeDocument/2006/relationships/hyperlink" Target="https://m.edsoo.ru/111525cf" TargetMode="External"/><Relationship Id="rId78" Type="http://schemas.openxmlformats.org/officeDocument/2006/relationships/hyperlink" Target="https://www.google.com/url?q=http://school-collektion.edu/ru&amp;sa=D&amp;source=editors&amp;ust=1662259160045258&amp;usg=AOvVaw2ch31INbp1oLpdJ4omZUAL" TargetMode="External"/><Relationship Id="rId81" Type="http://schemas.openxmlformats.org/officeDocument/2006/relationships/hyperlink" Target="https://www.google.com/url?q=http://katalog.iot.ru/&amp;sa=D&amp;source=editors&amp;ust=1662259160046317&amp;usg=AOvVaw0GpJtfAKUeg76sUzowjHBD" TargetMode="External"/><Relationship Id="rId86" Type="http://schemas.openxmlformats.org/officeDocument/2006/relationships/hyperlink" Target="https://www.google.com/url?q=http://www.edu.ru/&amp;sa=D&amp;source=editors&amp;ust=1662259160047516&amp;usg=AOvVaw0VwuHzhj0cco6vwHBgINP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2997e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14221</Words>
  <Characters>81063</Characters>
  <Application>Microsoft Office Word</Application>
  <DocSecurity>0</DocSecurity>
  <Lines>675</Lines>
  <Paragraphs>190</Paragraphs>
  <ScaleCrop>false</ScaleCrop>
  <Company/>
  <LinksUpToDate>false</LinksUpToDate>
  <CharactersWithSpaces>95094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4</cp:revision>
  <dcterms:created xsi:type="dcterms:W3CDTF">2026-09-22T19:39:00Z</dcterms:created>
  <dcterms:modified xsi:type="dcterms:W3CDTF">2026-09-24T19:07:00Z</dcterms:modified>
</cp:coreProperties>
</file>