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0C" w:rsidRDefault="002A3BCA" w:rsidP="002A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CA">
        <w:rPr>
          <w:rFonts w:ascii="Times New Roman" w:hAnsi="Times New Roman" w:cs="Times New Roman"/>
          <w:b/>
          <w:sz w:val="28"/>
          <w:szCs w:val="28"/>
        </w:rPr>
        <w:t>План дистанционного обучения для учащихся 3 «б» класса</w:t>
      </w:r>
    </w:p>
    <w:p w:rsidR="002A3BCA" w:rsidRDefault="002A3BCA" w:rsidP="002A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  <w:r w:rsidRPr="002A3BCA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Pr="002A3BCA">
        <w:rPr>
          <w:rFonts w:ascii="Times New Roman" w:hAnsi="Times New Roman" w:cs="Times New Roman"/>
          <w:sz w:val="28"/>
          <w:szCs w:val="28"/>
        </w:rPr>
        <w:t>Ксанаева</w:t>
      </w:r>
      <w:proofErr w:type="spellEnd"/>
      <w:r w:rsidRPr="002A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BCA">
        <w:rPr>
          <w:rFonts w:ascii="Times New Roman" w:hAnsi="Times New Roman" w:cs="Times New Roman"/>
          <w:sz w:val="28"/>
          <w:szCs w:val="28"/>
        </w:rPr>
        <w:t>Жаннета</w:t>
      </w:r>
      <w:proofErr w:type="spellEnd"/>
      <w:r w:rsidRPr="002A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BCA">
        <w:rPr>
          <w:rFonts w:ascii="Times New Roman" w:hAnsi="Times New Roman" w:cs="Times New Roman"/>
          <w:sz w:val="28"/>
          <w:szCs w:val="28"/>
        </w:rPr>
        <w:t>Каншаубиевна</w:t>
      </w:r>
      <w:proofErr w:type="spellEnd"/>
      <w:r w:rsidRPr="002A3BC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632"/>
        <w:gridCol w:w="1701"/>
        <w:gridCol w:w="1134"/>
        <w:gridCol w:w="3119"/>
        <w:gridCol w:w="2120"/>
      </w:tblGrid>
      <w:tr w:rsidR="00B10CD3" w:rsidTr="00DF4468">
        <w:tc>
          <w:tcPr>
            <w:tcW w:w="639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2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(содержание урока)</w:t>
            </w:r>
          </w:p>
        </w:tc>
        <w:tc>
          <w:tcPr>
            <w:tcW w:w="1134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обучения</w:t>
            </w:r>
          </w:p>
        </w:tc>
        <w:tc>
          <w:tcPr>
            <w:tcW w:w="3119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текущий урок (план действий для обучающихся)</w:t>
            </w:r>
          </w:p>
        </w:tc>
        <w:tc>
          <w:tcPr>
            <w:tcW w:w="2120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следующий урок</w:t>
            </w:r>
          </w:p>
        </w:tc>
      </w:tr>
      <w:tr w:rsidR="00B10CD3" w:rsidTr="00DF4468">
        <w:tc>
          <w:tcPr>
            <w:tcW w:w="639" w:type="dxa"/>
          </w:tcPr>
          <w:p w:rsidR="002A3BCA" w:rsidRPr="00B10CD3" w:rsidRDefault="005C297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2A3BCA" w:rsidRPr="00B10CD3" w:rsidRDefault="005C297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2A3BCA" w:rsidRPr="00B10CD3" w:rsidRDefault="005C297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по теме: «Имя прилагательное»</w:t>
            </w:r>
          </w:p>
        </w:tc>
        <w:tc>
          <w:tcPr>
            <w:tcW w:w="1134" w:type="dxa"/>
          </w:tcPr>
          <w:p w:rsidR="002A3BCA" w:rsidRPr="00B10CD3" w:rsidRDefault="005C297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Использование карточки.</w:t>
            </w:r>
          </w:p>
        </w:tc>
        <w:tc>
          <w:tcPr>
            <w:tcW w:w="3119" w:type="dxa"/>
          </w:tcPr>
          <w:p w:rsidR="002A3BCA" w:rsidRPr="00B10CD3" w:rsidRDefault="005C2973" w:rsidP="00B1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Списать текст, вставить пропущенные буквы.</w:t>
            </w:r>
          </w:p>
          <w:p w:rsidR="005C2973" w:rsidRPr="00B10CD3" w:rsidRDefault="00B10CD3" w:rsidP="00B1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973" w:rsidRPr="00B10CD3">
              <w:rPr>
                <w:rFonts w:ascii="Times New Roman" w:hAnsi="Times New Roman" w:cs="Times New Roman"/>
                <w:sz w:val="24"/>
                <w:szCs w:val="24"/>
              </w:rPr>
              <w:t>. Выполнить грамматическое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2973" w:rsidRPr="00B10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B10CD3" w:rsidRPr="00B10CD3" w:rsidRDefault="00B10CD3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Выписать с учебника русского языка словарные слова,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подчеркнуть безударные гласные, проставить </w:t>
            </w:r>
            <w:r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ударение, запомнить. (с.9-81)</w:t>
            </w:r>
          </w:p>
          <w:p w:rsidR="00B10CD3" w:rsidRPr="00B10CD3" w:rsidRDefault="00B10CD3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Работа на платформе </w:t>
            </w:r>
            <w:proofErr w:type="spellStart"/>
            <w:r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DF4468">
        <w:tc>
          <w:tcPr>
            <w:tcW w:w="639" w:type="dxa"/>
          </w:tcPr>
          <w:p w:rsidR="002A3BCA" w:rsidRPr="00B10CD3" w:rsidRDefault="00B10CD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2A3BCA" w:rsidRPr="00B10CD3" w:rsidRDefault="00B10CD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01" w:type="dxa"/>
          </w:tcPr>
          <w:p w:rsidR="002A3BCA" w:rsidRPr="00B10CD3" w:rsidRDefault="00B10CD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134" w:type="dxa"/>
          </w:tcPr>
          <w:p w:rsidR="002A3BCA" w:rsidRPr="00B10CD3" w:rsidRDefault="00B10CD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учебника (с.92-94).</w:t>
            </w:r>
          </w:p>
        </w:tc>
        <w:tc>
          <w:tcPr>
            <w:tcW w:w="3119" w:type="dxa"/>
          </w:tcPr>
          <w:p w:rsidR="00DF4468" w:rsidRPr="00DF4468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Просмотреть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урок по ссылке https://www.youtube.com/watch?v=qch6tjI3Xi8 и выполнить задания ведущего письменно (минутка чистописания, укажите лицо местоимений, игра «соедините по смыслу», устраните ошибки, грамматический диктант)</w:t>
            </w:r>
          </w:p>
          <w:p w:rsidR="00DF4468" w:rsidRPr="00DF4468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Написать слово «Словарь:» (выписать словарные слова (одуванчик, воскресенье, с.94-95), поставить знак ударения, выделить гласные, которые нужно запомнить).</w:t>
            </w:r>
          </w:p>
          <w:p w:rsidR="002A3BCA" w:rsidRPr="00B10CD3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Работа по учебнику. с.93-94 упр. 157-159(письменно).</w:t>
            </w:r>
          </w:p>
        </w:tc>
        <w:tc>
          <w:tcPr>
            <w:tcW w:w="2120" w:type="dxa"/>
          </w:tcPr>
          <w:p w:rsidR="00DF4468" w:rsidRPr="00DF4468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с.92 правило, с.93 таблица (запомнить)</w:t>
            </w:r>
          </w:p>
          <w:p w:rsidR="00DF4468" w:rsidRPr="00DF4468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с.94 упр. 160.</w:t>
            </w:r>
          </w:p>
          <w:p w:rsidR="002A3BCA" w:rsidRPr="00B10CD3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платформе </w:t>
            </w:r>
            <w:proofErr w:type="spellStart"/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B10CD3" w:rsidTr="00DF4468">
        <w:tc>
          <w:tcPr>
            <w:tcW w:w="639" w:type="dxa"/>
          </w:tcPr>
          <w:p w:rsidR="002A3BCA" w:rsidRPr="00B10CD3" w:rsidRDefault="00DF4468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:rsidR="002A3BCA" w:rsidRPr="00B10CD3" w:rsidRDefault="00DF4468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01" w:type="dxa"/>
          </w:tcPr>
          <w:p w:rsidR="002A3BCA" w:rsidRPr="00B10CD3" w:rsidRDefault="00C06097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родам.</w:t>
            </w:r>
          </w:p>
        </w:tc>
        <w:tc>
          <w:tcPr>
            <w:tcW w:w="1134" w:type="dxa"/>
          </w:tcPr>
          <w:p w:rsidR="002A3BCA" w:rsidRPr="00B10CD3" w:rsidRDefault="00C06097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учебника (с.95-96</w:t>
            </w: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</w:tcPr>
          <w:p w:rsidR="00C06097" w:rsidRPr="00C06097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 xml:space="preserve">Минутка чистописания (прописать до конца строки </w:t>
            </w:r>
            <w:proofErr w:type="spellStart"/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6097" w:rsidRPr="00C06097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слово «Словарь:» (выписать словарные слова </w:t>
            </w:r>
            <w:r w:rsidRPr="00C06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(одуванчик, воскресенье, с.94-95), поставить знак ударения, выделить гласные, которые нужно запомнить).</w:t>
            </w:r>
          </w:p>
          <w:p w:rsidR="00C06097" w:rsidRPr="00C06097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06097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:rsidR="00C06097" w:rsidRPr="00C06097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https://vk.com/video-191400923_456239155</w:t>
            </w:r>
          </w:p>
          <w:p w:rsidR="002A3BCA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и выполнить задания ведущего письменно (игра с местоимениями)</w:t>
            </w:r>
          </w:p>
          <w:p w:rsidR="00C06097" w:rsidRPr="00B10CD3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 с.95 </w:t>
            </w:r>
            <w:proofErr w:type="spellStart"/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06097">
              <w:rPr>
                <w:rFonts w:ascii="Times New Roman" w:hAnsi="Times New Roman" w:cs="Times New Roman"/>
                <w:sz w:val="24"/>
                <w:szCs w:val="24"/>
              </w:rPr>
              <w:t xml:space="preserve"> 161, 163, 165.</w:t>
            </w:r>
          </w:p>
        </w:tc>
        <w:tc>
          <w:tcPr>
            <w:tcW w:w="2120" w:type="dxa"/>
          </w:tcPr>
          <w:p w:rsidR="00C06097" w:rsidRPr="00C06097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повторить правила на с.92-95</w:t>
            </w:r>
          </w:p>
          <w:p w:rsidR="00C06097" w:rsidRPr="00C06097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упр 164.</w:t>
            </w:r>
          </w:p>
          <w:p w:rsidR="002A3BCA" w:rsidRPr="00B10CD3" w:rsidRDefault="00C06097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0609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платформе </w:t>
            </w:r>
            <w:proofErr w:type="spellStart"/>
            <w:r w:rsidRPr="00C06097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B10CD3" w:rsidTr="00DF4468">
        <w:tc>
          <w:tcPr>
            <w:tcW w:w="639" w:type="dxa"/>
          </w:tcPr>
          <w:p w:rsidR="002A3BCA" w:rsidRPr="00B10CD3" w:rsidRDefault="00C06097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2" w:type="dxa"/>
          </w:tcPr>
          <w:p w:rsidR="002A3BCA" w:rsidRPr="00B10CD3" w:rsidRDefault="00786D8C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609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2A3BCA" w:rsidRPr="00B10CD3" w:rsidRDefault="00786D8C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родам.</w:t>
            </w:r>
          </w:p>
        </w:tc>
        <w:tc>
          <w:tcPr>
            <w:tcW w:w="1134" w:type="dxa"/>
          </w:tcPr>
          <w:p w:rsidR="002A3BCA" w:rsidRPr="00B10CD3" w:rsidRDefault="00786D8C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учебника (с.97</w:t>
            </w: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</w:tcPr>
          <w:p w:rsidR="00786D8C" w:rsidRPr="00786D8C" w:rsidRDefault="00786D8C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Минутка чистописания (он, она, они до конца строки)</w:t>
            </w:r>
          </w:p>
          <w:p w:rsidR="00786D8C" w:rsidRPr="00786D8C" w:rsidRDefault="00786D8C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Записать под диктовку слова: сирень, поэт, гвоздика, животное, одуванчик, воскресенье. (поставить ударение, подчеркнуть безударные гласные)</w:t>
            </w:r>
          </w:p>
          <w:p w:rsidR="00786D8C" w:rsidRPr="00786D8C" w:rsidRDefault="00786D8C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Подобрать подходящие по смыслу личные местоимения.</w:t>
            </w:r>
          </w:p>
          <w:p w:rsidR="00786D8C" w:rsidRPr="00786D8C" w:rsidRDefault="00786D8C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_______ играю в шашки, _______играешь в шашки, _______играет в шашки, играем в шашки, _______ играете в шашки, _______ играют в шашки.</w:t>
            </w:r>
          </w:p>
          <w:p w:rsidR="002A3BCA" w:rsidRPr="00B10CD3" w:rsidRDefault="00786D8C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учебнику: </w:t>
            </w:r>
            <w:proofErr w:type="spellStart"/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86D8C">
              <w:rPr>
                <w:rFonts w:ascii="Times New Roman" w:hAnsi="Times New Roman" w:cs="Times New Roman"/>
                <w:sz w:val="24"/>
                <w:szCs w:val="24"/>
              </w:rPr>
              <w:t xml:space="preserve"> 166 (письменно) </w:t>
            </w:r>
            <w:proofErr w:type="spellStart"/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86D8C">
              <w:rPr>
                <w:rFonts w:ascii="Times New Roman" w:hAnsi="Times New Roman" w:cs="Times New Roman"/>
                <w:sz w:val="24"/>
                <w:szCs w:val="24"/>
              </w:rPr>
              <w:t xml:space="preserve"> 167 (устно).</w:t>
            </w:r>
          </w:p>
        </w:tc>
        <w:tc>
          <w:tcPr>
            <w:tcW w:w="2120" w:type="dxa"/>
          </w:tcPr>
          <w:p w:rsidR="00786D8C" w:rsidRPr="00786D8C" w:rsidRDefault="00786D8C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  <w:p w:rsidR="002A3BCA" w:rsidRPr="00B10CD3" w:rsidRDefault="00786D8C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6D8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платформе </w:t>
            </w:r>
            <w:proofErr w:type="spellStart"/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86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CD3" w:rsidTr="00DF4468">
        <w:tc>
          <w:tcPr>
            <w:tcW w:w="639" w:type="dxa"/>
          </w:tcPr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A3BCA" w:rsidRPr="00B10CD3" w:rsidRDefault="00786D8C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</w:tcPr>
          <w:p w:rsidR="002A3BCA" w:rsidRPr="00B10CD3" w:rsidRDefault="00786D8C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«Местоимение»</w:t>
            </w:r>
          </w:p>
        </w:tc>
        <w:tc>
          <w:tcPr>
            <w:tcW w:w="1134" w:type="dxa"/>
          </w:tcPr>
          <w:p w:rsidR="002A3BCA" w:rsidRPr="00B10CD3" w:rsidRDefault="00786D8C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карточки</w:t>
            </w:r>
          </w:p>
        </w:tc>
        <w:tc>
          <w:tcPr>
            <w:tcW w:w="3119" w:type="dxa"/>
          </w:tcPr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Вставь пропущенные слова.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Местоимение - это________ речи, которая не _________предметы, а только __________ на них.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Подчеркни местоимения.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Если я сорву цветок,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Если ты сорвёшь цветок,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Если он, и я, и ты-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Если мы сорвём цветы, то окажутся пусты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 деревья, и кусты.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Т. Собакин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Замени имена существительные 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подходящими местоимениями. Определи лицо и число.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здание- ______(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л,_</w:t>
            </w:r>
            <w:proofErr w:type="gram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.)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берлога-______(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_ч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изба-________(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л,_</w:t>
            </w:r>
            <w:proofErr w:type="gram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_ч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.)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хата- ________(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л,_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гнёзда-______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л,_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ч.)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улей- ________(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л,_</w:t>
            </w:r>
            <w:proofErr w:type="gram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_ч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Зачеркни в каждой строчке лишнее слово.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А) я, они, на, ты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Б) но, оно, она, они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В) я, Яна, ты, вы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5. Вставь подходящие местоимения.</w:t>
            </w:r>
          </w:p>
          <w:p w:rsidR="002A3BCA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___ нарисую ёлочку. А___ что будешь рисовать? Когда ___ приедет? Завтра ___ пойдём на речку.  Кого ___ ждёте? Почему ___ улетают?</w:t>
            </w:r>
          </w:p>
        </w:tc>
        <w:tc>
          <w:tcPr>
            <w:tcW w:w="2120" w:type="dxa"/>
          </w:tcPr>
          <w:p w:rsidR="002A3BCA" w:rsidRPr="00B10CD3" w:rsidRDefault="003239F0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изложение.</w:t>
            </w:r>
          </w:p>
        </w:tc>
      </w:tr>
    </w:tbl>
    <w:p w:rsidR="002A3BCA" w:rsidRDefault="002A3BCA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9F0" w:rsidRDefault="003239F0" w:rsidP="00323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BCA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Pr="002A3BCA">
        <w:rPr>
          <w:rFonts w:ascii="Times New Roman" w:hAnsi="Times New Roman" w:cs="Times New Roman"/>
          <w:sz w:val="28"/>
          <w:szCs w:val="28"/>
        </w:rPr>
        <w:t>Ксанаева</w:t>
      </w:r>
      <w:proofErr w:type="spellEnd"/>
      <w:r w:rsidRPr="002A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BCA">
        <w:rPr>
          <w:rFonts w:ascii="Times New Roman" w:hAnsi="Times New Roman" w:cs="Times New Roman"/>
          <w:sz w:val="28"/>
          <w:szCs w:val="28"/>
        </w:rPr>
        <w:t>Жаннета</w:t>
      </w:r>
      <w:proofErr w:type="spellEnd"/>
      <w:r w:rsidRPr="002A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BCA">
        <w:rPr>
          <w:rFonts w:ascii="Times New Roman" w:hAnsi="Times New Roman" w:cs="Times New Roman"/>
          <w:sz w:val="28"/>
          <w:szCs w:val="28"/>
        </w:rPr>
        <w:t>Каншаубиевна</w:t>
      </w:r>
      <w:proofErr w:type="spellEnd"/>
      <w:r w:rsidRPr="002A3BC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632"/>
        <w:gridCol w:w="1701"/>
        <w:gridCol w:w="1134"/>
        <w:gridCol w:w="3119"/>
        <w:gridCol w:w="2120"/>
      </w:tblGrid>
      <w:tr w:rsidR="003239F0" w:rsidTr="00F145F5">
        <w:tc>
          <w:tcPr>
            <w:tcW w:w="639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134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119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120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3239F0" w:rsidTr="00F145F5">
        <w:tc>
          <w:tcPr>
            <w:tcW w:w="63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</w:t>
            </w:r>
          </w:p>
        </w:tc>
        <w:tc>
          <w:tcPr>
            <w:tcW w:w="1134" w:type="dxa"/>
          </w:tcPr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с.44-45.</w:t>
            </w:r>
          </w:p>
        </w:tc>
        <w:tc>
          <w:tcPr>
            <w:tcW w:w="3119" w:type="dxa"/>
          </w:tcPr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1. Актуализация знаний.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-Продолжите высказывания: (Устно)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Число, в записи которого одна цифра, называют… 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Число, состоящее из двух цифр, называют… 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Число, в записи которого три цифры, называют… </w:t>
            </w:r>
          </w:p>
          <w:p w:rsid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-Приведите примеры однозначных, двузначных и трехзначных чисел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2. Изучение нового материала.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 по ссыл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https://youtu.be/ADXm4ad8l1A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3. Работа по учебнику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Ознакомиться с с.44-45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Выполнить устно №1-3.</w:t>
            </w: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письменно в тетради №4-5, №7-10.</w:t>
            </w:r>
          </w:p>
        </w:tc>
        <w:tc>
          <w:tcPr>
            <w:tcW w:w="2120" w:type="dxa"/>
          </w:tcPr>
          <w:p w:rsidR="003239F0" w:rsidRPr="00B10CD3" w:rsidRDefault="003239F0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платформе </w:t>
            </w:r>
            <w:proofErr w:type="spell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3239F0" w:rsidTr="00F145F5">
        <w:tc>
          <w:tcPr>
            <w:tcW w:w="63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2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01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тысячи. Приемы устных вычислений.</w:t>
            </w:r>
          </w:p>
        </w:tc>
        <w:tc>
          <w:tcPr>
            <w:tcW w:w="1134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Учебник с.46</w:t>
            </w:r>
          </w:p>
        </w:tc>
        <w:tc>
          <w:tcPr>
            <w:tcW w:w="3119" w:type="dxa"/>
          </w:tcPr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Минутка чистописания (прописать 171 171)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https://www.youtube.com/watch?v=qj-BKnxEnOc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выполнить задания ведущего письменно (разделить числа на 3 группы, замените данные числа суммой разрядных слагаемых, запишите числа на месте попусков, чтобы равенства были верными).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Работа по учебнику с.46 № 1, № 2, № 7 (письменно)</w:t>
            </w: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с.46 №6, №9</w:t>
            </w: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платформе </w:t>
            </w:r>
            <w:proofErr w:type="spell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9F0" w:rsidTr="00F145F5">
        <w:tc>
          <w:tcPr>
            <w:tcW w:w="63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01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134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Учебник с.49-50</w:t>
            </w:r>
          </w:p>
        </w:tc>
        <w:tc>
          <w:tcPr>
            <w:tcW w:w="3119" w:type="dxa"/>
          </w:tcPr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Устный счет.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Увеличь в 10 раз числа: 8, 12, 35.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Уменьши в 100 раз числа: 700, 400, 100.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Уменьши в 10 раз числа: 840, 900, 360.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Просмотреть видео урок по ссылке http://yandex.ru/clck/jsredir?from=yandex.ru%3Bvideo%2Fsearch%3Bvideo%3B%3B&amp;text=&amp;etext=8870.1flcEYCo9wES7qv9Vvf58YufPu-gsplSzJ9lJkDepWQBPVCzWjjiMhl9m37COubv95TjKcTj75pCEP7oeC4FkApMzuSI9pttnnGxbGSAuqAXrMj2LNBeY-14LE-KDo2N0QQWfszRwlkJ6kKGUOWsYYB6uNwGIOwEA5PLPsrylAvTUrplJvzugItO1AKtwp0pOV2o6wm87YPkXNLOYpee_JbnL1qh4vW29HE4iauHGqI.928baf852dd91597983bfbdf4a9e5d00f3b834ba&amp;uuid=&amp;state=EIW2pfxuI9g,&amp;data=UlNrNmk5WktYejR0eWJFYk1LdmtxbW9iajlOZE9UY2haM2otSU9tVGZnYmRQaTQ4WXJ6eEFWbjB0LTJSX1RoQmhJZTl5MEloLUEteDlseHZIdUhaOE5vcX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lHN0l3bDBnWFNPXzJLLTRQOUN0STNDc3V3ckJyOVhSZ0dYVzdITUg,&amp;sign=b131b67d073d35a96bc9df9b53456a56&amp;keyno=0&amp;b64e=2&amp;l10n=ru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Выполнить задание ведущего письменно (задание в виде минутки чистописания, решить примеры, остальное просмотреть устно).</w:t>
            </w: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Работа по учебнику с.49 №1, №3. с.50 №1-3.</w:t>
            </w:r>
          </w:p>
        </w:tc>
        <w:tc>
          <w:tcPr>
            <w:tcW w:w="2120" w:type="dxa"/>
          </w:tcPr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работа:</w:t>
            </w:r>
          </w:p>
          <w:p w:rsidR="003239F0" w:rsidRPr="003239F0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1.Учебник с.50 №4.</w:t>
            </w: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2. Задание на платформе </w:t>
            </w:r>
            <w:proofErr w:type="spell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9F0" w:rsidTr="00F145F5">
        <w:tc>
          <w:tcPr>
            <w:tcW w:w="63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2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3239F0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134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диктант.</w:t>
            </w:r>
          </w:p>
          <w:p w:rsidR="00931B92" w:rsidRPr="00931B92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Работа по теме</w:t>
            </w:r>
          </w:p>
          <w:p w:rsidR="00931B92" w:rsidRPr="00931B92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31B92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https://www.youtube.com/watch?v=pkpQIeHPKx4</w:t>
            </w:r>
          </w:p>
          <w:p w:rsidR="00931B92" w:rsidRPr="00B10CD3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. Работа по учебнику с.51 №1-5.</w:t>
            </w:r>
          </w:p>
        </w:tc>
        <w:tc>
          <w:tcPr>
            <w:tcW w:w="2120" w:type="dxa"/>
          </w:tcPr>
          <w:p w:rsidR="00931B92" w:rsidRPr="00931B92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Домашняя работа:</w:t>
            </w:r>
          </w:p>
          <w:p w:rsidR="00931B92" w:rsidRPr="00931B92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1. Учебник с.50 №4.</w:t>
            </w:r>
          </w:p>
          <w:p w:rsidR="003239F0" w:rsidRPr="00B10CD3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 xml:space="preserve">2. Задание на платформе </w:t>
            </w:r>
            <w:proofErr w:type="spellStart"/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39F0" w:rsidRDefault="003239F0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B92" w:rsidRDefault="00931B92" w:rsidP="002A3BCA">
      <w:pPr>
        <w:jc w:val="both"/>
        <w:rPr>
          <w:rFonts w:ascii="Times New Roman" w:hAnsi="Times New Roman" w:cs="Times New Roman"/>
          <w:sz w:val="28"/>
          <w:szCs w:val="28"/>
        </w:rPr>
      </w:pPr>
      <w:r w:rsidRPr="00931B92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931B92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Ксанаева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Жаннета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Каншаубиевна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632"/>
        <w:gridCol w:w="1701"/>
        <w:gridCol w:w="1134"/>
        <w:gridCol w:w="3119"/>
        <w:gridCol w:w="2120"/>
      </w:tblGrid>
      <w:tr w:rsidR="00931B92" w:rsidTr="00F145F5">
        <w:tc>
          <w:tcPr>
            <w:tcW w:w="639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134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119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120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31B92" w:rsidTr="00F145F5">
        <w:tc>
          <w:tcPr>
            <w:tcW w:w="63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С. Я. Маршак «Гроза днём»</w:t>
            </w:r>
          </w:p>
        </w:tc>
        <w:tc>
          <w:tcPr>
            <w:tcW w:w="1134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Учебник с.87-90</w:t>
            </w:r>
          </w:p>
        </w:tc>
        <w:tc>
          <w:tcPr>
            <w:tcW w:w="3119" w:type="dxa"/>
          </w:tcPr>
          <w:p w:rsidR="00931B92" w:rsidRPr="00B10CD3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Знакомство с краткой биографией С. Маршака.</w:t>
            </w:r>
          </w:p>
          <w:p w:rsidR="00931B92" w:rsidRPr="00B10CD3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стих. на с.9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Ответить на вопросы (устно).</w:t>
            </w:r>
          </w:p>
        </w:tc>
        <w:tc>
          <w:tcPr>
            <w:tcW w:w="2120" w:type="dxa"/>
          </w:tcPr>
          <w:p w:rsidR="00931B92" w:rsidRPr="00931B92" w:rsidRDefault="00931B92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931B92" w:rsidRPr="00931B92" w:rsidRDefault="00931B92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Выразительно чтение стихотворения на с.90.</w:t>
            </w:r>
          </w:p>
          <w:p w:rsidR="00931B92" w:rsidRPr="00B10CD3" w:rsidRDefault="00931B92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Пройт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тест https://obrazovaka.ru/wp-</w:t>
            </w:r>
            <w:r w:rsidRPr="00931B92">
              <w:rPr>
                <w:rFonts w:ascii="Times New Roman" w:hAnsi="Times New Roman" w:cs="Times New Roman"/>
                <w:sz w:val="24"/>
                <w:szCs w:val="24"/>
              </w:rPr>
              <w:t>content/images/test/213/test-213-preview-13.jpg</w:t>
            </w:r>
          </w:p>
        </w:tc>
      </w:tr>
      <w:tr w:rsidR="00931B92" w:rsidTr="00F145F5">
        <w:tc>
          <w:tcPr>
            <w:tcW w:w="63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931B92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31B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931B92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С. Я. Маршак «В лесу над росистой поляной»</w:t>
            </w:r>
          </w:p>
        </w:tc>
        <w:tc>
          <w:tcPr>
            <w:tcW w:w="1134" w:type="dxa"/>
          </w:tcPr>
          <w:p w:rsidR="00931B92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Учебник с. 90.</w:t>
            </w:r>
          </w:p>
        </w:tc>
        <w:tc>
          <w:tcPr>
            <w:tcW w:w="3119" w:type="dxa"/>
          </w:tcPr>
          <w:p w:rsidR="00B57044" w:rsidRPr="00B57044" w:rsidRDefault="00B57044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931B92" w:rsidRPr="00B10CD3" w:rsidRDefault="00B57044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Ответить на вопросы (ус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но).</w:t>
            </w:r>
          </w:p>
        </w:tc>
        <w:tc>
          <w:tcPr>
            <w:tcW w:w="2120" w:type="dxa"/>
          </w:tcPr>
          <w:p w:rsidR="00931B92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Домашнее задание: выучить 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с.90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</w:tr>
      <w:tr w:rsidR="00931B92" w:rsidTr="00F145F5">
        <w:tc>
          <w:tcPr>
            <w:tcW w:w="63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:rsidR="00931B92" w:rsidRPr="00B10CD3" w:rsidRDefault="00931B92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7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931B92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 xml:space="preserve">А. Л. </w:t>
            </w:r>
            <w:proofErr w:type="spellStart"/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57044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</w:t>
            </w:r>
          </w:p>
        </w:tc>
        <w:tc>
          <w:tcPr>
            <w:tcW w:w="1134" w:type="dxa"/>
          </w:tcPr>
          <w:p w:rsidR="00931B92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Учебник с. 92-93.</w:t>
            </w:r>
          </w:p>
        </w:tc>
        <w:tc>
          <w:tcPr>
            <w:tcW w:w="3119" w:type="dxa"/>
          </w:tcPr>
          <w:p w:rsidR="00931B92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краткой биографией А. </w:t>
            </w:r>
            <w:proofErr w:type="spellStart"/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044" w:rsidRPr="00B57044" w:rsidRDefault="00B57044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B57044" w:rsidRPr="00B57044" w:rsidRDefault="00B57044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Ответить на вопросы (устно).</w:t>
            </w:r>
          </w:p>
          <w:p w:rsidR="00B57044" w:rsidRPr="00B10CD3" w:rsidRDefault="00B57044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Выполнить тест (письменно)</w:t>
            </w:r>
          </w:p>
        </w:tc>
        <w:tc>
          <w:tcPr>
            <w:tcW w:w="2120" w:type="dxa"/>
          </w:tcPr>
          <w:p w:rsidR="00931B92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задание: </w:t>
            </w: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</w:tc>
      </w:tr>
    </w:tbl>
    <w:p w:rsidR="00931B92" w:rsidRDefault="00931B92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044" w:rsidRDefault="00B57044" w:rsidP="00B570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Окружающий мир </w:t>
      </w:r>
      <w:r w:rsidRPr="00931B92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Ксанаева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Жаннета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Каншаубиевна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632"/>
        <w:gridCol w:w="1701"/>
        <w:gridCol w:w="1134"/>
        <w:gridCol w:w="3119"/>
        <w:gridCol w:w="2120"/>
      </w:tblGrid>
      <w:tr w:rsidR="00B57044" w:rsidTr="00F145F5">
        <w:tc>
          <w:tcPr>
            <w:tcW w:w="639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134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119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120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B57044" w:rsidTr="00F145F5">
        <w:tc>
          <w:tcPr>
            <w:tcW w:w="639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044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134" w:type="dxa"/>
          </w:tcPr>
          <w:p w:rsidR="00B57044" w:rsidRPr="00B10CD3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Учебник с. 86-95</w:t>
            </w:r>
          </w:p>
        </w:tc>
        <w:tc>
          <w:tcPr>
            <w:tcW w:w="3119" w:type="dxa"/>
          </w:tcPr>
          <w:p w:rsidR="00872039" w:rsidRPr="00872039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Просмотреть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урок по ссылке https://youtu.be/wRwPK7Nw0RE</w:t>
            </w:r>
          </w:p>
          <w:p w:rsidR="00872039" w:rsidRPr="00872039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Работа по учебнику:</w:t>
            </w:r>
          </w:p>
          <w:p w:rsidR="00B57044" w:rsidRPr="00B10CD3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Прочитать с.86-95, ответить на вопрос (письменно) с.95 №1.</w:t>
            </w:r>
          </w:p>
        </w:tc>
        <w:tc>
          <w:tcPr>
            <w:tcW w:w="2120" w:type="dxa"/>
          </w:tcPr>
          <w:p w:rsidR="00872039" w:rsidRPr="00872039" w:rsidRDefault="00872039" w:rsidP="00872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872039" w:rsidRPr="00872039" w:rsidRDefault="00872039" w:rsidP="00872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с.95 № 3 (письменно)</w:t>
            </w:r>
          </w:p>
          <w:p w:rsidR="00B57044" w:rsidRPr="00B10CD3" w:rsidRDefault="00872039" w:rsidP="00872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платформе </w:t>
            </w:r>
            <w:proofErr w:type="spellStart"/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B57044" w:rsidTr="00F145F5">
        <w:tc>
          <w:tcPr>
            <w:tcW w:w="639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01" w:type="dxa"/>
          </w:tcPr>
          <w:p w:rsidR="00B57044" w:rsidRPr="00B10CD3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134" w:type="dxa"/>
          </w:tcPr>
          <w:p w:rsidR="00B57044" w:rsidRPr="00B10CD3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Учебник с.96-99</w:t>
            </w:r>
          </w:p>
        </w:tc>
        <w:tc>
          <w:tcPr>
            <w:tcW w:w="3119" w:type="dxa"/>
          </w:tcPr>
          <w:p w:rsidR="00872039" w:rsidRPr="00872039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2. Работа по теме урока</w:t>
            </w:r>
          </w:p>
          <w:p w:rsidR="00872039" w:rsidRPr="00872039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1. Просмотреть видео урок по ссылке https://www.youtube.com/watch?v=X2czF11HFo8</w:t>
            </w:r>
          </w:p>
          <w:p w:rsidR="00B57044" w:rsidRPr="00B10CD3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2. Прочитать текст учебника с. 96-99.</w:t>
            </w:r>
          </w:p>
        </w:tc>
        <w:tc>
          <w:tcPr>
            <w:tcW w:w="2120" w:type="dxa"/>
          </w:tcPr>
          <w:p w:rsidR="00872039" w:rsidRPr="00872039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Домашняя работа:</w:t>
            </w:r>
          </w:p>
          <w:p w:rsidR="00872039" w:rsidRPr="00872039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1. Учебник с.99 №3.</w:t>
            </w:r>
          </w:p>
          <w:p w:rsidR="00B57044" w:rsidRPr="00B10CD3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39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на платформе </w:t>
            </w:r>
            <w:proofErr w:type="spellStart"/>
            <w:r w:rsidRPr="0087203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</w:tbl>
    <w:p w:rsidR="00B57044" w:rsidRPr="002A3BCA" w:rsidRDefault="00B57044" w:rsidP="00B570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039" w:rsidRDefault="00977C95" w:rsidP="00872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ОБЖ</w:t>
      </w:r>
      <w:r w:rsidR="00872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9" w:rsidRPr="00931B92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="00872039" w:rsidRPr="00931B92">
        <w:rPr>
          <w:rFonts w:ascii="Times New Roman" w:hAnsi="Times New Roman" w:cs="Times New Roman"/>
          <w:sz w:val="28"/>
          <w:szCs w:val="28"/>
        </w:rPr>
        <w:t>Ксанаева</w:t>
      </w:r>
      <w:proofErr w:type="spellEnd"/>
      <w:r w:rsidR="00872039"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039" w:rsidRPr="00931B92">
        <w:rPr>
          <w:rFonts w:ascii="Times New Roman" w:hAnsi="Times New Roman" w:cs="Times New Roman"/>
          <w:sz w:val="28"/>
          <w:szCs w:val="28"/>
        </w:rPr>
        <w:t>Жаннета</w:t>
      </w:r>
      <w:proofErr w:type="spellEnd"/>
      <w:r w:rsidR="00872039"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039" w:rsidRPr="00931B92">
        <w:rPr>
          <w:rFonts w:ascii="Times New Roman" w:hAnsi="Times New Roman" w:cs="Times New Roman"/>
          <w:sz w:val="28"/>
          <w:szCs w:val="28"/>
        </w:rPr>
        <w:t>Каншаубиевна</w:t>
      </w:r>
      <w:proofErr w:type="spellEnd"/>
      <w:r w:rsidR="00872039"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632"/>
        <w:gridCol w:w="1701"/>
        <w:gridCol w:w="1134"/>
        <w:gridCol w:w="3119"/>
        <w:gridCol w:w="2120"/>
      </w:tblGrid>
      <w:tr w:rsidR="00872039" w:rsidTr="00F145F5">
        <w:tc>
          <w:tcPr>
            <w:tcW w:w="639" w:type="dxa"/>
          </w:tcPr>
          <w:p w:rsidR="00872039" w:rsidRPr="003239F0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" w:type="dxa"/>
          </w:tcPr>
          <w:p w:rsidR="00872039" w:rsidRPr="003239F0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872039" w:rsidRPr="003239F0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134" w:type="dxa"/>
          </w:tcPr>
          <w:p w:rsidR="00872039" w:rsidRPr="003239F0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119" w:type="dxa"/>
          </w:tcPr>
          <w:p w:rsidR="00872039" w:rsidRPr="003239F0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120" w:type="dxa"/>
          </w:tcPr>
          <w:p w:rsidR="00872039" w:rsidRPr="003239F0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872039" w:rsidTr="00F145F5">
        <w:tc>
          <w:tcPr>
            <w:tcW w:w="639" w:type="dxa"/>
          </w:tcPr>
          <w:p w:rsidR="00872039" w:rsidRPr="00B10CD3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872039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01" w:type="dxa"/>
          </w:tcPr>
          <w:p w:rsidR="00872039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происхождения.</w:t>
            </w:r>
          </w:p>
        </w:tc>
        <w:tc>
          <w:tcPr>
            <w:tcW w:w="1134" w:type="dxa"/>
          </w:tcPr>
          <w:p w:rsidR="00872039" w:rsidRPr="00B10CD3" w:rsidRDefault="0087203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7C95" w:rsidRPr="00B10CD3" w:rsidRDefault="00977C95" w:rsidP="0097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. Просмотрите видео урок по ссылке https://www.youtube.com/watch?v=dSIWNzcv5yI</w:t>
            </w:r>
          </w:p>
          <w:p w:rsidR="00872039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Прочитать материал карточки.</w:t>
            </w:r>
          </w:p>
        </w:tc>
        <w:tc>
          <w:tcPr>
            <w:tcW w:w="2120" w:type="dxa"/>
          </w:tcPr>
          <w:p w:rsidR="00872039" w:rsidRPr="00B10CD3" w:rsidRDefault="00977C95" w:rsidP="00F145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Распределите по группам чрезвычайные ситуации.</w:t>
            </w:r>
          </w:p>
        </w:tc>
      </w:tr>
    </w:tbl>
    <w:p w:rsidR="00B57044" w:rsidRDefault="00B57044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C95" w:rsidRDefault="00977C95" w:rsidP="00977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B92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Ксанаева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Жаннета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Каншаубиевна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632"/>
        <w:gridCol w:w="1701"/>
        <w:gridCol w:w="1134"/>
        <w:gridCol w:w="3119"/>
        <w:gridCol w:w="2120"/>
      </w:tblGrid>
      <w:tr w:rsidR="00977C95" w:rsidTr="00F145F5">
        <w:tc>
          <w:tcPr>
            <w:tcW w:w="63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134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11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120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77C95" w:rsidTr="00F145F5">
        <w:tc>
          <w:tcPr>
            <w:tcW w:w="63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Картина особый мир</w:t>
            </w:r>
          </w:p>
        </w:tc>
        <w:tc>
          <w:tcPr>
            <w:tcW w:w="1134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7C95" w:rsidRPr="00977C95" w:rsidRDefault="00977C95" w:rsidP="0097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Просмотреть видео урок по ссылке https://youtu.be/qdORlueJ8Is</w:t>
            </w:r>
          </w:p>
          <w:p w:rsidR="00977C95" w:rsidRPr="00B10CD3" w:rsidRDefault="00977C95" w:rsidP="0097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И нарисовать рисунок (на свой выбор).</w:t>
            </w:r>
          </w:p>
        </w:tc>
        <w:tc>
          <w:tcPr>
            <w:tcW w:w="2120" w:type="dxa"/>
          </w:tcPr>
          <w:p w:rsidR="00977C95" w:rsidRPr="00B10CD3" w:rsidRDefault="00977C95" w:rsidP="00977C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C95" w:rsidRDefault="00977C95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C95" w:rsidRDefault="00977C95" w:rsidP="00977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B92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Ксанаева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Жаннета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92">
        <w:rPr>
          <w:rFonts w:ascii="Times New Roman" w:hAnsi="Times New Roman" w:cs="Times New Roman"/>
          <w:sz w:val="28"/>
          <w:szCs w:val="28"/>
        </w:rPr>
        <w:t>Каншаубиевна</w:t>
      </w:r>
      <w:proofErr w:type="spellEnd"/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632"/>
        <w:gridCol w:w="1701"/>
        <w:gridCol w:w="1134"/>
        <w:gridCol w:w="3119"/>
        <w:gridCol w:w="2120"/>
      </w:tblGrid>
      <w:tr w:rsidR="00977C95" w:rsidTr="00F145F5">
        <w:tc>
          <w:tcPr>
            <w:tcW w:w="63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134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11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120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77C95" w:rsidTr="00F145F5">
        <w:tc>
          <w:tcPr>
            <w:tcW w:w="63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Наша родная армия.</w:t>
            </w:r>
          </w:p>
        </w:tc>
        <w:tc>
          <w:tcPr>
            <w:tcW w:w="1134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7C95" w:rsidRPr="00977C95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 по ссылке </w:t>
            </w:r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https://www.youtube.com/watch?v=s8hG-flnPb0</w:t>
            </w:r>
          </w:p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Pr="00977C95">
              <w:rPr>
                <w:rFonts w:ascii="Times New Roman" w:hAnsi="Times New Roman" w:cs="Times New Roman"/>
                <w:sz w:val="24"/>
                <w:szCs w:val="24"/>
              </w:rPr>
              <w:t>арисовать рисунок (на свой выбор).</w:t>
            </w:r>
          </w:p>
        </w:tc>
        <w:tc>
          <w:tcPr>
            <w:tcW w:w="2120" w:type="dxa"/>
          </w:tcPr>
          <w:p w:rsidR="00977C95" w:rsidRPr="00B10CD3" w:rsidRDefault="00977C95" w:rsidP="00F145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C95" w:rsidRPr="002A3BCA" w:rsidRDefault="00977C95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7C95" w:rsidRPr="002A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24"/>
    <w:rsid w:val="00091B0C"/>
    <w:rsid w:val="00230924"/>
    <w:rsid w:val="002A3BCA"/>
    <w:rsid w:val="003239F0"/>
    <w:rsid w:val="005C2973"/>
    <w:rsid w:val="00786D8C"/>
    <w:rsid w:val="00872039"/>
    <w:rsid w:val="00931B92"/>
    <w:rsid w:val="00977C95"/>
    <w:rsid w:val="00B10CD3"/>
    <w:rsid w:val="00B57044"/>
    <w:rsid w:val="00C06097"/>
    <w:rsid w:val="00D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95D42-B38F-4B48-AD54-70D48899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2020-04-11T19:16:00Z</dcterms:created>
  <dcterms:modified xsi:type="dcterms:W3CDTF">2020-04-11T21:26:00Z</dcterms:modified>
</cp:coreProperties>
</file>