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28" w:rsidRPr="00794728" w:rsidRDefault="00794728" w:rsidP="00794728">
      <w:pPr>
        <w:spacing w:before="72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947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выпускников 9 класса</w:t>
      </w:r>
    </w:p>
    <w:p w:rsidR="00794728" w:rsidRPr="00794728" w:rsidRDefault="00794728" w:rsidP="00794728">
      <w:pPr>
        <w:spacing w:after="28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выпускники основной школы!</w:t>
      </w:r>
    </w:p>
    <w:p w:rsidR="00794728" w:rsidRDefault="00794728" w:rsidP="00794728">
      <w:pPr>
        <w:spacing w:after="288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данных  разделах </w:t>
      </w:r>
      <w:r w:rsidRPr="007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ФИПИ </w:t>
      </w:r>
    </w:p>
    <w:p w:rsidR="00794728" w:rsidRDefault="00794728" w:rsidP="00794728">
      <w:pPr>
        <w:spacing w:after="288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http://www.fipi.ru/sites/default/files/document/1428583103/metodicheskie_rekomendacii_po_podgotovke_i_provedeniyu_gia-9_v_forme_oge.pdf</w:t>
      </w:r>
    </w:p>
    <w:p w:rsidR="00794728" w:rsidRDefault="00794728" w:rsidP="00794728">
      <w:pPr>
        <w:spacing w:after="288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http://fipi.ru/oge-i-gve-9/demoversii-specifikacii-kodifikatory</w:t>
      </w:r>
    </w:p>
    <w:p w:rsidR="00794728" w:rsidRPr="00794728" w:rsidRDefault="00794728" w:rsidP="00794728">
      <w:pPr>
        <w:spacing w:after="28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вас собраны актуальные материалы, которые помогут подготовиться к основному государственному экзамену.</w:t>
      </w:r>
    </w:p>
    <w:p w:rsidR="00794728" w:rsidRPr="00794728" w:rsidRDefault="00794728" w:rsidP="007947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Обращаем внимание, что с 21 августа 2015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опубликованы</w:t>
      </w:r>
      <w:r w:rsidRPr="007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7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демоверсий, спецификаций и кодификаторов</w:t>
      </w:r>
      <w:r w:rsidRPr="007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контрольных измерительных материалов (КИМ) основного государственного экзамена 2016 года. Ознакомиться с ними можно в Разделе </w:t>
      </w:r>
      <w:hyperlink r:id="rId6" w:tgtFrame="_blank" w:history="1">
        <w:r w:rsidRPr="00794728">
          <w:rPr>
            <w:rFonts w:ascii="Times New Roman" w:eastAsia="Times New Roman" w:hAnsi="Times New Roman" w:cs="Times New Roman"/>
            <w:b/>
            <w:bCs/>
            <w:color w:val="0071B3"/>
            <w:sz w:val="28"/>
            <w:szCs w:val="28"/>
            <w:lang w:eastAsia="ru-RU"/>
          </w:rPr>
          <w:t>Демоверсии, спецификации, кодификаторы ОГЭ</w:t>
        </w:r>
      </w:hyperlink>
      <w:r w:rsidRPr="007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794728" w:rsidRPr="00794728" w:rsidRDefault="00794728" w:rsidP="007947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и полезным ресурсом для выпускника основной школы является </w:t>
      </w:r>
      <w:r w:rsidRPr="007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Открытый банк заданий ОГЭ</w:t>
      </w:r>
    </w:p>
    <w:p w:rsidR="00794728" w:rsidRDefault="00794728" w:rsidP="0079472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7" w:history="1">
        <w:r w:rsidRPr="00DC298F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http://www.fipi.ru/content/otkrytyy-bank-zadaniy-oge</w:t>
        </w:r>
      </w:hyperlink>
    </w:p>
    <w:p w:rsidR="00794728" w:rsidRPr="00794728" w:rsidRDefault="00794728" w:rsidP="0079472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Банке размещено большое количество заданий, используемых при составлении вариантов КИМ ОГЭ по всем учебным предметам. Для удобства использования задания сгруппированы по тематическим рубрикам. Готовиться к экзаменам можно по темам, особое </w:t>
      </w:r>
      <w:proofErr w:type="gramStart"/>
      <w:r w:rsidRPr="007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proofErr w:type="gramEnd"/>
      <w:r w:rsidRPr="007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уделяя вызывающим затруднение разделам.</w:t>
      </w:r>
      <w:r w:rsidRPr="007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E116E2" w:rsidRPr="00794728" w:rsidRDefault="00E116E2">
      <w:pPr>
        <w:rPr>
          <w:rFonts w:ascii="Times New Roman" w:hAnsi="Times New Roman" w:cs="Times New Roman"/>
          <w:sz w:val="28"/>
          <w:szCs w:val="28"/>
        </w:rPr>
      </w:pPr>
    </w:p>
    <w:p w:rsidR="00794728" w:rsidRPr="00794728" w:rsidRDefault="00794728">
      <w:pPr>
        <w:rPr>
          <w:rFonts w:ascii="Times New Roman" w:hAnsi="Times New Roman" w:cs="Times New Roman"/>
          <w:sz w:val="28"/>
          <w:szCs w:val="28"/>
        </w:rPr>
      </w:pPr>
    </w:p>
    <w:sectPr w:rsidR="00794728" w:rsidRPr="00794728" w:rsidSect="007947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6A86"/>
    <w:multiLevelType w:val="multilevel"/>
    <w:tmpl w:val="EFFA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28"/>
    <w:rsid w:val="00794728"/>
    <w:rsid w:val="00E1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7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7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82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26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9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7463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5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53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2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ipi.ru/content/otkrytyy-bank-zadaniy-o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pi.ru/oge-i-gve-9/demoversii-specifikacii-kodifikat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Для выпускников 9 класса</vt:lpstr>
    </vt:vector>
  </TitlesOfParts>
  <Company>SPecialiST RePack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Анечка</dc:creator>
  <cp:lastModifiedBy>Анечка</cp:lastModifiedBy>
  <cp:revision>1</cp:revision>
  <dcterms:created xsi:type="dcterms:W3CDTF">2015-10-24T15:58:00Z</dcterms:created>
  <dcterms:modified xsi:type="dcterms:W3CDTF">2015-10-24T16:04:00Z</dcterms:modified>
</cp:coreProperties>
</file>