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106" w:rsidRPr="00FF372C" w:rsidRDefault="00311F3E">
      <w:pPr>
        <w:jc w:val="center"/>
      </w:pPr>
      <w:r w:rsidRPr="00FF372C">
        <w:t>ДОГОВОР</w:t>
      </w:r>
    </w:p>
    <w:p w:rsidR="00311F3E" w:rsidRPr="00FF372C" w:rsidRDefault="00311F3E">
      <w:pPr>
        <w:jc w:val="center"/>
      </w:pPr>
      <w:r w:rsidRPr="00FF372C">
        <w:t>пожертвования (дарения в общественных целях) № ______</w:t>
      </w:r>
    </w:p>
    <w:p w:rsidR="00444106" w:rsidRPr="00FF372C" w:rsidRDefault="00444106">
      <w:pPr>
        <w:jc w:val="center"/>
      </w:pPr>
    </w:p>
    <w:p w:rsidR="00444106" w:rsidRPr="00FF372C" w:rsidRDefault="00444106">
      <w:pPr>
        <w:jc w:val="both"/>
      </w:pPr>
      <w:r w:rsidRPr="00FF372C">
        <w:t>г</w:t>
      </w:r>
      <w:proofErr w:type="gramStart"/>
      <w:r w:rsidRPr="00FF372C">
        <w:t>.Б</w:t>
      </w:r>
      <w:proofErr w:type="gramEnd"/>
      <w:r w:rsidRPr="00FF372C">
        <w:t xml:space="preserve">елореченск                                  </w:t>
      </w:r>
      <w:r w:rsidR="0071287E" w:rsidRPr="00FF372C">
        <w:t xml:space="preserve">                             « </w:t>
      </w:r>
      <w:r w:rsidR="00311F3E" w:rsidRPr="00FF372C">
        <w:t>___</w:t>
      </w:r>
      <w:r w:rsidR="0071287E" w:rsidRPr="00FF372C">
        <w:t xml:space="preserve"> » </w:t>
      </w:r>
      <w:r w:rsidR="00311F3E" w:rsidRPr="00FF372C">
        <w:t>__________</w:t>
      </w:r>
      <w:r w:rsidR="0071287E" w:rsidRPr="00FF372C">
        <w:t xml:space="preserve">  </w:t>
      </w:r>
      <w:r w:rsidRPr="00FF372C">
        <w:t>20</w:t>
      </w:r>
      <w:r w:rsidR="00610AEC" w:rsidRPr="00FF372C">
        <w:t>1</w:t>
      </w:r>
      <w:r w:rsidR="00311F3E" w:rsidRPr="00FF372C">
        <w:t>_</w:t>
      </w:r>
      <w:r w:rsidRPr="00FF372C">
        <w:t>г.</w:t>
      </w:r>
    </w:p>
    <w:p w:rsidR="00047DBE" w:rsidRPr="00FF372C" w:rsidRDefault="00047DBE">
      <w:pPr>
        <w:jc w:val="both"/>
      </w:pPr>
    </w:p>
    <w:p w:rsidR="00444106" w:rsidRPr="00FF372C" w:rsidRDefault="00B77B8D" w:rsidP="00311F3E">
      <w:pPr>
        <w:jc w:val="both"/>
      </w:pPr>
      <w:r w:rsidRPr="00FF372C">
        <w:tab/>
      </w:r>
      <w:r w:rsidR="00311F3E" w:rsidRPr="00FF372C">
        <w:t>Мы, нижеподписавшиеся, ______________________________________</w:t>
      </w:r>
      <w:r w:rsidR="00FF372C">
        <w:t>___________</w:t>
      </w:r>
    </w:p>
    <w:p w:rsidR="00311F3E" w:rsidRPr="00FF372C" w:rsidRDefault="00311F3E" w:rsidP="00311F3E">
      <w:pPr>
        <w:jc w:val="both"/>
        <w:rPr>
          <w:vertAlign w:val="superscript"/>
        </w:rPr>
      </w:pPr>
      <w:r w:rsidRPr="00FF372C">
        <w:t xml:space="preserve">                                                            </w:t>
      </w:r>
      <w:proofErr w:type="gramStart"/>
      <w:r w:rsidRPr="00FF372C">
        <w:rPr>
          <w:vertAlign w:val="superscript"/>
        </w:rPr>
        <w:t>(полное наименование организации или уполномоченного лица</w:t>
      </w:r>
      <w:r w:rsidRPr="00FF372C">
        <w:rPr>
          <w:vertAlign w:val="superscript"/>
        </w:rPr>
        <w:tab/>
      </w:r>
      <w:proofErr w:type="gramEnd"/>
    </w:p>
    <w:p w:rsidR="00311F3E" w:rsidRPr="00FF372C" w:rsidRDefault="00311F3E" w:rsidP="00311F3E">
      <w:pPr>
        <w:jc w:val="both"/>
      </w:pPr>
      <w:r w:rsidRPr="00FF372C">
        <w:t>_______________________________________________________________</w:t>
      </w:r>
      <w:r w:rsidR="00FF372C">
        <w:t>____________</w:t>
      </w:r>
    </w:p>
    <w:p w:rsidR="00311F3E" w:rsidRPr="00FF372C" w:rsidRDefault="00311F3E" w:rsidP="00311F3E">
      <w:pPr>
        <w:jc w:val="center"/>
        <w:rPr>
          <w:vertAlign w:val="superscript"/>
        </w:rPr>
      </w:pPr>
      <w:r w:rsidRPr="00FF372C">
        <w:rPr>
          <w:vertAlign w:val="superscript"/>
        </w:rPr>
        <w:t>или фамилия, имя, отчество физического лица)</w:t>
      </w:r>
    </w:p>
    <w:p w:rsidR="00311F3E" w:rsidRPr="00FF372C" w:rsidRDefault="00986764" w:rsidP="00311F3E">
      <w:pPr>
        <w:jc w:val="both"/>
      </w:pPr>
      <w:r w:rsidRPr="00FF372C">
        <w:t>именуемы</w:t>
      </w:r>
      <w:proofErr w:type="gramStart"/>
      <w:r w:rsidRPr="00FF372C">
        <w:t>й(</w:t>
      </w:r>
      <w:proofErr w:type="spellStart"/>
      <w:proofErr w:type="gramEnd"/>
      <w:r w:rsidRPr="00FF372C">
        <w:t>ая</w:t>
      </w:r>
      <w:proofErr w:type="spellEnd"/>
      <w:r w:rsidRPr="00FF372C">
        <w:t>) в дальнейшем Жертвователь с одной стороны, и Муниципальное бюдже</w:t>
      </w:r>
      <w:r w:rsidRPr="00FF372C">
        <w:t>т</w:t>
      </w:r>
      <w:r w:rsidRPr="00FF372C">
        <w:t>ное общеобразовательное учреждение средняя общеобраз</w:t>
      </w:r>
      <w:r w:rsidRPr="00FF372C">
        <w:t>о</w:t>
      </w:r>
      <w:r w:rsidRPr="00FF372C">
        <w:t xml:space="preserve">вательная школа № 27 хутора Кубанского МО </w:t>
      </w:r>
      <w:proofErr w:type="spellStart"/>
      <w:r w:rsidRPr="00FF372C">
        <w:t>Белореченский</w:t>
      </w:r>
      <w:proofErr w:type="spellEnd"/>
      <w:r w:rsidRPr="00FF372C">
        <w:t xml:space="preserve"> район, им</w:t>
      </w:r>
      <w:r w:rsidRPr="00FF372C">
        <w:t>е</w:t>
      </w:r>
      <w:r w:rsidRPr="00FF372C">
        <w:t>нуемое в дальнейшем МБОУ СОШ 27, в лице директора Волгиной Елены Алексеевны, действующего на основании Устава школы, с другой стороны, заключили настоящий договор о нижеследующем:</w:t>
      </w:r>
    </w:p>
    <w:p w:rsidR="00FB409C" w:rsidRPr="00FF372C" w:rsidRDefault="00986764" w:rsidP="00986764">
      <w:pPr>
        <w:ind w:firstLine="708"/>
        <w:jc w:val="both"/>
      </w:pPr>
      <w:r w:rsidRPr="00FF372C">
        <w:t>1. Жертвователь передает  МБОУ СОШ 27 в качестве безвозмездной передачи (п</w:t>
      </w:r>
      <w:r w:rsidRPr="00FF372C">
        <w:t>о</w:t>
      </w:r>
      <w:r w:rsidRPr="00FF372C">
        <w:t>жертво</w:t>
      </w:r>
      <w:r w:rsidR="00FF372C" w:rsidRPr="00FF372C">
        <w:t>вания) _</w:t>
      </w:r>
      <w:r w:rsidRPr="00FF372C">
        <w:t>________________________________________</w:t>
      </w:r>
      <w:r w:rsidR="00FF372C">
        <w:t>____________________</w:t>
      </w:r>
      <w:r w:rsidRPr="00FF372C">
        <w:t>__</w:t>
      </w:r>
    </w:p>
    <w:p w:rsidR="00986764" w:rsidRPr="00FF372C" w:rsidRDefault="00986764">
      <w:pPr>
        <w:jc w:val="both"/>
      </w:pPr>
      <w:r w:rsidRPr="00FF372C">
        <w:t>__________________________________________________________________________________________________________________________________________________________________________________________________</w:t>
      </w:r>
      <w:r w:rsidR="00FF372C">
        <w:t>__________________________________</w:t>
      </w:r>
      <w:r w:rsidRPr="00FF372C">
        <w:t>_</w:t>
      </w:r>
    </w:p>
    <w:p w:rsidR="00986764" w:rsidRPr="00FF372C" w:rsidRDefault="00986764" w:rsidP="00986764">
      <w:pPr>
        <w:jc w:val="center"/>
        <w:rPr>
          <w:vertAlign w:val="superscript"/>
        </w:rPr>
      </w:pPr>
      <w:r w:rsidRPr="00FF372C">
        <w:rPr>
          <w:vertAlign w:val="superscript"/>
        </w:rPr>
        <w:t>(указываются индивидуальные признаки вещей)</w:t>
      </w:r>
    </w:p>
    <w:p w:rsidR="00986764" w:rsidRPr="00FF372C" w:rsidRDefault="00986764" w:rsidP="00986764">
      <w:pPr>
        <w:jc w:val="both"/>
      </w:pPr>
      <w:r w:rsidRPr="00FF372C">
        <w:t xml:space="preserve">Пожертвование должно быть использовано </w:t>
      </w:r>
      <w:proofErr w:type="gramStart"/>
      <w:r w:rsidRPr="00FF372C">
        <w:t>на</w:t>
      </w:r>
      <w:proofErr w:type="gramEnd"/>
      <w:r w:rsidRPr="00FF372C">
        <w:t xml:space="preserve"> _____________</w:t>
      </w:r>
      <w:r w:rsidR="00FF372C">
        <w:t>___________</w:t>
      </w:r>
      <w:r w:rsidRPr="00FF372C">
        <w:t>_____________</w:t>
      </w:r>
    </w:p>
    <w:p w:rsidR="00986764" w:rsidRPr="00FF372C" w:rsidRDefault="00986764" w:rsidP="00986764">
      <w:pPr>
        <w:jc w:val="both"/>
      </w:pPr>
      <w:r w:rsidRPr="00FF372C">
        <w:t>_______________________________________________________________</w:t>
      </w:r>
      <w:r w:rsidR="00FF372C">
        <w:t>_____________</w:t>
      </w:r>
      <w:r w:rsidRPr="00FF372C">
        <w:t>_</w:t>
      </w:r>
    </w:p>
    <w:p w:rsidR="00986764" w:rsidRPr="00FF372C" w:rsidRDefault="00986764" w:rsidP="00986764">
      <w:pPr>
        <w:jc w:val="center"/>
        <w:rPr>
          <w:vertAlign w:val="superscript"/>
        </w:rPr>
      </w:pPr>
      <w:r w:rsidRPr="00FF372C">
        <w:rPr>
          <w:vertAlign w:val="superscript"/>
        </w:rPr>
        <w:t>(указать цели использования денежных средств или иного имущества)</w:t>
      </w:r>
    </w:p>
    <w:p w:rsidR="00986764" w:rsidRPr="00FF372C" w:rsidRDefault="00986764" w:rsidP="00FF372C">
      <w:pPr>
        <w:ind w:firstLine="708"/>
        <w:jc w:val="both"/>
      </w:pPr>
      <w:r w:rsidRPr="00FF372C">
        <w:t>2. МБОУ СОШ 27 принимает пожертвование и обязуется:</w:t>
      </w:r>
    </w:p>
    <w:p w:rsidR="00986764" w:rsidRPr="00FF372C" w:rsidRDefault="00986764" w:rsidP="00986764">
      <w:pPr>
        <w:jc w:val="both"/>
      </w:pPr>
      <w:r w:rsidRPr="00FF372C">
        <w:t>а) использовать его по целевому назначению;</w:t>
      </w:r>
    </w:p>
    <w:p w:rsidR="00986764" w:rsidRPr="00FF372C" w:rsidRDefault="00986764" w:rsidP="00986764">
      <w:pPr>
        <w:jc w:val="both"/>
      </w:pPr>
      <w:r w:rsidRPr="00FF372C">
        <w:t>б) вести обособленный учет всех операций по использованию пожертвованного имущес</w:t>
      </w:r>
      <w:r w:rsidRPr="00FF372C">
        <w:t>т</w:t>
      </w:r>
      <w:r w:rsidRPr="00FF372C">
        <w:t>ва;</w:t>
      </w:r>
    </w:p>
    <w:p w:rsidR="00986764" w:rsidRPr="00FF372C" w:rsidRDefault="00986764" w:rsidP="00986764">
      <w:pPr>
        <w:jc w:val="both"/>
      </w:pPr>
      <w:r w:rsidRPr="00FF372C">
        <w:t>в) незамедлительно известить Жертвователя (его преемника), если использование пожер</w:t>
      </w:r>
      <w:r w:rsidRPr="00FF372C">
        <w:t>т</w:t>
      </w:r>
      <w:r w:rsidRPr="00FF372C">
        <w:t>вованного имущества в соответствии с указанным Жертвователем назначением станет н</w:t>
      </w:r>
      <w:r w:rsidRPr="00FF372C">
        <w:t>е</w:t>
      </w:r>
      <w:r w:rsidRPr="00FF372C">
        <w:t>возможным вследствие изменившихся обсто</w:t>
      </w:r>
      <w:r w:rsidRPr="00FF372C">
        <w:t>я</w:t>
      </w:r>
      <w:r w:rsidRPr="00FF372C">
        <w:t>тельств.</w:t>
      </w:r>
    </w:p>
    <w:p w:rsidR="00986764" w:rsidRPr="00FF372C" w:rsidRDefault="00986764" w:rsidP="00FF372C">
      <w:pPr>
        <w:ind w:firstLine="708"/>
        <w:jc w:val="both"/>
      </w:pPr>
      <w:r w:rsidRPr="00FF372C">
        <w:t>3. Жертвователь (его правопреемник) вправе:</w:t>
      </w:r>
    </w:p>
    <w:p w:rsidR="00986764" w:rsidRPr="00FF372C" w:rsidRDefault="00986764" w:rsidP="00986764">
      <w:pPr>
        <w:jc w:val="both"/>
      </w:pPr>
      <w:r w:rsidRPr="00FF372C">
        <w:t>а) контролировать использование пожертвования по целевому назначению;</w:t>
      </w:r>
    </w:p>
    <w:p w:rsidR="00986764" w:rsidRPr="00FF372C" w:rsidRDefault="00986764" w:rsidP="00986764">
      <w:pPr>
        <w:jc w:val="both"/>
      </w:pPr>
      <w:r w:rsidRPr="00FF372C">
        <w:t>б) требовать отмены пожертвования в случае использования пожертвованн</w:t>
      </w:r>
      <w:r w:rsidRPr="00FF372C">
        <w:t>о</w:t>
      </w:r>
      <w:r w:rsidRPr="00FF372C">
        <w:t>го имущества не в соответствии с указанным Жертвователем назначением или изменения ОУ этого н</w:t>
      </w:r>
      <w:r w:rsidRPr="00FF372C">
        <w:t>а</w:t>
      </w:r>
      <w:r w:rsidRPr="00FF372C">
        <w:t>значения в силу изменившихся обстоятельств без согласия Жертвователя (его правопр</w:t>
      </w:r>
      <w:r w:rsidRPr="00FF372C">
        <w:t>е</w:t>
      </w:r>
      <w:r w:rsidRPr="00FF372C">
        <w:t>емника).</w:t>
      </w:r>
    </w:p>
    <w:p w:rsidR="00986764" w:rsidRPr="00FF372C" w:rsidRDefault="00986764" w:rsidP="00FF372C">
      <w:pPr>
        <w:ind w:firstLine="708"/>
        <w:jc w:val="both"/>
      </w:pPr>
      <w:r w:rsidRPr="00FF372C">
        <w:t>4. Настоящий договор заключен в соответствие со статьей 582 Гражданского К</w:t>
      </w:r>
      <w:r w:rsidRPr="00FF372C">
        <w:t>о</w:t>
      </w:r>
      <w:r w:rsidRPr="00FF372C">
        <w:t>декса Российской Федерации. Все споры, вытекающие из настоящего договора, разреш</w:t>
      </w:r>
      <w:r w:rsidRPr="00FF372C">
        <w:t>а</w:t>
      </w:r>
      <w:r w:rsidRPr="00FF372C">
        <w:t>ются в порядке, определяемом гражданским пр</w:t>
      </w:r>
      <w:r w:rsidRPr="00FF372C">
        <w:t>о</w:t>
      </w:r>
      <w:r w:rsidRPr="00FF372C">
        <w:t>цессуальным законодательством РФ.</w:t>
      </w:r>
    </w:p>
    <w:p w:rsidR="00986764" w:rsidRPr="00FF372C" w:rsidRDefault="00986764" w:rsidP="00986764">
      <w:pPr>
        <w:jc w:val="both"/>
      </w:pPr>
    </w:p>
    <w:p w:rsidR="00986764" w:rsidRPr="00FF372C" w:rsidRDefault="00986764" w:rsidP="00986764">
      <w:pPr>
        <w:jc w:val="both"/>
      </w:pPr>
      <w:r w:rsidRPr="00FF372C">
        <w:t>Подписи сторон: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FF372C" w:rsidRPr="00FF372C" w:rsidTr="00FF372C">
        <w:tc>
          <w:tcPr>
            <w:tcW w:w="4785" w:type="dxa"/>
          </w:tcPr>
          <w:p w:rsidR="00FF372C" w:rsidRPr="00FF372C" w:rsidRDefault="00FF372C" w:rsidP="00986764">
            <w:pPr>
              <w:jc w:val="both"/>
            </w:pPr>
            <w:r w:rsidRPr="00FF372C">
              <w:t>Жертвователь:</w:t>
            </w:r>
          </w:p>
          <w:p w:rsidR="00FF372C" w:rsidRPr="00FF372C" w:rsidRDefault="00FF372C" w:rsidP="00986764">
            <w:pPr>
              <w:jc w:val="both"/>
            </w:pPr>
            <w:r w:rsidRPr="00FF372C">
              <w:t>____________________________</w:t>
            </w:r>
            <w:r>
              <w:t>_____</w:t>
            </w:r>
            <w:r w:rsidRPr="00FF372C">
              <w:t>___</w:t>
            </w:r>
          </w:p>
          <w:p w:rsidR="00FF372C" w:rsidRPr="00FF372C" w:rsidRDefault="00FF372C" w:rsidP="00FF372C">
            <w:pPr>
              <w:jc w:val="center"/>
              <w:rPr>
                <w:vertAlign w:val="superscript"/>
              </w:rPr>
            </w:pPr>
            <w:r w:rsidRPr="00FF372C">
              <w:rPr>
                <w:vertAlign w:val="superscript"/>
              </w:rPr>
              <w:t>Ф.И.О.</w:t>
            </w:r>
          </w:p>
          <w:p w:rsidR="00FF372C" w:rsidRDefault="00FF372C" w:rsidP="00FF372C">
            <w:pPr>
              <w:jc w:val="center"/>
            </w:pPr>
            <w:r>
              <w:t>____________________________________</w:t>
            </w:r>
          </w:p>
          <w:p w:rsidR="00FF372C" w:rsidRDefault="00FF372C" w:rsidP="00FF372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(домашний адрес)</w:t>
            </w:r>
          </w:p>
          <w:p w:rsidR="00FF372C" w:rsidRDefault="00FF372C" w:rsidP="00FF372C">
            <w:pPr>
              <w:jc w:val="center"/>
            </w:pPr>
            <w:r>
              <w:t>____________________________________</w:t>
            </w:r>
          </w:p>
          <w:p w:rsidR="00FF372C" w:rsidRDefault="00FF372C" w:rsidP="00FF372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(паспортные данные)</w:t>
            </w:r>
          </w:p>
          <w:p w:rsidR="00FF372C" w:rsidRDefault="00FF372C" w:rsidP="00FF372C">
            <w:pPr>
              <w:jc w:val="center"/>
            </w:pPr>
            <w:r>
              <w:t>____________________________________</w:t>
            </w:r>
          </w:p>
          <w:p w:rsidR="00FF372C" w:rsidRDefault="00FF372C" w:rsidP="00FF372C">
            <w:pPr>
              <w:jc w:val="center"/>
            </w:pPr>
            <w:r>
              <w:t>____________________________________</w:t>
            </w:r>
          </w:p>
          <w:p w:rsidR="00FF372C" w:rsidRPr="00FF372C" w:rsidRDefault="00FF372C" w:rsidP="00FF372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(подпись)                                                  (расшифровка подписи)</w:t>
            </w:r>
          </w:p>
        </w:tc>
        <w:tc>
          <w:tcPr>
            <w:tcW w:w="4786" w:type="dxa"/>
          </w:tcPr>
          <w:p w:rsidR="00FF372C" w:rsidRPr="00B10CA5" w:rsidRDefault="00FF372C" w:rsidP="00986764">
            <w:pPr>
              <w:jc w:val="both"/>
            </w:pPr>
            <w:r w:rsidRPr="00B10CA5">
              <w:t>МБОУ СОШ 27 (л/с 925510480)</w:t>
            </w:r>
          </w:p>
          <w:p w:rsidR="00FF372C" w:rsidRPr="00B10CA5" w:rsidRDefault="00FF372C" w:rsidP="00986764">
            <w:pPr>
              <w:jc w:val="both"/>
            </w:pPr>
            <w:r w:rsidRPr="00B10CA5">
              <w:t xml:space="preserve">Адрес: 352605, Краснодарский край, </w:t>
            </w:r>
            <w:proofErr w:type="spellStart"/>
            <w:r w:rsidRPr="00B10CA5">
              <w:t>Бел</w:t>
            </w:r>
            <w:r w:rsidRPr="00B10CA5">
              <w:t>о</w:t>
            </w:r>
            <w:r w:rsidRPr="00B10CA5">
              <w:t>реченский</w:t>
            </w:r>
            <w:proofErr w:type="spellEnd"/>
            <w:r w:rsidRPr="00B10CA5">
              <w:t xml:space="preserve"> район, хутор Кубанский, ул. </w:t>
            </w:r>
            <w:proofErr w:type="gramStart"/>
            <w:r w:rsidRPr="00B10CA5">
              <w:t>Школьная</w:t>
            </w:r>
            <w:proofErr w:type="gramEnd"/>
            <w:r w:rsidRPr="00B10CA5">
              <w:t>, д. 40</w:t>
            </w:r>
          </w:p>
          <w:p w:rsidR="00FF372C" w:rsidRPr="00B10CA5" w:rsidRDefault="00FF372C" w:rsidP="00986764">
            <w:pPr>
              <w:jc w:val="both"/>
            </w:pPr>
            <w:r w:rsidRPr="00B10CA5">
              <w:t>Тел./факс (861)55-67-442</w:t>
            </w:r>
          </w:p>
          <w:p w:rsidR="00FF372C" w:rsidRPr="00B10CA5" w:rsidRDefault="00FF372C" w:rsidP="00986764">
            <w:pPr>
              <w:jc w:val="both"/>
            </w:pPr>
            <w:r w:rsidRPr="00B10CA5">
              <w:t>ИНН 2303007640, КПП 230301001</w:t>
            </w:r>
          </w:p>
          <w:p w:rsidR="00B10CA5" w:rsidRPr="00B10CA5" w:rsidRDefault="00FF372C" w:rsidP="00B10CA5">
            <w:pPr>
              <w:jc w:val="both"/>
            </w:pPr>
            <w:proofErr w:type="gramStart"/>
            <w:r w:rsidRPr="00B10CA5">
              <w:t>Р</w:t>
            </w:r>
            <w:proofErr w:type="gramEnd"/>
            <w:r w:rsidRPr="00B10CA5">
              <w:t xml:space="preserve">/с </w:t>
            </w:r>
            <w:r w:rsidR="00B10CA5" w:rsidRPr="00B10CA5">
              <w:t>40701810500003000107 Южное ГУ Ба</w:t>
            </w:r>
            <w:r w:rsidR="00B10CA5" w:rsidRPr="00B10CA5">
              <w:t>н</w:t>
            </w:r>
            <w:r w:rsidR="00B10CA5" w:rsidRPr="00B10CA5">
              <w:t>ка России г. Краснодар   БИК – 040349001</w:t>
            </w:r>
          </w:p>
          <w:p w:rsidR="00B10CA5" w:rsidRPr="00B10CA5" w:rsidRDefault="00B10CA5" w:rsidP="00B10CA5">
            <w:pPr>
              <w:jc w:val="both"/>
            </w:pPr>
            <w:r w:rsidRPr="00B10CA5">
              <w:t>ОКПО – 33737514</w:t>
            </w:r>
          </w:p>
          <w:p w:rsidR="00B10CA5" w:rsidRPr="00B10CA5" w:rsidRDefault="00B10CA5" w:rsidP="00B10CA5">
            <w:pPr>
              <w:jc w:val="both"/>
            </w:pPr>
            <w:r>
              <w:t xml:space="preserve">Принял: </w:t>
            </w:r>
            <w:proofErr w:type="spellStart"/>
            <w:r>
              <w:t>________________Е.А.Волгина</w:t>
            </w:r>
            <w:proofErr w:type="spellEnd"/>
          </w:p>
          <w:p w:rsidR="00FF372C" w:rsidRPr="00B10CA5" w:rsidRDefault="00B10CA5" w:rsidP="00986764">
            <w:pPr>
              <w:jc w:val="both"/>
            </w:pPr>
            <w:r>
              <w:t>М.П.</w:t>
            </w:r>
          </w:p>
        </w:tc>
      </w:tr>
    </w:tbl>
    <w:p w:rsidR="00FF372C" w:rsidRPr="00FF372C" w:rsidRDefault="00FF372C" w:rsidP="00986764">
      <w:pPr>
        <w:jc w:val="both"/>
      </w:pPr>
    </w:p>
    <w:p w:rsidR="00986764" w:rsidRDefault="00986764" w:rsidP="00986764">
      <w:pPr>
        <w:jc w:val="both"/>
        <w:rPr>
          <w:sz w:val="28"/>
          <w:szCs w:val="28"/>
        </w:rPr>
      </w:pPr>
    </w:p>
    <w:p w:rsidR="00986764" w:rsidRPr="00986764" w:rsidRDefault="00986764" w:rsidP="00986764">
      <w:pPr>
        <w:jc w:val="both"/>
        <w:rPr>
          <w:sz w:val="28"/>
          <w:szCs w:val="28"/>
        </w:rPr>
      </w:pPr>
    </w:p>
    <w:p w:rsidR="00537099" w:rsidRDefault="00537099">
      <w:pPr>
        <w:jc w:val="both"/>
        <w:rPr>
          <w:sz w:val="28"/>
          <w:szCs w:val="28"/>
        </w:rPr>
      </w:pPr>
    </w:p>
    <w:sectPr w:rsidR="00537099" w:rsidSect="00537099">
      <w:pgSz w:w="11906" w:h="16838"/>
      <w:pgMar w:top="540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autoHyphenation/>
  <w:hyphenationZone w:val="357"/>
  <w:noPunctuationKerning/>
  <w:characterSpacingControl w:val="doNotCompress"/>
  <w:compat/>
  <w:rsids>
    <w:rsidRoot w:val="00494C52"/>
    <w:rsid w:val="00047DBE"/>
    <w:rsid w:val="00131351"/>
    <w:rsid w:val="002112FE"/>
    <w:rsid w:val="002A0FBE"/>
    <w:rsid w:val="00311F3E"/>
    <w:rsid w:val="003F15DE"/>
    <w:rsid w:val="00444106"/>
    <w:rsid w:val="0045574B"/>
    <w:rsid w:val="0045766D"/>
    <w:rsid w:val="00494C52"/>
    <w:rsid w:val="00537099"/>
    <w:rsid w:val="00592368"/>
    <w:rsid w:val="00610AEC"/>
    <w:rsid w:val="0069612B"/>
    <w:rsid w:val="0071287E"/>
    <w:rsid w:val="0075274B"/>
    <w:rsid w:val="007C3A15"/>
    <w:rsid w:val="0093393B"/>
    <w:rsid w:val="00986764"/>
    <w:rsid w:val="009E66ED"/>
    <w:rsid w:val="00A27C82"/>
    <w:rsid w:val="00AA66CE"/>
    <w:rsid w:val="00B10CA5"/>
    <w:rsid w:val="00B77B8D"/>
    <w:rsid w:val="00CB4FEB"/>
    <w:rsid w:val="00D57277"/>
    <w:rsid w:val="00EC4915"/>
    <w:rsid w:val="00ED42AC"/>
    <w:rsid w:val="00F06874"/>
    <w:rsid w:val="00F238E8"/>
    <w:rsid w:val="00F854E5"/>
    <w:rsid w:val="00FB409C"/>
    <w:rsid w:val="00FF3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B4F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Заведующему отделом культуры</vt:lpstr>
    </vt:vector>
  </TitlesOfParts>
  <Company>Organization</Company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Заведующему отделом культуры</dc:title>
  <dc:creator>user</dc:creator>
  <cp:lastModifiedBy>User</cp:lastModifiedBy>
  <cp:revision>2</cp:revision>
  <cp:lastPrinted>2014-01-20T06:14:00Z</cp:lastPrinted>
  <dcterms:created xsi:type="dcterms:W3CDTF">2019-11-20T09:03:00Z</dcterms:created>
  <dcterms:modified xsi:type="dcterms:W3CDTF">2019-11-20T09:03:00Z</dcterms:modified>
</cp:coreProperties>
</file>