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0C" w:rsidRPr="006D08AD" w:rsidRDefault="004A3B0C" w:rsidP="004A3B0C">
      <w:pPr>
        <w:rPr>
          <w:rFonts w:ascii="Times New Roman" w:hAnsi="Times New Roman" w:cs="Times New Roman"/>
          <w:b/>
          <w:sz w:val="24"/>
          <w:szCs w:val="24"/>
        </w:rPr>
      </w:pPr>
      <w:r w:rsidRPr="006D08AD">
        <w:rPr>
          <w:rFonts w:ascii="Times New Roman" w:hAnsi="Times New Roman" w:cs="Times New Roman"/>
          <w:b/>
          <w:sz w:val="24"/>
          <w:szCs w:val="24"/>
        </w:rPr>
        <w:t xml:space="preserve">Отчет о поступлении финансовых средств с 01.01.2018 по </w:t>
      </w:r>
      <w:r w:rsidR="000B28C1" w:rsidRPr="006D08AD">
        <w:rPr>
          <w:rFonts w:ascii="Times New Roman" w:hAnsi="Times New Roman" w:cs="Times New Roman"/>
          <w:b/>
          <w:sz w:val="24"/>
          <w:szCs w:val="24"/>
        </w:rPr>
        <w:t>31</w:t>
      </w:r>
      <w:r w:rsidRPr="006D08AD">
        <w:rPr>
          <w:rFonts w:ascii="Times New Roman" w:hAnsi="Times New Roman" w:cs="Times New Roman"/>
          <w:b/>
          <w:sz w:val="24"/>
          <w:szCs w:val="24"/>
        </w:rPr>
        <w:t>.</w:t>
      </w:r>
      <w:r w:rsidR="00F335C0" w:rsidRPr="006D08AD">
        <w:rPr>
          <w:rFonts w:ascii="Times New Roman" w:hAnsi="Times New Roman" w:cs="Times New Roman"/>
          <w:b/>
          <w:sz w:val="24"/>
          <w:szCs w:val="24"/>
        </w:rPr>
        <w:t>1</w:t>
      </w:r>
      <w:r w:rsidR="008273FA" w:rsidRPr="006D08AD">
        <w:rPr>
          <w:rFonts w:ascii="Times New Roman" w:hAnsi="Times New Roman" w:cs="Times New Roman"/>
          <w:b/>
          <w:sz w:val="24"/>
          <w:szCs w:val="24"/>
        </w:rPr>
        <w:t>2</w:t>
      </w:r>
      <w:r w:rsidRPr="006D08AD">
        <w:rPr>
          <w:rFonts w:ascii="Times New Roman" w:hAnsi="Times New Roman" w:cs="Times New Roman"/>
          <w:b/>
          <w:sz w:val="24"/>
          <w:szCs w:val="24"/>
        </w:rPr>
        <w:t>.2018г.</w:t>
      </w:r>
    </w:p>
    <w:tbl>
      <w:tblPr>
        <w:tblStyle w:val="a3"/>
        <w:tblW w:w="10597" w:type="dxa"/>
        <w:tblInd w:w="-601" w:type="dxa"/>
        <w:tblLook w:val="04A0"/>
      </w:tblPr>
      <w:tblGrid>
        <w:gridCol w:w="8222"/>
        <w:gridCol w:w="2375"/>
      </w:tblGrid>
      <w:tr w:rsidR="004A3B0C" w:rsidRPr="006D08AD" w:rsidTr="00DD3458">
        <w:tc>
          <w:tcPr>
            <w:tcW w:w="8222" w:type="dxa"/>
          </w:tcPr>
          <w:p w:rsidR="004A3B0C" w:rsidRPr="006D08AD" w:rsidRDefault="004A3B0C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Внебюджетные средства</w:t>
            </w:r>
          </w:p>
        </w:tc>
        <w:tc>
          <w:tcPr>
            <w:tcW w:w="2375" w:type="dxa"/>
          </w:tcPr>
          <w:p w:rsidR="004A3B0C" w:rsidRPr="006D08AD" w:rsidRDefault="004A3B0C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Сумма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Проверка достоверности определения сметной стоимости</w:t>
            </w:r>
          </w:p>
        </w:tc>
        <w:tc>
          <w:tcPr>
            <w:tcW w:w="2375" w:type="dxa"/>
          </w:tcPr>
          <w:p w:rsidR="004A3B0C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10000,00</w:t>
            </w:r>
          </w:p>
        </w:tc>
      </w:tr>
      <w:tr w:rsidR="000B28C1" w:rsidRPr="006D08AD" w:rsidTr="00DD3458">
        <w:tc>
          <w:tcPr>
            <w:tcW w:w="8222" w:type="dxa"/>
          </w:tcPr>
          <w:p w:rsidR="000B28C1" w:rsidRPr="006D08AD" w:rsidRDefault="000B28C1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Кондиционер </w:t>
            </w:r>
          </w:p>
        </w:tc>
        <w:tc>
          <w:tcPr>
            <w:tcW w:w="2375" w:type="dxa"/>
          </w:tcPr>
          <w:p w:rsidR="000B28C1" w:rsidRPr="006D08AD" w:rsidRDefault="00D12D09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16900,00</w:t>
            </w:r>
          </w:p>
        </w:tc>
      </w:tr>
      <w:tr w:rsidR="00423E24" w:rsidRPr="006D08AD" w:rsidTr="00DD3458">
        <w:tc>
          <w:tcPr>
            <w:tcW w:w="8222" w:type="dxa"/>
          </w:tcPr>
          <w:p w:rsidR="00423E24" w:rsidRPr="006D08AD" w:rsidRDefault="00423E24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Таблички на двери</w:t>
            </w:r>
          </w:p>
        </w:tc>
        <w:tc>
          <w:tcPr>
            <w:tcW w:w="2375" w:type="dxa"/>
          </w:tcPr>
          <w:p w:rsidR="00423E24" w:rsidRPr="006D08AD" w:rsidRDefault="00423E24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7400,00</w:t>
            </w:r>
          </w:p>
        </w:tc>
      </w:tr>
      <w:tr w:rsidR="00423E24" w:rsidRPr="006D08AD" w:rsidTr="00DD3458">
        <w:tc>
          <w:tcPr>
            <w:tcW w:w="8222" w:type="dxa"/>
          </w:tcPr>
          <w:p w:rsidR="00423E24" w:rsidRPr="006D08AD" w:rsidRDefault="00423E24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Поднос столовый</w:t>
            </w:r>
          </w:p>
        </w:tc>
        <w:tc>
          <w:tcPr>
            <w:tcW w:w="2375" w:type="dxa"/>
          </w:tcPr>
          <w:p w:rsidR="00423E24" w:rsidRPr="006D08AD" w:rsidRDefault="00423E24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28000,00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4A3B0C" w:rsidP="002F469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375" w:type="dxa"/>
          </w:tcPr>
          <w:p w:rsidR="004A3B0C" w:rsidRPr="006D08AD" w:rsidRDefault="004E1B6F" w:rsidP="002F469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62300,00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4A3B0C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Муниципальный бюджет</w:t>
            </w:r>
          </w:p>
        </w:tc>
        <w:tc>
          <w:tcPr>
            <w:tcW w:w="2375" w:type="dxa"/>
          </w:tcPr>
          <w:p w:rsidR="004A3B0C" w:rsidRPr="006D08AD" w:rsidRDefault="004A3B0C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Сумма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Установка и техническое сопровождение программного обеспечения ФИС ФРДО</w:t>
            </w:r>
          </w:p>
        </w:tc>
        <w:tc>
          <w:tcPr>
            <w:tcW w:w="2375" w:type="dxa"/>
          </w:tcPr>
          <w:p w:rsidR="004A3B0C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49932,53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Изготовление бланков аттестатов</w:t>
            </w:r>
          </w:p>
        </w:tc>
        <w:tc>
          <w:tcPr>
            <w:tcW w:w="2375" w:type="dxa"/>
          </w:tcPr>
          <w:p w:rsidR="004A3B0C" w:rsidRPr="006D08AD" w:rsidRDefault="003E4525" w:rsidP="003E45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31141,00</w:t>
            </w:r>
          </w:p>
        </w:tc>
      </w:tr>
      <w:tr w:rsidR="004A3B0C" w:rsidRPr="006D08AD" w:rsidTr="00DD3458">
        <w:tc>
          <w:tcPr>
            <w:tcW w:w="8222" w:type="dxa"/>
          </w:tcPr>
          <w:p w:rsidR="004A3B0C" w:rsidRPr="006D08AD" w:rsidRDefault="00FB2942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Изготовление проектно-сметной документации для проведения капитального ремонта здания МБОУ СОШ № 42</w:t>
            </w:r>
          </w:p>
        </w:tc>
        <w:tc>
          <w:tcPr>
            <w:tcW w:w="2375" w:type="dxa"/>
          </w:tcPr>
          <w:p w:rsidR="004A3B0C" w:rsidRPr="006D08AD" w:rsidRDefault="00FB2942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380000,00</w:t>
            </w:r>
          </w:p>
        </w:tc>
      </w:tr>
      <w:tr w:rsidR="00FB2942" w:rsidRPr="006D08AD" w:rsidTr="00DD3458">
        <w:tc>
          <w:tcPr>
            <w:tcW w:w="8222" w:type="dxa"/>
          </w:tcPr>
          <w:p w:rsidR="00FB2942" w:rsidRPr="006D08AD" w:rsidRDefault="00FB2942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Проверка достоверности определения сметной стоимости</w:t>
            </w:r>
          </w:p>
        </w:tc>
        <w:tc>
          <w:tcPr>
            <w:tcW w:w="2375" w:type="dxa"/>
          </w:tcPr>
          <w:p w:rsidR="00FB2942" w:rsidRPr="006D08AD" w:rsidRDefault="00FB2942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10000,00</w:t>
            </w:r>
          </w:p>
        </w:tc>
      </w:tr>
      <w:tr w:rsidR="000B28C1" w:rsidRPr="006D08AD" w:rsidTr="00DD3458">
        <w:tc>
          <w:tcPr>
            <w:tcW w:w="8222" w:type="dxa"/>
          </w:tcPr>
          <w:p w:rsidR="000B28C1" w:rsidRPr="006D08AD" w:rsidRDefault="000B28C1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Приобретение учебников </w:t>
            </w:r>
          </w:p>
        </w:tc>
        <w:tc>
          <w:tcPr>
            <w:tcW w:w="2375" w:type="dxa"/>
          </w:tcPr>
          <w:p w:rsidR="000B28C1" w:rsidRPr="006D08AD" w:rsidRDefault="00F335C0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2517992,18</w:t>
            </w:r>
          </w:p>
        </w:tc>
      </w:tr>
      <w:tr w:rsidR="000B28C1" w:rsidRPr="006D08AD" w:rsidTr="00DD3458">
        <w:tc>
          <w:tcPr>
            <w:tcW w:w="8222" w:type="dxa"/>
          </w:tcPr>
          <w:p w:rsidR="000B28C1" w:rsidRPr="006D08AD" w:rsidRDefault="000B28C1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Жалюзи </w:t>
            </w:r>
          </w:p>
        </w:tc>
        <w:tc>
          <w:tcPr>
            <w:tcW w:w="2375" w:type="dxa"/>
          </w:tcPr>
          <w:p w:rsidR="000B28C1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235410</w:t>
            </w:r>
            <w:r w:rsidR="000B28C1" w:rsidRPr="006D08A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423E24" w:rsidRPr="006D08AD" w:rsidTr="00DD3458">
        <w:tc>
          <w:tcPr>
            <w:tcW w:w="8222" w:type="dxa"/>
          </w:tcPr>
          <w:p w:rsidR="00423E24" w:rsidRPr="006D08AD" w:rsidRDefault="00423E24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Хозяйственные товары</w:t>
            </w:r>
          </w:p>
        </w:tc>
        <w:tc>
          <w:tcPr>
            <w:tcW w:w="2375" w:type="dxa"/>
          </w:tcPr>
          <w:p w:rsidR="00423E24" w:rsidRPr="006D08AD" w:rsidRDefault="00423E24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33623,17</w:t>
            </w:r>
          </w:p>
        </w:tc>
      </w:tr>
      <w:tr w:rsidR="00423E24" w:rsidRPr="006D08AD" w:rsidTr="00DD3458">
        <w:tc>
          <w:tcPr>
            <w:tcW w:w="8222" w:type="dxa"/>
          </w:tcPr>
          <w:p w:rsidR="00423E24" w:rsidRPr="006D08AD" w:rsidRDefault="00423E24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посуда</w:t>
            </w:r>
          </w:p>
        </w:tc>
        <w:tc>
          <w:tcPr>
            <w:tcW w:w="2375" w:type="dxa"/>
          </w:tcPr>
          <w:p w:rsidR="00423E24" w:rsidRPr="006D08AD" w:rsidRDefault="004E1B6F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244500</w:t>
            </w:r>
            <w:r w:rsidR="00423E24" w:rsidRPr="006D08A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423E24" w:rsidRPr="006D08AD" w:rsidTr="00DD3458">
        <w:tc>
          <w:tcPr>
            <w:tcW w:w="8222" w:type="dxa"/>
          </w:tcPr>
          <w:p w:rsidR="00423E24" w:rsidRPr="006D08AD" w:rsidRDefault="004E1B6F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Канцелярские товары</w:t>
            </w:r>
          </w:p>
        </w:tc>
        <w:tc>
          <w:tcPr>
            <w:tcW w:w="2375" w:type="dxa"/>
          </w:tcPr>
          <w:p w:rsidR="00423E24" w:rsidRPr="006D08AD" w:rsidRDefault="003C330B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97073,22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Аптечка первой помощи</w:t>
            </w:r>
          </w:p>
        </w:tc>
        <w:tc>
          <w:tcPr>
            <w:tcW w:w="2375" w:type="dxa"/>
          </w:tcPr>
          <w:p w:rsidR="004E1B6F" w:rsidRPr="006D08AD" w:rsidRDefault="004E1B6F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3200,00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Учебно-наглядные пособия для кабинета антинарко</w:t>
            </w:r>
          </w:p>
        </w:tc>
        <w:tc>
          <w:tcPr>
            <w:tcW w:w="2375" w:type="dxa"/>
          </w:tcPr>
          <w:p w:rsidR="004E1B6F" w:rsidRPr="006D08AD" w:rsidRDefault="004E1B6F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12600,00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стенды для кабинета антинарко</w:t>
            </w:r>
          </w:p>
        </w:tc>
        <w:tc>
          <w:tcPr>
            <w:tcW w:w="2375" w:type="dxa"/>
          </w:tcPr>
          <w:p w:rsidR="004E1B6F" w:rsidRPr="006D08AD" w:rsidRDefault="004E1B6F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20000,00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Доска поворотная для кабинета антинарко</w:t>
            </w:r>
          </w:p>
        </w:tc>
        <w:tc>
          <w:tcPr>
            <w:tcW w:w="2375" w:type="dxa"/>
          </w:tcPr>
          <w:p w:rsidR="004E1B6F" w:rsidRPr="006D08AD" w:rsidRDefault="004E1B6F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5400,00</w:t>
            </w:r>
          </w:p>
        </w:tc>
      </w:tr>
      <w:tr w:rsidR="003C330B" w:rsidRPr="006D08AD" w:rsidTr="00DD3458">
        <w:tc>
          <w:tcPr>
            <w:tcW w:w="8222" w:type="dxa"/>
          </w:tcPr>
          <w:p w:rsidR="003C330B" w:rsidRPr="006D08AD" w:rsidRDefault="003C330B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Натирка паркета</w:t>
            </w:r>
          </w:p>
        </w:tc>
        <w:tc>
          <w:tcPr>
            <w:tcW w:w="2375" w:type="dxa"/>
          </w:tcPr>
          <w:p w:rsidR="003C330B" w:rsidRPr="006D08AD" w:rsidRDefault="003C330B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68035,00</w:t>
            </w:r>
          </w:p>
        </w:tc>
      </w:tr>
      <w:tr w:rsidR="003C330B" w:rsidRPr="006D08AD" w:rsidTr="00DD3458">
        <w:tc>
          <w:tcPr>
            <w:tcW w:w="8222" w:type="dxa"/>
          </w:tcPr>
          <w:p w:rsidR="003C330B" w:rsidRPr="006D08AD" w:rsidRDefault="003C330B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Валка, обрезка деревьев</w:t>
            </w:r>
          </w:p>
        </w:tc>
        <w:tc>
          <w:tcPr>
            <w:tcW w:w="2375" w:type="dxa"/>
          </w:tcPr>
          <w:p w:rsidR="003C330B" w:rsidRPr="006D08AD" w:rsidRDefault="003C330B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40000,00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Таблички на двери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16500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стенды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99200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Сетевой фильтр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5000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Ср-во орг.беспровод.сети, акустич.система, документ-камера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153700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Телевизионная панель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150000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Глобус напольный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40000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Интерактивный программно-аппаратный комплекс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688000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Компьютерное оборудование</w:t>
            </w:r>
          </w:p>
        </w:tc>
        <w:tc>
          <w:tcPr>
            <w:tcW w:w="2375" w:type="dxa"/>
          </w:tcPr>
          <w:p w:rsidR="007438CC" w:rsidRPr="006D08AD" w:rsidRDefault="002B55B7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886600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Комплект оборудования для 3Д принтера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121000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ноутбук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776600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компьютер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1504800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Комплект учебно-наглядных пособий для кабинетов русского языка, истории,информатики,изо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359560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Классная доска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44840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огнетушители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6500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Ср-во орг беспроводной сети, компьютер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49700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Демонстрационная панель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175000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МФУ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337000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Мебель 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727460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7438CC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Робототехнический комплекс</w:t>
            </w:r>
          </w:p>
        </w:tc>
        <w:tc>
          <w:tcPr>
            <w:tcW w:w="2375" w:type="dxa"/>
          </w:tcPr>
          <w:p w:rsidR="007438CC" w:rsidRPr="006D08AD" w:rsidRDefault="007438CC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410000</w:t>
            </w:r>
          </w:p>
        </w:tc>
      </w:tr>
      <w:tr w:rsidR="007438CC" w:rsidRPr="006D08AD" w:rsidTr="00DD3458">
        <w:tc>
          <w:tcPr>
            <w:tcW w:w="8222" w:type="dxa"/>
          </w:tcPr>
          <w:p w:rsidR="007438CC" w:rsidRPr="006D08AD" w:rsidRDefault="002B55B7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Информационная панель</w:t>
            </w:r>
          </w:p>
        </w:tc>
        <w:tc>
          <w:tcPr>
            <w:tcW w:w="2375" w:type="dxa"/>
          </w:tcPr>
          <w:p w:rsidR="007438CC" w:rsidRPr="006D08AD" w:rsidRDefault="002B55B7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290000</w:t>
            </w:r>
          </w:p>
        </w:tc>
      </w:tr>
      <w:tr w:rsidR="002B55B7" w:rsidRPr="006D08AD" w:rsidTr="00DD3458">
        <w:tc>
          <w:tcPr>
            <w:tcW w:w="8222" w:type="dxa"/>
          </w:tcPr>
          <w:p w:rsidR="002B55B7" w:rsidRPr="006D08AD" w:rsidRDefault="002B55B7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Интерактивная панель</w:t>
            </w:r>
          </w:p>
        </w:tc>
        <w:tc>
          <w:tcPr>
            <w:tcW w:w="2375" w:type="dxa"/>
          </w:tcPr>
          <w:p w:rsidR="002B55B7" w:rsidRPr="006D08AD" w:rsidRDefault="002B55B7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59130</w:t>
            </w:r>
          </w:p>
        </w:tc>
      </w:tr>
      <w:tr w:rsidR="002B55B7" w:rsidRPr="006D08AD" w:rsidTr="00DD3458">
        <w:tc>
          <w:tcPr>
            <w:tcW w:w="8222" w:type="dxa"/>
          </w:tcPr>
          <w:p w:rsidR="002B55B7" w:rsidRPr="006D08AD" w:rsidRDefault="002B55B7" w:rsidP="00A76D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Капитальный ремонт здания</w:t>
            </w:r>
          </w:p>
        </w:tc>
        <w:tc>
          <w:tcPr>
            <w:tcW w:w="2375" w:type="dxa"/>
          </w:tcPr>
          <w:p w:rsidR="002B55B7" w:rsidRPr="006D08AD" w:rsidRDefault="00DD3458" w:rsidP="009360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3430293,77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9360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375" w:type="dxa"/>
          </w:tcPr>
          <w:p w:rsidR="004E1B6F" w:rsidRPr="006D08AD" w:rsidRDefault="00E40B70" w:rsidP="0093601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14079790,87</w:t>
            </w:r>
          </w:p>
        </w:tc>
      </w:tr>
      <w:tr w:rsidR="003E4525" w:rsidRPr="006D08AD" w:rsidTr="00DD3458">
        <w:tc>
          <w:tcPr>
            <w:tcW w:w="8222" w:type="dxa"/>
          </w:tcPr>
          <w:p w:rsidR="003E4525" w:rsidRPr="006D08AD" w:rsidRDefault="003E4525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Депутатские деньги</w:t>
            </w:r>
          </w:p>
        </w:tc>
        <w:tc>
          <w:tcPr>
            <w:tcW w:w="2375" w:type="dxa"/>
          </w:tcPr>
          <w:p w:rsidR="003E4525" w:rsidRPr="006D08AD" w:rsidRDefault="003E4525" w:rsidP="002F46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Сумма</w:t>
            </w:r>
          </w:p>
        </w:tc>
      </w:tr>
      <w:tr w:rsidR="003E4525" w:rsidRPr="006D08AD" w:rsidTr="00DD3458">
        <w:tc>
          <w:tcPr>
            <w:tcW w:w="8222" w:type="dxa"/>
          </w:tcPr>
          <w:p w:rsidR="003E4525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Барная стойка, стеллаж</w:t>
            </w:r>
          </w:p>
        </w:tc>
        <w:tc>
          <w:tcPr>
            <w:tcW w:w="2375" w:type="dxa"/>
          </w:tcPr>
          <w:p w:rsidR="003E4525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46400,00</w:t>
            </w:r>
          </w:p>
        </w:tc>
      </w:tr>
      <w:tr w:rsidR="003E4525" w:rsidRPr="006D08AD" w:rsidTr="00DD3458">
        <w:tc>
          <w:tcPr>
            <w:tcW w:w="8222" w:type="dxa"/>
          </w:tcPr>
          <w:p w:rsidR="003E4525" w:rsidRPr="006D08AD" w:rsidRDefault="003E4525" w:rsidP="003E45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Мясорубка МИМ – 600М, кипятильник </w:t>
            </w:r>
            <w:r w:rsidRPr="006D08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WB</w:t>
            </w: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 xml:space="preserve"> 30 с регулятором</w:t>
            </w:r>
          </w:p>
        </w:tc>
        <w:tc>
          <w:tcPr>
            <w:tcW w:w="2375" w:type="dxa"/>
          </w:tcPr>
          <w:p w:rsidR="003E4525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53600,00</w:t>
            </w:r>
          </w:p>
        </w:tc>
      </w:tr>
      <w:tr w:rsidR="003E4525" w:rsidRPr="006D08AD" w:rsidTr="00DD3458">
        <w:tc>
          <w:tcPr>
            <w:tcW w:w="8222" w:type="dxa"/>
          </w:tcPr>
          <w:p w:rsidR="003E4525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Кондиционер для кухни 2 шт.</w:t>
            </w:r>
          </w:p>
        </w:tc>
        <w:tc>
          <w:tcPr>
            <w:tcW w:w="2375" w:type="dxa"/>
          </w:tcPr>
          <w:p w:rsidR="003E4525" w:rsidRPr="006D08AD" w:rsidRDefault="003E4525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200000,00</w:t>
            </w:r>
          </w:p>
        </w:tc>
      </w:tr>
      <w:tr w:rsidR="000B28C1" w:rsidRPr="006D08AD" w:rsidTr="00DD3458">
        <w:tc>
          <w:tcPr>
            <w:tcW w:w="8222" w:type="dxa"/>
          </w:tcPr>
          <w:p w:rsidR="000B28C1" w:rsidRPr="006D08AD" w:rsidRDefault="000B28C1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Ремонт туалета</w:t>
            </w:r>
          </w:p>
        </w:tc>
        <w:tc>
          <w:tcPr>
            <w:tcW w:w="2375" w:type="dxa"/>
          </w:tcPr>
          <w:p w:rsidR="000B28C1" w:rsidRPr="006D08AD" w:rsidRDefault="000B28C1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68360,44</w:t>
            </w:r>
          </w:p>
        </w:tc>
      </w:tr>
      <w:tr w:rsidR="004E1B6F" w:rsidRPr="006D08AD" w:rsidTr="00DD3458">
        <w:tc>
          <w:tcPr>
            <w:tcW w:w="8222" w:type="dxa"/>
          </w:tcPr>
          <w:p w:rsidR="004E1B6F" w:rsidRPr="006D08AD" w:rsidRDefault="004E1B6F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Дверь в туалет</w:t>
            </w:r>
          </w:p>
        </w:tc>
        <w:tc>
          <w:tcPr>
            <w:tcW w:w="2375" w:type="dxa"/>
          </w:tcPr>
          <w:p w:rsidR="004E1B6F" w:rsidRPr="006D08AD" w:rsidRDefault="004E1B6F" w:rsidP="002F46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11600,00</w:t>
            </w:r>
          </w:p>
        </w:tc>
      </w:tr>
      <w:tr w:rsidR="00E40B70" w:rsidRPr="006D08AD" w:rsidTr="008B25D9">
        <w:tc>
          <w:tcPr>
            <w:tcW w:w="8222" w:type="dxa"/>
          </w:tcPr>
          <w:p w:rsidR="00E40B70" w:rsidRPr="006D08AD" w:rsidRDefault="00E40B70" w:rsidP="008B2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Текущий ремонт санитарного узла</w:t>
            </w:r>
          </w:p>
        </w:tc>
        <w:tc>
          <w:tcPr>
            <w:tcW w:w="2375" w:type="dxa"/>
          </w:tcPr>
          <w:p w:rsidR="00E40B70" w:rsidRPr="006D08AD" w:rsidRDefault="00E40B70" w:rsidP="008B2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100243,28</w:t>
            </w:r>
          </w:p>
        </w:tc>
      </w:tr>
      <w:tr w:rsidR="00E40B70" w:rsidRPr="006D08AD" w:rsidTr="008B25D9">
        <w:tc>
          <w:tcPr>
            <w:tcW w:w="8222" w:type="dxa"/>
          </w:tcPr>
          <w:p w:rsidR="00E40B70" w:rsidRPr="006D08AD" w:rsidRDefault="00E40B70" w:rsidP="008B2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Поставка перегородок, двери в санитарный узел</w:t>
            </w:r>
          </w:p>
        </w:tc>
        <w:tc>
          <w:tcPr>
            <w:tcW w:w="2375" w:type="dxa"/>
          </w:tcPr>
          <w:p w:rsidR="00E40B70" w:rsidRPr="006D08AD" w:rsidRDefault="00E40B70" w:rsidP="008B2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sz w:val="23"/>
                <w:szCs w:val="23"/>
              </w:rPr>
              <w:t>49756,72</w:t>
            </w:r>
          </w:p>
        </w:tc>
      </w:tr>
      <w:tr w:rsidR="00D12D09" w:rsidRPr="006D08AD" w:rsidTr="00DD3458">
        <w:tc>
          <w:tcPr>
            <w:tcW w:w="8222" w:type="dxa"/>
          </w:tcPr>
          <w:p w:rsidR="00D12D09" w:rsidRPr="006D08AD" w:rsidRDefault="00D12D09" w:rsidP="002F469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375" w:type="dxa"/>
          </w:tcPr>
          <w:p w:rsidR="00D12D09" w:rsidRPr="006D08AD" w:rsidRDefault="009D12D5" w:rsidP="002F469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08AD">
              <w:rPr>
                <w:rFonts w:ascii="Times New Roman" w:hAnsi="Times New Roman" w:cs="Times New Roman"/>
                <w:b/>
                <w:sz w:val="23"/>
                <w:szCs w:val="23"/>
              </w:rPr>
              <w:t>529960,44</w:t>
            </w:r>
          </w:p>
        </w:tc>
      </w:tr>
    </w:tbl>
    <w:p w:rsidR="003E4525" w:rsidRPr="006D08AD" w:rsidRDefault="003E4525">
      <w:pPr>
        <w:rPr>
          <w:rFonts w:ascii="Times New Roman" w:hAnsi="Times New Roman" w:cs="Times New Roman"/>
          <w:b/>
          <w:sz w:val="23"/>
          <w:szCs w:val="23"/>
        </w:rPr>
      </w:pPr>
    </w:p>
    <w:sectPr w:rsidR="003E4525" w:rsidRPr="006D08AD" w:rsidSect="008115F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531"/>
    <w:rsid w:val="000B28C1"/>
    <w:rsid w:val="001C7539"/>
    <w:rsid w:val="00210708"/>
    <w:rsid w:val="002B55B7"/>
    <w:rsid w:val="003C330B"/>
    <w:rsid w:val="003D0531"/>
    <w:rsid w:val="003E4525"/>
    <w:rsid w:val="00423CB5"/>
    <w:rsid w:val="00423E24"/>
    <w:rsid w:val="004A3B0C"/>
    <w:rsid w:val="004E1B6F"/>
    <w:rsid w:val="005A3D57"/>
    <w:rsid w:val="006B3D20"/>
    <w:rsid w:val="006D08AD"/>
    <w:rsid w:val="00721601"/>
    <w:rsid w:val="007438CC"/>
    <w:rsid w:val="00783D32"/>
    <w:rsid w:val="008115F8"/>
    <w:rsid w:val="008273FA"/>
    <w:rsid w:val="00883E29"/>
    <w:rsid w:val="0088789A"/>
    <w:rsid w:val="00893892"/>
    <w:rsid w:val="009D12D5"/>
    <w:rsid w:val="00A02C29"/>
    <w:rsid w:val="00AE1F57"/>
    <w:rsid w:val="00B70948"/>
    <w:rsid w:val="00C54D3C"/>
    <w:rsid w:val="00CB3ED4"/>
    <w:rsid w:val="00CB7CF7"/>
    <w:rsid w:val="00CD4057"/>
    <w:rsid w:val="00D12D09"/>
    <w:rsid w:val="00DD3458"/>
    <w:rsid w:val="00E124A7"/>
    <w:rsid w:val="00E40B70"/>
    <w:rsid w:val="00EE5746"/>
    <w:rsid w:val="00F27A82"/>
    <w:rsid w:val="00F335C0"/>
    <w:rsid w:val="00FB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kab-15</dc:creator>
  <cp:lastModifiedBy>Пользователь</cp:lastModifiedBy>
  <cp:revision>2</cp:revision>
  <cp:lastPrinted>2019-02-14T13:01:00Z</cp:lastPrinted>
  <dcterms:created xsi:type="dcterms:W3CDTF">2019-11-19T07:49:00Z</dcterms:created>
  <dcterms:modified xsi:type="dcterms:W3CDTF">2019-11-19T07:49:00Z</dcterms:modified>
</cp:coreProperties>
</file>