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E5" w:rsidRDefault="00B63BE5" w:rsidP="00B63B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Школьные новости от 18 апреля 2022 года</w:t>
      </w:r>
    </w:p>
    <w:p w:rsidR="00B63BE5" w:rsidRPr="00B63BE5" w:rsidRDefault="00B63BE5" w:rsidP="00B63B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D22" w:rsidRDefault="00F21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СОШ 27 в 2021-2022 учебном году планируется провести капитальный ремонт кровли и фасада школы. Строительные работы планируется начать с 1 мая 2022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 окончания работ – 20 августа 2022 года. </w:t>
      </w:r>
    </w:p>
    <w:p w:rsidR="00B95DA1" w:rsidRDefault="00F21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цветового дизайна кровли и фасада принимали участие учительская, родительская и ученическая общественность. </w:t>
      </w:r>
    </w:p>
    <w:p w:rsidR="00F21D22" w:rsidRPr="00F21D22" w:rsidRDefault="00F21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этом году по программе «Модернизация школьных систем образования»</w:t>
      </w:r>
      <w:r w:rsidR="005F2D0D">
        <w:rPr>
          <w:rFonts w:ascii="Times New Roman" w:hAnsi="Times New Roman" w:cs="Times New Roman"/>
          <w:sz w:val="24"/>
          <w:szCs w:val="24"/>
        </w:rPr>
        <w:t xml:space="preserve"> </w:t>
      </w:r>
      <w:r w:rsidR="00AE76AC">
        <w:rPr>
          <w:rFonts w:ascii="Times New Roman" w:hAnsi="Times New Roman" w:cs="Times New Roman"/>
          <w:sz w:val="24"/>
          <w:szCs w:val="24"/>
        </w:rPr>
        <w:t>для школы будет поставлена мебель для кабинетов математики, информатики, русского языка, начальных классов</w:t>
      </w:r>
      <w:r w:rsidR="00B63BE5">
        <w:rPr>
          <w:rFonts w:ascii="Times New Roman" w:hAnsi="Times New Roman" w:cs="Times New Roman"/>
          <w:sz w:val="24"/>
          <w:szCs w:val="24"/>
        </w:rPr>
        <w:t>, ОБЖ. Для кабинетов ОБЖ, технология (мальчики), русского языка, начальных классов будут приобретены интерактивные панели. Для кабинета информатики – ноутбуки</w:t>
      </w:r>
      <w:proofErr w:type="gramStart"/>
      <w:r w:rsidR="00B63B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63BE5">
        <w:rPr>
          <w:rFonts w:ascii="Times New Roman" w:hAnsi="Times New Roman" w:cs="Times New Roman"/>
          <w:sz w:val="24"/>
          <w:szCs w:val="24"/>
        </w:rPr>
        <w:t xml:space="preserve"> Кабинет  технология (мальчики) дооборудован станками</w:t>
      </w:r>
      <w:proofErr w:type="gramStart"/>
      <w:r w:rsidR="00B63B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63BE5">
        <w:rPr>
          <w:rFonts w:ascii="Times New Roman" w:hAnsi="Times New Roman" w:cs="Times New Roman"/>
          <w:sz w:val="24"/>
          <w:szCs w:val="24"/>
        </w:rPr>
        <w:t xml:space="preserve"> Будет приобретено 11 магнитно-меловых досок для учебных кабинетов.</w:t>
      </w:r>
    </w:p>
    <w:sectPr w:rsidR="00F21D22" w:rsidRPr="00F21D22" w:rsidSect="0031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D22"/>
    <w:rsid w:val="000764B3"/>
    <w:rsid w:val="001618FC"/>
    <w:rsid w:val="0019435E"/>
    <w:rsid w:val="003157EE"/>
    <w:rsid w:val="005F2D0D"/>
    <w:rsid w:val="007B2A59"/>
    <w:rsid w:val="007C32D0"/>
    <w:rsid w:val="00AE76AC"/>
    <w:rsid w:val="00B505F1"/>
    <w:rsid w:val="00B63BE5"/>
    <w:rsid w:val="00B95DA1"/>
    <w:rsid w:val="00F21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Печкуров</dc:creator>
  <cp:lastModifiedBy>Печкуров</cp:lastModifiedBy>
  <cp:revision>2</cp:revision>
  <dcterms:created xsi:type="dcterms:W3CDTF">2022-04-18T10:44:00Z</dcterms:created>
  <dcterms:modified xsi:type="dcterms:W3CDTF">2022-04-18T11:22:00Z</dcterms:modified>
</cp:coreProperties>
</file>