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A93926" w:rsidTr="00350D37">
        <w:tc>
          <w:tcPr>
            <w:tcW w:w="4253" w:type="dxa"/>
          </w:tcPr>
          <w:p w:rsidR="00A93926" w:rsidRDefault="00A93926" w:rsidP="00A9392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635D37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рокурор Выселковского</w:t>
            </w:r>
            <w:r w:rsidR="00350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3B1424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93926" w:rsidRPr="00A93926">
              <w:rPr>
                <w:rFonts w:ascii="Times New Roman" w:hAnsi="Times New Roman" w:cs="Times New Roman"/>
                <w:sz w:val="28"/>
                <w:szCs w:val="28"/>
              </w:rPr>
              <w:t>оветник юстиции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Pr="00A93926" w:rsidRDefault="00A93926" w:rsidP="00A93926">
            <w:pPr>
              <w:spacing w:line="240" w:lineRule="exact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635D37">
              <w:rPr>
                <w:rFonts w:ascii="Times New Roman" w:hAnsi="Times New Roman" w:cs="Times New Roman"/>
                <w:sz w:val="28"/>
                <w:szCs w:val="28"/>
              </w:rPr>
              <w:t>Э.А. Черенков</w:t>
            </w:r>
          </w:p>
          <w:p w:rsidR="00A93926" w:rsidRP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926" w:rsidRDefault="00A93926" w:rsidP="00A9392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939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03FF4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B7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39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926" w:rsidRDefault="00A93926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350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для публикации на сайте прокуратуры Краснодарского края </w:t>
      </w:r>
    </w:p>
    <w:p w:rsidR="00635D37" w:rsidRDefault="00635D37" w:rsidP="00505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285" w:rsidRDefault="00603FF4" w:rsidP="00595285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Прокуратурой Выселковского района в суд направлено уголовное дело в отношении начальника отделения почтовой связи, по факту присвоения имущества с использованием служебного положения</w:t>
      </w:r>
    </w:p>
    <w:p w:rsidR="00B3238F" w:rsidRPr="00635D37" w:rsidRDefault="00B3238F" w:rsidP="00635D37">
      <w:pPr>
        <w:pStyle w:val="Standard"/>
        <w:jc w:val="center"/>
        <w:rPr>
          <w:rFonts w:hint="eastAsia"/>
          <w:sz w:val="28"/>
          <w:szCs w:val="28"/>
        </w:rPr>
      </w:pPr>
    </w:p>
    <w:p w:rsidR="00603FF4" w:rsidRDefault="00635D37" w:rsidP="00603FF4">
      <w:pPr>
        <w:pStyle w:val="Standard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F6CFB">
        <w:rPr>
          <w:color w:val="000000"/>
          <w:sz w:val="28"/>
          <w:szCs w:val="28"/>
        </w:rPr>
        <w:t>П</w:t>
      </w:r>
      <w:r w:rsidR="00154CD7">
        <w:rPr>
          <w:color w:val="000000"/>
          <w:sz w:val="28"/>
          <w:szCs w:val="28"/>
        </w:rPr>
        <w:t>рокур</w:t>
      </w:r>
      <w:r w:rsidR="005533CD">
        <w:rPr>
          <w:color w:val="000000"/>
          <w:sz w:val="28"/>
          <w:szCs w:val="28"/>
        </w:rPr>
        <w:t>атур</w:t>
      </w:r>
      <w:r w:rsidR="00AF6CFB">
        <w:rPr>
          <w:color w:val="000000"/>
          <w:sz w:val="28"/>
          <w:szCs w:val="28"/>
        </w:rPr>
        <w:t>ой</w:t>
      </w:r>
      <w:r w:rsidR="005533CD">
        <w:rPr>
          <w:color w:val="000000"/>
          <w:sz w:val="28"/>
          <w:szCs w:val="28"/>
        </w:rPr>
        <w:t xml:space="preserve"> </w:t>
      </w:r>
      <w:r w:rsidR="00154CD7">
        <w:rPr>
          <w:color w:val="000000"/>
          <w:sz w:val="28"/>
          <w:szCs w:val="28"/>
        </w:rPr>
        <w:t xml:space="preserve">Выселковского района </w:t>
      </w:r>
      <w:r w:rsidR="00603FF4">
        <w:rPr>
          <w:sz w:val="28"/>
          <w:szCs w:val="28"/>
        </w:rPr>
        <w:t>в суд направлено уголовное дело в отношении начальника отделения почтовой связи, по факту присвоения имущества с использованием служебного положения.</w:t>
      </w:r>
    </w:p>
    <w:p w:rsidR="00603FF4" w:rsidRDefault="00603FF4" w:rsidP="00603FF4">
      <w:pPr>
        <w:pStyle w:val="Standard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Предварительным следствием установлено, что начальник отделения почтовой связи, используя свое служебного положение присвоила себе денежные средства, принадлежащие АО «Почта России» на общую сумму более 100 тысяч рублей.</w:t>
      </w:r>
    </w:p>
    <w:p w:rsidR="00603FF4" w:rsidRPr="00150D16" w:rsidRDefault="00603FF4" w:rsidP="00603FF4">
      <w:pPr>
        <w:pStyle w:val="Standard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Уголовное дело по ее обвинению в совершении преступления, предусмотренного ч. 3 ст. 160 УК РФ направлено в Выселковский районный суд для рассмотрения по существу.</w:t>
      </w:r>
    </w:p>
    <w:p w:rsidR="005C0DEE" w:rsidRPr="00150D16" w:rsidRDefault="005C0DEE" w:rsidP="00E4311C">
      <w:pPr>
        <w:pStyle w:val="Standard"/>
        <w:jc w:val="both"/>
        <w:rPr>
          <w:rFonts w:hint="eastAsia"/>
          <w:color w:val="000000"/>
          <w:sz w:val="28"/>
          <w:szCs w:val="28"/>
        </w:rPr>
      </w:pPr>
    </w:p>
    <w:p w:rsidR="00A93926" w:rsidRDefault="00A93926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CF6781" w:rsidP="00A93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505EE8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A93926" w:rsidRDefault="00505EE8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Выселковского района   </w:t>
      </w:r>
    </w:p>
    <w:p w:rsidR="00A93926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05EE8" w:rsidRDefault="00A93926" w:rsidP="00A9392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советник юстиции</w:t>
      </w:r>
      <w:r w:rsidR="00505E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F6781">
        <w:rPr>
          <w:rFonts w:ascii="Times New Roman" w:hAnsi="Times New Roman" w:cs="Times New Roman"/>
          <w:sz w:val="28"/>
          <w:szCs w:val="28"/>
        </w:rPr>
        <w:t>М.С. Алексеева</w:t>
      </w:r>
    </w:p>
    <w:sectPr w:rsidR="005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5E"/>
    <w:rsid w:val="00055F0A"/>
    <w:rsid w:val="000D63EC"/>
    <w:rsid w:val="00136B5D"/>
    <w:rsid w:val="00150D16"/>
    <w:rsid w:val="00154CD7"/>
    <w:rsid w:val="00255236"/>
    <w:rsid w:val="002B7ADE"/>
    <w:rsid w:val="00350D37"/>
    <w:rsid w:val="0039028C"/>
    <w:rsid w:val="003B1424"/>
    <w:rsid w:val="004E11F1"/>
    <w:rsid w:val="00505EE8"/>
    <w:rsid w:val="005533CD"/>
    <w:rsid w:val="00595285"/>
    <w:rsid w:val="005A57CC"/>
    <w:rsid w:val="005C0DEE"/>
    <w:rsid w:val="00603FF4"/>
    <w:rsid w:val="00605D46"/>
    <w:rsid w:val="00633771"/>
    <w:rsid w:val="00635D37"/>
    <w:rsid w:val="0065544A"/>
    <w:rsid w:val="006959ED"/>
    <w:rsid w:val="006D1BEE"/>
    <w:rsid w:val="007559BA"/>
    <w:rsid w:val="007D4085"/>
    <w:rsid w:val="008175C1"/>
    <w:rsid w:val="00857D84"/>
    <w:rsid w:val="008C445E"/>
    <w:rsid w:val="008F128B"/>
    <w:rsid w:val="00A93926"/>
    <w:rsid w:val="00AF15C4"/>
    <w:rsid w:val="00AF6CFB"/>
    <w:rsid w:val="00B3238F"/>
    <w:rsid w:val="00B654E4"/>
    <w:rsid w:val="00BB0C5D"/>
    <w:rsid w:val="00C56865"/>
    <w:rsid w:val="00CF6781"/>
    <w:rsid w:val="00DC1544"/>
    <w:rsid w:val="00E4311C"/>
    <w:rsid w:val="00E63E56"/>
    <w:rsid w:val="00F05B59"/>
    <w:rsid w:val="00F925D4"/>
    <w:rsid w:val="00FA2B5F"/>
    <w:rsid w:val="00FA6BEC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1E2C0-BF37-4708-B241-D3CB84DD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5D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35D37"/>
    <w:pPr>
      <w:spacing w:after="140" w:line="276" w:lineRule="auto"/>
    </w:pPr>
  </w:style>
  <w:style w:type="paragraph" w:styleId="a4">
    <w:name w:val="Balloon Text"/>
    <w:basedOn w:val="a"/>
    <w:link w:val="a5"/>
    <w:uiPriority w:val="99"/>
    <w:semiHidden/>
    <w:unhideWhenUsed/>
    <w:rsid w:val="00CF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Пятницкая Татьяна Павловна</dc:creator>
  <cp:keywords/>
  <dc:description/>
  <cp:lastModifiedBy>Алексеева Марина Сергеевна</cp:lastModifiedBy>
  <cp:revision>1</cp:revision>
  <cp:lastPrinted>2025-07-09T09:49:00Z</cp:lastPrinted>
  <dcterms:created xsi:type="dcterms:W3CDTF">2025-04-24T14:01:00Z</dcterms:created>
  <dcterms:modified xsi:type="dcterms:W3CDTF">2025-07-09T16:13:00Z</dcterms:modified>
</cp:coreProperties>
</file>