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BD" w:rsidRDefault="004337BD" w:rsidP="004337BD">
      <w:pPr>
        <w:shd w:val="clear" w:color="auto" w:fill="FFFFFF"/>
        <w:tabs>
          <w:tab w:val="left" w:pos="2385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План мероприятий МБУК СДК "Урожай"ст.Новоминской </w:t>
      </w:r>
    </w:p>
    <w:p w:rsidR="004337BD" w:rsidRDefault="004337BD" w:rsidP="004337BD">
      <w:pPr>
        <w:shd w:val="clear" w:color="auto" w:fill="FFFFFF"/>
        <w:tabs>
          <w:tab w:val="left" w:pos="2385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</w:t>
      </w:r>
      <w:r w:rsidR="003B78E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на декабрь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месяц 2021 г.</w:t>
      </w:r>
    </w:p>
    <w:p w:rsidR="004337BD" w:rsidRDefault="004337BD" w:rsidP="004337BD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tbl>
      <w:tblPr>
        <w:tblpPr w:leftFromText="180" w:rightFromText="180" w:bottomFromText="200" w:vertAnchor="page" w:horzAnchor="margin" w:tblpX="-459" w:tblpY="263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6"/>
        <w:gridCol w:w="1203"/>
        <w:gridCol w:w="3694"/>
        <w:gridCol w:w="1417"/>
      </w:tblGrid>
      <w:tr w:rsidR="004337BD" w:rsidTr="004337BD">
        <w:trPr>
          <w:trHeight w:val="78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4337BD" w:rsidRDefault="004337BD" w:rsidP="00433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7B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4337BD" w:rsidRDefault="004337BD" w:rsidP="0043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BD">
              <w:rPr>
                <w:rFonts w:ascii="Times New Roman" w:hAnsi="Times New Roman" w:cs="Times New Roman"/>
                <w:b/>
                <w:sz w:val="24"/>
                <w:szCs w:val="24"/>
              </w:rPr>
              <w:t>Дата время проведения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4337BD" w:rsidRDefault="004337BD" w:rsidP="0043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4337BD" w:rsidRPr="004337BD" w:rsidRDefault="004337BD" w:rsidP="0043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4337BD">
              <w:rPr>
                <w:rFonts w:ascii="Times New Roman" w:hAnsi="Times New Roman" w:cs="Times New Roman"/>
                <w:b/>
                <w:sz w:val="24"/>
                <w:szCs w:val="24"/>
              </w:rPr>
              <w:t>работы,онлайн</w:t>
            </w:r>
            <w:proofErr w:type="spellEnd"/>
            <w:r w:rsidRPr="0043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платформа(активная ссылка)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</w:t>
            </w:r>
          </w:p>
          <w:p w:rsidR="004337BD" w:rsidRP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</w:p>
        </w:tc>
      </w:tr>
      <w:tr w:rsidR="004337BD" w:rsidTr="004337BD">
        <w:trPr>
          <w:trHeight w:val="57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Морозные узоры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класс</w:t>
            </w:r>
            <w:r w:rsid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творческой мастерской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</w:tr>
      <w:tr w:rsidR="004337BD" w:rsidTr="004337BD">
        <w:trPr>
          <w:trHeight w:val="57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 добро"</w:t>
            </w:r>
          </w:p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праздник для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</w:tr>
      <w:tr w:rsidR="004337BD" w:rsidTr="004337BD">
        <w:trPr>
          <w:trHeight w:val="233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невозможное возможно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 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Потеряева</w:t>
            </w:r>
            <w:proofErr w:type="spellEnd"/>
          </w:p>
          <w:p w:rsidR="004337BD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337BD">
              <w:rPr>
                <w:rFonts w:ascii="Times New Roman" w:hAnsi="Times New Roman" w:cs="Times New Roman"/>
                <w:sz w:val="20"/>
                <w:szCs w:val="20"/>
              </w:rPr>
              <w:t>льга Валентиновна</w:t>
            </w:r>
          </w:p>
        </w:tc>
      </w:tr>
      <w:tr w:rsidR="004337BD" w:rsidTr="004337BD">
        <w:trPr>
          <w:trHeight w:val="154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06.12.2012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Зимы чудесное волшебство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Pr="003B78E3" w:rsidRDefault="004337BD" w:rsidP="003B78E3">
            <w:pPr>
              <w:tabs>
                <w:tab w:val="left" w:pos="217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класс</w:t>
            </w:r>
            <w:r w:rsid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творческой мастерской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 </w:t>
            </w:r>
          </w:p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89528243060</w:t>
            </w:r>
          </w:p>
        </w:tc>
      </w:tr>
      <w:tr w:rsidR="004337BD" w:rsidTr="004337BD">
        <w:trPr>
          <w:trHeight w:val="126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"Ш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ашечный турнир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3B78E3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настольные игры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Прокофьев </w:t>
            </w:r>
          </w:p>
          <w:p w:rsidR="003B78E3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 </w:t>
            </w:r>
          </w:p>
          <w:p w:rsidR="003B78E3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4337BD" w:rsidTr="004337BD">
        <w:trPr>
          <w:trHeight w:val="19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 сокровищ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37BD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</w:tr>
      <w:tr w:rsidR="004337BD" w:rsidTr="004337BD">
        <w:trPr>
          <w:trHeight w:val="33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3B78E3" w:rsidP="004337B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  <w:p w:rsid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Человек.Государство.</w:t>
            </w:r>
            <w:proofErr w:type="spellEnd"/>
          </w:p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час</w:t>
            </w:r>
          </w:p>
          <w:p w:rsidR="003B78E3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Потеряева</w:t>
            </w:r>
            <w:proofErr w:type="spellEnd"/>
          </w:p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</w:tc>
      </w:tr>
      <w:tr w:rsidR="004337BD" w:rsidTr="004337BD">
        <w:trPr>
          <w:trHeight w:val="18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Рисуем мир,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рисуем детство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</w:tr>
      <w:tr w:rsidR="004337BD" w:rsidTr="004337BD">
        <w:trPr>
          <w:trHeight w:val="157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BD" w:rsidRPr="003B78E3" w:rsidRDefault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337BD"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Мастерская Деда мороза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 </w:t>
            </w:r>
          </w:p>
          <w:p w:rsidR="004337BD" w:rsidRDefault="004337BD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BD" w:rsidTr="004337BD">
        <w:trPr>
          <w:trHeight w:val="78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BD" w:rsidRDefault="004337BD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18.12.2021</w:t>
            </w:r>
          </w:p>
          <w:p w:rsidR="003B78E3" w:rsidRPr="003B78E3" w:rsidRDefault="003B78E3" w:rsidP="00433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зима</w:t>
            </w:r>
            <w:r w:rsid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337BD" w:rsidRPr="003B78E3" w:rsidRDefault="004337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 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D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78E3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B78E3" w:rsidRPr="003B78E3" w:rsidRDefault="003B78E3" w:rsidP="004337BD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</w:tr>
      <w:tr w:rsidR="003B78E3" w:rsidTr="004337BD">
        <w:trPr>
          <w:trHeight w:val="28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веселой важности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3B78E3" w:rsidTr="004337BD">
        <w:trPr>
          <w:trHeight w:val="18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Снежная акварель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3B78E3" w:rsidTr="004337BD">
        <w:trPr>
          <w:trHeight w:val="16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 бум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новогодних поделок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Недбайло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3B78E3" w:rsidTr="004337BD">
        <w:trPr>
          <w:trHeight w:val="19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28.12.2021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Новым годом!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Праздничный </w:t>
            </w:r>
            <w:proofErr w:type="spellStart"/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концерт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Прокофьев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3B78E3" w:rsidTr="004337BD">
        <w:trPr>
          <w:trHeight w:val="9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СДК "Урожай"ст.Новоминской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Новым годом!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3B78E3" w:rsidRPr="003B78E3" w:rsidRDefault="003B78E3" w:rsidP="003B7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Поздравления по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B78E3" w:rsidRDefault="003B78E3" w:rsidP="003B78E3">
            <w:pPr>
              <w:ind w:left="-67" w:right="-250" w:firstLine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</w:tr>
    </w:tbl>
    <w:p w:rsidR="004337BD" w:rsidRDefault="004337BD" w:rsidP="004337BD"/>
    <w:p w:rsidR="009E4736" w:rsidRDefault="004337BD" w:rsidP="004337BD">
      <w:r>
        <w:rPr>
          <w:rFonts w:ascii="Times New Roman" w:hAnsi="Times New Roman" w:cs="Times New Roman"/>
          <w:b/>
          <w:sz w:val="24"/>
          <w:szCs w:val="24"/>
        </w:rPr>
        <w:t xml:space="preserve">Директор МБУК СДК  "Урожай"                                                      </w:t>
      </w:r>
    </w:p>
    <w:sectPr w:rsidR="009E4736" w:rsidSect="004337B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337BD"/>
    <w:rsid w:val="003B78E3"/>
    <w:rsid w:val="004337BD"/>
    <w:rsid w:val="009E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7BD"/>
    <w:rPr>
      <w:color w:val="0000FF"/>
      <w:u w:val="single"/>
    </w:rPr>
  </w:style>
  <w:style w:type="paragraph" w:customStyle="1" w:styleId="normal">
    <w:name w:val="normal"/>
    <w:uiPriority w:val="99"/>
    <w:rsid w:val="004337BD"/>
    <w:pPr>
      <w:widowControl w:val="0"/>
      <w:spacing w:after="160" w:line="252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2021-11-24T08:31:00Z</dcterms:created>
  <dcterms:modified xsi:type="dcterms:W3CDTF">2021-11-24T08:51:00Z</dcterms:modified>
</cp:coreProperties>
</file>