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84" w:rsidRPr="00C937CC" w:rsidRDefault="000712D7" w:rsidP="000712D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937CC">
        <w:rPr>
          <w:rFonts w:ascii="Times New Roman" w:hAnsi="Times New Roman" w:cs="Times New Roman"/>
          <w:sz w:val="24"/>
          <w:szCs w:val="24"/>
        </w:rPr>
        <w:t xml:space="preserve">Директору МАОУДО « </w:t>
      </w:r>
      <w:r w:rsidR="00C937CC" w:rsidRPr="00C937CC">
        <w:rPr>
          <w:rFonts w:ascii="Times New Roman" w:hAnsi="Times New Roman" w:cs="Times New Roman"/>
          <w:sz w:val="24"/>
          <w:szCs w:val="24"/>
        </w:rPr>
        <w:t>ДХШ г. Кемерово»</w:t>
      </w:r>
      <w:r w:rsidRPr="00C937CC">
        <w:rPr>
          <w:rFonts w:ascii="Times New Roman" w:hAnsi="Times New Roman" w:cs="Times New Roman"/>
          <w:sz w:val="24"/>
          <w:szCs w:val="24"/>
        </w:rPr>
        <w:t>»</w:t>
      </w:r>
    </w:p>
    <w:p w:rsidR="000712D7" w:rsidRPr="00C937CC" w:rsidRDefault="000712D7" w:rsidP="000712D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937CC">
        <w:rPr>
          <w:rFonts w:ascii="Times New Roman" w:hAnsi="Times New Roman" w:cs="Times New Roman"/>
          <w:sz w:val="24"/>
          <w:szCs w:val="24"/>
        </w:rPr>
        <w:t>Нестеровой Г.В.</w:t>
      </w:r>
    </w:p>
    <w:p w:rsidR="000712D7" w:rsidRDefault="00C937CC" w:rsidP="000712D7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0712D7" w:rsidRPr="00C937C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712D7" w:rsidRPr="000712D7" w:rsidRDefault="000712D7" w:rsidP="000712D7">
      <w:pPr>
        <w:spacing w:after="0"/>
        <w:ind w:firstLine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 несовершеннолетнего)</w:t>
      </w:r>
    </w:p>
    <w:p w:rsidR="000712D7" w:rsidRPr="00C937CC" w:rsidRDefault="000712D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712D7" w:rsidRPr="00C937CC" w:rsidRDefault="000712D7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937CC">
        <w:rPr>
          <w:rFonts w:ascii="Times New Roman" w:hAnsi="Times New Roman" w:cs="Times New Roman"/>
          <w:sz w:val="24"/>
          <w:szCs w:val="24"/>
        </w:rPr>
        <w:t>Тел.________________________________</w:t>
      </w:r>
    </w:p>
    <w:p w:rsidR="000712D7" w:rsidRDefault="000712D7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0712D7" w:rsidRDefault="000712D7" w:rsidP="000712D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712D7" w:rsidRDefault="000712D7" w:rsidP="00C9390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выполнением распоряжения Губернатора Кемеровской области-Кузбасса от 14.03.2020 №21-рг «О введении режима «Повышенная готовность» на территории Кемеровской области-Кузбасса и мерах по противодействию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712D7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 xml:space="preserve">) прошу перевести моего ребенка </w:t>
      </w:r>
      <w:r w:rsidR="00C939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9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обучающегося (обучающуюся) _____ класса</w:t>
      </w:r>
      <w:r w:rsidR="00C93901">
        <w:rPr>
          <w:rFonts w:ascii="Times New Roman" w:hAnsi="Times New Roman" w:cs="Times New Roman"/>
          <w:sz w:val="28"/>
          <w:szCs w:val="28"/>
        </w:rPr>
        <w:t xml:space="preserve"> (самоокупаемого отделения)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_________________________________ МАОУДО «ДХШ г. Кемерово» на дистанционную форму обучения с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712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 w:rsidR="00C93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2019-2020 учебного года по дополнительным образовательным программам в области </w:t>
      </w:r>
      <w:r w:rsidR="00C93901">
        <w:rPr>
          <w:rFonts w:ascii="Times New Roman" w:hAnsi="Times New Roman" w:cs="Times New Roman"/>
          <w:sz w:val="28"/>
          <w:szCs w:val="28"/>
        </w:rPr>
        <w:t xml:space="preserve">изобразительного </w:t>
      </w:r>
      <w:r>
        <w:rPr>
          <w:rFonts w:ascii="Times New Roman" w:hAnsi="Times New Roman" w:cs="Times New Roman"/>
          <w:sz w:val="28"/>
          <w:szCs w:val="28"/>
        </w:rPr>
        <w:t>искусств</w:t>
      </w:r>
      <w:r w:rsidR="00C939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 особого распоряжения.</w:t>
      </w:r>
    </w:p>
    <w:p w:rsidR="00BE67A5" w:rsidRPr="00C51FD8" w:rsidRDefault="00BE67A5" w:rsidP="00C9390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51FD8">
        <w:rPr>
          <w:rFonts w:ascii="Times New Roman" w:hAnsi="Times New Roman" w:cs="Times New Roman"/>
          <w:sz w:val="28"/>
          <w:szCs w:val="28"/>
        </w:rPr>
        <w:t>Гарантирую создание условий для обучения ребенка в дистанционном режиме и выполнение им заданий, назначенных преподавателем.</w:t>
      </w:r>
    </w:p>
    <w:p w:rsidR="00BE67A5" w:rsidRPr="00C51FD8" w:rsidRDefault="00BE67A5" w:rsidP="00C93901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C51FD8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своего ребенка на период </w:t>
      </w:r>
      <w:r w:rsidRPr="00C51FD8">
        <w:rPr>
          <w:rFonts w:ascii="Times New Roman" w:hAnsi="Times New Roman" w:cs="Times New Roman"/>
          <w:bCs/>
          <w:sz w:val="28"/>
          <w:szCs w:val="28"/>
          <w:lang w:eastAsia="ru-RU"/>
        </w:rPr>
        <w:t>дистанционного обучения беру на себя.</w:t>
      </w:r>
    </w:p>
    <w:p w:rsidR="00BE67A5" w:rsidRPr="00C51FD8" w:rsidRDefault="00BE67A5" w:rsidP="00C9390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1FD8">
        <w:rPr>
          <w:rFonts w:ascii="Times New Roman" w:hAnsi="Times New Roman" w:cs="Times New Roman"/>
          <w:sz w:val="28"/>
          <w:szCs w:val="28"/>
          <w:lang w:eastAsia="ru-RU"/>
        </w:rPr>
        <w:t xml:space="preserve"> С приказом МАОУДО «ДХШ г. Кемерово» от 06.04.2020 г. № 40 «Об организации образовательной деятельности в МАОУДО «ДХШ г. Кемерово» в условиях распространения новой </w:t>
      </w:r>
      <w:proofErr w:type="spellStart"/>
      <w:r w:rsidRPr="00C51FD8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C51FD8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инфекции» ознакомлен </w:t>
      </w:r>
    </w:p>
    <w:p w:rsidR="00D809CB" w:rsidRDefault="00D809CB" w:rsidP="000712D7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09CB" w:rsidRDefault="00D809CB" w:rsidP="00D809CB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Дата_________________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Подпись_______________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/ ______________</w:t>
      </w:r>
    </w:p>
    <w:p w:rsidR="00D809CB" w:rsidRPr="00D809CB" w:rsidRDefault="00D809CB" w:rsidP="000712D7">
      <w:pPr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расшифровка</w:t>
      </w:r>
    </w:p>
    <w:sectPr w:rsidR="00D809CB" w:rsidRPr="00D809CB" w:rsidSect="000712D7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12D7"/>
    <w:rsid w:val="000712D7"/>
    <w:rsid w:val="003878DC"/>
    <w:rsid w:val="006A7F1F"/>
    <w:rsid w:val="009E1D84"/>
    <w:rsid w:val="00A2195C"/>
    <w:rsid w:val="00BE67A5"/>
    <w:rsid w:val="00C51FD8"/>
    <w:rsid w:val="00C937CC"/>
    <w:rsid w:val="00C93901"/>
    <w:rsid w:val="00D8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2020-04-09T04:40:00Z</dcterms:created>
  <dcterms:modified xsi:type="dcterms:W3CDTF">2020-04-09T04:48:00Z</dcterms:modified>
</cp:coreProperties>
</file>