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F12C76" w:rsidP="006A5B0A">
      <w:pPr>
        <w:spacing w:after="0"/>
        <w:jc w:val="both"/>
      </w:pPr>
      <w:bookmarkStart w:id="0" w:name="_GoBack"/>
      <w:bookmarkEnd w:id="0"/>
    </w:p>
    <w:p w:rsidR="006A5B0A" w:rsidRPr="00062422" w:rsidRDefault="006A5B0A" w:rsidP="006A5B0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Итоги </w:t>
      </w:r>
      <w:r w:rsidRPr="00053B57">
        <w:rPr>
          <w:b/>
          <w:bCs/>
          <w:sz w:val="24"/>
          <w:szCs w:val="24"/>
        </w:rPr>
        <w:t>Всероссийск</w:t>
      </w:r>
      <w:r>
        <w:rPr>
          <w:b/>
          <w:bCs/>
          <w:sz w:val="24"/>
          <w:szCs w:val="24"/>
        </w:rPr>
        <w:t>ого</w:t>
      </w:r>
      <w:r w:rsidRPr="00053B57">
        <w:rPr>
          <w:b/>
          <w:bCs/>
          <w:sz w:val="24"/>
          <w:szCs w:val="24"/>
        </w:rPr>
        <w:t xml:space="preserve"> конкурс</w:t>
      </w:r>
      <w:r>
        <w:rPr>
          <w:b/>
          <w:bCs/>
          <w:sz w:val="24"/>
          <w:szCs w:val="24"/>
        </w:rPr>
        <w:t>а</w:t>
      </w:r>
      <w:r w:rsidRPr="00053B57">
        <w:rPr>
          <w:b/>
          <w:bCs/>
          <w:sz w:val="24"/>
          <w:szCs w:val="24"/>
        </w:rPr>
        <w:t xml:space="preserve"> изобразительного и декоративно-прикладного искусства «Женские истории» 2026</w:t>
      </w:r>
      <w:r>
        <w:rPr>
          <w:b/>
          <w:bCs/>
          <w:sz w:val="24"/>
          <w:szCs w:val="24"/>
        </w:rPr>
        <w:t xml:space="preserve">, </w:t>
      </w:r>
      <w:r w:rsidRPr="00062422">
        <w:rPr>
          <w:b/>
          <w:bCs/>
          <w:sz w:val="24"/>
          <w:szCs w:val="24"/>
        </w:rPr>
        <w:t>г. Москва</w:t>
      </w:r>
    </w:p>
    <w:p w:rsidR="006A5B0A" w:rsidRDefault="006A5B0A" w:rsidP="006A5B0A">
      <w:pPr>
        <w:spacing w:after="0"/>
        <w:jc w:val="both"/>
      </w:pPr>
    </w:p>
    <w:p w:rsidR="006A5B0A" w:rsidRDefault="006A5B0A" w:rsidP="006A5B0A">
      <w:pPr>
        <w:spacing w:after="0"/>
        <w:jc w:val="both"/>
      </w:pPr>
    </w:p>
    <w:tbl>
      <w:tblPr>
        <w:tblpPr w:leftFromText="180" w:rightFromText="180" w:horzAnchor="margin" w:tblpXSpec="center" w:tblpY="151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835"/>
        <w:gridCol w:w="3544"/>
        <w:gridCol w:w="2410"/>
      </w:tblGrid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674DB" w:rsidRPr="00242E5E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Шмидт Екатерина</w:t>
            </w:r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Лауреат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shd w:val="clear" w:color="auto" w:fill="auto"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Ямлиханова</w:t>
            </w:r>
            <w:proofErr w:type="spellEnd"/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Л.Н.</w:t>
            </w:r>
          </w:p>
        </w:tc>
      </w:tr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Дягилева Анастасия</w:t>
            </w:r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Лауреат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Воронина А.С.</w:t>
            </w:r>
          </w:p>
        </w:tc>
      </w:tr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674DB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Толстова Ева</w:t>
            </w:r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Лауреат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/>
            <w:shd w:val="clear" w:color="auto" w:fill="auto"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Жильцова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Лауреат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Шаталова Н.Н.</w:t>
            </w:r>
          </w:p>
        </w:tc>
      </w:tr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Шира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Лауреат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/>
            <w:shd w:val="clear" w:color="auto" w:fill="auto"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Лях Вероника</w:t>
            </w:r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Лауреат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74DB" w:rsidRPr="00242E5E" w:rsidRDefault="004674DB" w:rsidP="00936736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Семенова Е.В.</w:t>
            </w:r>
          </w:p>
        </w:tc>
      </w:tr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674DB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Лебедева Анна</w:t>
            </w:r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Лауреат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/>
            <w:shd w:val="clear" w:color="auto" w:fill="auto"/>
          </w:tcPr>
          <w:p w:rsidR="004674DB" w:rsidRPr="00242E5E" w:rsidRDefault="004674DB" w:rsidP="00936736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Назаров Иван</w:t>
            </w:r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Дипломант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74DB" w:rsidRPr="00242E5E" w:rsidRDefault="004674DB" w:rsidP="00936736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Волкова А.Ю.</w:t>
            </w:r>
          </w:p>
        </w:tc>
      </w:tr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Ратомская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Лауреат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/>
            <w:shd w:val="clear" w:color="auto" w:fill="auto"/>
          </w:tcPr>
          <w:p w:rsidR="004674DB" w:rsidRPr="00242E5E" w:rsidRDefault="004674DB" w:rsidP="00936736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674DB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Рулькевич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Лауреат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/>
            <w:shd w:val="clear" w:color="auto" w:fill="auto"/>
          </w:tcPr>
          <w:p w:rsidR="004674DB" w:rsidRPr="00242E5E" w:rsidRDefault="004674DB" w:rsidP="00936736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674DB" w:rsidRPr="00242E5E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Лауреат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74DB" w:rsidRPr="00242E5E" w:rsidRDefault="004674DB" w:rsidP="00936736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Сидорова А.Р.</w:t>
            </w:r>
          </w:p>
        </w:tc>
      </w:tr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Редько София</w:t>
            </w: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Лауреат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/>
            <w:shd w:val="clear" w:color="auto" w:fill="auto"/>
          </w:tcPr>
          <w:p w:rsidR="004674DB" w:rsidRPr="00242E5E" w:rsidRDefault="004674DB" w:rsidP="00936736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Тузкова</w:t>
            </w:r>
            <w:proofErr w:type="spellEnd"/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Глафира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Лауреат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shd w:val="clear" w:color="auto" w:fill="auto"/>
          </w:tcPr>
          <w:p w:rsidR="004674DB" w:rsidRPr="00242E5E" w:rsidRDefault="004674DB" w:rsidP="00936736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Вовк Е.В.</w:t>
            </w:r>
          </w:p>
        </w:tc>
      </w:tr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Малютина Виктория</w:t>
            </w:r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Лауреат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shd w:val="clear" w:color="auto" w:fill="auto"/>
          </w:tcPr>
          <w:p w:rsidR="004674DB" w:rsidRPr="00242E5E" w:rsidRDefault="004674DB" w:rsidP="00936736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Ошуркова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Д.В.</w:t>
            </w:r>
          </w:p>
        </w:tc>
      </w:tr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Крамер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Валентина</w:t>
            </w:r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Лауреат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74DB" w:rsidRPr="00242E5E" w:rsidRDefault="004674DB" w:rsidP="00936736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Шатохина</w:t>
            </w:r>
            <w:proofErr w:type="spellEnd"/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4674DB" w:rsidRPr="00BE6A90" w:rsidTr="00936736">
        <w:trPr>
          <w:trHeight w:val="300"/>
        </w:trPr>
        <w:tc>
          <w:tcPr>
            <w:tcW w:w="562" w:type="dxa"/>
          </w:tcPr>
          <w:p w:rsidR="004674DB" w:rsidRPr="00242E5E" w:rsidRDefault="004674DB" w:rsidP="00936736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3544" w:type="dxa"/>
            <w:shd w:val="clear" w:color="auto" w:fill="auto"/>
            <w:noWrap/>
          </w:tcPr>
          <w:p w:rsidR="004674DB" w:rsidRPr="00242E5E" w:rsidRDefault="004674DB" w:rsidP="00936736">
            <w:pPr>
              <w:spacing w:after="0"/>
              <w:ind w:left="31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Лауреат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/>
            <w:shd w:val="clear" w:color="auto" w:fill="auto"/>
          </w:tcPr>
          <w:p w:rsidR="004674DB" w:rsidRPr="00242E5E" w:rsidRDefault="004674DB" w:rsidP="00936736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6A5B0A" w:rsidRDefault="006A5B0A" w:rsidP="006A5B0A">
      <w:pPr>
        <w:spacing w:after="0"/>
        <w:jc w:val="both"/>
      </w:pPr>
    </w:p>
    <w:sectPr w:rsidR="006A5B0A" w:rsidSect="006A5B0A">
      <w:pgSz w:w="11906" w:h="16838" w:code="9"/>
      <w:pgMar w:top="709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62EF5"/>
    <w:multiLevelType w:val="hybridMultilevel"/>
    <w:tmpl w:val="E35265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A5B0A"/>
    <w:rsid w:val="002B5B9D"/>
    <w:rsid w:val="004674DB"/>
    <w:rsid w:val="006A5B0A"/>
    <w:rsid w:val="006C0B77"/>
    <w:rsid w:val="008242FF"/>
    <w:rsid w:val="00870751"/>
    <w:rsid w:val="00922C48"/>
    <w:rsid w:val="00B915B7"/>
    <w:rsid w:val="00DA3343"/>
    <w:rsid w:val="00DC6657"/>
    <w:rsid w:val="00EA59DF"/>
    <w:rsid w:val="00EE4070"/>
    <w:rsid w:val="00F12C76"/>
    <w:rsid w:val="00F3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0A"/>
    <w:pPr>
      <w:spacing w:line="240" w:lineRule="auto"/>
    </w:pPr>
    <w:rPr>
      <w:rFonts w:ascii="Times New Roman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ДХШ</dc:creator>
  <cp:lastModifiedBy>ДХШ</cp:lastModifiedBy>
  <cp:revision>3</cp:revision>
  <dcterms:created xsi:type="dcterms:W3CDTF">2026-04-22T06:04:00Z</dcterms:created>
  <dcterms:modified xsi:type="dcterms:W3CDTF">2026-04-22T06:26:00Z</dcterms:modified>
</cp:coreProperties>
</file>