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6C" w:rsidRPr="00670ECE" w:rsidRDefault="0013416C" w:rsidP="0013416C">
      <w:pPr>
        <w:pStyle w:val="gallery-card-info-comp"/>
        <w:shd w:val="clear" w:color="auto" w:fill="FFFFFF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Итоги </w:t>
      </w:r>
      <w:r w:rsidRPr="00670ECE">
        <w:rPr>
          <w:b/>
        </w:rPr>
        <w:t>Всероссийск</w:t>
      </w:r>
      <w:r>
        <w:rPr>
          <w:b/>
        </w:rPr>
        <w:t>ого</w:t>
      </w:r>
      <w:r w:rsidRPr="00670ECE">
        <w:rPr>
          <w:b/>
        </w:rPr>
        <w:t xml:space="preserve"> конкурс</w:t>
      </w:r>
      <w:r>
        <w:rPr>
          <w:b/>
        </w:rPr>
        <w:t>а</w:t>
      </w:r>
      <w:r w:rsidRPr="00670ECE">
        <w:rPr>
          <w:b/>
        </w:rPr>
        <w:t xml:space="preserve"> изобразительного искусства</w:t>
      </w:r>
    </w:p>
    <w:p w:rsidR="0013416C" w:rsidRDefault="0013416C" w:rsidP="0013416C">
      <w:pPr>
        <w:pStyle w:val="gallery-card-info-comp-name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«Маэстро», </w:t>
      </w:r>
      <w:proofErr w:type="gramStart"/>
      <w:r>
        <w:rPr>
          <w:b/>
        </w:rPr>
        <w:t>г</w:t>
      </w:r>
      <w:proofErr w:type="gramEnd"/>
      <w:r>
        <w:rPr>
          <w:b/>
        </w:rPr>
        <w:t>. Санкт – Петербург</w:t>
      </w:r>
    </w:p>
    <w:p w:rsidR="0013416C" w:rsidRPr="00670ECE" w:rsidRDefault="0013416C" w:rsidP="0013416C">
      <w:pPr>
        <w:pStyle w:val="gallery-card-info-comp-name"/>
        <w:shd w:val="clear" w:color="auto" w:fill="FFFFFF"/>
        <w:spacing w:before="0" w:beforeAutospacing="0" w:after="0" w:afterAutospacing="0"/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3118"/>
        <w:gridCol w:w="3119"/>
        <w:gridCol w:w="2799"/>
      </w:tblGrid>
      <w:tr w:rsidR="0013416C" w:rsidRPr="00921F4E" w:rsidTr="0013416C">
        <w:trPr>
          <w:trHeight w:val="70"/>
        </w:trPr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Pr="00921F4E" w:rsidRDefault="0013416C" w:rsidP="0013416C">
            <w:pPr>
              <w:ind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Вяткина</w:t>
            </w:r>
            <w:proofErr w:type="spellEnd"/>
            <w:r>
              <w:rPr>
                <w:sz w:val="24"/>
              </w:rPr>
              <w:t xml:space="preserve"> Полина</w:t>
            </w:r>
          </w:p>
        </w:tc>
        <w:tc>
          <w:tcPr>
            <w:tcW w:w="3119" w:type="dxa"/>
          </w:tcPr>
          <w:p w:rsidR="0013416C" w:rsidRPr="00670ECE" w:rsidRDefault="0013416C" w:rsidP="0013416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  <w:vMerge w:val="restart"/>
          </w:tcPr>
          <w:p w:rsidR="0013416C" w:rsidRPr="00921F4E" w:rsidRDefault="0013416C" w:rsidP="0013416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Волкова А.Ю.</w:t>
            </w: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Default="0013416C" w:rsidP="0013416C">
            <w:pPr>
              <w:ind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Курсенко</w:t>
            </w:r>
            <w:proofErr w:type="spellEnd"/>
            <w:r>
              <w:rPr>
                <w:sz w:val="24"/>
              </w:rPr>
              <w:t xml:space="preserve"> Злата</w:t>
            </w:r>
          </w:p>
        </w:tc>
        <w:tc>
          <w:tcPr>
            <w:tcW w:w="3119" w:type="dxa"/>
          </w:tcPr>
          <w:p w:rsidR="0013416C" w:rsidRDefault="0013416C" w:rsidP="0013416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  <w:vMerge/>
          </w:tcPr>
          <w:p w:rsidR="0013416C" w:rsidRDefault="0013416C" w:rsidP="0013416C">
            <w:pPr>
              <w:ind w:firstLine="0"/>
              <w:rPr>
                <w:sz w:val="24"/>
              </w:rPr>
            </w:pP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Default="0013416C" w:rsidP="0013416C">
            <w:pPr>
              <w:ind w:firstLine="33"/>
              <w:rPr>
                <w:sz w:val="24"/>
              </w:rPr>
            </w:pPr>
            <w:r>
              <w:rPr>
                <w:sz w:val="24"/>
              </w:rPr>
              <w:t>Кривда Софья</w:t>
            </w:r>
          </w:p>
        </w:tc>
        <w:tc>
          <w:tcPr>
            <w:tcW w:w="3119" w:type="dxa"/>
          </w:tcPr>
          <w:p w:rsidR="0013416C" w:rsidRDefault="0013416C" w:rsidP="0013416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  <w:vMerge/>
          </w:tcPr>
          <w:p w:rsidR="0013416C" w:rsidRDefault="0013416C" w:rsidP="0013416C">
            <w:pPr>
              <w:ind w:firstLine="0"/>
              <w:rPr>
                <w:sz w:val="24"/>
              </w:rPr>
            </w:pP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Pr="00921F4E" w:rsidRDefault="0013416C" w:rsidP="0013416C">
            <w:pPr>
              <w:ind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Куксова</w:t>
            </w:r>
            <w:proofErr w:type="spellEnd"/>
            <w:r>
              <w:rPr>
                <w:sz w:val="24"/>
              </w:rPr>
              <w:t xml:space="preserve"> Агата</w:t>
            </w:r>
          </w:p>
        </w:tc>
        <w:tc>
          <w:tcPr>
            <w:tcW w:w="3119" w:type="dxa"/>
          </w:tcPr>
          <w:p w:rsidR="0013416C" w:rsidRPr="00670ECE" w:rsidRDefault="0013416C" w:rsidP="0013416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</w:tcPr>
          <w:p w:rsidR="0013416C" w:rsidRPr="00921F4E" w:rsidRDefault="0013416C" w:rsidP="0013416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Воронина А.С.</w:t>
            </w: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Pr="00921F4E" w:rsidRDefault="0013416C" w:rsidP="0013416C">
            <w:pPr>
              <w:ind w:firstLine="33"/>
              <w:rPr>
                <w:sz w:val="24"/>
              </w:rPr>
            </w:pPr>
            <w:r>
              <w:rPr>
                <w:sz w:val="24"/>
              </w:rPr>
              <w:t>Бондаренко Марьяна</w:t>
            </w:r>
          </w:p>
        </w:tc>
        <w:tc>
          <w:tcPr>
            <w:tcW w:w="3119" w:type="dxa"/>
          </w:tcPr>
          <w:p w:rsidR="0013416C" w:rsidRPr="00921F4E" w:rsidRDefault="0013416C" w:rsidP="0013416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  <w:vMerge w:val="restart"/>
          </w:tcPr>
          <w:p w:rsidR="0013416C" w:rsidRPr="00921F4E" w:rsidRDefault="0013416C" w:rsidP="0013416C">
            <w:pPr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Конькова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Default="0013416C" w:rsidP="0013416C">
            <w:pPr>
              <w:ind w:firstLine="33"/>
              <w:rPr>
                <w:sz w:val="24"/>
              </w:rPr>
            </w:pPr>
            <w:r>
              <w:rPr>
                <w:sz w:val="24"/>
              </w:rPr>
              <w:t>Родионова Мария</w:t>
            </w:r>
          </w:p>
        </w:tc>
        <w:tc>
          <w:tcPr>
            <w:tcW w:w="3119" w:type="dxa"/>
          </w:tcPr>
          <w:p w:rsidR="0013416C" w:rsidRDefault="0013416C" w:rsidP="0013416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  <w:vMerge/>
          </w:tcPr>
          <w:p w:rsidR="0013416C" w:rsidRDefault="0013416C" w:rsidP="0013416C">
            <w:pPr>
              <w:ind w:firstLine="0"/>
              <w:rPr>
                <w:sz w:val="24"/>
              </w:rPr>
            </w:pP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Pr="00921F4E" w:rsidRDefault="0013416C" w:rsidP="0013416C">
            <w:pPr>
              <w:ind w:firstLine="33"/>
              <w:rPr>
                <w:sz w:val="24"/>
              </w:rPr>
            </w:pPr>
            <w:r>
              <w:rPr>
                <w:sz w:val="24"/>
              </w:rPr>
              <w:t>Маркова Татьяна</w:t>
            </w:r>
          </w:p>
        </w:tc>
        <w:tc>
          <w:tcPr>
            <w:tcW w:w="3119" w:type="dxa"/>
          </w:tcPr>
          <w:p w:rsidR="0013416C" w:rsidRPr="00921F4E" w:rsidRDefault="0013416C" w:rsidP="0013416C">
            <w:pPr>
              <w:tabs>
                <w:tab w:val="left" w:pos="196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</w:tcPr>
          <w:p w:rsidR="0013416C" w:rsidRPr="00921F4E" w:rsidRDefault="0013416C" w:rsidP="0013416C">
            <w:pPr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Пиварь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Pr="00921F4E" w:rsidRDefault="0013416C" w:rsidP="0013416C">
            <w:pPr>
              <w:ind w:firstLine="33"/>
              <w:rPr>
                <w:sz w:val="24"/>
              </w:rPr>
            </w:pPr>
            <w:r>
              <w:rPr>
                <w:sz w:val="24"/>
              </w:rPr>
              <w:t>Полуэктова Виктория</w:t>
            </w:r>
          </w:p>
        </w:tc>
        <w:tc>
          <w:tcPr>
            <w:tcW w:w="3119" w:type="dxa"/>
          </w:tcPr>
          <w:p w:rsidR="0013416C" w:rsidRPr="00921F4E" w:rsidRDefault="0013416C" w:rsidP="0013416C">
            <w:pPr>
              <w:tabs>
                <w:tab w:val="left" w:pos="196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  <w:vMerge w:val="restart"/>
          </w:tcPr>
          <w:p w:rsidR="0013416C" w:rsidRPr="00921F4E" w:rsidRDefault="0013416C" w:rsidP="0013416C">
            <w:pPr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Шатохина</w:t>
            </w:r>
            <w:proofErr w:type="spellEnd"/>
            <w:r>
              <w:rPr>
                <w:sz w:val="24"/>
              </w:rPr>
              <w:t xml:space="preserve"> М.С.</w:t>
            </w: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Default="0013416C" w:rsidP="0013416C">
            <w:pPr>
              <w:ind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Крамер</w:t>
            </w:r>
            <w:proofErr w:type="spellEnd"/>
            <w:r>
              <w:rPr>
                <w:sz w:val="24"/>
              </w:rPr>
              <w:t xml:space="preserve"> Валентина</w:t>
            </w:r>
          </w:p>
        </w:tc>
        <w:tc>
          <w:tcPr>
            <w:tcW w:w="3119" w:type="dxa"/>
          </w:tcPr>
          <w:p w:rsidR="0013416C" w:rsidRDefault="0013416C" w:rsidP="0013416C">
            <w:pPr>
              <w:tabs>
                <w:tab w:val="left" w:pos="196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  <w:vMerge/>
          </w:tcPr>
          <w:p w:rsidR="0013416C" w:rsidRDefault="0013416C" w:rsidP="0013416C">
            <w:pPr>
              <w:ind w:firstLine="0"/>
              <w:rPr>
                <w:sz w:val="24"/>
              </w:rPr>
            </w:pP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Default="0013416C" w:rsidP="0013416C">
            <w:pPr>
              <w:ind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Кленина</w:t>
            </w:r>
            <w:proofErr w:type="spellEnd"/>
            <w:r>
              <w:rPr>
                <w:sz w:val="24"/>
              </w:rPr>
              <w:t xml:space="preserve"> Анна </w:t>
            </w:r>
          </w:p>
        </w:tc>
        <w:tc>
          <w:tcPr>
            <w:tcW w:w="3119" w:type="dxa"/>
          </w:tcPr>
          <w:p w:rsidR="0013416C" w:rsidRDefault="0013416C" w:rsidP="0013416C">
            <w:pPr>
              <w:tabs>
                <w:tab w:val="left" w:pos="196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  <w:vMerge/>
          </w:tcPr>
          <w:p w:rsidR="0013416C" w:rsidRDefault="0013416C" w:rsidP="0013416C">
            <w:pPr>
              <w:ind w:firstLine="0"/>
              <w:rPr>
                <w:sz w:val="24"/>
              </w:rPr>
            </w:pP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Default="0013416C" w:rsidP="0013416C">
            <w:pPr>
              <w:ind w:firstLine="33"/>
              <w:rPr>
                <w:sz w:val="24"/>
              </w:rPr>
            </w:pPr>
            <w:r>
              <w:rPr>
                <w:sz w:val="24"/>
              </w:rPr>
              <w:t>Молочкова Анастасия</w:t>
            </w:r>
          </w:p>
        </w:tc>
        <w:tc>
          <w:tcPr>
            <w:tcW w:w="3119" w:type="dxa"/>
          </w:tcPr>
          <w:p w:rsidR="0013416C" w:rsidRDefault="0013416C" w:rsidP="0013416C">
            <w:pPr>
              <w:tabs>
                <w:tab w:val="left" w:pos="196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  <w:vMerge/>
          </w:tcPr>
          <w:p w:rsidR="0013416C" w:rsidRDefault="0013416C" w:rsidP="0013416C">
            <w:pPr>
              <w:ind w:firstLine="0"/>
              <w:rPr>
                <w:sz w:val="24"/>
              </w:rPr>
            </w:pP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Default="0013416C" w:rsidP="0013416C">
            <w:pPr>
              <w:ind w:firstLine="33"/>
              <w:rPr>
                <w:sz w:val="24"/>
              </w:rPr>
            </w:pPr>
            <w:r>
              <w:rPr>
                <w:sz w:val="24"/>
              </w:rPr>
              <w:t>Морозова Ксения</w:t>
            </w:r>
          </w:p>
        </w:tc>
        <w:tc>
          <w:tcPr>
            <w:tcW w:w="3119" w:type="dxa"/>
          </w:tcPr>
          <w:p w:rsidR="0013416C" w:rsidRDefault="0013416C" w:rsidP="0013416C">
            <w:pPr>
              <w:tabs>
                <w:tab w:val="left" w:pos="196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  <w:vMerge w:val="restart"/>
          </w:tcPr>
          <w:p w:rsidR="0013416C" w:rsidRDefault="0013416C" w:rsidP="0013416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Вовк Е.В.</w:t>
            </w: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Default="0013416C" w:rsidP="0013416C">
            <w:pPr>
              <w:ind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Логачева</w:t>
            </w:r>
            <w:proofErr w:type="spellEnd"/>
            <w:r>
              <w:rPr>
                <w:sz w:val="24"/>
              </w:rPr>
              <w:t xml:space="preserve"> Алиса</w:t>
            </w:r>
          </w:p>
        </w:tc>
        <w:tc>
          <w:tcPr>
            <w:tcW w:w="3119" w:type="dxa"/>
          </w:tcPr>
          <w:p w:rsidR="0013416C" w:rsidRDefault="0013416C" w:rsidP="0013416C">
            <w:pPr>
              <w:tabs>
                <w:tab w:val="left" w:pos="196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  <w:vMerge/>
          </w:tcPr>
          <w:p w:rsidR="0013416C" w:rsidRDefault="0013416C" w:rsidP="0013416C">
            <w:pPr>
              <w:ind w:firstLine="0"/>
              <w:rPr>
                <w:sz w:val="24"/>
              </w:rPr>
            </w:pP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Default="0013416C" w:rsidP="0013416C">
            <w:pPr>
              <w:ind w:firstLine="33"/>
              <w:rPr>
                <w:sz w:val="24"/>
              </w:rPr>
            </w:pPr>
            <w:r>
              <w:rPr>
                <w:sz w:val="24"/>
              </w:rPr>
              <w:t>Денисенко Анна</w:t>
            </w:r>
          </w:p>
        </w:tc>
        <w:tc>
          <w:tcPr>
            <w:tcW w:w="3119" w:type="dxa"/>
          </w:tcPr>
          <w:p w:rsidR="0013416C" w:rsidRDefault="0013416C" w:rsidP="0013416C">
            <w:pPr>
              <w:tabs>
                <w:tab w:val="left" w:pos="196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  <w:vMerge w:val="restart"/>
          </w:tcPr>
          <w:p w:rsidR="0013416C" w:rsidRDefault="0013416C" w:rsidP="0013416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Семенова Е.В.</w:t>
            </w: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Default="0013416C" w:rsidP="0013416C">
            <w:pPr>
              <w:ind w:firstLine="33"/>
              <w:rPr>
                <w:sz w:val="24"/>
              </w:rPr>
            </w:pPr>
            <w:r>
              <w:rPr>
                <w:sz w:val="24"/>
              </w:rPr>
              <w:t>Морозова Виктория</w:t>
            </w:r>
          </w:p>
        </w:tc>
        <w:tc>
          <w:tcPr>
            <w:tcW w:w="3119" w:type="dxa"/>
          </w:tcPr>
          <w:p w:rsidR="0013416C" w:rsidRDefault="0013416C" w:rsidP="0013416C">
            <w:pPr>
              <w:tabs>
                <w:tab w:val="left" w:pos="196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  <w:vMerge/>
          </w:tcPr>
          <w:p w:rsidR="0013416C" w:rsidRDefault="0013416C" w:rsidP="0013416C">
            <w:pPr>
              <w:rPr>
                <w:sz w:val="24"/>
              </w:rPr>
            </w:pPr>
          </w:p>
        </w:tc>
      </w:tr>
      <w:tr w:rsidR="0013416C" w:rsidRPr="00921F4E" w:rsidTr="005D356C">
        <w:tc>
          <w:tcPr>
            <w:tcW w:w="534" w:type="dxa"/>
          </w:tcPr>
          <w:p w:rsidR="0013416C" w:rsidRPr="00874B82" w:rsidRDefault="0013416C" w:rsidP="0013416C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4"/>
              </w:rPr>
            </w:pPr>
          </w:p>
        </w:tc>
        <w:tc>
          <w:tcPr>
            <w:tcW w:w="3118" w:type="dxa"/>
          </w:tcPr>
          <w:p w:rsidR="0013416C" w:rsidRDefault="0013416C" w:rsidP="0013416C">
            <w:pPr>
              <w:ind w:firstLine="33"/>
              <w:rPr>
                <w:sz w:val="24"/>
              </w:rPr>
            </w:pPr>
            <w:r>
              <w:rPr>
                <w:sz w:val="24"/>
              </w:rPr>
              <w:t>Фохт Кира</w:t>
            </w:r>
          </w:p>
        </w:tc>
        <w:tc>
          <w:tcPr>
            <w:tcW w:w="3119" w:type="dxa"/>
          </w:tcPr>
          <w:p w:rsidR="0013416C" w:rsidRDefault="0013416C" w:rsidP="0013416C">
            <w:pPr>
              <w:tabs>
                <w:tab w:val="left" w:pos="196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99" w:type="dxa"/>
            <w:vMerge/>
          </w:tcPr>
          <w:p w:rsidR="0013416C" w:rsidRDefault="0013416C" w:rsidP="0013416C">
            <w:pPr>
              <w:rPr>
                <w:sz w:val="24"/>
              </w:rPr>
            </w:pPr>
          </w:p>
        </w:tc>
      </w:tr>
    </w:tbl>
    <w:p w:rsidR="0013416C" w:rsidRDefault="0013416C" w:rsidP="0013416C">
      <w:pPr>
        <w:spacing w:after="0"/>
        <w:rPr>
          <w:sz w:val="24"/>
          <w:szCs w:val="24"/>
        </w:rPr>
      </w:pPr>
    </w:p>
    <w:p w:rsidR="00F12C76" w:rsidRDefault="00F12C76" w:rsidP="0013416C">
      <w:pPr>
        <w:spacing w:after="0"/>
        <w:jc w:val="both"/>
      </w:pPr>
    </w:p>
    <w:sectPr w:rsidR="00F12C76" w:rsidSect="0013416C">
      <w:pgSz w:w="11906" w:h="16838" w:code="9"/>
      <w:pgMar w:top="851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415C3"/>
    <w:multiLevelType w:val="hybridMultilevel"/>
    <w:tmpl w:val="751AD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13416C"/>
    <w:rsid w:val="0013416C"/>
    <w:rsid w:val="002B5B9D"/>
    <w:rsid w:val="00665CB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6C"/>
    <w:pPr>
      <w:spacing w:line="240" w:lineRule="auto"/>
    </w:pPr>
    <w:rPr>
      <w:rFonts w:ascii="Times New Roma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16C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16C"/>
    <w:pPr>
      <w:ind w:left="720"/>
      <w:contextualSpacing/>
    </w:pPr>
  </w:style>
  <w:style w:type="paragraph" w:customStyle="1" w:styleId="gallery-card-info-comp">
    <w:name w:val="gallery-card-info-comp"/>
    <w:basedOn w:val="a"/>
    <w:rsid w:val="0013416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gallery-card-info-comp-name">
    <w:name w:val="gallery-card-info-comp-name"/>
    <w:basedOn w:val="a"/>
    <w:rsid w:val="0013416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ДХШ</dc:creator>
  <cp:lastModifiedBy>ДХШ</cp:lastModifiedBy>
  <cp:revision>1</cp:revision>
  <dcterms:created xsi:type="dcterms:W3CDTF">2026-05-20T06:09:00Z</dcterms:created>
  <dcterms:modified xsi:type="dcterms:W3CDTF">2026-05-20T06:13:00Z</dcterms:modified>
</cp:coreProperties>
</file>