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0" w:rsidRDefault="00296BA0" w:rsidP="000F61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96BA0" w:rsidRDefault="00296BA0" w:rsidP="000F61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0F61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0F61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0F61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0F61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F6132" w:rsidRPr="000F6132" w:rsidRDefault="000F6132" w:rsidP="008A6565">
      <w:pPr>
        <w:jc w:val="center"/>
        <w:rPr>
          <w:rFonts w:ascii="Times New Roman" w:hAnsi="Times New Roman" w:cs="Times New Roman"/>
          <w:sz w:val="26"/>
          <w:szCs w:val="26"/>
        </w:rPr>
      </w:pPr>
      <w:r w:rsidRPr="000F6132">
        <w:rPr>
          <w:rFonts w:ascii="Times New Roman" w:hAnsi="Times New Roman" w:cs="Times New Roman"/>
          <w:sz w:val="26"/>
          <w:szCs w:val="26"/>
        </w:rPr>
        <w:t>ОТЧЕТ ОБ ИСПОЛНЕНИИ</w:t>
      </w:r>
    </w:p>
    <w:p w:rsidR="000F6132" w:rsidRPr="000F6132" w:rsidRDefault="000F6132" w:rsidP="000F6132">
      <w:pPr>
        <w:jc w:val="center"/>
        <w:rPr>
          <w:rFonts w:ascii="Times New Roman" w:hAnsi="Times New Roman" w:cs="Times New Roman"/>
          <w:sz w:val="26"/>
          <w:szCs w:val="26"/>
        </w:rPr>
      </w:pPr>
      <w:r w:rsidRPr="000F613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Pr="000F6132">
        <w:rPr>
          <w:rFonts w:ascii="Times New Roman" w:hAnsi="Times New Roman" w:cs="Times New Roman"/>
          <w:sz w:val="26"/>
          <w:szCs w:val="26"/>
        </w:rPr>
        <w:t xml:space="preserve">ЗАДАНИЯ </w:t>
      </w:r>
      <w:r w:rsidR="003D6C8D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0B3409">
        <w:rPr>
          <w:rFonts w:ascii="Times New Roman" w:hAnsi="Times New Roman" w:cs="Times New Roman"/>
          <w:sz w:val="26"/>
          <w:szCs w:val="26"/>
        </w:rPr>
        <w:t xml:space="preserve"> 2022</w:t>
      </w:r>
      <w:r w:rsidR="002566B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F6132" w:rsidRPr="000F6132" w:rsidRDefault="000F6132" w:rsidP="000F6132">
      <w:pPr>
        <w:spacing w:after="62" w:line="260" w:lineRule="exact"/>
        <w:rPr>
          <w:rStyle w:val="2Exact"/>
          <w:rFonts w:eastAsia="Arial Unicode MS"/>
        </w:rPr>
      </w:pPr>
    </w:p>
    <w:tbl>
      <w:tblPr>
        <w:tblW w:w="14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74"/>
        <w:gridCol w:w="1417"/>
        <w:gridCol w:w="1219"/>
      </w:tblGrid>
      <w:tr w:rsidR="000F6132" w:rsidRPr="000F6132" w:rsidTr="00CE736E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spacing w:after="141" w:line="260" w:lineRule="exact"/>
              <w:rPr>
                <w:rStyle w:val="2Exact"/>
                <w:rFonts w:eastAsia="Arial Unicode M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spacing w:after="141" w:line="260" w:lineRule="exact"/>
              <w:rPr>
                <w:rStyle w:val="2Exact"/>
                <w:rFonts w:eastAsia="Arial Unicode M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  <w:r w:rsidRPr="000F6132">
              <w:rPr>
                <w:rStyle w:val="2Exact"/>
                <w:rFonts w:eastAsia="Arial Unicode MS"/>
              </w:rPr>
              <w:t>Коды</w:t>
            </w:r>
          </w:p>
        </w:tc>
      </w:tr>
      <w:tr w:rsidR="000F6132" w:rsidRPr="000F6132" w:rsidTr="00CE736E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  <w:r w:rsidRPr="000F6132">
              <w:rPr>
                <w:rStyle w:val="2Exact"/>
                <w:rFonts w:eastAsia="Arial Unicode MS"/>
              </w:rPr>
              <w:t>Наименование муниципального учреждения муниципального образ</w:t>
            </w:r>
            <w:r w:rsidR="00D20718">
              <w:rPr>
                <w:rStyle w:val="2Exact"/>
                <w:rFonts w:eastAsia="Arial Unicode MS"/>
              </w:rPr>
              <w:t>ования Каневской район</w:t>
            </w:r>
            <w:r w:rsidR="00022284">
              <w:rPr>
                <w:rStyle w:val="2Exact"/>
                <w:rFonts w:eastAsia="Arial Unicode MS"/>
              </w:rPr>
              <w:t>:</w:t>
            </w:r>
          </w:p>
          <w:p w:rsidR="00022284" w:rsidRPr="000F6132" w:rsidRDefault="00022284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Муниципальное бюджетное учрежде</w:t>
            </w:r>
            <w:r w:rsidR="00577B3A">
              <w:rPr>
                <w:rStyle w:val="2Exact"/>
                <w:rFonts w:eastAsia="Arial Unicode MS"/>
              </w:rPr>
              <w:t xml:space="preserve">ние культуры «Центральная библиотека муниципального образования </w:t>
            </w:r>
            <w:proofErr w:type="spellStart"/>
            <w:r w:rsidR="00577B3A">
              <w:rPr>
                <w:rStyle w:val="2Exact"/>
                <w:rFonts w:eastAsia="Arial Unicode MS"/>
              </w:rPr>
              <w:t>Кубанскостепное</w:t>
            </w:r>
            <w:proofErr w:type="spellEnd"/>
            <w:r w:rsidR="00577B3A">
              <w:rPr>
                <w:rStyle w:val="2Exact"/>
                <w:rFonts w:eastAsia="Arial Unicode MS"/>
              </w:rPr>
              <w:t xml:space="preserve"> сельское поселение </w:t>
            </w:r>
            <w:proofErr w:type="spellStart"/>
            <w:r w:rsidR="00577B3A">
              <w:rPr>
                <w:rStyle w:val="2Exact"/>
                <w:rFonts w:eastAsia="Arial Unicode MS"/>
              </w:rPr>
              <w:t>Каневского</w:t>
            </w:r>
            <w:proofErr w:type="spellEnd"/>
            <w:r w:rsidR="00577B3A">
              <w:rPr>
                <w:rStyle w:val="2Exact"/>
                <w:rFonts w:eastAsia="Arial Unicode MS"/>
              </w:rPr>
              <w:t xml:space="preserve"> района</w:t>
            </w:r>
            <w:r>
              <w:rPr>
                <w:rStyle w:val="2Exact"/>
                <w:rFonts w:eastAsia="Arial Unicode MS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132" w:rsidRPr="000F6132" w:rsidRDefault="000F6132" w:rsidP="005557E9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  <w:r w:rsidRPr="000F6132">
              <w:rPr>
                <w:rStyle w:val="2Exact"/>
                <w:rFonts w:eastAsia="Arial Unicode MS"/>
              </w:rPr>
              <w:t xml:space="preserve">Дата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32" w:rsidRPr="000F6132" w:rsidRDefault="00577B3A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20</w:t>
            </w:r>
            <w:r w:rsidR="007723B0">
              <w:rPr>
                <w:rStyle w:val="2Exact"/>
                <w:rFonts w:eastAsia="Arial Unicode MS"/>
              </w:rPr>
              <w:t>.01.2</w:t>
            </w:r>
            <w:r w:rsidR="00BA4C28">
              <w:rPr>
                <w:rStyle w:val="2Exact"/>
                <w:rFonts w:eastAsia="Arial Unicode MS"/>
              </w:rPr>
              <w:t>3</w:t>
            </w:r>
          </w:p>
        </w:tc>
      </w:tr>
      <w:tr w:rsidR="000F6132" w:rsidRPr="000F6132" w:rsidTr="00CE736E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spacing w:before="120"/>
              <w:rPr>
                <w:rStyle w:val="2Exact"/>
                <w:rFonts w:eastAsia="Arial Unicode M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</w:p>
        </w:tc>
      </w:tr>
      <w:tr w:rsidR="000F6132" w:rsidRPr="000F6132" w:rsidTr="00CE736E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0F6132" w:rsidRPr="000F6132" w:rsidRDefault="000F6132" w:rsidP="00CE736E">
            <w:pPr>
              <w:spacing w:line="260" w:lineRule="exact"/>
              <w:rPr>
                <w:rStyle w:val="2Exact"/>
                <w:rFonts w:eastAsia="Arial Unicode MS"/>
              </w:rPr>
            </w:pPr>
          </w:p>
          <w:p w:rsidR="00296BA0" w:rsidRDefault="000F6132" w:rsidP="00CE736E">
            <w:pPr>
              <w:spacing w:line="260" w:lineRule="exact"/>
              <w:rPr>
                <w:rStyle w:val="2Exact"/>
                <w:rFonts w:eastAsia="Arial Unicode MS"/>
              </w:rPr>
            </w:pPr>
            <w:r w:rsidRPr="000F6132">
              <w:rPr>
                <w:rStyle w:val="2Exact"/>
                <w:rFonts w:eastAsia="Arial Unicode MS"/>
              </w:rPr>
              <w:t>Виды деятельности муниципального учреждения муниципального образования Каневской район</w:t>
            </w:r>
            <w:r w:rsidR="00296BA0">
              <w:rPr>
                <w:rStyle w:val="2Exact"/>
                <w:rFonts w:eastAsia="Arial Unicode MS"/>
              </w:rPr>
              <w:t>:</w:t>
            </w:r>
          </w:p>
          <w:p w:rsidR="000F6132" w:rsidRPr="000F6132" w:rsidRDefault="00296BA0" w:rsidP="00CE736E">
            <w:pPr>
              <w:spacing w:line="260" w:lineRule="exact"/>
              <w:rPr>
                <w:rStyle w:val="2Exact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07 Культура, кинематография, архивное дело, туризм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  <w:r w:rsidRPr="000F6132">
              <w:rPr>
                <w:rStyle w:val="2Exact"/>
                <w:rFonts w:eastAsia="Arial Unicode MS"/>
              </w:rPr>
              <w:t>Код по сводному реестру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</w:p>
        </w:tc>
      </w:tr>
      <w:tr w:rsidR="000F6132" w:rsidRPr="000F6132" w:rsidTr="00CE736E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  <w:r w:rsidRPr="000F6132">
              <w:rPr>
                <w:rStyle w:val="2Exact"/>
                <w:rFonts w:eastAsia="Arial Unicode MS"/>
              </w:rPr>
              <w:t>по ОКВЭД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32" w:rsidRPr="000F6132" w:rsidRDefault="006F37F6" w:rsidP="00CE736E">
            <w:pPr>
              <w:tabs>
                <w:tab w:val="left" w:leader="underscore" w:pos="3348"/>
                <w:tab w:val="left" w:leader="underscore" w:pos="4879"/>
                <w:tab w:val="left" w:leader="underscore" w:pos="8666"/>
                <w:tab w:val="left" w:leader="underscore" w:pos="9497"/>
              </w:tabs>
              <w:rPr>
                <w:rStyle w:val="2Exact"/>
                <w:rFonts w:eastAsia="Arial Unicode MS"/>
              </w:rPr>
            </w:pPr>
            <w:r>
              <w:rPr>
                <w:rStyle w:val="2Exact"/>
                <w:rFonts w:eastAsia="Arial Unicode MS"/>
              </w:rPr>
              <w:t>91.01</w:t>
            </w:r>
          </w:p>
        </w:tc>
      </w:tr>
    </w:tbl>
    <w:p w:rsidR="000F6132" w:rsidRPr="000F6132" w:rsidRDefault="000F6132" w:rsidP="000F6132">
      <w:pPr>
        <w:tabs>
          <w:tab w:val="left" w:leader="underscore" w:pos="12110"/>
        </w:tabs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F6132" w:rsidRPr="000F6132" w:rsidRDefault="00296BA0" w:rsidP="00296BA0">
      <w:pPr>
        <w:tabs>
          <w:tab w:val="left" w:leader="underscore" w:pos="12110"/>
        </w:tabs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Периодичность: годовой</w:t>
      </w:r>
    </w:p>
    <w:p w:rsidR="0022453C" w:rsidRDefault="0022453C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51E33" w:rsidRDefault="00451E3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F6132" w:rsidRPr="000F6132" w:rsidRDefault="001E2553" w:rsidP="0022453C">
      <w:pPr>
        <w:spacing w:line="2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</w:t>
      </w:r>
      <w:r w:rsidR="000F6132" w:rsidRPr="000F6132">
        <w:rPr>
          <w:rFonts w:ascii="Times New Roman" w:hAnsi="Times New Roman" w:cs="Times New Roman"/>
          <w:sz w:val="26"/>
          <w:szCs w:val="26"/>
        </w:rPr>
        <w:t xml:space="preserve"> Сведения об оказываемых муниципальных услугах</w:t>
      </w:r>
    </w:p>
    <w:p w:rsidR="0022453C" w:rsidRDefault="000F6132" w:rsidP="009513DF">
      <w:pPr>
        <w:spacing w:before="240" w:line="2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2453C">
        <w:rPr>
          <w:rFonts w:ascii="Times New Roman" w:hAnsi="Times New Roman" w:cs="Times New Roman"/>
          <w:sz w:val="26"/>
          <w:szCs w:val="26"/>
        </w:rPr>
        <w:t>Раздел</w:t>
      </w:r>
      <w:r w:rsidR="006A7497" w:rsidRPr="0022453C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22453C" w:rsidRDefault="0022453C" w:rsidP="0022453C">
      <w:pPr>
        <w:tabs>
          <w:tab w:val="left" w:leader="underscore" w:pos="7991"/>
        </w:tabs>
        <w:spacing w:before="240" w:line="26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10370"/>
        <w:gridCol w:w="2230"/>
        <w:gridCol w:w="2142"/>
      </w:tblGrid>
      <w:tr w:rsidR="001A60BE" w:rsidRPr="000F6132" w:rsidTr="0022453C">
        <w:trPr>
          <w:trHeight w:val="570"/>
        </w:trPr>
        <w:tc>
          <w:tcPr>
            <w:tcW w:w="10370" w:type="dxa"/>
            <w:vMerge w:val="restart"/>
          </w:tcPr>
          <w:p w:rsidR="0022453C" w:rsidRDefault="000F6132" w:rsidP="0022453C">
            <w:pPr>
              <w:numPr>
                <w:ilvl w:val="0"/>
                <w:numId w:val="3"/>
              </w:numPr>
              <w:spacing w:line="322" w:lineRule="exact"/>
              <w:ind w:left="769" w:hanging="6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132">
              <w:rPr>
                <w:rFonts w:ascii="Times New Roman" w:hAnsi="Times New Roman" w:cs="Times New Roman"/>
                <w:sz w:val="26"/>
                <w:szCs w:val="26"/>
              </w:rPr>
              <w:t>Наименовани</w:t>
            </w:r>
            <w:r w:rsidR="001A60BE">
              <w:rPr>
                <w:rFonts w:ascii="Times New Roman" w:hAnsi="Times New Roman" w:cs="Times New Roman"/>
                <w:sz w:val="26"/>
                <w:szCs w:val="26"/>
              </w:rPr>
              <w:t>е муниципальной услуги: Библиотечное, библиографическое</w:t>
            </w:r>
          </w:p>
          <w:p w:rsidR="001A60BE" w:rsidRDefault="001A60BE" w:rsidP="0022453C">
            <w:pPr>
              <w:spacing w:line="322" w:lineRule="exact"/>
              <w:ind w:left="7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информационное обслуживание пользователей библиотеки</w:t>
            </w:r>
          </w:p>
          <w:p w:rsidR="000F6132" w:rsidRPr="001A60BE" w:rsidRDefault="000F6132" w:rsidP="0022453C">
            <w:pPr>
              <w:spacing w:line="322" w:lineRule="exact"/>
              <w:ind w:left="769" w:hanging="6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453C" w:rsidRDefault="000F6132" w:rsidP="0022453C">
            <w:pPr>
              <w:numPr>
                <w:ilvl w:val="0"/>
                <w:numId w:val="3"/>
              </w:numPr>
              <w:spacing w:line="322" w:lineRule="exact"/>
              <w:ind w:left="769" w:hanging="6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132">
              <w:rPr>
                <w:rFonts w:ascii="Times New Roman" w:hAnsi="Times New Roman" w:cs="Times New Roman"/>
                <w:sz w:val="26"/>
                <w:szCs w:val="26"/>
              </w:rPr>
              <w:t>Категории потр</w:t>
            </w:r>
            <w:r w:rsidR="001A60BE">
              <w:rPr>
                <w:rFonts w:ascii="Times New Roman" w:hAnsi="Times New Roman" w:cs="Times New Roman"/>
                <w:sz w:val="26"/>
                <w:szCs w:val="26"/>
              </w:rPr>
              <w:t>ебителей муниципальной услуги: физические лица,</w:t>
            </w:r>
          </w:p>
          <w:p w:rsidR="000F6132" w:rsidRPr="001A60BE" w:rsidRDefault="001A60BE" w:rsidP="0022453C">
            <w:pPr>
              <w:spacing w:line="322" w:lineRule="exact"/>
              <w:ind w:left="7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</w:p>
        </w:tc>
        <w:tc>
          <w:tcPr>
            <w:tcW w:w="2230" w:type="dxa"/>
            <w:vMerge w:val="restart"/>
            <w:tcBorders>
              <w:right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7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6132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32" w:rsidRPr="000F6132" w:rsidRDefault="003052F7" w:rsidP="00CE736E">
            <w:pPr>
              <w:tabs>
                <w:tab w:val="left" w:leader="underscore" w:pos="79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0234</w:t>
            </w:r>
          </w:p>
        </w:tc>
      </w:tr>
      <w:tr w:rsidR="001A60BE" w:rsidRPr="000F6132" w:rsidTr="0022453C">
        <w:trPr>
          <w:trHeight w:val="727"/>
        </w:trPr>
        <w:tc>
          <w:tcPr>
            <w:tcW w:w="10370" w:type="dxa"/>
            <w:vMerge/>
          </w:tcPr>
          <w:p w:rsidR="000F6132" w:rsidRPr="000F6132" w:rsidRDefault="000F6132" w:rsidP="0022453C">
            <w:pPr>
              <w:numPr>
                <w:ilvl w:val="0"/>
                <w:numId w:val="3"/>
              </w:numPr>
              <w:spacing w:line="322" w:lineRule="exact"/>
              <w:ind w:left="769" w:hanging="6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vMerge/>
          </w:tcPr>
          <w:p w:rsidR="000F6132" w:rsidRPr="000F6132" w:rsidRDefault="000F6132" w:rsidP="00CE736E">
            <w:pPr>
              <w:tabs>
                <w:tab w:val="left" w:leader="underscore" w:pos="7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7956"/>
              </w:tabs>
              <w:spacing w:after="313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6132" w:rsidRPr="000F6132" w:rsidRDefault="000F6132" w:rsidP="000F6132">
      <w:pPr>
        <w:spacing w:line="322" w:lineRule="exact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0F6132" w:rsidRDefault="000F6132" w:rsidP="0022453C">
      <w:pPr>
        <w:numPr>
          <w:ilvl w:val="0"/>
          <w:numId w:val="3"/>
        </w:numPr>
        <w:spacing w:line="322" w:lineRule="exact"/>
        <w:ind w:left="851" w:hanging="567"/>
        <w:jc w:val="both"/>
        <w:rPr>
          <w:rFonts w:ascii="Times New Roman" w:hAnsi="Times New Roman" w:cs="Times New Roman"/>
          <w:sz w:val="26"/>
          <w:szCs w:val="26"/>
        </w:rPr>
      </w:pPr>
      <w:r w:rsidRPr="000F6132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22453C" w:rsidRDefault="0022453C" w:rsidP="00451E33">
      <w:pPr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B49B2" w:rsidRPr="003223FC" w:rsidRDefault="000F6132" w:rsidP="003223FC">
      <w:pPr>
        <w:pStyle w:val="ad"/>
        <w:numPr>
          <w:ilvl w:val="1"/>
          <w:numId w:val="6"/>
        </w:numPr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223FC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качество муниципальной услуги:</w:t>
      </w:r>
    </w:p>
    <w:p w:rsidR="006B49B2" w:rsidRPr="006B49B2" w:rsidRDefault="006B49B2" w:rsidP="006B49B2">
      <w:pPr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86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119"/>
        <w:gridCol w:w="850"/>
        <w:gridCol w:w="851"/>
        <w:gridCol w:w="1275"/>
        <w:gridCol w:w="709"/>
        <w:gridCol w:w="1985"/>
        <w:gridCol w:w="850"/>
        <w:gridCol w:w="567"/>
        <w:gridCol w:w="992"/>
        <w:gridCol w:w="851"/>
        <w:gridCol w:w="709"/>
        <w:gridCol w:w="1275"/>
        <w:gridCol w:w="1276"/>
      </w:tblGrid>
      <w:tr w:rsidR="000F6132" w:rsidRPr="000F6132" w:rsidTr="00C97A4A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Уникальный</w:t>
            </w:r>
          </w:p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номер</w:t>
            </w:r>
          </w:p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реестровой</w:t>
            </w:r>
          </w:p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записи</w:t>
            </w:r>
          </w:p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0F6132" w:rsidRPr="000F6132" w:rsidTr="00C97A4A"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наименование</w:t>
            </w:r>
          </w:p>
          <w:p w:rsidR="000F6132" w:rsidRPr="005557E9" w:rsidRDefault="000F6132" w:rsidP="0022453C">
            <w:pPr>
              <w:jc w:val="center"/>
              <w:rPr>
                <w:rStyle w:val="20"/>
                <w:rFonts w:eastAsia="Arial Unicode MS"/>
                <w:sz w:val="22"/>
                <w:szCs w:val="22"/>
                <w:vertAlign w:val="superscript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показателя</w:t>
            </w:r>
            <w:r w:rsidR="00D07071"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 xml:space="preserve"> муниципальной услуги</w:t>
            </w:r>
          </w:p>
          <w:p w:rsidR="00D07071" w:rsidRPr="005557E9" w:rsidRDefault="00D07071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единица</w:t>
            </w:r>
          </w:p>
          <w:p w:rsidR="000F6132" w:rsidRPr="005557E9" w:rsidRDefault="000F6132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утвержден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softHyphen/>
              <w:t>ие в</w:t>
            </w:r>
          </w:p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муниципальном задании на год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допустимое</w:t>
            </w:r>
          </w:p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(возможное)</w:t>
            </w:r>
          </w:p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отклонение,</w:t>
            </w:r>
          </w:p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превышающее</w:t>
            </w:r>
          </w:p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допусти</w:t>
            </w:r>
          </w:p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мое</w:t>
            </w:r>
          </w:p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(возможное)</w:t>
            </w:r>
          </w:p>
          <w:p w:rsidR="000F6132" w:rsidRPr="005557E9" w:rsidRDefault="000F6132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причина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отклонения</w:t>
            </w:r>
          </w:p>
        </w:tc>
      </w:tr>
      <w:tr w:rsidR="005557E9" w:rsidRPr="000F6132" w:rsidTr="006300C4"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300C4">
            <w:pPr>
              <w:ind w:right="57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Все виды библиотечного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r w:rsidRPr="005557E9">
              <w:rPr>
                <w:rStyle w:val="211pt"/>
                <w:rFonts w:eastAsia="Arial Unicode MS"/>
                <w:b w:val="0"/>
              </w:rPr>
              <w:t>Наименование 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pPr>
              <w:rPr>
                <w:rFonts w:ascii="Times New Roman" w:hAnsi="Times New Roman" w:cs="Times New Roman"/>
                <w:bCs/>
              </w:rPr>
            </w:pPr>
            <w:r w:rsidRPr="005557E9">
              <w:rPr>
                <w:rStyle w:val="211pt"/>
                <w:rFonts w:eastAsia="Arial Unicode MS"/>
                <w:b w:val="0"/>
              </w:rPr>
              <w:t>Наименование 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pPr>
              <w:ind w:left="57" w:right="57"/>
              <w:rPr>
                <w:bCs/>
              </w:rPr>
            </w:pPr>
            <w:r w:rsidRPr="005557E9">
              <w:rPr>
                <w:rStyle w:val="211pt"/>
                <w:rFonts w:eastAsia="Arial Unicode MS"/>
                <w:b w:val="0"/>
              </w:rPr>
              <w:t>Способы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pPr>
              <w:ind w:left="57" w:right="57"/>
              <w:jc w:val="center"/>
              <w:rPr>
                <w:rStyle w:val="211pt"/>
                <w:rFonts w:eastAsia="Arial Unicode MS"/>
                <w:b w:val="0"/>
              </w:rPr>
            </w:pPr>
            <w:r w:rsidRPr="005557E9">
              <w:rPr>
                <w:rStyle w:val="211pt"/>
                <w:rFonts w:eastAsia="Arial Unicode MS"/>
                <w:b w:val="0"/>
              </w:rPr>
              <w:t>Платность</w:t>
            </w:r>
          </w:p>
          <w:p w:rsidR="005557E9" w:rsidRPr="005557E9" w:rsidRDefault="005557E9" w:rsidP="006C57C8">
            <w:pPr>
              <w:ind w:left="57" w:right="57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22453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наименование</w:t>
            </w:r>
          </w:p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показателя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код</w:t>
            </w:r>
          </w:p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</w:t>
            </w:r>
          </w:p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ОК</w:t>
            </w:r>
          </w:p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ЕИ</w:t>
            </w:r>
          </w:p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224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7E9" w:rsidRPr="000F6132" w:rsidTr="00F4141A"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5557E9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5557E9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5557E9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5557E9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14</w:t>
            </w:r>
          </w:p>
        </w:tc>
      </w:tr>
      <w:tr w:rsidR="005557E9" w:rsidRPr="000F6132" w:rsidTr="006300C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96075C" w:rsidP="00CE7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910000.Р.26.1.0234</w:t>
            </w:r>
            <w:r w:rsidR="003052F7" w:rsidRPr="003052F7">
              <w:rPr>
                <w:rFonts w:ascii="Times New Roman" w:hAnsi="Times New Roman" w:cs="Times New Roman"/>
              </w:rPr>
              <w:t>0001000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E736E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С учетом всех форм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F77448" w:rsidRDefault="003A714D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F77448" w:rsidRDefault="003A714D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F77448" w:rsidRDefault="005557E9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77448">
              <w:rPr>
                <w:rFonts w:ascii="Times New Roman" w:hAnsi="Times New Roman" w:cs="Times New Roman"/>
                <w:sz w:val="22"/>
                <w:szCs w:val="20"/>
              </w:rPr>
              <w:t>В стациона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р</w:t>
            </w:r>
            <w:r w:rsidRPr="00F77448">
              <w:rPr>
                <w:rFonts w:ascii="Times New Roman" w:hAnsi="Times New Roman" w:cs="Times New Roman"/>
                <w:sz w:val="22"/>
                <w:szCs w:val="20"/>
              </w:rPr>
              <w:t>ных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F77448" w:rsidRDefault="005557E9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Бесплатно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D20718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E736E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E736E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505" w:rsidRPr="005557E9" w:rsidRDefault="00006589" w:rsidP="00006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D45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4505" w:rsidRPr="005557E9" w:rsidRDefault="00AA262D" w:rsidP="00006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7D4D0E" w:rsidRDefault="001C54F4" w:rsidP="00C97A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7D4D0E" w:rsidRDefault="005557E9" w:rsidP="00C97A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57E9" w:rsidRPr="000F6132" w:rsidTr="006300C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96075C" w:rsidP="00CE7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910000.Р.26.1.0234</w:t>
            </w:r>
            <w:r w:rsidR="003052F7" w:rsidRPr="003052F7">
              <w:rPr>
                <w:rFonts w:ascii="Times New Roman" w:hAnsi="Times New Roman" w:cs="Times New Roman"/>
              </w:rPr>
              <w:t>0001000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E736E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С учетом всех форм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F77448" w:rsidRDefault="003A714D" w:rsidP="0006399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F77448" w:rsidRDefault="003A714D" w:rsidP="0006399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E736E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0F6132" w:rsidRDefault="005557E9" w:rsidP="00CE7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E736E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E736E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E736E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69125E" w:rsidRDefault="0069125E" w:rsidP="005557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BF7907" w:rsidRPr="005557E9" w:rsidRDefault="00BF7907" w:rsidP="005557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7907" w:rsidRPr="005557E9" w:rsidRDefault="00973940" w:rsidP="00973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5557E9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7D4D0E" w:rsidRDefault="00BF7907" w:rsidP="00CE73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7D4D0E">
            <w:pPr>
              <w:rPr>
                <w:rFonts w:ascii="Times New Roman" w:hAnsi="Times New Roman" w:cs="Times New Roman"/>
              </w:rPr>
            </w:pPr>
          </w:p>
        </w:tc>
      </w:tr>
    </w:tbl>
    <w:p w:rsidR="00D07071" w:rsidRPr="00D07071" w:rsidRDefault="00D07071" w:rsidP="00D07071">
      <w:pPr>
        <w:tabs>
          <w:tab w:val="left" w:pos="589"/>
        </w:tabs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F6132" w:rsidRPr="00D07071" w:rsidRDefault="000F6132" w:rsidP="00D07071">
      <w:pPr>
        <w:pStyle w:val="ad"/>
        <w:numPr>
          <w:ilvl w:val="1"/>
          <w:numId w:val="7"/>
        </w:numPr>
        <w:tabs>
          <w:tab w:val="left" w:pos="589"/>
        </w:tabs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07071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 муниципальной услуги:</w:t>
      </w:r>
    </w:p>
    <w:p w:rsidR="00B1784C" w:rsidRDefault="00B1784C" w:rsidP="00B1784C">
      <w:pPr>
        <w:tabs>
          <w:tab w:val="left" w:pos="589"/>
        </w:tabs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1213"/>
        <w:gridCol w:w="811"/>
        <w:gridCol w:w="811"/>
        <w:gridCol w:w="1071"/>
        <w:gridCol w:w="709"/>
        <w:gridCol w:w="992"/>
        <w:gridCol w:w="709"/>
        <w:gridCol w:w="850"/>
        <w:gridCol w:w="1276"/>
        <w:gridCol w:w="851"/>
        <w:gridCol w:w="992"/>
        <w:gridCol w:w="992"/>
        <w:gridCol w:w="914"/>
        <w:gridCol w:w="1276"/>
      </w:tblGrid>
      <w:tr w:rsidR="000F6132" w:rsidRPr="000F6132" w:rsidTr="008A6565">
        <w:trPr>
          <w:jc w:val="center"/>
        </w:trPr>
        <w:tc>
          <w:tcPr>
            <w:tcW w:w="1334" w:type="dxa"/>
            <w:vMerge w:val="restart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Уникальный номер реестровой записи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2835" w:type="dxa"/>
            <w:gridSpan w:val="3"/>
            <w:vMerge w:val="restart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780" w:type="dxa"/>
            <w:gridSpan w:val="2"/>
            <w:vMerge w:val="restart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Показатель, характеризующий условия (формы) оказания</w:t>
            </w:r>
          </w:p>
        </w:tc>
        <w:tc>
          <w:tcPr>
            <w:tcW w:w="7576" w:type="dxa"/>
            <w:gridSpan w:val="8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  <w:bCs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Средний размер платы (цена, тариф)</w:t>
            </w:r>
          </w:p>
        </w:tc>
      </w:tr>
      <w:tr w:rsidR="000F6132" w:rsidRPr="000F6132" w:rsidTr="008A6565">
        <w:trPr>
          <w:jc w:val="center"/>
        </w:trPr>
        <w:tc>
          <w:tcPr>
            <w:tcW w:w="1334" w:type="dxa"/>
            <w:vMerge/>
            <w:shd w:val="clear" w:color="auto" w:fill="FFFFFF"/>
            <w:vAlign w:val="bottom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shd w:val="clear" w:color="auto" w:fill="FFFFFF"/>
            <w:vAlign w:val="bottom"/>
          </w:tcPr>
          <w:p w:rsidR="000F6132" w:rsidRPr="005557E9" w:rsidRDefault="000F6132" w:rsidP="00D20718">
            <w:pPr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2"/>
            <w:vMerge/>
            <w:shd w:val="clear" w:color="auto" w:fill="FFFFFF"/>
            <w:vAlign w:val="bottom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наименование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softHyphen/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теля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</w:t>
            </w:r>
            <w:proofErr w:type="gramEnd"/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4)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0F6132" w:rsidRPr="005557E9" w:rsidRDefault="00D20718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утвержден</w:t>
            </w:r>
            <w:r w:rsidR="000F6132"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ие в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муниципальном задании на год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исполнено на отчетную дату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 отче-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допустимое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(возможное)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</w:t>
            </w:r>
            <w:proofErr w:type="gramEnd"/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4)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отклонение,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превышающее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допусти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мое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(возможное)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</w:p>
        </w:tc>
        <w:tc>
          <w:tcPr>
            <w:tcW w:w="914" w:type="dxa"/>
            <w:vMerge w:val="restart"/>
            <w:shd w:val="clear" w:color="auto" w:fill="FFFFFF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при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чина</w:t>
            </w:r>
          </w:p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отклонения</w:t>
            </w:r>
          </w:p>
        </w:tc>
        <w:tc>
          <w:tcPr>
            <w:tcW w:w="1276" w:type="dxa"/>
            <w:vMerge/>
            <w:shd w:val="clear" w:color="auto" w:fill="FFFFFF"/>
            <w:vAlign w:val="bottom"/>
          </w:tcPr>
          <w:p w:rsidR="000F6132" w:rsidRPr="005557E9" w:rsidRDefault="000F6132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7E9" w:rsidRPr="000F6132" w:rsidTr="008A6565">
        <w:trPr>
          <w:jc w:val="center"/>
        </w:trPr>
        <w:tc>
          <w:tcPr>
            <w:tcW w:w="1334" w:type="dxa"/>
            <w:vMerge/>
            <w:shd w:val="clear" w:color="auto" w:fill="FFFFFF"/>
            <w:vAlign w:val="bottom"/>
          </w:tcPr>
          <w:p w:rsidR="005557E9" w:rsidRPr="005557E9" w:rsidRDefault="005557E9" w:rsidP="00CE736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FFFFFF"/>
          </w:tcPr>
          <w:p w:rsidR="005557E9" w:rsidRPr="005557E9" w:rsidRDefault="005557E9" w:rsidP="00D07071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Все виды библиотечного обслуживания</w:t>
            </w:r>
          </w:p>
        </w:tc>
        <w:tc>
          <w:tcPr>
            <w:tcW w:w="811" w:type="dxa"/>
            <w:shd w:val="clear" w:color="auto" w:fill="FFFFFF"/>
          </w:tcPr>
          <w:p w:rsidR="005557E9" w:rsidRPr="005557E9" w:rsidRDefault="005557E9" w:rsidP="006C57C8">
            <w:r w:rsidRPr="005557E9">
              <w:rPr>
                <w:rStyle w:val="211pt"/>
                <w:rFonts w:eastAsia="Arial Unicode MS"/>
                <w:b w:val="0"/>
              </w:rPr>
              <w:t>Наименование  показателя</w:t>
            </w:r>
          </w:p>
        </w:tc>
        <w:tc>
          <w:tcPr>
            <w:tcW w:w="811" w:type="dxa"/>
            <w:shd w:val="clear" w:color="auto" w:fill="FFFFFF"/>
          </w:tcPr>
          <w:p w:rsidR="005557E9" w:rsidRPr="005557E9" w:rsidRDefault="005557E9" w:rsidP="006C57C8">
            <w:pPr>
              <w:rPr>
                <w:rFonts w:ascii="Times New Roman" w:hAnsi="Times New Roman" w:cs="Times New Roman"/>
                <w:bCs/>
              </w:rPr>
            </w:pPr>
            <w:r w:rsidRPr="005557E9">
              <w:rPr>
                <w:rStyle w:val="211pt"/>
                <w:rFonts w:eastAsia="Arial Unicode MS"/>
                <w:b w:val="0"/>
              </w:rPr>
              <w:t>Наименование  показателя</w:t>
            </w:r>
          </w:p>
        </w:tc>
        <w:tc>
          <w:tcPr>
            <w:tcW w:w="1071" w:type="dxa"/>
            <w:shd w:val="clear" w:color="auto" w:fill="FFFFFF"/>
          </w:tcPr>
          <w:p w:rsidR="005557E9" w:rsidRPr="005557E9" w:rsidRDefault="005557E9" w:rsidP="00B640C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Способы обслуживания</w:t>
            </w:r>
          </w:p>
        </w:tc>
        <w:tc>
          <w:tcPr>
            <w:tcW w:w="709" w:type="dxa"/>
            <w:shd w:val="clear" w:color="auto" w:fill="FFFFFF"/>
          </w:tcPr>
          <w:p w:rsidR="005557E9" w:rsidRPr="005557E9" w:rsidRDefault="005557E9" w:rsidP="006C57C8">
            <w:pPr>
              <w:ind w:left="57" w:right="57"/>
              <w:jc w:val="center"/>
              <w:rPr>
                <w:rStyle w:val="211pt"/>
                <w:rFonts w:eastAsia="Arial Unicode MS"/>
                <w:b w:val="0"/>
              </w:rPr>
            </w:pPr>
            <w:r w:rsidRPr="005557E9">
              <w:rPr>
                <w:rStyle w:val="211pt"/>
                <w:rFonts w:eastAsia="Arial Unicode MS"/>
                <w:b w:val="0"/>
              </w:rPr>
              <w:t>Платность</w:t>
            </w:r>
          </w:p>
          <w:p w:rsidR="005557E9" w:rsidRPr="005557E9" w:rsidRDefault="005557E9" w:rsidP="006C57C8">
            <w:pPr>
              <w:ind w:left="57" w:right="57"/>
              <w:jc w:val="center"/>
            </w:pP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наименование</w:t>
            </w:r>
          </w:p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softHyphen/>
            </w:r>
          </w:p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теля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</w:t>
            </w:r>
            <w:proofErr w:type="gramEnd"/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4)</w:t>
            </w:r>
          </w:p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5557E9" w:rsidRPr="005557E9" w:rsidRDefault="005557E9" w:rsidP="00D20718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код</w:t>
            </w:r>
          </w:p>
          <w:p w:rsidR="005557E9" w:rsidRPr="005557E9" w:rsidRDefault="005557E9" w:rsidP="00D20718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</w:t>
            </w:r>
          </w:p>
          <w:p w:rsidR="005557E9" w:rsidRPr="005557E9" w:rsidRDefault="005557E9" w:rsidP="00D20718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ОК</w:t>
            </w:r>
          </w:p>
          <w:p w:rsidR="005557E9" w:rsidRPr="005557E9" w:rsidRDefault="005557E9" w:rsidP="00D20718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ЕИ</w:t>
            </w:r>
          </w:p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276" w:type="dxa"/>
            <w:vMerge/>
            <w:shd w:val="clear" w:color="auto" w:fill="FFFFFF"/>
            <w:vAlign w:val="bottom"/>
          </w:tcPr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FFFFFF"/>
            <w:vAlign w:val="bottom"/>
          </w:tcPr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shd w:val="clear" w:color="auto" w:fill="FFFFFF"/>
            <w:vAlign w:val="bottom"/>
          </w:tcPr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</w:tcPr>
          <w:p w:rsidR="005557E9" w:rsidRPr="005557E9" w:rsidRDefault="005557E9" w:rsidP="00D2071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7E9" w:rsidRPr="000F6132" w:rsidTr="008A6565">
        <w:trPr>
          <w:jc w:val="center"/>
        </w:trPr>
        <w:tc>
          <w:tcPr>
            <w:tcW w:w="1334" w:type="dxa"/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2</w:t>
            </w:r>
          </w:p>
        </w:tc>
        <w:tc>
          <w:tcPr>
            <w:tcW w:w="811" w:type="dxa"/>
            <w:shd w:val="clear" w:color="auto" w:fill="FFFFFF"/>
          </w:tcPr>
          <w:p w:rsidR="005557E9" w:rsidRPr="005557E9" w:rsidRDefault="005557E9" w:rsidP="006C57C8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3</w:t>
            </w:r>
          </w:p>
        </w:tc>
        <w:tc>
          <w:tcPr>
            <w:tcW w:w="811" w:type="dxa"/>
            <w:shd w:val="clear" w:color="auto" w:fill="FFFFFF"/>
          </w:tcPr>
          <w:p w:rsidR="005557E9" w:rsidRPr="005557E9" w:rsidRDefault="005557E9" w:rsidP="006C57C8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4</w:t>
            </w:r>
          </w:p>
        </w:tc>
        <w:tc>
          <w:tcPr>
            <w:tcW w:w="1071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5557E9" w:rsidRPr="005557E9" w:rsidRDefault="005557E9" w:rsidP="006C57C8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5557E9" w:rsidRPr="005557E9" w:rsidRDefault="005557E9" w:rsidP="00C97A4A">
            <w:pPr>
              <w:jc w:val="center"/>
              <w:rPr>
                <w:rStyle w:val="29pt"/>
                <w:rFonts w:eastAsia="Arial Unicode MS"/>
                <w:b w:val="0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4" w:type="dxa"/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557E9" w:rsidRPr="000F6132" w:rsidTr="008A6565">
        <w:trPr>
          <w:trHeight w:val="1151"/>
          <w:jc w:val="center"/>
        </w:trPr>
        <w:tc>
          <w:tcPr>
            <w:tcW w:w="1334" w:type="dxa"/>
            <w:shd w:val="clear" w:color="auto" w:fill="FFFFFF"/>
          </w:tcPr>
          <w:p w:rsidR="005557E9" w:rsidRPr="005557E9" w:rsidRDefault="0096075C" w:rsidP="00973940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910000.Р.26.1.0234</w:t>
            </w:r>
            <w:r w:rsidR="003052F7">
              <w:rPr>
                <w:rFonts w:ascii="Times New Roman" w:hAnsi="Times New Roman" w:cs="Times New Roman"/>
              </w:rPr>
              <w:t>0001000</w:t>
            </w:r>
          </w:p>
        </w:tc>
        <w:tc>
          <w:tcPr>
            <w:tcW w:w="1213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С учетом всех форм</w:t>
            </w:r>
          </w:p>
        </w:tc>
        <w:tc>
          <w:tcPr>
            <w:tcW w:w="811" w:type="dxa"/>
            <w:shd w:val="clear" w:color="auto" w:fill="FFFFFF"/>
          </w:tcPr>
          <w:p w:rsidR="005557E9" w:rsidRPr="00F77448" w:rsidRDefault="003A714D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811" w:type="dxa"/>
            <w:shd w:val="clear" w:color="auto" w:fill="FFFFFF"/>
          </w:tcPr>
          <w:p w:rsidR="005557E9" w:rsidRPr="00F77448" w:rsidRDefault="003A714D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1071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В стационарных условиях</w:t>
            </w:r>
          </w:p>
        </w:tc>
        <w:tc>
          <w:tcPr>
            <w:tcW w:w="709" w:type="dxa"/>
            <w:shd w:val="clear" w:color="auto" w:fill="FFFFFF"/>
          </w:tcPr>
          <w:p w:rsidR="005557E9" w:rsidRPr="00F77448" w:rsidRDefault="005557E9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Бесплатно </w:t>
            </w:r>
          </w:p>
        </w:tc>
        <w:tc>
          <w:tcPr>
            <w:tcW w:w="992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</w:t>
            </w:r>
          </w:p>
        </w:tc>
        <w:tc>
          <w:tcPr>
            <w:tcW w:w="709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shd w:val="clear" w:color="auto" w:fill="FFFFFF"/>
          </w:tcPr>
          <w:p w:rsidR="005557E9" w:rsidRPr="005557E9" w:rsidRDefault="005557E9" w:rsidP="00C97A4A">
            <w:pPr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5557E9" w:rsidRPr="005557E9" w:rsidRDefault="00973940" w:rsidP="00C97A4A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851" w:type="dxa"/>
            <w:shd w:val="clear" w:color="auto" w:fill="FFFFFF"/>
          </w:tcPr>
          <w:p w:rsidR="005557E9" w:rsidRPr="005557E9" w:rsidRDefault="00973940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3949</w:t>
            </w:r>
          </w:p>
        </w:tc>
        <w:tc>
          <w:tcPr>
            <w:tcW w:w="992" w:type="dxa"/>
            <w:shd w:val="clear" w:color="auto" w:fill="FFFFFF"/>
          </w:tcPr>
          <w:p w:rsidR="00BF7907" w:rsidRPr="005557E9" w:rsidRDefault="00ED04A7" w:rsidP="00973940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5557E9" w:rsidRPr="005557E9" w:rsidRDefault="001C54F4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7E9" w:rsidRPr="000F6132" w:rsidTr="008A6565">
        <w:trPr>
          <w:trHeight w:val="1111"/>
          <w:jc w:val="center"/>
        </w:trPr>
        <w:tc>
          <w:tcPr>
            <w:tcW w:w="1334" w:type="dxa"/>
            <w:shd w:val="clear" w:color="auto" w:fill="FFFFFF"/>
          </w:tcPr>
          <w:p w:rsidR="005557E9" w:rsidRPr="005557E9" w:rsidRDefault="0096075C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910000.Р.26.1.0234</w:t>
            </w:r>
            <w:bookmarkStart w:id="0" w:name="_GoBack"/>
            <w:bookmarkEnd w:id="0"/>
            <w:r w:rsidR="003052F7" w:rsidRPr="003052F7">
              <w:rPr>
                <w:rFonts w:ascii="Times New Roman" w:hAnsi="Times New Roman" w:cs="Times New Roman"/>
              </w:rPr>
              <w:t>0001000</w:t>
            </w:r>
          </w:p>
        </w:tc>
        <w:tc>
          <w:tcPr>
            <w:tcW w:w="1213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С учетом всех форм</w:t>
            </w:r>
          </w:p>
        </w:tc>
        <w:tc>
          <w:tcPr>
            <w:tcW w:w="811" w:type="dxa"/>
            <w:shd w:val="clear" w:color="auto" w:fill="FFFFFF"/>
          </w:tcPr>
          <w:p w:rsidR="005557E9" w:rsidRPr="00F77448" w:rsidRDefault="003A714D" w:rsidP="003A71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     -</w:t>
            </w:r>
          </w:p>
        </w:tc>
        <w:tc>
          <w:tcPr>
            <w:tcW w:w="811" w:type="dxa"/>
            <w:shd w:val="clear" w:color="auto" w:fill="FFFFFF"/>
          </w:tcPr>
          <w:p w:rsidR="005557E9" w:rsidRPr="00F77448" w:rsidRDefault="003A714D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1071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709" w:type="dxa"/>
            <w:shd w:val="clear" w:color="auto" w:fill="FFFFFF"/>
          </w:tcPr>
          <w:p w:rsidR="005557E9" w:rsidRPr="000F6132" w:rsidRDefault="005557E9" w:rsidP="006C57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Бесплатно</w:t>
            </w:r>
          </w:p>
        </w:tc>
        <w:tc>
          <w:tcPr>
            <w:tcW w:w="992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</w:t>
            </w:r>
          </w:p>
        </w:tc>
        <w:tc>
          <w:tcPr>
            <w:tcW w:w="709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shd w:val="clear" w:color="auto" w:fill="FFFFFF"/>
          </w:tcPr>
          <w:p w:rsidR="005557E9" w:rsidRPr="005557E9" w:rsidRDefault="005557E9" w:rsidP="00C97A4A">
            <w:pPr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642</w:t>
            </w:r>
          </w:p>
        </w:tc>
        <w:tc>
          <w:tcPr>
            <w:tcW w:w="1276" w:type="dxa"/>
            <w:shd w:val="clear" w:color="auto" w:fill="FFFFFF"/>
          </w:tcPr>
          <w:p w:rsidR="005557E9" w:rsidRPr="005557E9" w:rsidRDefault="00973940" w:rsidP="00C97A4A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851" w:type="dxa"/>
            <w:shd w:val="clear" w:color="auto" w:fill="FFFFFF"/>
          </w:tcPr>
          <w:p w:rsidR="005557E9" w:rsidRPr="005557E9" w:rsidRDefault="00973940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2224</w:t>
            </w:r>
          </w:p>
        </w:tc>
        <w:tc>
          <w:tcPr>
            <w:tcW w:w="992" w:type="dxa"/>
            <w:shd w:val="clear" w:color="auto" w:fill="FFFFFF"/>
          </w:tcPr>
          <w:p w:rsidR="00BF7907" w:rsidRPr="005557E9" w:rsidRDefault="00ED04A7" w:rsidP="00973940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5557E9" w:rsidRPr="005557E9" w:rsidRDefault="001C54F4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5ED6" w:rsidRDefault="00C85ED6" w:rsidP="00C85ED6">
      <w:pPr>
        <w:spacing w:before="245" w:after="300"/>
        <w:ind w:right="-29"/>
        <w:jc w:val="center"/>
        <w:rPr>
          <w:rFonts w:ascii="Times New Roman" w:hAnsi="Times New Roman" w:cs="Times New Roman"/>
          <w:sz w:val="26"/>
          <w:szCs w:val="26"/>
        </w:rPr>
      </w:pPr>
    </w:p>
    <w:p w:rsidR="00C85ED6" w:rsidRDefault="00791747" w:rsidP="00C85ED6">
      <w:pPr>
        <w:spacing w:before="245" w:after="300"/>
        <w:ind w:right="-2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2. Сведения о вы</w:t>
      </w:r>
      <w:r w:rsidR="000F6132" w:rsidRPr="000F6132">
        <w:rPr>
          <w:rFonts w:ascii="Times New Roman" w:hAnsi="Times New Roman" w:cs="Times New Roman"/>
          <w:sz w:val="26"/>
          <w:szCs w:val="26"/>
        </w:rPr>
        <w:t>полняемых работах</w:t>
      </w:r>
    </w:p>
    <w:p w:rsidR="00791747" w:rsidRDefault="00791747" w:rsidP="00C85ED6">
      <w:pPr>
        <w:spacing w:before="245" w:after="300"/>
        <w:ind w:right="-29"/>
        <w:jc w:val="center"/>
        <w:rPr>
          <w:rFonts w:ascii="Times New Roman" w:hAnsi="Times New Roman" w:cs="Times New Roman"/>
          <w:sz w:val="26"/>
          <w:szCs w:val="26"/>
        </w:rPr>
      </w:pPr>
    </w:p>
    <w:p w:rsidR="000F6132" w:rsidRDefault="00506A54" w:rsidP="00C85ED6">
      <w:pPr>
        <w:spacing w:before="245" w:after="300"/>
        <w:ind w:right="-2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Раздел 1</w:t>
      </w:r>
    </w:p>
    <w:p w:rsidR="00C97A4A" w:rsidRDefault="00C97A4A" w:rsidP="00C97A4A">
      <w:pPr>
        <w:tabs>
          <w:tab w:val="left" w:leader="underscore" w:pos="7931"/>
        </w:tabs>
        <w:spacing w:line="322" w:lineRule="exact"/>
        <w:ind w:right="480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10368"/>
        <w:gridCol w:w="2230"/>
        <w:gridCol w:w="2144"/>
      </w:tblGrid>
      <w:tr w:rsidR="002C21C2" w:rsidRPr="000F6132" w:rsidTr="0022453C">
        <w:trPr>
          <w:trHeight w:val="570"/>
        </w:trPr>
        <w:tc>
          <w:tcPr>
            <w:tcW w:w="10368" w:type="dxa"/>
            <w:vMerge w:val="restart"/>
          </w:tcPr>
          <w:p w:rsidR="002C21C2" w:rsidRDefault="000F6132" w:rsidP="00CE736E">
            <w:pPr>
              <w:numPr>
                <w:ilvl w:val="0"/>
                <w:numId w:val="4"/>
              </w:numPr>
              <w:spacing w:line="322" w:lineRule="exact"/>
              <w:ind w:left="-10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13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2C21C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работы:</w:t>
            </w:r>
            <w:r w:rsidR="00347F2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культурно-массовых мероприятий</w:t>
            </w:r>
          </w:p>
          <w:p w:rsidR="002C21C2" w:rsidRPr="002C21C2" w:rsidRDefault="002C21C2" w:rsidP="002C21C2">
            <w:pPr>
              <w:spacing w:line="322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1C2" w:rsidRDefault="000F6132" w:rsidP="002C21C2">
            <w:pPr>
              <w:numPr>
                <w:ilvl w:val="0"/>
                <w:numId w:val="4"/>
              </w:numPr>
              <w:spacing w:line="322" w:lineRule="exact"/>
              <w:ind w:left="-10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132">
              <w:rPr>
                <w:rFonts w:ascii="Times New Roman" w:hAnsi="Times New Roman" w:cs="Times New Roman"/>
                <w:sz w:val="26"/>
                <w:szCs w:val="26"/>
              </w:rPr>
              <w:t xml:space="preserve">Категории потребителей муниципальной </w:t>
            </w:r>
            <w:proofErr w:type="gramStart"/>
            <w:r w:rsidRPr="000F6132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r w:rsidR="002C21C2">
              <w:rPr>
                <w:rFonts w:ascii="Times New Roman" w:hAnsi="Times New Roman" w:cs="Times New Roman"/>
                <w:sz w:val="26"/>
                <w:szCs w:val="26"/>
              </w:rPr>
              <w:t>и:</w:t>
            </w:r>
            <w:r w:rsidR="00497038">
              <w:rPr>
                <w:rFonts w:ascii="Times New Roman" w:hAnsi="Times New Roman" w:cs="Times New Roman"/>
                <w:sz w:val="26"/>
                <w:szCs w:val="26"/>
              </w:rPr>
              <w:t xml:space="preserve">  физические</w:t>
            </w:r>
            <w:proofErr w:type="gramEnd"/>
            <w:r w:rsidR="00497038">
              <w:rPr>
                <w:rFonts w:ascii="Times New Roman" w:hAnsi="Times New Roman" w:cs="Times New Roman"/>
                <w:sz w:val="26"/>
                <w:szCs w:val="26"/>
              </w:rPr>
              <w:t xml:space="preserve"> и юридические лица</w:t>
            </w:r>
          </w:p>
          <w:p w:rsidR="000F6132" w:rsidRPr="002C21C2" w:rsidRDefault="000F6132" w:rsidP="002C21C2">
            <w:pPr>
              <w:spacing w:line="322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vMerge w:val="restart"/>
            <w:tcBorders>
              <w:right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7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F6132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32" w:rsidRPr="000F6132" w:rsidRDefault="003052F7" w:rsidP="00CE736E">
            <w:pPr>
              <w:tabs>
                <w:tab w:val="left" w:leader="underscore" w:pos="79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0391</w:t>
            </w:r>
          </w:p>
        </w:tc>
      </w:tr>
      <w:tr w:rsidR="002C21C2" w:rsidRPr="000F6132" w:rsidTr="0022453C">
        <w:trPr>
          <w:trHeight w:val="727"/>
        </w:trPr>
        <w:tc>
          <w:tcPr>
            <w:tcW w:w="10368" w:type="dxa"/>
            <w:vMerge/>
          </w:tcPr>
          <w:p w:rsidR="000F6132" w:rsidRPr="000F6132" w:rsidRDefault="000F6132" w:rsidP="000F6132">
            <w:pPr>
              <w:numPr>
                <w:ilvl w:val="0"/>
                <w:numId w:val="4"/>
              </w:numPr>
              <w:spacing w:line="32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vMerge/>
          </w:tcPr>
          <w:p w:rsidR="000F6132" w:rsidRPr="000F6132" w:rsidRDefault="000F6132" w:rsidP="00CE736E">
            <w:pPr>
              <w:tabs>
                <w:tab w:val="left" w:leader="underscore" w:pos="7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0F6132" w:rsidRPr="000F6132" w:rsidRDefault="000F6132" w:rsidP="00CE736E">
            <w:pPr>
              <w:tabs>
                <w:tab w:val="left" w:leader="underscore" w:pos="7956"/>
              </w:tabs>
              <w:spacing w:after="313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6132" w:rsidRPr="000F6132" w:rsidRDefault="000F6132" w:rsidP="000F6132">
      <w:pPr>
        <w:spacing w:line="322" w:lineRule="exact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0F6132" w:rsidRDefault="000F6132" w:rsidP="000F6132">
      <w:pPr>
        <w:numPr>
          <w:ilvl w:val="0"/>
          <w:numId w:val="4"/>
        </w:numPr>
        <w:spacing w:line="322" w:lineRule="exact"/>
        <w:ind w:left="0" w:right="-170" w:firstLine="0"/>
        <w:rPr>
          <w:rFonts w:ascii="Times New Roman" w:hAnsi="Times New Roman" w:cs="Times New Roman"/>
          <w:sz w:val="26"/>
          <w:szCs w:val="26"/>
        </w:rPr>
      </w:pPr>
      <w:r w:rsidRPr="000F6132">
        <w:rPr>
          <w:rFonts w:ascii="Times New Roman" w:hAnsi="Times New Roman" w:cs="Times New Roman"/>
          <w:sz w:val="26"/>
          <w:szCs w:val="26"/>
        </w:rPr>
        <w:t xml:space="preserve">Сведения о фактическом достижении показателей, характеризующие качество и (или) объем работы </w:t>
      </w:r>
    </w:p>
    <w:p w:rsidR="002C21C2" w:rsidRDefault="002C21C2" w:rsidP="002C21C2">
      <w:pPr>
        <w:spacing w:line="322" w:lineRule="exact"/>
        <w:ind w:right="-170"/>
        <w:rPr>
          <w:rFonts w:ascii="Times New Roman" w:hAnsi="Times New Roman" w:cs="Times New Roman"/>
          <w:sz w:val="26"/>
          <w:szCs w:val="26"/>
        </w:rPr>
      </w:pPr>
    </w:p>
    <w:p w:rsidR="000F6132" w:rsidRDefault="000F6132" w:rsidP="000F6132">
      <w:pPr>
        <w:spacing w:line="322" w:lineRule="exact"/>
        <w:ind w:right="-170"/>
        <w:rPr>
          <w:rFonts w:ascii="Times New Roman" w:hAnsi="Times New Roman" w:cs="Times New Roman"/>
          <w:sz w:val="26"/>
          <w:szCs w:val="26"/>
        </w:rPr>
      </w:pPr>
      <w:r w:rsidRPr="000F6132">
        <w:rPr>
          <w:rFonts w:ascii="Times New Roman" w:hAnsi="Times New Roman" w:cs="Times New Roman"/>
          <w:sz w:val="26"/>
          <w:szCs w:val="26"/>
        </w:rPr>
        <w:t xml:space="preserve">3.1.     Сведения о фактическом достижении показателей, </w:t>
      </w:r>
      <w:r w:rsidR="00A47CF9">
        <w:rPr>
          <w:rFonts w:ascii="Times New Roman" w:hAnsi="Times New Roman" w:cs="Times New Roman"/>
          <w:sz w:val="26"/>
          <w:szCs w:val="26"/>
        </w:rPr>
        <w:t>характеризующих качество работы</w:t>
      </w:r>
    </w:p>
    <w:p w:rsidR="00A47CF9" w:rsidRPr="000F6132" w:rsidRDefault="00A47CF9" w:rsidP="000F6132">
      <w:pPr>
        <w:spacing w:line="322" w:lineRule="exact"/>
        <w:ind w:right="-170"/>
        <w:rPr>
          <w:rFonts w:ascii="Times New Roman" w:hAnsi="Times New Roman" w:cs="Times New Roman"/>
          <w:sz w:val="26"/>
          <w:szCs w:val="26"/>
        </w:rPr>
      </w:pPr>
    </w:p>
    <w:tbl>
      <w:tblPr>
        <w:tblW w:w="15118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4"/>
        <w:gridCol w:w="1118"/>
        <w:gridCol w:w="1114"/>
        <w:gridCol w:w="866"/>
        <w:gridCol w:w="1559"/>
        <w:gridCol w:w="709"/>
        <w:gridCol w:w="1418"/>
        <w:gridCol w:w="833"/>
        <w:gridCol w:w="584"/>
        <w:gridCol w:w="1276"/>
        <w:gridCol w:w="1007"/>
        <w:gridCol w:w="962"/>
        <w:gridCol w:w="1023"/>
        <w:gridCol w:w="1225"/>
      </w:tblGrid>
      <w:tr w:rsidR="000F6132" w:rsidRPr="000F6132" w:rsidTr="00C97A4A">
        <w:trPr>
          <w:jc w:val="right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Уникальный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номер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реестровой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записи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3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Показатель, характеризующий содержание муниципальной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3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 качества муниципальной работы</w:t>
            </w:r>
          </w:p>
        </w:tc>
      </w:tr>
      <w:tr w:rsidR="000F6132" w:rsidRPr="000F6132" w:rsidTr="00C97A4A">
        <w:trPr>
          <w:jc w:val="right"/>
        </w:trPr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наименование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softHyphen/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теля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единица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утвержден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softHyphen/>
              <w:t>ие в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муниципальном задании на год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исполнено на отчетную дату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 отче-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допустимое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(возможное)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</w:t>
            </w:r>
            <w:proofErr w:type="gramEnd"/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4)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отклонение,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превышающее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допусти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мое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(возможное)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причина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отклонения</w:t>
            </w:r>
          </w:p>
        </w:tc>
      </w:tr>
      <w:tr w:rsidR="005557E9" w:rsidRPr="000F6132" w:rsidTr="005557E9">
        <w:trPr>
          <w:jc w:val="right"/>
        </w:trPr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D16FD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Все виды библиотечного обслуживания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6C57C8">
            <w:r w:rsidRPr="005557E9">
              <w:rPr>
                <w:rStyle w:val="211pt"/>
                <w:rFonts w:eastAsia="Arial Unicode MS"/>
                <w:b w:val="0"/>
              </w:rPr>
              <w:t>Наименование  показателя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6C57C8">
            <w:pPr>
              <w:rPr>
                <w:rFonts w:ascii="Times New Roman" w:hAnsi="Times New Roman" w:cs="Times New Roman"/>
                <w:bCs/>
              </w:rPr>
            </w:pPr>
            <w:r w:rsidRPr="005557E9">
              <w:rPr>
                <w:rStyle w:val="211pt"/>
                <w:rFonts w:eastAsia="Arial Unicode MS"/>
                <w:b w:val="0"/>
              </w:rPr>
              <w:t>Наименование 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D16FD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Способы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6C57C8">
            <w:pPr>
              <w:ind w:left="57" w:right="57"/>
              <w:jc w:val="center"/>
              <w:rPr>
                <w:rStyle w:val="211pt"/>
                <w:rFonts w:eastAsia="Arial Unicode MS"/>
                <w:b w:val="0"/>
              </w:rPr>
            </w:pPr>
            <w:r w:rsidRPr="005557E9">
              <w:rPr>
                <w:rStyle w:val="211pt"/>
                <w:rFonts w:eastAsia="Arial Unicode MS"/>
                <w:b w:val="0"/>
              </w:rPr>
              <w:t>Платность</w:t>
            </w:r>
          </w:p>
          <w:p w:rsidR="005557E9" w:rsidRPr="005557E9" w:rsidRDefault="005557E9" w:rsidP="006C57C8">
            <w:pPr>
              <w:ind w:left="57" w:right="57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наименование</w:t>
            </w:r>
          </w:p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softHyphen/>
            </w:r>
          </w:p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теля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</w:t>
            </w:r>
            <w:proofErr w:type="gramEnd"/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4)</w:t>
            </w:r>
          </w:p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код</w:t>
            </w:r>
          </w:p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</w:t>
            </w:r>
          </w:p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ОК</w:t>
            </w:r>
          </w:p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ЕИ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7E9" w:rsidRPr="000F6132" w:rsidTr="005557E9">
        <w:trPr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6C57C8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6C57C8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7E9" w:rsidRPr="005557E9" w:rsidRDefault="005557E9" w:rsidP="006C57C8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0"/>
                <w:rFonts w:eastAsia="Arial Unicode MS"/>
                <w:sz w:val="20"/>
                <w:szCs w:val="20"/>
                <w:u w:val="none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14</w:t>
            </w:r>
          </w:p>
        </w:tc>
      </w:tr>
      <w:tr w:rsidR="005557E9" w:rsidRPr="000F6132" w:rsidTr="005557E9">
        <w:trPr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5557E9" w:rsidRDefault="00347F2E" w:rsidP="00973940">
            <w:p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910000.Р.26.1.0391</w:t>
            </w:r>
            <w:r w:rsidR="003052F7" w:rsidRPr="003052F7">
              <w:rPr>
                <w:rFonts w:ascii="Times New Roman" w:hAnsi="Times New Roman" w:cs="Times New Roman"/>
              </w:rPr>
              <w:t>0001000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3052F7" w:rsidRDefault="003052F7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18"/>
              </w:rPr>
            </w:pPr>
            <w:r w:rsidRPr="003052F7">
              <w:rPr>
                <w:rFonts w:ascii="Times New Roman" w:hAnsi="Times New Roman" w:cs="Times New Roman"/>
                <w:sz w:val="18"/>
                <w:szCs w:val="22"/>
              </w:rPr>
              <w:t>Виды мероприятий: культурно-массовых (иной деятельности, в результате которой сохраняются, распространяются и осваиваются культурные ценности)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F77448" w:rsidRDefault="003A714D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F77448" w:rsidRDefault="003A714D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5557E9" w:rsidRDefault="00973940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F77448" w:rsidRDefault="00973940" w:rsidP="006C57C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5557E9" w:rsidRDefault="003052F7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проведеных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5557E9" w:rsidRDefault="003052F7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5557E9" w:rsidRDefault="003052F7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5557E9" w:rsidRDefault="003052F7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5557E9" w:rsidRDefault="003052F7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5557E9" w:rsidRDefault="00080E33" w:rsidP="00080E33">
            <w:pPr>
              <w:spacing w:line="36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052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7E9" w:rsidRPr="005557E9" w:rsidRDefault="005557E9" w:rsidP="00C97A4A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7E9" w:rsidRPr="005557E9" w:rsidRDefault="00EA377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2453C" w:rsidRDefault="0022453C" w:rsidP="000F6132">
      <w:pPr>
        <w:spacing w:line="260" w:lineRule="exac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F6132" w:rsidRPr="00347F2E" w:rsidRDefault="000F6132" w:rsidP="00347F2E">
      <w:pPr>
        <w:pStyle w:val="ad"/>
        <w:numPr>
          <w:ilvl w:val="1"/>
          <w:numId w:val="6"/>
        </w:numPr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47F2E"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 работы:</w:t>
      </w:r>
    </w:p>
    <w:p w:rsidR="000F6132" w:rsidRPr="000F6132" w:rsidRDefault="000F6132" w:rsidP="000F2FB9">
      <w:pPr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95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1005"/>
        <w:gridCol w:w="805"/>
        <w:gridCol w:w="883"/>
        <w:gridCol w:w="1134"/>
        <w:gridCol w:w="818"/>
        <w:gridCol w:w="992"/>
        <w:gridCol w:w="883"/>
        <w:gridCol w:w="613"/>
        <w:gridCol w:w="1197"/>
        <w:gridCol w:w="1149"/>
        <w:gridCol w:w="1038"/>
        <w:gridCol w:w="1372"/>
        <w:gridCol w:w="992"/>
        <w:gridCol w:w="919"/>
      </w:tblGrid>
      <w:tr w:rsidR="000F6132" w:rsidRPr="000F6132" w:rsidTr="00451E33"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Уникальный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номер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реестровой</w:t>
            </w:r>
          </w:p>
          <w:p w:rsidR="000F6132" w:rsidRPr="005557E9" w:rsidRDefault="000F6132" w:rsidP="00C97A4A">
            <w:pPr>
              <w:spacing w:line="226" w:lineRule="exact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записи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spacing w:line="226" w:lineRule="exact"/>
              <w:ind w:firstLine="340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823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6132" w:rsidRPr="005557E9" w:rsidRDefault="000F6132" w:rsidP="00C97A4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Размер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платы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(цена,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тариф)</w:t>
            </w:r>
          </w:p>
        </w:tc>
      </w:tr>
      <w:tr w:rsidR="000F6132" w:rsidRPr="000F6132" w:rsidTr="00451E33">
        <w:tc>
          <w:tcPr>
            <w:tcW w:w="1295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6132" w:rsidRPr="005557E9" w:rsidRDefault="000F6132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6132" w:rsidRPr="005557E9" w:rsidRDefault="000F6132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наименование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softHyphen/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теля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единица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измерения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утвержден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softHyphen/>
              <w:t>ие в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муниципальном задании на год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исполнено на отчетную дату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 отче-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допустимое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(возможное)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</w:t>
            </w:r>
            <w:proofErr w:type="gramEnd"/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4)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отклонение,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превышающее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допусти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мое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(возможное)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причина</w:t>
            </w:r>
          </w:p>
          <w:p w:rsidR="000F6132" w:rsidRPr="005557E9" w:rsidRDefault="000F613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отклонения</w:t>
            </w: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F6132" w:rsidRPr="005557E9" w:rsidRDefault="000F6132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7E9" w:rsidRPr="000F6132" w:rsidTr="00451E33"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3E48C6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Все виды библиотечного обслуживания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r w:rsidRPr="005557E9">
              <w:rPr>
                <w:rStyle w:val="211pt"/>
                <w:rFonts w:eastAsia="Arial Unicode MS"/>
                <w:b w:val="0"/>
              </w:rPr>
              <w:t>Наименование  показателя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pPr>
              <w:rPr>
                <w:rFonts w:ascii="Times New Roman" w:hAnsi="Times New Roman" w:cs="Times New Roman"/>
                <w:bCs/>
              </w:rPr>
            </w:pPr>
            <w:r w:rsidRPr="005557E9">
              <w:rPr>
                <w:rStyle w:val="211pt"/>
                <w:rFonts w:eastAsia="Arial Unicode MS"/>
                <w:b w:val="0"/>
              </w:rPr>
              <w:t>Наименование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3E48C6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Способы обслуживания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pPr>
              <w:ind w:left="57" w:right="57"/>
              <w:jc w:val="center"/>
              <w:rPr>
                <w:rStyle w:val="211pt"/>
                <w:rFonts w:eastAsia="Arial Unicode MS"/>
                <w:b w:val="0"/>
              </w:rPr>
            </w:pPr>
            <w:r w:rsidRPr="005557E9">
              <w:rPr>
                <w:rStyle w:val="211pt"/>
                <w:rFonts w:eastAsia="Arial Unicode MS"/>
                <w:b w:val="0"/>
              </w:rPr>
              <w:t>Платность</w:t>
            </w:r>
          </w:p>
          <w:p w:rsidR="005557E9" w:rsidRPr="005557E9" w:rsidRDefault="005557E9" w:rsidP="006C57C8">
            <w:pPr>
              <w:ind w:left="57" w:right="57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наименование</w:t>
            </w:r>
          </w:p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показа</w:t>
            </w: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softHyphen/>
            </w:r>
          </w:p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теля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</w:t>
            </w:r>
            <w:proofErr w:type="gramEnd"/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4)</w:t>
            </w:r>
          </w:p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код</w:t>
            </w:r>
          </w:p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по</w:t>
            </w:r>
          </w:p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ОК</w:t>
            </w:r>
          </w:p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Style w:val="29pt"/>
                <w:rFonts w:eastAsia="Arial Unicode MS"/>
                <w:b w:val="0"/>
                <w:sz w:val="22"/>
                <w:szCs w:val="22"/>
              </w:rPr>
              <w:t>ЕИ</w:t>
            </w:r>
            <w:r w:rsidRPr="005557E9">
              <w:rPr>
                <w:rStyle w:val="20"/>
                <w:rFonts w:eastAsia="Arial Unicode MS"/>
                <w:sz w:val="22"/>
                <w:szCs w:val="22"/>
                <w:vertAlign w:val="superscript"/>
              </w:rPr>
              <w:t>(4)</w:t>
            </w: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5557E9" w:rsidRPr="005557E9" w:rsidRDefault="005557E9" w:rsidP="00C9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7E9" w:rsidRPr="000F6132" w:rsidTr="00451E33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6C57C8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E9">
              <w:rPr>
                <w:rStyle w:val="211pt"/>
                <w:rFonts w:eastAsia="Arial Unicode MS"/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0"/>
                <w:szCs w:val="20"/>
              </w:rPr>
            </w:pPr>
            <w:r w:rsidRPr="005557E9">
              <w:rPr>
                <w:rStyle w:val="29pt"/>
                <w:rFonts w:eastAsia="Arial Unicode MS"/>
                <w:b w:val="0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7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557E9" w:rsidRPr="000F6132" w:rsidTr="00451E33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347F2E" w:rsidRDefault="00347F2E" w:rsidP="00C97A4A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347F2E">
              <w:rPr>
                <w:rFonts w:ascii="Times New Roman" w:hAnsi="Times New Roman" w:cs="Times New Roman"/>
                <w:sz w:val="20"/>
              </w:rPr>
              <w:t>910000.Р.26.1.03910001000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347F2E" w:rsidRDefault="00347F2E" w:rsidP="00347F2E">
            <w:pPr>
              <w:ind w:left="57" w:right="57"/>
              <w:rPr>
                <w:rStyle w:val="29pt"/>
                <w:rFonts w:eastAsia="Arial Unicode MS"/>
                <w:b w:val="0"/>
                <w:sz w:val="20"/>
                <w:szCs w:val="22"/>
              </w:rPr>
            </w:pPr>
            <w:r w:rsidRPr="00347F2E">
              <w:rPr>
                <w:rStyle w:val="29pt"/>
                <w:rFonts w:eastAsia="Arial Unicode MS"/>
                <w:b w:val="0"/>
                <w:szCs w:val="22"/>
              </w:rPr>
              <w:t>Виды мероприятий: культурно-массовых (иной деятельности, в результате которой сохраняются, распространяются и осваиваются культурные ценности)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3A714D" w:rsidP="006C5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3A714D" w:rsidP="006C5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347F2E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 w:rsidRPr="00347F2E">
              <w:rPr>
                <w:rStyle w:val="29pt"/>
                <w:rFonts w:eastAsia="Arial Unicode MS"/>
                <w:b w:val="0"/>
                <w:sz w:val="20"/>
                <w:szCs w:val="22"/>
              </w:rPr>
              <w:t xml:space="preserve">В стационарных и </w:t>
            </w:r>
            <w:proofErr w:type="spellStart"/>
            <w:r w:rsidRPr="00347F2E">
              <w:rPr>
                <w:rStyle w:val="29pt"/>
                <w:rFonts w:eastAsia="Arial Unicode MS"/>
                <w:b w:val="0"/>
                <w:sz w:val="20"/>
                <w:szCs w:val="22"/>
              </w:rPr>
              <w:t>внестационарных</w:t>
            </w:r>
            <w:proofErr w:type="spellEnd"/>
            <w:r w:rsidRPr="00347F2E">
              <w:rPr>
                <w:rStyle w:val="29pt"/>
                <w:rFonts w:eastAsia="Arial Unicode MS"/>
                <w:b w:val="0"/>
                <w:sz w:val="20"/>
                <w:szCs w:val="22"/>
              </w:rPr>
              <w:t xml:space="preserve"> </w:t>
            </w:r>
            <w:proofErr w:type="spellStart"/>
            <w:r w:rsidRPr="00347F2E">
              <w:rPr>
                <w:rStyle w:val="29pt"/>
                <w:rFonts w:eastAsia="Arial Unicode MS"/>
                <w:b w:val="0"/>
                <w:sz w:val="20"/>
                <w:szCs w:val="22"/>
              </w:rPr>
              <w:t>услоиях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973940" w:rsidP="00973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-</w:t>
            </w:r>
            <w:r w:rsidR="005557E9" w:rsidRPr="005557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347F2E" w:rsidP="00347F2E">
            <w:pPr>
              <w:ind w:left="57" w:right="57"/>
              <w:rPr>
                <w:rFonts w:ascii="Times New Roman" w:hAnsi="Times New Roman" w:cs="Times New Roman"/>
              </w:rPr>
            </w:pPr>
            <w:r w:rsidRPr="00347F2E">
              <w:rPr>
                <w:rFonts w:ascii="Times New Roman" w:hAnsi="Times New Roman" w:cs="Times New Roman"/>
                <w:sz w:val="20"/>
                <w:szCs w:val="22"/>
              </w:rPr>
              <w:t>Количество участников мероприятий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347F2E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>
              <w:rPr>
                <w:rStyle w:val="29pt"/>
                <w:rFonts w:eastAsia="Arial Unicode MS"/>
                <w:b w:val="0"/>
                <w:sz w:val="22"/>
                <w:szCs w:val="22"/>
              </w:rPr>
              <w:t>единиц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347F2E" w:rsidP="00C97A4A">
            <w:pPr>
              <w:ind w:left="57" w:right="57"/>
              <w:jc w:val="center"/>
              <w:rPr>
                <w:rStyle w:val="29pt"/>
                <w:rFonts w:eastAsia="Arial Unicode MS"/>
                <w:b w:val="0"/>
                <w:sz w:val="22"/>
                <w:szCs w:val="22"/>
              </w:rPr>
            </w:pPr>
            <w:r>
              <w:rPr>
                <w:rStyle w:val="29pt"/>
                <w:rFonts w:eastAsia="Arial Unicode MS"/>
                <w:b w:val="0"/>
                <w:sz w:val="22"/>
                <w:szCs w:val="22"/>
              </w:rPr>
              <w:t>792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347F2E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347F2E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347F2E" w:rsidP="005557E9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EA377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5557E9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557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57E9" w:rsidRPr="005557E9" w:rsidRDefault="00EA3772" w:rsidP="00C97A4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F6132" w:rsidRPr="000F6132" w:rsidRDefault="000F6132" w:rsidP="000F6132">
      <w:pPr>
        <w:rPr>
          <w:rFonts w:ascii="Times New Roman" w:hAnsi="Times New Roman" w:cs="Times New Roman"/>
          <w:sz w:val="26"/>
          <w:szCs w:val="26"/>
        </w:rPr>
      </w:pPr>
    </w:p>
    <w:p w:rsidR="000F6132" w:rsidRPr="000F6132" w:rsidRDefault="000F6132" w:rsidP="000F6132">
      <w:pPr>
        <w:spacing w:line="2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F6132" w:rsidRPr="000F6132" w:rsidRDefault="006F37F6" w:rsidP="000F6132">
      <w:pPr>
        <w:pStyle w:val="a6"/>
        <w:shd w:val="clear" w:color="auto" w:fill="auto"/>
        <w:tabs>
          <w:tab w:val="left" w:leader="underscore" w:pos="7838"/>
          <w:tab w:val="left" w:leader="underscore" w:pos="9235"/>
          <w:tab w:val="left" w:leader="underscore" w:pos="12019"/>
        </w:tabs>
        <w:spacing w:after="13" w:line="260" w:lineRule="exact"/>
        <w:jc w:val="both"/>
      </w:pPr>
      <w:r>
        <w:rPr>
          <w:rStyle w:val="Exact"/>
        </w:rPr>
        <w:t>Директор МБУК «</w:t>
      </w:r>
      <w:proofErr w:type="spellStart"/>
      <w:r>
        <w:rPr>
          <w:rStyle w:val="Exact"/>
        </w:rPr>
        <w:t>Кубанскостепная</w:t>
      </w:r>
      <w:proofErr w:type="spellEnd"/>
      <w:r>
        <w:rPr>
          <w:rStyle w:val="Exact"/>
        </w:rPr>
        <w:t xml:space="preserve"> </w:t>
      </w:r>
      <w:proofErr w:type="gramStart"/>
      <w:r>
        <w:rPr>
          <w:rStyle w:val="Exact"/>
        </w:rPr>
        <w:t>ЦБ</w:t>
      </w:r>
      <w:r w:rsidR="006C7329">
        <w:rPr>
          <w:rStyle w:val="Exact"/>
        </w:rPr>
        <w:t xml:space="preserve">»   </w:t>
      </w:r>
      <w:proofErr w:type="gramEnd"/>
      <w:r w:rsidR="00506D07">
        <w:rPr>
          <w:rStyle w:val="Exact"/>
        </w:rPr>
        <w:t xml:space="preserve">             </w:t>
      </w:r>
      <w:r>
        <w:rPr>
          <w:rStyle w:val="Exact"/>
        </w:rPr>
        <w:t xml:space="preserve">                                        </w:t>
      </w:r>
      <w:proofErr w:type="spellStart"/>
      <w:r>
        <w:rPr>
          <w:rStyle w:val="Exact"/>
        </w:rPr>
        <w:t>Н.Д.Алехина</w:t>
      </w:r>
      <w:proofErr w:type="spellEnd"/>
    </w:p>
    <w:p w:rsidR="000F6132" w:rsidRPr="00117ACA" w:rsidRDefault="000F6132" w:rsidP="000F6132">
      <w:pPr>
        <w:rPr>
          <w:rFonts w:ascii="Times New Roman" w:hAnsi="Times New Roman" w:cs="Times New Roman"/>
          <w:b/>
          <w:sz w:val="26"/>
          <w:szCs w:val="26"/>
        </w:rPr>
      </w:pPr>
    </w:p>
    <w:p w:rsidR="000F6132" w:rsidRPr="000F6132" w:rsidRDefault="000F6132" w:rsidP="000F6132">
      <w:pPr>
        <w:rPr>
          <w:rFonts w:ascii="Times New Roman" w:hAnsi="Times New Roman" w:cs="Times New Roman"/>
          <w:sz w:val="26"/>
          <w:szCs w:val="26"/>
        </w:rPr>
      </w:pPr>
    </w:p>
    <w:p w:rsidR="00117ACA" w:rsidRDefault="006F37F6" w:rsidP="00BC059B">
      <w:pPr>
        <w:spacing w:line="31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Кубанскостепного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Н.А.Кирсанова</w:t>
      </w:r>
      <w:proofErr w:type="spellEnd"/>
    </w:p>
    <w:p w:rsidR="00117ACA" w:rsidRPr="000F6132" w:rsidRDefault="00117ACA" w:rsidP="00117ACA">
      <w:pPr>
        <w:rPr>
          <w:rFonts w:ascii="Times New Roman" w:hAnsi="Times New Roman" w:cs="Times New Roman"/>
          <w:sz w:val="26"/>
          <w:szCs w:val="26"/>
        </w:rPr>
      </w:pPr>
      <w:r w:rsidRPr="000F6132">
        <w:rPr>
          <w:rFonts w:ascii="Times New Roman" w:hAnsi="Times New Roman" w:cs="Times New Roman"/>
          <w:b/>
          <w:sz w:val="26"/>
          <w:szCs w:val="26"/>
        </w:rPr>
        <w:t xml:space="preserve">«___» </w:t>
      </w:r>
      <w:r w:rsidRPr="000F6132">
        <w:rPr>
          <w:rFonts w:ascii="Times New Roman" w:hAnsi="Times New Roman" w:cs="Times New Roman"/>
          <w:sz w:val="26"/>
          <w:szCs w:val="26"/>
        </w:rPr>
        <w:t>_____________20___г</w:t>
      </w:r>
    </w:p>
    <w:sectPr w:rsidR="00117ACA" w:rsidRPr="000F6132" w:rsidSect="004B4BAF">
      <w:headerReference w:type="default" r:id="rId7"/>
      <w:pgSz w:w="16840" w:h="11900" w:orient="landscape" w:code="9"/>
      <w:pgMar w:top="454" w:right="567" w:bottom="454" w:left="1701" w:header="0" w:footer="6" w:gutter="0"/>
      <w:pgNumType w:start="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4E" w:rsidRDefault="00AC2A4E" w:rsidP="000F6132">
      <w:r>
        <w:separator/>
      </w:r>
    </w:p>
  </w:endnote>
  <w:endnote w:type="continuationSeparator" w:id="0">
    <w:p w:rsidR="00AC2A4E" w:rsidRDefault="00AC2A4E" w:rsidP="000F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4E" w:rsidRDefault="00AC2A4E" w:rsidP="000F6132">
      <w:r>
        <w:separator/>
      </w:r>
    </w:p>
  </w:footnote>
  <w:footnote w:type="continuationSeparator" w:id="0">
    <w:p w:rsidR="00AC2A4E" w:rsidRDefault="00AC2A4E" w:rsidP="000F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306" w:rsidRPr="000F6132" w:rsidRDefault="00AC2A4E" w:rsidP="000F61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8FE"/>
    <w:multiLevelType w:val="multilevel"/>
    <w:tmpl w:val="335A52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87391E"/>
    <w:multiLevelType w:val="multilevel"/>
    <w:tmpl w:val="C980E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8D6A02"/>
    <w:multiLevelType w:val="multilevel"/>
    <w:tmpl w:val="3B98B4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7D7234"/>
    <w:multiLevelType w:val="multilevel"/>
    <w:tmpl w:val="E89E84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9745DEB"/>
    <w:multiLevelType w:val="multilevel"/>
    <w:tmpl w:val="B848539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7732B0"/>
    <w:multiLevelType w:val="hybridMultilevel"/>
    <w:tmpl w:val="CB1450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9046F7"/>
    <w:multiLevelType w:val="hybridMultilevel"/>
    <w:tmpl w:val="D12E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132"/>
    <w:rsid w:val="00006589"/>
    <w:rsid w:val="00022128"/>
    <w:rsid w:val="00022284"/>
    <w:rsid w:val="00031455"/>
    <w:rsid w:val="0003308B"/>
    <w:rsid w:val="00080E33"/>
    <w:rsid w:val="000A7EB3"/>
    <w:rsid w:val="000B3409"/>
    <w:rsid w:val="000E55B5"/>
    <w:rsid w:val="000F2FB9"/>
    <w:rsid w:val="000F6132"/>
    <w:rsid w:val="000F729D"/>
    <w:rsid w:val="00100859"/>
    <w:rsid w:val="00101C73"/>
    <w:rsid w:val="00117ACA"/>
    <w:rsid w:val="00130D36"/>
    <w:rsid w:val="0014466B"/>
    <w:rsid w:val="00144A80"/>
    <w:rsid w:val="0015403F"/>
    <w:rsid w:val="001674B5"/>
    <w:rsid w:val="001A60BE"/>
    <w:rsid w:val="001C54F4"/>
    <w:rsid w:val="001D4505"/>
    <w:rsid w:val="001D7BC3"/>
    <w:rsid w:val="001E2553"/>
    <w:rsid w:val="0022453C"/>
    <w:rsid w:val="00225831"/>
    <w:rsid w:val="0024441C"/>
    <w:rsid w:val="00244E32"/>
    <w:rsid w:val="00255116"/>
    <w:rsid w:val="002566B8"/>
    <w:rsid w:val="0026725A"/>
    <w:rsid w:val="00274439"/>
    <w:rsid w:val="00274D80"/>
    <w:rsid w:val="00281859"/>
    <w:rsid w:val="00296BA0"/>
    <w:rsid w:val="002A3197"/>
    <w:rsid w:val="002B2535"/>
    <w:rsid w:val="002C21C2"/>
    <w:rsid w:val="002F1074"/>
    <w:rsid w:val="002F1B76"/>
    <w:rsid w:val="003052F7"/>
    <w:rsid w:val="003223FC"/>
    <w:rsid w:val="00347F2E"/>
    <w:rsid w:val="00362A7A"/>
    <w:rsid w:val="0037331C"/>
    <w:rsid w:val="003842D1"/>
    <w:rsid w:val="003A714D"/>
    <w:rsid w:val="003B47A8"/>
    <w:rsid w:val="003C7D31"/>
    <w:rsid w:val="003D6C8D"/>
    <w:rsid w:val="003E48C6"/>
    <w:rsid w:val="003E68CB"/>
    <w:rsid w:val="003F48D8"/>
    <w:rsid w:val="00427CCD"/>
    <w:rsid w:val="00430BBD"/>
    <w:rsid w:val="004364B0"/>
    <w:rsid w:val="00451E33"/>
    <w:rsid w:val="004656DA"/>
    <w:rsid w:val="00475D76"/>
    <w:rsid w:val="00497038"/>
    <w:rsid w:val="004B4BAF"/>
    <w:rsid w:val="004B6D5B"/>
    <w:rsid w:val="004C22FC"/>
    <w:rsid w:val="004E7011"/>
    <w:rsid w:val="004F1298"/>
    <w:rsid w:val="00506A54"/>
    <w:rsid w:val="00506D07"/>
    <w:rsid w:val="005166CD"/>
    <w:rsid w:val="005205FE"/>
    <w:rsid w:val="005218C1"/>
    <w:rsid w:val="00547CE4"/>
    <w:rsid w:val="005557E9"/>
    <w:rsid w:val="00577264"/>
    <w:rsid w:val="00577B3A"/>
    <w:rsid w:val="005C0CD0"/>
    <w:rsid w:val="005E7EC2"/>
    <w:rsid w:val="005F22F1"/>
    <w:rsid w:val="0061067A"/>
    <w:rsid w:val="006127DD"/>
    <w:rsid w:val="00621B0B"/>
    <w:rsid w:val="00626BA6"/>
    <w:rsid w:val="006300C4"/>
    <w:rsid w:val="00632FBC"/>
    <w:rsid w:val="006354D1"/>
    <w:rsid w:val="00651166"/>
    <w:rsid w:val="00654011"/>
    <w:rsid w:val="0069125E"/>
    <w:rsid w:val="006A7497"/>
    <w:rsid w:val="006B49B2"/>
    <w:rsid w:val="006C115B"/>
    <w:rsid w:val="006C7329"/>
    <w:rsid w:val="006F37F6"/>
    <w:rsid w:val="00703454"/>
    <w:rsid w:val="007275BD"/>
    <w:rsid w:val="00727B4C"/>
    <w:rsid w:val="00750914"/>
    <w:rsid w:val="00767DA9"/>
    <w:rsid w:val="007723B0"/>
    <w:rsid w:val="00772FCE"/>
    <w:rsid w:val="00791747"/>
    <w:rsid w:val="007B0183"/>
    <w:rsid w:val="007D2A50"/>
    <w:rsid w:val="007D4D0E"/>
    <w:rsid w:val="007E2159"/>
    <w:rsid w:val="00810BD1"/>
    <w:rsid w:val="0083188D"/>
    <w:rsid w:val="0083659E"/>
    <w:rsid w:val="00846252"/>
    <w:rsid w:val="00847AA2"/>
    <w:rsid w:val="0086626C"/>
    <w:rsid w:val="00870451"/>
    <w:rsid w:val="008A6565"/>
    <w:rsid w:val="008C2DAC"/>
    <w:rsid w:val="008F19CC"/>
    <w:rsid w:val="0093096D"/>
    <w:rsid w:val="009513DF"/>
    <w:rsid w:val="0096075C"/>
    <w:rsid w:val="00973940"/>
    <w:rsid w:val="00974205"/>
    <w:rsid w:val="00997D65"/>
    <w:rsid w:val="009D6352"/>
    <w:rsid w:val="009F403D"/>
    <w:rsid w:val="00A33AB8"/>
    <w:rsid w:val="00A47CF9"/>
    <w:rsid w:val="00A53986"/>
    <w:rsid w:val="00A67D22"/>
    <w:rsid w:val="00AA262D"/>
    <w:rsid w:val="00AA7B84"/>
    <w:rsid w:val="00AB3A1F"/>
    <w:rsid w:val="00AB5F6C"/>
    <w:rsid w:val="00AC2A4E"/>
    <w:rsid w:val="00AE71C0"/>
    <w:rsid w:val="00B11FD6"/>
    <w:rsid w:val="00B16764"/>
    <w:rsid w:val="00B17653"/>
    <w:rsid w:val="00B1784C"/>
    <w:rsid w:val="00B3745A"/>
    <w:rsid w:val="00B63356"/>
    <w:rsid w:val="00B640C3"/>
    <w:rsid w:val="00B665B3"/>
    <w:rsid w:val="00BA4C28"/>
    <w:rsid w:val="00BA7ADA"/>
    <w:rsid w:val="00BB1702"/>
    <w:rsid w:val="00BC059B"/>
    <w:rsid w:val="00BC287F"/>
    <w:rsid w:val="00BD58B7"/>
    <w:rsid w:val="00BE7232"/>
    <w:rsid w:val="00BF117B"/>
    <w:rsid w:val="00BF7907"/>
    <w:rsid w:val="00C06A14"/>
    <w:rsid w:val="00C11FDB"/>
    <w:rsid w:val="00C267D1"/>
    <w:rsid w:val="00C40D1D"/>
    <w:rsid w:val="00C506CB"/>
    <w:rsid w:val="00C5140B"/>
    <w:rsid w:val="00C611B9"/>
    <w:rsid w:val="00C701DA"/>
    <w:rsid w:val="00C85ED6"/>
    <w:rsid w:val="00C97A4A"/>
    <w:rsid w:val="00CD30A8"/>
    <w:rsid w:val="00CE6347"/>
    <w:rsid w:val="00D03D46"/>
    <w:rsid w:val="00D07071"/>
    <w:rsid w:val="00D16FDA"/>
    <w:rsid w:val="00D20718"/>
    <w:rsid w:val="00D55DC8"/>
    <w:rsid w:val="00D571F0"/>
    <w:rsid w:val="00D67953"/>
    <w:rsid w:val="00D704FE"/>
    <w:rsid w:val="00D723C5"/>
    <w:rsid w:val="00DA334D"/>
    <w:rsid w:val="00DB3205"/>
    <w:rsid w:val="00DB5269"/>
    <w:rsid w:val="00DD7146"/>
    <w:rsid w:val="00E019C5"/>
    <w:rsid w:val="00E06FA5"/>
    <w:rsid w:val="00E34E5C"/>
    <w:rsid w:val="00E35514"/>
    <w:rsid w:val="00E40072"/>
    <w:rsid w:val="00E578D2"/>
    <w:rsid w:val="00E65F60"/>
    <w:rsid w:val="00E713D8"/>
    <w:rsid w:val="00E751BE"/>
    <w:rsid w:val="00E97F97"/>
    <w:rsid w:val="00EA3772"/>
    <w:rsid w:val="00ED04A7"/>
    <w:rsid w:val="00ED6395"/>
    <w:rsid w:val="00ED714C"/>
    <w:rsid w:val="00F00F96"/>
    <w:rsid w:val="00F034AE"/>
    <w:rsid w:val="00F0521F"/>
    <w:rsid w:val="00F10BB8"/>
    <w:rsid w:val="00F14AC5"/>
    <w:rsid w:val="00F30363"/>
    <w:rsid w:val="00F311A1"/>
    <w:rsid w:val="00F40F47"/>
    <w:rsid w:val="00F50A5E"/>
    <w:rsid w:val="00F5518C"/>
    <w:rsid w:val="00F73BFC"/>
    <w:rsid w:val="00FA32C9"/>
    <w:rsid w:val="00FB2810"/>
    <w:rsid w:val="00FC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C5DF4"/>
  <w15:docId w15:val="{1EA82CB7-D1F6-49A1-9E5D-373E994A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61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rsid w:val="000F6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rsid w:val="000F6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rsid w:val="000F6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3">
    <w:name w:val="Колонтитул_"/>
    <w:rsid w:val="000F6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rsid w:val="000F6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0F61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Подпись к таблице Exact"/>
    <w:rsid w:val="000F6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таблице (2) Exact"/>
    <w:rsid w:val="000F6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rsid w:val="000F6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6">
    <w:name w:val="Подпись к таблице"/>
    <w:basedOn w:val="a"/>
    <w:link w:val="a5"/>
    <w:rsid w:val="000F61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0F61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61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0F61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61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2566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66B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d">
    <w:name w:val="List Paragraph"/>
    <w:basedOn w:val="a"/>
    <w:uiPriority w:val="34"/>
    <w:qFormat/>
    <w:rsid w:val="003223FC"/>
    <w:pPr>
      <w:ind w:left="720"/>
      <w:contextualSpacing/>
    </w:pPr>
  </w:style>
  <w:style w:type="character" w:customStyle="1" w:styleId="211pt">
    <w:name w:val="Основной текст (2) + 11 pt;Полужирный"/>
    <w:rsid w:val="00555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 Windows</cp:lastModifiedBy>
  <cp:revision>124</cp:revision>
  <cp:lastPrinted>2023-01-23T08:01:00Z</cp:lastPrinted>
  <dcterms:created xsi:type="dcterms:W3CDTF">2019-09-30T12:58:00Z</dcterms:created>
  <dcterms:modified xsi:type="dcterms:W3CDTF">2023-01-23T09:47:00Z</dcterms:modified>
</cp:coreProperties>
</file>