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3EE83" w14:textId="3940305C" w:rsidR="00905046" w:rsidRPr="007302EC" w:rsidRDefault="007302EC" w:rsidP="007302E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7A5F8" wp14:editId="6E8C0A1E">
                <wp:simplePos x="0" y="0"/>
                <wp:positionH relativeFrom="column">
                  <wp:posOffset>1934573</wp:posOffset>
                </wp:positionH>
                <wp:positionV relativeFrom="paragraph">
                  <wp:posOffset>1886313</wp:posOffset>
                </wp:positionV>
                <wp:extent cx="4071257" cy="1077686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257" cy="1077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F56BD" w14:textId="0A5EBA5C" w:rsidR="00A11555" w:rsidRPr="007302EC" w:rsidRDefault="00A11555" w:rsidP="007302E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</w:pPr>
                            <w:r w:rsidRPr="007302E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</w:rPr>
                              <w:t>«СПАСИБО, ГОД, ПРОШЕДШИЙ СЛОВНО МИГ»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7A5F8" id="Прямоугольник 5" o:spid="_x0000_s1026" style="position:absolute;margin-left:152.35pt;margin-top:148.55pt;width:320.55pt;height:8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" filled="f" stroked="f" strokeweight="2pt">
                <v:textbox>
                  <w:txbxContent>
                    <w:p w14:paraId="612F56BD" w14:textId="0A5EBA5C" w:rsidR="00A11555" w:rsidRPr="007302EC" w:rsidRDefault="00A11555" w:rsidP="007302E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</w:pPr>
                      <w:r w:rsidRPr="007302EC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</w:rPr>
                        <w:t>«СПАСИБО, ГОД, ПРОШЕДШИЙ СЛОВНО МИГ»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34BD" wp14:editId="26F62615">
                <wp:simplePos x="0" y="0"/>
                <wp:positionH relativeFrom="column">
                  <wp:posOffset>922201</wp:posOffset>
                </wp:positionH>
                <wp:positionV relativeFrom="paragraph">
                  <wp:posOffset>5152027</wp:posOffset>
                </wp:positionV>
                <wp:extent cx="5410200" cy="212226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2122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12F9F" w14:textId="77777777" w:rsidR="00A11555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ГОДОВОЙ</w:t>
                            </w: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ОТЧЕТ</w:t>
                            </w:r>
                          </w:p>
                          <w:p w14:paraId="44650CD7" w14:textId="49BF5443" w:rsidR="00A11555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             </w:t>
                            </w:r>
                          </w:p>
                          <w:p w14:paraId="33FD45A8" w14:textId="183B649F" w:rsidR="00A11555" w:rsidRPr="007302EC" w:rsidRDefault="00A11555" w:rsidP="007302EC">
                            <w:pP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proofErr w:type="gramStart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КУБАНСКОСТЕПНОЙ  ЦЕНТРАЛЬНОЙ</w:t>
                            </w:r>
                            <w:proofErr w:type="gramEnd"/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         </w:t>
                            </w:r>
                          </w:p>
                          <w:p w14:paraId="16660DAF" w14:textId="250386C8" w:rsidR="00A11555" w:rsidRDefault="00A11555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БИБЛИОТЕКИ</w:t>
                            </w:r>
                          </w:p>
                          <w:p w14:paraId="13566F91" w14:textId="3A8EB578" w:rsidR="008E7D53" w:rsidRPr="007302EC" w:rsidRDefault="008E7D53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(детское отделение)</w:t>
                            </w:r>
                          </w:p>
                          <w:p w14:paraId="668E0A62" w14:textId="1C93233F" w:rsidR="00A11555" w:rsidRPr="007302EC" w:rsidRDefault="008E7D53" w:rsidP="007302E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за</w:t>
                            </w:r>
                            <w:r w:rsidR="00A11555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202</w:t>
                            </w:r>
                            <w:r w:rsidR="00A11555" w:rsidRPr="004B4BCA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3</w:t>
                            </w:r>
                            <w:r w:rsidR="00A11555" w:rsidRPr="007302EC"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40"/>
                              </w:rPr>
                              <w:t>год</w:t>
                            </w:r>
                          </w:p>
                          <w:p w14:paraId="6318FF1A" w14:textId="77777777" w:rsidR="00A11555" w:rsidRDefault="00A115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34BD" id="Прямоугольник 4" o:spid="_x0000_s1027" style="position:absolute;margin-left:72.6pt;margin-top:405.65pt;width:426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" filled="f" stroked="f" strokeweight="2pt">
                <v:textbox>
                  <w:txbxContent>
                    <w:p w14:paraId="58012F9F" w14:textId="77777777" w:rsidR="00A11555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              </w:t>
                      </w: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ГОДОВОЙ</w:t>
                      </w: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ОТЧЕТ</w:t>
                      </w:r>
                    </w:p>
                    <w:p w14:paraId="44650CD7" w14:textId="49BF5443" w:rsidR="00A11555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             </w:t>
                      </w:r>
                    </w:p>
                    <w:p w14:paraId="33FD45A8" w14:textId="183B649F" w:rsidR="00A11555" w:rsidRPr="007302EC" w:rsidRDefault="00A11555" w:rsidP="007302EC">
                      <w:pPr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proofErr w:type="gramStart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КУБАНСКОСТЕПНОЙ  ЦЕНТРАЛЬНОЙ</w:t>
                      </w:r>
                      <w:proofErr w:type="gramEnd"/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         </w:t>
                      </w:r>
                    </w:p>
                    <w:p w14:paraId="16660DAF" w14:textId="250386C8" w:rsidR="00A11555" w:rsidRDefault="00A11555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>БИБЛИОТЕКИ</w:t>
                      </w:r>
                    </w:p>
                    <w:p w14:paraId="13566F91" w14:textId="3A8EB578" w:rsidR="008E7D53" w:rsidRPr="007302EC" w:rsidRDefault="008E7D53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(детское отделение)</w:t>
                      </w:r>
                    </w:p>
                    <w:p w14:paraId="668E0A62" w14:textId="1C93233F" w:rsidR="00A11555" w:rsidRPr="007302EC" w:rsidRDefault="008E7D53" w:rsidP="007302EC">
                      <w:pPr>
                        <w:jc w:val="center"/>
                        <w:rPr>
                          <w:b/>
                          <w:color w:val="17365D" w:themeColor="text2" w:themeShade="BF"/>
                          <w:sz w:val="40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за</w:t>
                      </w:r>
                      <w:r w:rsidR="00A11555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202</w:t>
                      </w:r>
                      <w:r w:rsidR="00A11555" w:rsidRPr="004B4BCA">
                        <w:rPr>
                          <w:b/>
                          <w:color w:val="17365D" w:themeColor="text2" w:themeShade="BF"/>
                          <w:sz w:val="40"/>
                        </w:rPr>
                        <w:t>3</w:t>
                      </w:r>
                      <w:r w:rsidR="00A11555" w:rsidRPr="007302EC">
                        <w:rPr>
                          <w:b/>
                          <w:color w:val="17365D" w:themeColor="text2" w:themeShade="BF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17365D" w:themeColor="text2" w:themeShade="BF"/>
                          <w:sz w:val="40"/>
                        </w:rPr>
                        <w:t>год</w:t>
                      </w:r>
                    </w:p>
                    <w:p w14:paraId="6318FF1A" w14:textId="77777777" w:rsidR="00A11555" w:rsidRDefault="00A11555"/>
                  </w:txbxContent>
                </v:textbox>
              </v:rect>
            </w:pict>
          </mc:Fallback>
        </mc:AlternateContent>
      </w:r>
      <w:r w:rsidR="0044089C">
        <w:rPr>
          <w:noProof/>
        </w:rPr>
        <w:drawing>
          <wp:inline distT="0" distB="0" distL="0" distR="0" wp14:anchorId="577B75E4" wp14:editId="5465FBAB">
            <wp:extent cx="7401560" cy="9600415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3664141_93-p-fon-dlya-bibliotechnoi-prezentatsii-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491" cy="96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lastRenderedPageBreak/>
        <w:t xml:space="preserve">                                                      1. </w:t>
      </w:r>
      <w:r w:rsidR="00350E52" w:rsidRPr="006A5902">
        <w:rPr>
          <w:b/>
          <w:sz w:val="32"/>
          <w:szCs w:val="32"/>
        </w:rPr>
        <w:t>События года</w:t>
      </w:r>
    </w:p>
    <w:p w14:paraId="7D6F8777" w14:textId="77777777" w:rsidR="006A5902" w:rsidRPr="006A5902" w:rsidRDefault="006A5902" w:rsidP="006A5902">
      <w:pPr>
        <w:pStyle w:val="a3"/>
        <w:ind w:left="1332"/>
        <w:jc w:val="both"/>
        <w:rPr>
          <w:rFonts w:ascii="Times New Roman" w:hAnsi="Times New Roman"/>
          <w:b/>
          <w:sz w:val="32"/>
          <w:szCs w:val="32"/>
        </w:rPr>
      </w:pPr>
    </w:p>
    <w:p w14:paraId="091520DE" w14:textId="4DD7AB14" w:rsidR="00171B54" w:rsidRPr="008E7D53" w:rsidRDefault="008E7D53" w:rsidP="008E7D5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8E7D53">
        <w:rPr>
          <w:rFonts w:ascii="Times New Roman" w:hAnsi="Times New Roman"/>
          <w:b/>
          <w:sz w:val="28"/>
          <w:szCs w:val="28"/>
        </w:rPr>
        <w:t xml:space="preserve">  </w:t>
      </w:r>
      <w:r w:rsidR="00171B54" w:rsidRPr="008E7D53">
        <w:rPr>
          <w:rFonts w:ascii="Times New Roman" w:hAnsi="Times New Roman"/>
          <w:sz w:val="28"/>
          <w:szCs w:val="28"/>
        </w:rPr>
        <w:t xml:space="preserve"> В</w:t>
      </w:r>
      <w:r w:rsidR="00B553EE" w:rsidRPr="008E7D53">
        <w:rPr>
          <w:rFonts w:ascii="Times New Roman" w:hAnsi="Times New Roman"/>
          <w:sz w:val="28"/>
          <w:szCs w:val="28"/>
        </w:rPr>
        <w:t xml:space="preserve">ажнейшие события </w:t>
      </w:r>
      <w:r w:rsidR="00171B54" w:rsidRPr="008E7D53">
        <w:rPr>
          <w:rFonts w:ascii="Times New Roman" w:hAnsi="Times New Roman"/>
          <w:sz w:val="28"/>
          <w:szCs w:val="28"/>
        </w:rPr>
        <w:t>года, прошедшие в нашей стране, в крае, районе, станице нашли отражение в рабо</w:t>
      </w:r>
      <w:r w:rsidR="00F45C88" w:rsidRPr="008E7D53">
        <w:rPr>
          <w:rFonts w:ascii="Times New Roman" w:hAnsi="Times New Roman"/>
          <w:sz w:val="28"/>
          <w:szCs w:val="28"/>
        </w:rPr>
        <w:t xml:space="preserve">те </w:t>
      </w:r>
      <w:proofErr w:type="spellStart"/>
      <w:r w:rsidR="00F45C88" w:rsidRPr="008E7D53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="00171B54" w:rsidRPr="008E7D53">
        <w:rPr>
          <w:rFonts w:ascii="Times New Roman" w:hAnsi="Times New Roman"/>
          <w:sz w:val="28"/>
          <w:szCs w:val="28"/>
        </w:rPr>
        <w:t xml:space="preserve"> центральной библиотеки. </w:t>
      </w:r>
    </w:p>
    <w:p w14:paraId="5398089E" w14:textId="2A5AE8AB" w:rsidR="00171B54" w:rsidRDefault="00171B54" w:rsidP="00171B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553EE">
        <w:rPr>
          <w:sz w:val="28"/>
          <w:szCs w:val="28"/>
        </w:rPr>
        <w:t xml:space="preserve">Были проведены </w:t>
      </w:r>
      <w:r w:rsidRPr="007A659E">
        <w:rPr>
          <w:sz w:val="28"/>
          <w:szCs w:val="28"/>
        </w:rPr>
        <w:t xml:space="preserve">мероприятия, посвященные </w:t>
      </w:r>
      <w:r w:rsidR="009A5409">
        <w:rPr>
          <w:sz w:val="28"/>
          <w:szCs w:val="28"/>
        </w:rPr>
        <w:t xml:space="preserve">году </w:t>
      </w:r>
      <w:r w:rsidR="00FA6AF7">
        <w:rPr>
          <w:sz w:val="28"/>
          <w:szCs w:val="28"/>
        </w:rPr>
        <w:t>педагога и наставника.</w:t>
      </w:r>
    </w:p>
    <w:p w14:paraId="4C82F8A0" w14:textId="42931161" w:rsidR="000C60DD" w:rsidRDefault="00171B54" w:rsidP="00171B54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proofErr w:type="gramStart"/>
      <w:r w:rsidRPr="00772A55">
        <w:rPr>
          <w:sz w:val="28"/>
          <w:szCs w:val="28"/>
        </w:rPr>
        <w:t>Проводились  мероприятия</w:t>
      </w:r>
      <w:proofErr w:type="gramEnd"/>
      <w:r w:rsidRPr="00772A55">
        <w:rPr>
          <w:sz w:val="28"/>
          <w:szCs w:val="28"/>
        </w:rPr>
        <w:t>, посвя</w:t>
      </w:r>
      <w:r w:rsidR="009A5409">
        <w:rPr>
          <w:sz w:val="28"/>
          <w:szCs w:val="28"/>
        </w:rPr>
        <w:t xml:space="preserve">щенные  юбилейным  </w:t>
      </w:r>
      <w:r w:rsidRPr="00772A55">
        <w:rPr>
          <w:sz w:val="28"/>
          <w:szCs w:val="28"/>
        </w:rPr>
        <w:t xml:space="preserve"> датам: </w:t>
      </w:r>
      <w:r w:rsidR="00FA6AF7">
        <w:rPr>
          <w:sz w:val="28"/>
          <w:szCs w:val="28"/>
        </w:rPr>
        <w:t>80-летие Сталинградской битвы, 240-летие прин</w:t>
      </w:r>
      <w:r w:rsidR="0059790B">
        <w:rPr>
          <w:sz w:val="28"/>
          <w:szCs w:val="28"/>
        </w:rPr>
        <w:t xml:space="preserve">ятия </w:t>
      </w:r>
      <w:proofErr w:type="spellStart"/>
      <w:r w:rsidR="0059790B">
        <w:rPr>
          <w:sz w:val="28"/>
          <w:szCs w:val="28"/>
        </w:rPr>
        <w:t>крыма</w:t>
      </w:r>
      <w:proofErr w:type="spellEnd"/>
      <w:r w:rsidR="0059790B">
        <w:rPr>
          <w:sz w:val="28"/>
          <w:szCs w:val="28"/>
        </w:rPr>
        <w:t xml:space="preserve">, Тамани и Кубани в состав Российской империи, 78-я годовщина Победы в ВОВ, 800-летие города Юрьевец, 50-летие начала строительства Байкало-Амурской магистрали, 100-летие </w:t>
      </w:r>
      <w:proofErr w:type="spellStart"/>
      <w:r w:rsidR="0059790B">
        <w:rPr>
          <w:sz w:val="28"/>
          <w:szCs w:val="28"/>
        </w:rPr>
        <w:t>Р.Гамзатова</w:t>
      </w:r>
      <w:proofErr w:type="spellEnd"/>
      <w:r w:rsidR="0059790B">
        <w:rPr>
          <w:sz w:val="28"/>
          <w:szCs w:val="28"/>
        </w:rPr>
        <w:t xml:space="preserve">, 200-лет </w:t>
      </w:r>
      <w:proofErr w:type="spellStart"/>
      <w:r w:rsidR="0059790B">
        <w:rPr>
          <w:sz w:val="28"/>
          <w:szCs w:val="28"/>
        </w:rPr>
        <w:t>А.Н.Остро</w:t>
      </w:r>
      <w:r w:rsidR="008E7D53">
        <w:rPr>
          <w:sz w:val="28"/>
          <w:szCs w:val="28"/>
        </w:rPr>
        <w:t>вскому</w:t>
      </w:r>
      <w:proofErr w:type="spellEnd"/>
      <w:r w:rsidR="008E7D53">
        <w:rPr>
          <w:sz w:val="28"/>
          <w:szCs w:val="28"/>
        </w:rPr>
        <w:t xml:space="preserve">, 195-летие </w:t>
      </w:r>
      <w:proofErr w:type="spellStart"/>
      <w:r w:rsidR="008E7D53">
        <w:rPr>
          <w:sz w:val="28"/>
          <w:szCs w:val="28"/>
        </w:rPr>
        <w:t>Л.Н.Толстого</w:t>
      </w:r>
      <w:proofErr w:type="spellEnd"/>
      <w:r w:rsidR="008E7D53">
        <w:rPr>
          <w:sz w:val="28"/>
          <w:szCs w:val="28"/>
        </w:rPr>
        <w:t xml:space="preserve">, </w:t>
      </w:r>
      <w:proofErr w:type="spellStart"/>
      <w:r w:rsidR="008E7D53">
        <w:rPr>
          <w:sz w:val="28"/>
          <w:szCs w:val="28"/>
        </w:rPr>
        <w:t>П.Бажов</w:t>
      </w:r>
      <w:proofErr w:type="spellEnd"/>
      <w:r w:rsidR="008E7D53">
        <w:rPr>
          <w:sz w:val="28"/>
          <w:szCs w:val="28"/>
        </w:rPr>
        <w:t xml:space="preserve">, </w:t>
      </w:r>
      <w:proofErr w:type="spellStart"/>
      <w:r w:rsidR="008E7D53">
        <w:rPr>
          <w:sz w:val="28"/>
          <w:szCs w:val="28"/>
        </w:rPr>
        <w:t>А.С.Пушкин</w:t>
      </w:r>
      <w:proofErr w:type="spellEnd"/>
      <w:r w:rsidR="008E7D53">
        <w:rPr>
          <w:sz w:val="28"/>
          <w:szCs w:val="28"/>
        </w:rPr>
        <w:t xml:space="preserve">, </w:t>
      </w:r>
      <w:proofErr w:type="spellStart"/>
      <w:r w:rsidR="008E7D53">
        <w:rPr>
          <w:sz w:val="28"/>
          <w:szCs w:val="28"/>
        </w:rPr>
        <w:t>К.Чуковский</w:t>
      </w:r>
      <w:proofErr w:type="spellEnd"/>
      <w:r w:rsidR="008E7D53">
        <w:rPr>
          <w:sz w:val="28"/>
          <w:szCs w:val="28"/>
        </w:rPr>
        <w:t>.</w:t>
      </w:r>
    </w:p>
    <w:p w14:paraId="0E2C9453" w14:textId="77777777" w:rsidR="00A11555" w:rsidRDefault="000C60DD" w:rsidP="000C6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4BA80A4B" w14:textId="7A439809" w:rsidR="006A5902" w:rsidRDefault="000C60DD" w:rsidP="000C6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Принимали участие в акциях, конкурсах общероссийского, краевого и муниципального масштаба.</w:t>
      </w:r>
    </w:p>
    <w:p w14:paraId="3256F64F" w14:textId="44DAA69B" w:rsidR="00D401AE" w:rsidRDefault="000E1800" w:rsidP="00FD6D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</w:t>
      </w:r>
      <w:r w:rsidR="00B92CF7">
        <w:rPr>
          <w:sz w:val="28"/>
          <w:szCs w:val="28"/>
        </w:rPr>
        <w:t xml:space="preserve">принимала участие в конкурсе </w:t>
      </w:r>
      <w:r w:rsidR="00FD6D7D">
        <w:rPr>
          <w:sz w:val="28"/>
          <w:szCs w:val="28"/>
        </w:rPr>
        <w:t xml:space="preserve">«Как не крути, без библиотеки </w:t>
      </w:r>
      <w:r w:rsidR="00FD6D7D">
        <w:rPr>
          <w:sz w:val="28"/>
          <w:szCs w:val="28"/>
          <w:lang w:val="en-US"/>
        </w:rPr>
        <w:t>NET</w:t>
      </w:r>
      <w:r w:rsidR="00FD6D7D">
        <w:rPr>
          <w:sz w:val="28"/>
          <w:szCs w:val="28"/>
        </w:rPr>
        <w:t xml:space="preserve"> </w:t>
      </w:r>
      <w:proofErr w:type="gramStart"/>
      <w:r w:rsidR="00FD6D7D">
        <w:rPr>
          <w:sz w:val="28"/>
          <w:szCs w:val="28"/>
        </w:rPr>
        <w:t xml:space="preserve">пути»  </w:t>
      </w:r>
      <w:r w:rsidR="00B553EE">
        <w:rPr>
          <w:sz w:val="28"/>
          <w:szCs w:val="28"/>
        </w:rPr>
        <w:t>(</w:t>
      </w:r>
      <w:proofErr w:type="gramEnd"/>
      <w:r w:rsidR="00B553EE">
        <w:rPr>
          <w:sz w:val="28"/>
          <w:szCs w:val="28"/>
        </w:rPr>
        <w:t xml:space="preserve">Директор награждена грамотой </w:t>
      </w:r>
      <w:r w:rsidR="00FD6D7D">
        <w:rPr>
          <w:sz w:val="28"/>
          <w:szCs w:val="28"/>
        </w:rPr>
        <w:t xml:space="preserve">и ценным подарком, </w:t>
      </w:r>
      <w:r w:rsidR="00B553EE">
        <w:rPr>
          <w:sz w:val="28"/>
          <w:szCs w:val="28"/>
        </w:rPr>
        <w:t>за</w:t>
      </w:r>
      <w:r w:rsidR="00FD6D7D">
        <w:rPr>
          <w:sz w:val="28"/>
          <w:szCs w:val="28"/>
        </w:rPr>
        <w:t xml:space="preserve">нявшая </w:t>
      </w:r>
      <w:r w:rsidR="00FD6D7D">
        <w:rPr>
          <w:sz w:val="28"/>
          <w:szCs w:val="28"/>
          <w:lang w:val="en-US"/>
        </w:rPr>
        <w:t>II</w:t>
      </w:r>
      <w:r w:rsidR="00FD6D7D">
        <w:rPr>
          <w:sz w:val="28"/>
          <w:szCs w:val="28"/>
        </w:rPr>
        <w:t xml:space="preserve"> место в номинации «Место притяжения»</w:t>
      </w:r>
      <w:r w:rsidR="00B553EE">
        <w:rPr>
          <w:sz w:val="28"/>
          <w:szCs w:val="28"/>
        </w:rPr>
        <w:t>)</w:t>
      </w:r>
      <w:r w:rsidR="00FD6D7D">
        <w:rPr>
          <w:sz w:val="28"/>
          <w:szCs w:val="28"/>
        </w:rPr>
        <w:t>.</w:t>
      </w:r>
    </w:p>
    <w:p w14:paraId="13365796" w14:textId="3731A841" w:rsidR="00A11555" w:rsidRDefault="00A11555" w:rsidP="00FD6D7D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14:paraId="0D96390D" w14:textId="467E6709" w:rsidR="00A11555" w:rsidRPr="00AB2DED" w:rsidRDefault="00A11555" w:rsidP="00A11555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Муниципальный этап Всероссийского конкурса социальной рекламы антинаркотической направленности и пропаганды здорового образа жизни «Спасем жизнь вместе» в номинации «Лучший видеоролик антинаркотической направленности для социальных медиа». На конкурс был представлен </w:t>
      </w:r>
      <w:r w:rsidRPr="002E0A06">
        <w:rPr>
          <w:rStyle w:val="FontStyle12"/>
          <w:b/>
          <w:sz w:val="28"/>
          <w:szCs w:val="28"/>
        </w:rPr>
        <w:t>видеоролик «Жизнь прекрасна, не трать ее напрасно»</w:t>
      </w:r>
      <w:r>
        <w:rPr>
          <w:rStyle w:val="FontStyle12"/>
          <w:b/>
          <w:sz w:val="28"/>
          <w:szCs w:val="28"/>
        </w:rPr>
        <w:t xml:space="preserve"> </w:t>
      </w:r>
      <w:hyperlink r:id="rId7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https://kubanstepcb.kulturu.ru/item/1525276</w:t>
        </w:r>
      </w:hyperlink>
      <w:r>
        <w:rPr>
          <w:rStyle w:val="FontStyle12"/>
          <w:b/>
          <w:sz w:val="28"/>
          <w:szCs w:val="28"/>
        </w:rPr>
        <w:t xml:space="preserve"> </w:t>
      </w:r>
      <w:r w:rsidRPr="002E0A06">
        <w:rPr>
          <w:rStyle w:val="FontStyle12"/>
          <w:b/>
          <w:sz w:val="28"/>
          <w:szCs w:val="28"/>
        </w:rPr>
        <w:t>.</w:t>
      </w:r>
      <w:r>
        <w:rPr>
          <w:rStyle w:val="FontStyle12"/>
          <w:sz w:val="28"/>
          <w:szCs w:val="28"/>
        </w:rPr>
        <w:t xml:space="preserve"> В видео рассказывается о вредных привычках в художественной литературе. Конкурсная работа заняла 2 место и награждены грамотой Отдела МВД России по </w:t>
      </w:r>
      <w:proofErr w:type="spellStart"/>
      <w:r>
        <w:rPr>
          <w:rStyle w:val="FontStyle12"/>
          <w:sz w:val="28"/>
          <w:szCs w:val="28"/>
        </w:rPr>
        <w:t>Каневскому</w:t>
      </w:r>
      <w:proofErr w:type="spellEnd"/>
      <w:r>
        <w:rPr>
          <w:rStyle w:val="FontStyle12"/>
          <w:sz w:val="28"/>
          <w:szCs w:val="28"/>
        </w:rPr>
        <w:t xml:space="preserve"> району.</w:t>
      </w:r>
    </w:p>
    <w:p w14:paraId="57175953" w14:textId="77777777" w:rsidR="00A11555" w:rsidRDefault="00A11555" w:rsidP="00A1155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710963D" w14:textId="77777777" w:rsidR="00A11555" w:rsidRPr="000A3454" w:rsidRDefault="00A11555" w:rsidP="00FD6D7D">
      <w:pPr>
        <w:jc w:val="both"/>
        <w:rPr>
          <w:b/>
          <w:color w:val="000000"/>
          <w:sz w:val="28"/>
          <w:szCs w:val="28"/>
        </w:rPr>
      </w:pPr>
    </w:p>
    <w:p w14:paraId="1FF7C910" w14:textId="3A5AED69" w:rsidR="00D66C9B" w:rsidRDefault="00D66C9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37DD8">
        <w:rPr>
          <w:rFonts w:ascii="Times New Roman" w:hAnsi="Times New Roman"/>
          <w:b/>
          <w:sz w:val="28"/>
          <w:szCs w:val="28"/>
        </w:rPr>
        <w:t>Культурн</w:t>
      </w:r>
      <w:r w:rsidR="001B60EE">
        <w:rPr>
          <w:rFonts w:ascii="Times New Roman" w:hAnsi="Times New Roman"/>
          <w:b/>
          <w:sz w:val="28"/>
          <w:szCs w:val="28"/>
        </w:rPr>
        <w:t>о-просветительская деятельность</w:t>
      </w:r>
    </w:p>
    <w:p w14:paraId="2F577300" w14:textId="77777777" w:rsidR="001B60EE" w:rsidRPr="00C37DD8" w:rsidRDefault="001B60EE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7993472" w14:textId="60F05B62" w:rsidR="003E3E24" w:rsidRPr="00291E25" w:rsidRDefault="001463D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1B60EE">
        <w:rPr>
          <w:rFonts w:ascii="Times New Roman" w:hAnsi="Times New Roman"/>
          <w:b/>
          <w:sz w:val="28"/>
          <w:szCs w:val="28"/>
        </w:rPr>
        <w:t>Г</w:t>
      </w:r>
      <w:r w:rsidR="00D66C9B" w:rsidRPr="004A56B2">
        <w:rPr>
          <w:rFonts w:ascii="Times New Roman" w:hAnsi="Times New Roman"/>
          <w:b/>
          <w:sz w:val="28"/>
          <w:szCs w:val="28"/>
        </w:rPr>
        <w:t>ражданско-патриотическое воспитание</w:t>
      </w:r>
    </w:p>
    <w:p w14:paraId="403B1DCB" w14:textId="019DF6DE" w:rsidR="00CA6413" w:rsidRDefault="00CA6413" w:rsidP="003E3E24">
      <w:pPr>
        <w:jc w:val="both"/>
        <w:rPr>
          <w:b/>
          <w:sz w:val="28"/>
          <w:szCs w:val="28"/>
        </w:rPr>
      </w:pPr>
      <w:proofErr w:type="gramStart"/>
      <w:r w:rsidRPr="001631DB">
        <w:rPr>
          <w:b/>
          <w:sz w:val="28"/>
          <w:szCs w:val="28"/>
        </w:rPr>
        <w:t>Мероприятия</w:t>
      </w:r>
      <w:proofErr w:type="gramEnd"/>
      <w:r w:rsidRPr="001631DB">
        <w:rPr>
          <w:b/>
          <w:sz w:val="28"/>
          <w:szCs w:val="28"/>
        </w:rPr>
        <w:t xml:space="preserve"> посвященные блокаде Ленинграда.</w:t>
      </w:r>
    </w:p>
    <w:p w14:paraId="6D2999E6" w14:textId="4EE32DF8" w:rsidR="0091269A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Книжная экспозиция «Бессмертие и слава Ленинграда»</w:t>
      </w:r>
    </w:p>
    <w:p w14:paraId="7C6751B1" w14:textId="734B3A1C" w:rsidR="002B7FB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Час памяти «Нам свято надо помнить-900 блокадных дней»</w:t>
      </w:r>
      <w:r w:rsidR="00986E72">
        <w:rPr>
          <w:sz w:val="28"/>
          <w:szCs w:val="28"/>
        </w:rPr>
        <w:t xml:space="preserve"> </w:t>
      </w:r>
      <w:hyperlink r:id="rId8" w:history="1">
        <w:r w:rsidR="00986E72" w:rsidRPr="006C7AB6">
          <w:rPr>
            <w:rStyle w:val="aa"/>
            <w:sz w:val="28"/>
            <w:szCs w:val="28"/>
          </w:rPr>
          <w:t>https://kubanstepcb.kulturu.ru/item/1453469</w:t>
        </w:r>
      </w:hyperlink>
      <w:r w:rsidR="00986E72">
        <w:rPr>
          <w:sz w:val="28"/>
          <w:szCs w:val="28"/>
        </w:rPr>
        <w:t xml:space="preserve"> </w:t>
      </w:r>
    </w:p>
    <w:p w14:paraId="56915DEB" w14:textId="726ADDCB" w:rsidR="002B7FB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литературы «10 книг о блокадном Ленинграде»</w:t>
      </w:r>
    </w:p>
    <w:p w14:paraId="538D8D52" w14:textId="77777777" w:rsidR="002B7FB5" w:rsidRDefault="002B7FB5" w:rsidP="003E3E24">
      <w:pPr>
        <w:jc w:val="both"/>
        <w:rPr>
          <w:b/>
          <w:sz w:val="28"/>
          <w:szCs w:val="28"/>
        </w:rPr>
      </w:pPr>
    </w:p>
    <w:p w14:paraId="5061A07E" w14:textId="4AFD2963" w:rsidR="001631DB" w:rsidRPr="001631DB" w:rsidRDefault="001631DB" w:rsidP="003E3E24">
      <w:pPr>
        <w:jc w:val="both"/>
        <w:rPr>
          <w:b/>
          <w:sz w:val="28"/>
          <w:szCs w:val="28"/>
        </w:rPr>
      </w:pPr>
      <w:r w:rsidRPr="001631DB">
        <w:rPr>
          <w:b/>
          <w:sz w:val="28"/>
          <w:szCs w:val="28"/>
        </w:rPr>
        <w:t>Освобождение Сталинграда</w:t>
      </w:r>
    </w:p>
    <w:p w14:paraId="1C7B7C9E" w14:textId="70BE3E65" w:rsidR="004B4BCA" w:rsidRDefault="004B4BC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Час мужества «Сталинград-пылающее эхо войны»</w:t>
      </w:r>
    </w:p>
    <w:p w14:paraId="60751BCF" w14:textId="70F5797D" w:rsidR="002B7FB5" w:rsidRDefault="000E2F54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Исторический час (День памяти и скорби) «Многое забудется, такое никогда» </w:t>
      </w:r>
      <w:hyperlink r:id="rId9" w:history="1">
        <w:r w:rsidRPr="006C7AB6">
          <w:rPr>
            <w:rStyle w:val="aa"/>
            <w:sz w:val="28"/>
            <w:szCs w:val="28"/>
          </w:rPr>
          <w:t>https://kubanstepcb.kulturu.ru/item/1596052</w:t>
        </w:r>
      </w:hyperlink>
      <w:r>
        <w:rPr>
          <w:sz w:val="28"/>
          <w:szCs w:val="28"/>
        </w:rPr>
        <w:t xml:space="preserve"> </w:t>
      </w:r>
    </w:p>
    <w:p w14:paraId="1D535342" w14:textId="14742FC7" w:rsidR="00A154A5" w:rsidRDefault="002B7FB5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Исторический час «Ратный подвиг семьи Степановых</w:t>
      </w:r>
      <w:r w:rsidR="00A154A5">
        <w:rPr>
          <w:sz w:val="28"/>
          <w:szCs w:val="28"/>
        </w:rPr>
        <w:t>».</w:t>
      </w:r>
    </w:p>
    <w:p w14:paraId="5B9FA96F" w14:textId="61BA3F74" w:rsidR="00A93D61" w:rsidRDefault="00A93D61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Историко-краеведческий час «Память огненных лет»</w:t>
      </w:r>
    </w:p>
    <w:p w14:paraId="41213A2E" w14:textId="4A2E58FF" w:rsidR="00A95FFB" w:rsidRDefault="00A95FFB" w:rsidP="003E3E2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Урок мужества «Пионеры-герои в ВОВ»</w:t>
      </w:r>
    </w:p>
    <w:p w14:paraId="6734F88E" w14:textId="1BC78C25" w:rsidR="00A93D61" w:rsidRDefault="004B4BCA" w:rsidP="003E3E24">
      <w:pPr>
        <w:jc w:val="both"/>
        <w:rPr>
          <w:sz w:val="28"/>
          <w:szCs w:val="28"/>
        </w:rPr>
      </w:pPr>
      <w:r w:rsidRPr="004B4BCA">
        <w:rPr>
          <w:sz w:val="28"/>
          <w:szCs w:val="28"/>
        </w:rPr>
        <w:lastRenderedPageBreak/>
        <w:t>Исторический час</w:t>
      </w:r>
      <w:r w:rsidR="004222F6">
        <w:rPr>
          <w:sz w:val="28"/>
          <w:szCs w:val="28"/>
        </w:rPr>
        <w:t xml:space="preserve"> "Был тот февраль прологом мая"- </w:t>
      </w:r>
      <w:r w:rsidRPr="004B4BCA">
        <w:rPr>
          <w:sz w:val="28"/>
          <w:szCs w:val="28"/>
        </w:rPr>
        <w:t>80 лет со дня освобождения Краснодара от немецко-фашистских захватчиков.</w:t>
      </w:r>
    </w:p>
    <w:p w14:paraId="5C4D967D" w14:textId="7EA28E06" w:rsidR="000E2F54" w:rsidRPr="004B4BCA" w:rsidRDefault="000E2F54" w:rsidP="000E2F54">
      <w:pPr>
        <w:rPr>
          <w:sz w:val="28"/>
          <w:szCs w:val="28"/>
        </w:rPr>
      </w:pPr>
      <w:r>
        <w:rPr>
          <w:sz w:val="28"/>
          <w:szCs w:val="28"/>
        </w:rPr>
        <w:t xml:space="preserve">Час памяти «Герои-земляки </w:t>
      </w:r>
      <w:proofErr w:type="spellStart"/>
      <w:r>
        <w:rPr>
          <w:sz w:val="28"/>
          <w:szCs w:val="28"/>
        </w:rPr>
        <w:t>Кубанскостепного</w:t>
      </w:r>
      <w:proofErr w:type="spellEnd"/>
      <w:r>
        <w:rPr>
          <w:sz w:val="28"/>
          <w:szCs w:val="28"/>
        </w:rPr>
        <w:t xml:space="preserve"> сельского поселения» </w:t>
      </w:r>
      <w:hyperlink r:id="rId10" w:history="1">
        <w:r w:rsidRPr="006C7AB6">
          <w:rPr>
            <w:rStyle w:val="aa"/>
            <w:sz w:val="28"/>
            <w:szCs w:val="28"/>
          </w:rPr>
          <w:t>https://kubanstepcb.kulturu.ru/item/1557049</w:t>
        </w:r>
      </w:hyperlink>
      <w:r>
        <w:rPr>
          <w:sz w:val="28"/>
          <w:szCs w:val="28"/>
        </w:rPr>
        <w:t xml:space="preserve"> </w:t>
      </w:r>
    </w:p>
    <w:p w14:paraId="25388A14" w14:textId="77777777" w:rsidR="00BC2CF0" w:rsidRDefault="00BC2CF0" w:rsidP="003E3E24">
      <w:pPr>
        <w:jc w:val="both"/>
        <w:rPr>
          <w:sz w:val="28"/>
          <w:szCs w:val="28"/>
        </w:rPr>
      </w:pPr>
    </w:p>
    <w:p w14:paraId="767DC815" w14:textId="4B5A75F1" w:rsidR="004B4BCA" w:rsidRDefault="004B4BCA" w:rsidP="003E3E24">
      <w:pPr>
        <w:jc w:val="both"/>
        <w:rPr>
          <w:sz w:val="28"/>
          <w:szCs w:val="28"/>
        </w:rPr>
      </w:pPr>
      <w:r w:rsidRPr="004B4BCA">
        <w:rPr>
          <w:sz w:val="28"/>
          <w:szCs w:val="28"/>
        </w:rPr>
        <w:t>Видео-час "Каневская в годы войны"</w:t>
      </w:r>
      <w:r w:rsidR="00E20F39">
        <w:rPr>
          <w:sz w:val="28"/>
          <w:szCs w:val="28"/>
        </w:rPr>
        <w:t xml:space="preserve"> </w:t>
      </w:r>
      <w:hyperlink r:id="rId11" w:history="1">
        <w:r w:rsidR="00E20F39" w:rsidRPr="006C7AB6">
          <w:rPr>
            <w:rStyle w:val="aa"/>
            <w:sz w:val="28"/>
            <w:szCs w:val="28"/>
          </w:rPr>
          <w:t>https://kubanstepcb.kulturu.ru/item/1461107</w:t>
        </w:r>
      </w:hyperlink>
      <w:r w:rsidR="00E20F39">
        <w:rPr>
          <w:sz w:val="28"/>
          <w:szCs w:val="28"/>
        </w:rPr>
        <w:t xml:space="preserve"> </w:t>
      </w:r>
    </w:p>
    <w:p w14:paraId="45981BE7" w14:textId="4CE88CA0" w:rsidR="00BC2CF0" w:rsidRPr="004B4BCA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 xml:space="preserve">В библиотеке с клубом состоялось мероприятие «Каневская </w:t>
      </w:r>
      <w:r w:rsidR="00A95FFB">
        <w:rPr>
          <w:sz w:val="28"/>
          <w:szCs w:val="28"/>
        </w:rPr>
        <w:t>– в пламени войны». Библиотекарь рассказала</w:t>
      </w:r>
      <w:r w:rsidRPr="00BC2CF0">
        <w:rPr>
          <w:sz w:val="28"/>
          <w:szCs w:val="28"/>
        </w:rPr>
        <w:t xml:space="preserve"> об истории освобождения </w:t>
      </w:r>
      <w:proofErr w:type="spellStart"/>
      <w:r w:rsidRPr="00BC2CF0">
        <w:rPr>
          <w:sz w:val="28"/>
          <w:szCs w:val="28"/>
        </w:rPr>
        <w:t>Каневского</w:t>
      </w:r>
      <w:proofErr w:type="spellEnd"/>
      <w:r w:rsidRPr="00BC2CF0">
        <w:rPr>
          <w:sz w:val="28"/>
          <w:szCs w:val="28"/>
        </w:rPr>
        <w:t xml:space="preserve"> района от немецко-фашистских захватчиков, о трагических событиях, которые пришлось пережить жителям района в годы Великой Отечественной войны. С большим </w:t>
      </w:r>
      <w:proofErr w:type="gramStart"/>
      <w:r w:rsidRPr="00BC2CF0">
        <w:rPr>
          <w:sz w:val="28"/>
          <w:szCs w:val="28"/>
        </w:rPr>
        <w:t>интересом  слушали</w:t>
      </w:r>
      <w:proofErr w:type="gramEnd"/>
      <w:r w:rsidRPr="00BC2CF0">
        <w:rPr>
          <w:sz w:val="28"/>
          <w:szCs w:val="28"/>
        </w:rPr>
        <w:t xml:space="preserve"> рассказ о том, что в районе было проведено 3 партизанских края, а в самом </w:t>
      </w:r>
      <w:proofErr w:type="spellStart"/>
      <w:r w:rsidRPr="00BC2CF0">
        <w:rPr>
          <w:sz w:val="28"/>
          <w:szCs w:val="28"/>
        </w:rPr>
        <w:t>Каневском</w:t>
      </w:r>
      <w:proofErr w:type="spellEnd"/>
      <w:r w:rsidRPr="00BC2CF0">
        <w:rPr>
          <w:sz w:val="28"/>
          <w:szCs w:val="28"/>
        </w:rPr>
        <w:t xml:space="preserve"> районе действовало более 20 подпольных организаций и групп.</w:t>
      </w:r>
    </w:p>
    <w:p w14:paraId="3C3E9A54" w14:textId="77777777" w:rsidR="00BC2CF0" w:rsidRDefault="00BC2CF0" w:rsidP="003E3E24">
      <w:pPr>
        <w:jc w:val="both"/>
        <w:rPr>
          <w:sz w:val="28"/>
          <w:szCs w:val="28"/>
        </w:rPr>
      </w:pPr>
    </w:p>
    <w:p w14:paraId="0D8B39B5" w14:textId="0C69E87D" w:rsidR="004B4BCA" w:rsidRDefault="004B4BCA" w:rsidP="00206729">
      <w:pPr>
        <w:rPr>
          <w:sz w:val="28"/>
          <w:szCs w:val="28"/>
        </w:rPr>
      </w:pPr>
      <w:r w:rsidRPr="004B4BCA">
        <w:rPr>
          <w:sz w:val="28"/>
          <w:szCs w:val="28"/>
        </w:rPr>
        <w:t>"Без срока давности"</w:t>
      </w:r>
      <w:r w:rsidR="0020672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206729">
        <w:rPr>
          <w:sz w:val="28"/>
          <w:szCs w:val="28"/>
        </w:rPr>
        <w:t xml:space="preserve"> </w:t>
      </w:r>
      <w:r>
        <w:rPr>
          <w:sz w:val="28"/>
          <w:szCs w:val="28"/>
        </w:rPr>
        <w:t>день памяти жертв фашизма</w:t>
      </w:r>
      <w:r w:rsidR="000E2F54">
        <w:rPr>
          <w:sz w:val="28"/>
          <w:szCs w:val="28"/>
        </w:rPr>
        <w:t xml:space="preserve"> </w:t>
      </w:r>
      <w:hyperlink r:id="rId12" w:history="1">
        <w:r w:rsidR="000E2F54" w:rsidRPr="006C7AB6">
          <w:rPr>
            <w:rStyle w:val="aa"/>
            <w:sz w:val="28"/>
            <w:szCs w:val="28"/>
          </w:rPr>
          <w:t>https://kubanstepcb.kulturu.ru/item/1641941</w:t>
        </w:r>
      </w:hyperlink>
      <w:r w:rsidR="000E2F54">
        <w:rPr>
          <w:sz w:val="28"/>
          <w:szCs w:val="28"/>
        </w:rPr>
        <w:t xml:space="preserve"> </w:t>
      </w:r>
    </w:p>
    <w:p w14:paraId="2BC70BBA" w14:textId="77777777" w:rsidR="00BC2CF0" w:rsidRDefault="00BC2CF0" w:rsidP="00BC2CF0">
      <w:pPr>
        <w:jc w:val="both"/>
        <w:rPr>
          <w:sz w:val="28"/>
          <w:szCs w:val="28"/>
        </w:rPr>
      </w:pPr>
    </w:p>
    <w:p w14:paraId="25F0A1AF" w14:textId="010B5BA2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Час истории «Многое забудется, такое никогда»</w:t>
      </w:r>
    </w:p>
    <w:p w14:paraId="50379A5E" w14:textId="61CC98B6" w:rsidR="00BC2CF0" w:rsidRPr="00BC2CF0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Есть в истории нашей Родины события, которые никогда не забудутся, останутся в памяти людей, а время лишь подчеркивает их величие. Каждый год, 22 июня, мы вспоминаем то время, когда началась война. И пока жива память об этом событии, пока жива в наших сердцах благодарность тем, кто отстоял честь, свободу и независимость нашей Родины, наше государство будет независимым, а народ – непобедим.</w:t>
      </w:r>
    </w:p>
    <w:p w14:paraId="1CA616E8" w14:textId="0029E1EB" w:rsidR="00BC2CF0" w:rsidRPr="004B4BCA" w:rsidRDefault="00BC2CF0" w:rsidP="00BC2CF0">
      <w:pPr>
        <w:jc w:val="both"/>
        <w:rPr>
          <w:sz w:val="28"/>
          <w:szCs w:val="28"/>
        </w:rPr>
      </w:pPr>
      <w:r w:rsidRPr="00BC2CF0">
        <w:rPr>
          <w:sz w:val="28"/>
          <w:szCs w:val="28"/>
        </w:rPr>
        <w:t>В день памяти и скорби, 22 июня, для участников клуба прошёл час истории «Многое забудется, такое никогда». Библиотекарь рассказала собравшимся об этой трагической дате в истории нашей Родины, о подвиге народа в Великой Отечественной войне, о трудностях, с которыми пришлось столкнуться нашему народу, нашей стране. К мероприятию была подготовлена книжная выставка «Тот самый длинный день в году», с подборкой книг о Великой Отечественной войне.</w:t>
      </w:r>
    </w:p>
    <w:p w14:paraId="2A4B70CA" w14:textId="77777777" w:rsidR="004B4BCA" w:rsidRDefault="004B4BCA" w:rsidP="003E3E24">
      <w:pPr>
        <w:jc w:val="both"/>
        <w:rPr>
          <w:b/>
          <w:sz w:val="28"/>
          <w:szCs w:val="28"/>
        </w:rPr>
      </w:pPr>
    </w:p>
    <w:p w14:paraId="669A1D1F" w14:textId="13B1E283" w:rsidR="00A93D61" w:rsidRPr="00A93D61" w:rsidRDefault="00A93D61" w:rsidP="003E3E24">
      <w:pPr>
        <w:jc w:val="both"/>
        <w:rPr>
          <w:b/>
          <w:sz w:val="28"/>
          <w:szCs w:val="28"/>
        </w:rPr>
      </w:pPr>
      <w:r w:rsidRPr="00A93D61">
        <w:rPr>
          <w:b/>
          <w:sz w:val="28"/>
          <w:szCs w:val="28"/>
        </w:rPr>
        <w:t>Участники СВО</w:t>
      </w:r>
    </w:p>
    <w:p w14:paraId="7B3731C3" w14:textId="76304C4E" w:rsidR="00A154A5" w:rsidRPr="00D43F83" w:rsidRDefault="00A154A5" w:rsidP="003E3E24">
      <w:pPr>
        <w:jc w:val="both"/>
        <w:rPr>
          <w:b/>
          <w:sz w:val="28"/>
          <w:szCs w:val="28"/>
        </w:rPr>
      </w:pPr>
      <w:r w:rsidRPr="00D43F83">
        <w:rPr>
          <w:b/>
          <w:sz w:val="28"/>
          <w:szCs w:val="28"/>
        </w:rPr>
        <w:t>Выставк</w:t>
      </w:r>
      <w:r w:rsidR="002B7FB5" w:rsidRPr="00D43F83">
        <w:rPr>
          <w:b/>
          <w:sz w:val="28"/>
          <w:szCs w:val="28"/>
        </w:rPr>
        <w:t>а-память «</w:t>
      </w:r>
      <w:proofErr w:type="spellStart"/>
      <w:r w:rsidR="002B7FB5" w:rsidRPr="00D43F83">
        <w:rPr>
          <w:b/>
          <w:sz w:val="28"/>
          <w:szCs w:val="28"/>
        </w:rPr>
        <w:t>Каневские</w:t>
      </w:r>
      <w:proofErr w:type="spellEnd"/>
      <w:r w:rsidR="002B7FB5" w:rsidRPr="00D43F83">
        <w:rPr>
          <w:b/>
          <w:sz w:val="28"/>
          <w:szCs w:val="28"/>
        </w:rPr>
        <w:t xml:space="preserve"> герои навеки в наших сердцах» -участники СВО.</w:t>
      </w:r>
    </w:p>
    <w:p w14:paraId="35EC3BAE" w14:textId="4300C774" w:rsidR="00A93D61" w:rsidRPr="00D43F83" w:rsidRDefault="00A93D61" w:rsidP="003E3E24">
      <w:pPr>
        <w:jc w:val="both"/>
        <w:rPr>
          <w:b/>
          <w:sz w:val="28"/>
          <w:szCs w:val="28"/>
        </w:rPr>
      </w:pPr>
      <w:r w:rsidRPr="00D43F83">
        <w:rPr>
          <w:b/>
          <w:sz w:val="28"/>
          <w:szCs w:val="28"/>
        </w:rPr>
        <w:t>Мит</w:t>
      </w:r>
      <w:r w:rsidR="00D43F83">
        <w:rPr>
          <w:b/>
          <w:sz w:val="28"/>
          <w:szCs w:val="28"/>
        </w:rPr>
        <w:t xml:space="preserve">инг и турнир на кубок </w:t>
      </w:r>
      <w:proofErr w:type="spellStart"/>
      <w:r w:rsidR="00D43F83">
        <w:rPr>
          <w:b/>
          <w:sz w:val="28"/>
          <w:szCs w:val="28"/>
        </w:rPr>
        <w:t>В.Рубцова</w:t>
      </w:r>
      <w:proofErr w:type="spellEnd"/>
      <w:r w:rsidR="00D43F83">
        <w:rPr>
          <w:b/>
          <w:sz w:val="28"/>
          <w:szCs w:val="28"/>
        </w:rPr>
        <w:t xml:space="preserve"> «Герои Победы»</w:t>
      </w:r>
    </w:p>
    <w:p w14:paraId="0181C361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7 октября, в поселке Кубанская Степь состоялся турнир по мини-футболу, посвященный памяти воина-земляка, погибшего в ходе специальной военной операции, Вадима Рубцова. В начале мероприятия </w:t>
      </w:r>
      <w:proofErr w:type="gramStart"/>
      <w:r w:rsidRPr="00D43F83">
        <w:rPr>
          <w:sz w:val="28"/>
          <w:szCs w:val="28"/>
        </w:rPr>
        <w:t>торжественный митинг</w:t>
      </w:r>
      <w:proofErr w:type="gramEnd"/>
      <w:r w:rsidRPr="00D43F83">
        <w:rPr>
          <w:sz w:val="28"/>
          <w:szCs w:val="28"/>
        </w:rPr>
        <w:t xml:space="preserve"> посвященный памяти участника СВО, информационный стенд «Герои Победы».</w:t>
      </w:r>
    </w:p>
    <w:p w14:paraId="6A30FE82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В начале митинга была прочитана биография Вадима Рубцова, в которой были отмечены его подвиги и достижения. Затем, один из его товарищей по СВО рассказал о совместных боевых операциях и о том, каким он был отважным и надежным бойцом.</w:t>
      </w:r>
    </w:p>
    <w:p w14:paraId="74A0A9C0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После этого были произнесены речи, в которых отмечалось его патриотизм, силу характера и преданность службе Родине. В речах также выражалось соболезнование его семье и высокая оценка его героической жертвы.</w:t>
      </w:r>
    </w:p>
    <w:p w14:paraId="529D1EF7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lastRenderedPageBreak/>
        <w:t>В конце митинга была минута молчания в память о Рубцове и его подвиге.</w:t>
      </w:r>
    </w:p>
    <w:p w14:paraId="70B9B914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В церемонии открытия приняли участие, исполняющий обязанности главы </w:t>
      </w:r>
      <w:proofErr w:type="spellStart"/>
      <w:r w:rsidRPr="00D43F83">
        <w:rPr>
          <w:sz w:val="28"/>
          <w:szCs w:val="28"/>
        </w:rPr>
        <w:t>Кубанскостепного</w:t>
      </w:r>
      <w:proofErr w:type="spellEnd"/>
      <w:r w:rsidRPr="00D43F83">
        <w:rPr>
          <w:sz w:val="28"/>
          <w:szCs w:val="28"/>
        </w:rPr>
        <w:t xml:space="preserve"> сельского поселения Сергей Свиридов, директор Каневской спортивной школы Петр </w:t>
      </w:r>
      <w:proofErr w:type="spellStart"/>
      <w:r w:rsidRPr="00D43F83">
        <w:rPr>
          <w:sz w:val="28"/>
          <w:szCs w:val="28"/>
        </w:rPr>
        <w:t>Тышенко</w:t>
      </w:r>
      <w:proofErr w:type="spellEnd"/>
      <w:r w:rsidRPr="00D43F83">
        <w:rPr>
          <w:sz w:val="28"/>
          <w:szCs w:val="28"/>
        </w:rPr>
        <w:t xml:space="preserve">, первый тренер по футболу Виктор </w:t>
      </w:r>
      <w:proofErr w:type="spellStart"/>
      <w:r w:rsidRPr="00D43F83">
        <w:rPr>
          <w:sz w:val="28"/>
          <w:szCs w:val="28"/>
        </w:rPr>
        <w:t>Селюк</w:t>
      </w:r>
      <w:proofErr w:type="spellEnd"/>
      <w:r w:rsidRPr="00D43F83">
        <w:rPr>
          <w:sz w:val="28"/>
          <w:szCs w:val="28"/>
        </w:rPr>
        <w:t>, а также родственники, представители общественности, жители поселения.</w:t>
      </w:r>
    </w:p>
    <w:p w14:paraId="1FFE1BD2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 xml:space="preserve">Исполняющий обязанности главы сельского поселения поблагодарил футбольные команды, которые приняли приглашение принять участие в памятном турнире, и пожелал им честной борьбы на футбольном поле и победы сильнейшему.  </w:t>
      </w:r>
    </w:p>
    <w:p w14:paraId="727DFBF6" w14:textId="77777777" w:rsidR="00D43F83" w:rsidRPr="00D43F83" w:rsidRDefault="00D43F83" w:rsidP="00D43F83">
      <w:pPr>
        <w:jc w:val="both"/>
        <w:rPr>
          <w:sz w:val="28"/>
          <w:szCs w:val="28"/>
        </w:rPr>
      </w:pPr>
      <w:r w:rsidRPr="00D43F83">
        <w:rPr>
          <w:sz w:val="28"/>
          <w:szCs w:val="28"/>
        </w:rPr>
        <w:t>По окончании турнира все участники получили заслуженные награды и сладости.</w:t>
      </w:r>
    </w:p>
    <w:p w14:paraId="1001A446" w14:textId="2A07C74E" w:rsidR="00A93D61" w:rsidRDefault="00A93D61" w:rsidP="003E3E24">
      <w:pPr>
        <w:jc w:val="both"/>
        <w:rPr>
          <w:sz w:val="28"/>
          <w:szCs w:val="28"/>
        </w:rPr>
      </w:pPr>
    </w:p>
    <w:p w14:paraId="0775C5D2" w14:textId="043DD8B6" w:rsidR="00A93D61" w:rsidRDefault="00A93D61" w:rsidP="003E3E2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День России</w:t>
      </w:r>
    </w:p>
    <w:p w14:paraId="53AF720B" w14:textId="437BE924" w:rsidR="00A93D61" w:rsidRDefault="00A93D61" w:rsidP="003E3E24">
      <w:pPr>
        <w:jc w:val="both"/>
        <w:rPr>
          <w:sz w:val="28"/>
          <w:szCs w:val="28"/>
        </w:rPr>
      </w:pPr>
      <w:proofErr w:type="spellStart"/>
      <w:proofErr w:type="gramStart"/>
      <w:r w:rsidRPr="00626E9E">
        <w:rPr>
          <w:sz w:val="28"/>
          <w:szCs w:val="28"/>
        </w:rPr>
        <w:t>Видеоэкскурс</w:t>
      </w:r>
      <w:proofErr w:type="spellEnd"/>
      <w:r w:rsidRPr="00626E9E">
        <w:rPr>
          <w:sz w:val="28"/>
          <w:szCs w:val="28"/>
        </w:rPr>
        <w:t xml:space="preserve"> </w:t>
      </w:r>
      <w:r w:rsidR="00626E9E" w:rsidRPr="00626E9E">
        <w:rPr>
          <w:sz w:val="28"/>
          <w:szCs w:val="28"/>
        </w:rPr>
        <w:t xml:space="preserve"> «</w:t>
      </w:r>
      <w:proofErr w:type="gramEnd"/>
      <w:r w:rsidR="00626E9E" w:rsidRPr="00626E9E">
        <w:rPr>
          <w:sz w:val="28"/>
          <w:szCs w:val="28"/>
        </w:rPr>
        <w:t>Россия-моя страна»</w:t>
      </w:r>
    </w:p>
    <w:p w14:paraId="7862EA5E" w14:textId="6D6A4BFE" w:rsidR="004B4BCA" w:rsidRDefault="004B4BCA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Видео час «Гордо реет флаг России»</w:t>
      </w:r>
      <w:r w:rsidR="00986E72">
        <w:rPr>
          <w:sz w:val="28"/>
          <w:szCs w:val="28"/>
        </w:rPr>
        <w:t xml:space="preserve"> </w:t>
      </w:r>
      <w:hyperlink r:id="rId13" w:history="1">
        <w:r w:rsidR="00986E72" w:rsidRPr="006C7AB6">
          <w:rPr>
            <w:rStyle w:val="aa"/>
            <w:sz w:val="28"/>
            <w:szCs w:val="28"/>
          </w:rPr>
          <w:t>https://kubanstepcb.kulturu.ru/item/1630325</w:t>
        </w:r>
      </w:hyperlink>
      <w:r w:rsidR="00986E72">
        <w:rPr>
          <w:sz w:val="28"/>
          <w:szCs w:val="28"/>
        </w:rPr>
        <w:t xml:space="preserve"> </w:t>
      </w:r>
    </w:p>
    <w:p w14:paraId="2501F98E" w14:textId="4042CF8F" w:rsidR="00BC2CF0" w:rsidRPr="00203F7D" w:rsidRDefault="00203F7D" w:rsidP="00203F7D">
      <w:pPr>
        <w:rPr>
          <w:sz w:val="28"/>
          <w:szCs w:val="28"/>
        </w:rPr>
      </w:pPr>
      <w:r>
        <w:rPr>
          <w:sz w:val="28"/>
          <w:szCs w:val="28"/>
        </w:rPr>
        <w:t>Тематический час «Одна страна, одна семья, одна Р</w:t>
      </w:r>
      <w:r w:rsidRPr="00203F7D">
        <w:rPr>
          <w:sz w:val="28"/>
          <w:szCs w:val="28"/>
        </w:rPr>
        <w:t>оссия»</w:t>
      </w:r>
      <w:r>
        <w:rPr>
          <w:sz w:val="28"/>
          <w:szCs w:val="28"/>
        </w:rPr>
        <w:t xml:space="preserve"> (Воссоединение ДНР, ЛНР, Херсонской и Запорожской областей с РФ) </w:t>
      </w:r>
      <w:hyperlink r:id="rId14" w:history="1">
        <w:r w:rsidRPr="006C7AB6">
          <w:rPr>
            <w:rStyle w:val="aa"/>
            <w:sz w:val="28"/>
            <w:szCs w:val="28"/>
          </w:rPr>
          <w:t>https://kubanstepcb.kulturu.ru/item/1660784</w:t>
        </w:r>
      </w:hyperlink>
      <w:r>
        <w:rPr>
          <w:sz w:val="28"/>
          <w:szCs w:val="28"/>
        </w:rPr>
        <w:t xml:space="preserve"> </w:t>
      </w:r>
    </w:p>
    <w:p w14:paraId="361C2599" w14:textId="77777777" w:rsidR="00BC2CF0" w:rsidRDefault="00BC2CF0" w:rsidP="003E3E24">
      <w:pPr>
        <w:jc w:val="both"/>
        <w:rPr>
          <w:b/>
          <w:sz w:val="28"/>
          <w:szCs w:val="28"/>
        </w:rPr>
      </w:pPr>
    </w:p>
    <w:p w14:paraId="16868028" w14:textId="5E95DBBF" w:rsidR="0091269A" w:rsidRDefault="0091269A" w:rsidP="003E3E24">
      <w:pPr>
        <w:jc w:val="both"/>
        <w:rPr>
          <w:b/>
          <w:sz w:val="28"/>
          <w:szCs w:val="28"/>
        </w:rPr>
      </w:pPr>
      <w:r w:rsidRPr="0091269A">
        <w:rPr>
          <w:b/>
          <w:sz w:val="28"/>
          <w:szCs w:val="28"/>
        </w:rPr>
        <w:t>День единства</w:t>
      </w:r>
    </w:p>
    <w:p w14:paraId="10D08D53" w14:textId="02FDE712" w:rsidR="0091269A" w:rsidRDefault="0091269A" w:rsidP="00203F7D">
      <w:pPr>
        <w:rPr>
          <w:sz w:val="28"/>
          <w:szCs w:val="28"/>
        </w:rPr>
      </w:pPr>
      <w:r>
        <w:rPr>
          <w:sz w:val="28"/>
          <w:szCs w:val="28"/>
        </w:rPr>
        <w:t>Исторически</w:t>
      </w:r>
      <w:r w:rsidR="00A93D61">
        <w:rPr>
          <w:sz w:val="28"/>
          <w:szCs w:val="28"/>
        </w:rPr>
        <w:t>й час «Мы дружбой единой сильны</w:t>
      </w:r>
      <w:r>
        <w:rPr>
          <w:sz w:val="28"/>
          <w:szCs w:val="28"/>
        </w:rPr>
        <w:t>»</w:t>
      </w:r>
      <w:r w:rsidR="00203F7D">
        <w:rPr>
          <w:sz w:val="28"/>
          <w:szCs w:val="28"/>
        </w:rPr>
        <w:t xml:space="preserve"> </w:t>
      </w:r>
      <w:hyperlink r:id="rId15" w:history="1">
        <w:r w:rsidR="00203F7D" w:rsidRPr="006C7AB6">
          <w:rPr>
            <w:rStyle w:val="aa"/>
            <w:sz w:val="28"/>
            <w:szCs w:val="28"/>
          </w:rPr>
          <w:t>https://kubanstepcb.kulturu.ru/item/1691653</w:t>
        </w:r>
      </w:hyperlink>
      <w:r w:rsidR="00203F7D">
        <w:rPr>
          <w:sz w:val="28"/>
          <w:szCs w:val="28"/>
        </w:rPr>
        <w:t xml:space="preserve"> </w:t>
      </w:r>
    </w:p>
    <w:p w14:paraId="72E3C158" w14:textId="267D39C4" w:rsidR="00023B67" w:rsidRDefault="00023B67" w:rsidP="003E3E24">
      <w:pPr>
        <w:jc w:val="both"/>
        <w:rPr>
          <w:sz w:val="28"/>
          <w:szCs w:val="28"/>
        </w:rPr>
      </w:pPr>
    </w:p>
    <w:p w14:paraId="2D1DE427" w14:textId="78ED424C" w:rsidR="00023B67" w:rsidRDefault="00023B67" w:rsidP="003E3E24">
      <w:pPr>
        <w:jc w:val="both"/>
        <w:rPr>
          <w:b/>
          <w:sz w:val="28"/>
          <w:szCs w:val="28"/>
        </w:rPr>
      </w:pPr>
      <w:r w:rsidRPr="00023B67">
        <w:rPr>
          <w:b/>
          <w:sz w:val="28"/>
          <w:szCs w:val="28"/>
        </w:rPr>
        <w:t>День Героев Отечества</w:t>
      </w:r>
    </w:p>
    <w:p w14:paraId="568720FA" w14:textId="37FAC3B0" w:rsidR="0091269A" w:rsidRDefault="00A93D61" w:rsidP="003E3E24">
      <w:pPr>
        <w:jc w:val="both"/>
        <w:rPr>
          <w:sz w:val="28"/>
          <w:szCs w:val="28"/>
        </w:rPr>
      </w:pPr>
      <w:r>
        <w:rPr>
          <w:sz w:val="28"/>
          <w:szCs w:val="28"/>
        </w:rPr>
        <w:t>Беседа у выставки «Герои Отечества</w:t>
      </w:r>
      <w:r w:rsidR="00023B67" w:rsidRPr="00023B67">
        <w:rPr>
          <w:sz w:val="28"/>
          <w:szCs w:val="28"/>
        </w:rPr>
        <w:t>»</w:t>
      </w:r>
    </w:p>
    <w:p w14:paraId="2A321593" w14:textId="77777777" w:rsidR="00A93D61" w:rsidRDefault="00A93D61" w:rsidP="003E3E24">
      <w:pPr>
        <w:jc w:val="both"/>
        <w:rPr>
          <w:sz w:val="28"/>
          <w:szCs w:val="28"/>
        </w:rPr>
      </w:pPr>
    </w:p>
    <w:p w14:paraId="7F423FF2" w14:textId="77777777" w:rsidR="00336729" w:rsidRPr="0091269A" w:rsidRDefault="00336729" w:rsidP="003E3E24">
      <w:pPr>
        <w:jc w:val="both"/>
        <w:rPr>
          <w:sz w:val="28"/>
          <w:szCs w:val="28"/>
        </w:rPr>
      </w:pPr>
    </w:p>
    <w:p w14:paraId="5882E3C3" w14:textId="77777777" w:rsidR="0091269A" w:rsidRDefault="0091269A" w:rsidP="00C5166C">
      <w:pPr>
        <w:jc w:val="center"/>
        <w:rPr>
          <w:b/>
          <w:sz w:val="28"/>
          <w:szCs w:val="28"/>
        </w:rPr>
      </w:pPr>
    </w:p>
    <w:p w14:paraId="50B82B3D" w14:textId="12D6A9F1" w:rsidR="00C5166C" w:rsidRDefault="00C5166C" w:rsidP="00C5166C">
      <w:pPr>
        <w:jc w:val="center"/>
        <w:rPr>
          <w:b/>
          <w:sz w:val="28"/>
          <w:szCs w:val="28"/>
        </w:rPr>
      </w:pPr>
      <w:r w:rsidRPr="00C5166C">
        <w:rPr>
          <w:b/>
          <w:sz w:val="28"/>
          <w:szCs w:val="28"/>
        </w:rPr>
        <w:t>Экстремизм. Терроризм.</w:t>
      </w:r>
      <w:r w:rsidR="0042485D">
        <w:rPr>
          <w:b/>
          <w:sz w:val="28"/>
          <w:szCs w:val="28"/>
        </w:rPr>
        <w:t xml:space="preserve"> Безопасность.</w:t>
      </w:r>
    </w:p>
    <w:p w14:paraId="3F645FA5" w14:textId="1DA44A4C" w:rsidR="00876BFF" w:rsidRDefault="0091269A" w:rsidP="0091269A">
      <w:pPr>
        <w:rPr>
          <w:sz w:val="28"/>
          <w:szCs w:val="28"/>
        </w:rPr>
      </w:pPr>
      <w:r w:rsidRPr="0091269A">
        <w:rPr>
          <w:sz w:val="28"/>
          <w:szCs w:val="28"/>
        </w:rPr>
        <w:t xml:space="preserve">Информационная </w:t>
      </w:r>
      <w:proofErr w:type="gramStart"/>
      <w:r w:rsidRPr="0091269A">
        <w:rPr>
          <w:sz w:val="28"/>
          <w:szCs w:val="28"/>
        </w:rPr>
        <w:t>заметка</w:t>
      </w:r>
      <w:proofErr w:type="gramEnd"/>
      <w:r w:rsidRPr="0091269A">
        <w:rPr>
          <w:sz w:val="28"/>
          <w:szCs w:val="28"/>
        </w:rPr>
        <w:t xml:space="preserve"> «На Кубани закон такой…»</w:t>
      </w:r>
    </w:p>
    <w:p w14:paraId="57A6FED9" w14:textId="4034A485" w:rsidR="002A1B6C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Час памяти «</w:t>
      </w:r>
      <w:r w:rsidR="004B4BCA">
        <w:rPr>
          <w:sz w:val="28"/>
          <w:szCs w:val="28"/>
        </w:rPr>
        <w:t>Горе Беслана</w:t>
      </w:r>
      <w:r>
        <w:rPr>
          <w:sz w:val="28"/>
          <w:szCs w:val="28"/>
        </w:rPr>
        <w:t>»</w:t>
      </w:r>
    </w:p>
    <w:p w14:paraId="29C9D834" w14:textId="7CB6D1D4" w:rsidR="00206729" w:rsidRDefault="002A1B6C" w:rsidP="0091269A">
      <w:pPr>
        <w:rPr>
          <w:sz w:val="28"/>
          <w:szCs w:val="28"/>
        </w:rPr>
      </w:pPr>
      <w:r>
        <w:rPr>
          <w:sz w:val="28"/>
          <w:szCs w:val="28"/>
        </w:rPr>
        <w:t>Информационный час «Твой друг-телефон доверия»</w:t>
      </w:r>
    </w:p>
    <w:p w14:paraId="189AEB26" w14:textId="37FE832F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Информационная </w:t>
      </w:r>
      <w:proofErr w:type="gramStart"/>
      <w:r>
        <w:rPr>
          <w:sz w:val="28"/>
          <w:szCs w:val="28"/>
        </w:rPr>
        <w:t>заметка</w:t>
      </w:r>
      <w:proofErr w:type="gramEnd"/>
      <w:r>
        <w:rPr>
          <w:sz w:val="28"/>
          <w:szCs w:val="28"/>
        </w:rPr>
        <w:t xml:space="preserve"> «Безопасные каникулы»</w:t>
      </w:r>
    </w:p>
    <w:p w14:paraId="0C746E13" w14:textId="7FEE973D" w:rsidR="0042485D" w:rsidRDefault="0042485D" w:rsidP="0091269A">
      <w:pPr>
        <w:rPr>
          <w:sz w:val="28"/>
          <w:szCs w:val="28"/>
        </w:rPr>
      </w:pPr>
      <w:r>
        <w:rPr>
          <w:sz w:val="28"/>
          <w:szCs w:val="28"/>
        </w:rPr>
        <w:t xml:space="preserve">Час безопасности «Правила </w:t>
      </w:r>
      <w:proofErr w:type="gramStart"/>
      <w:r>
        <w:rPr>
          <w:sz w:val="28"/>
          <w:szCs w:val="28"/>
        </w:rPr>
        <w:t>поведения  в</w:t>
      </w:r>
      <w:proofErr w:type="gramEnd"/>
      <w:r>
        <w:rPr>
          <w:sz w:val="28"/>
          <w:szCs w:val="28"/>
        </w:rPr>
        <w:t xml:space="preserve"> повседневной жизни»</w:t>
      </w:r>
    </w:p>
    <w:p w14:paraId="7F2CFACA" w14:textId="0ADAC010" w:rsidR="001463D5" w:rsidRDefault="001463D5" w:rsidP="0091269A">
      <w:pPr>
        <w:rPr>
          <w:sz w:val="28"/>
          <w:szCs w:val="28"/>
        </w:rPr>
      </w:pPr>
      <w:r>
        <w:rPr>
          <w:sz w:val="28"/>
          <w:szCs w:val="28"/>
        </w:rPr>
        <w:t>Час безопасности «Если тонок лед, вас опасность ждет»</w:t>
      </w:r>
    </w:p>
    <w:p w14:paraId="1648BA8B" w14:textId="1067A660" w:rsidR="00B5195A" w:rsidRPr="00B5195A" w:rsidRDefault="00291E25" w:rsidP="00A95FFB">
      <w:pPr>
        <w:pStyle w:val="a3"/>
        <w:ind w:firstLine="567"/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14:paraId="5AF85566" w14:textId="2BAAB0CF" w:rsidR="008B524F" w:rsidRDefault="00472A32" w:rsidP="00023B6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44BED6BC" w14:textId="3AE169D7" w:rsidR="008B524F" w:rsidRDefault="00291E25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B524F">
        <w:rPr>
          <w:rFonts w:ascii="Times New Roman" w:hAnsi="Times New Roman"/>
          <w:b/>
          <w:sz w:val="28"/>
          <w:szCs w:val="28"/>
        </w:rPr>
        <w:t>Ф</w:t>
      </w:r>
      <w:r w:rsidR="00D66C9B" w:rsidRPr="00441294">
        <w:rPr>
          <w:rFonts w:ascii="Times New Roman" w:hAnsi="Times New Roman"/>
          <w:b/>
          <w:sz w:val="28"/>
          <w:szCs w:val="28"/>
        </w:rPr>
        <w:t>ормирование ку</w:t>
      </w:r>
      <w:r w:rsidR="008B524F">
        <w:rPr>
          <w:rFonts w:ascii="Times New Roman" w:hAnsi="Times New Roman"/>
          <w:b/>
          <w:sz w:val="28"/>
          <w:szCs w:val="28"/>
        </w:rPr>
        <w:t>льтуры межнационального общения</w:t>
      </w:r>
    </w:p>
    <w:p w14:paraId="2DC08617" w14:textId="1AD78429" w:rsidR="008B524F" w:rsidRPr="008B524F" w:rsidRDefault="008B524F" w:rsidP="008B524F">
      <w:pPr>
        <w:pStyle w:val="a8"/>
        <w:spacing w:line="240" w:lineRule="auto"/>
        <w:ind w:firstLine="708"/>
        <w:jc w:val="both"/>
        <w:rPr>
          <w:rFonts w:eastAsia="Calibri"/>
          <w:lang w:val="ru-RU"/>
        </w:rPr>
      </w:pPr>
      <w:r w:rsidRPr="008B524F">
        <w:rPr>
          <w:rFonts w:eastAsia="Calibri"/>
          <w:lang w:val="ru-RU"/>
        </w:rPr>
        <w:t xml:space="preserve">Одной из задач библиотеки остается воспитание культуры межнациональных отношений, испытанных веками чувства дружбы и братства между народами. </w:t>
      </w:r>
    </w:p>
    <w:p w14:paraId="06F4E203" w14:textId="75550FE7" w:rsidR="00F254C6" w:rsidRPr="00F254C6" w:rsidRDefault="00F254C6" w:rsidP="00F254C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254C6">
        <w:rPr>
          <w:rFonts w:ascii="Times New Roman" w:hAnsi="Times New Roman"/>
          <w:sz w:val="28"/>
          <w:szCs w:val="28"/>
        </w:rPr>
        <w:t xml:space="preserve">Тематический час «Россия Крымом </w:t>
      </w:r>
      <w:proofErr w:type="spellStart"/>
      <w:r w:rsidRPr="00F254C6">
        <w:rPr>
          <w:rFonts w:ascii="Times New Roman" w:hAnsi="Times New Roman"/>
          <w:sz w:val="28"/>
          <w:szCs w:val="28"/>
        </w:rPr>
        <w:t>приростая</w:t>
      </w:r>
      <w:proofErr w:type="spellEnd"/>
      <w:r w:rsidRPr="00F254C6">
        <w:rPr>
          <w:rFonts w:ascii="Times New Roman" w:hAnsi="Times New Roman"/>
          <w:sz w:val="28"/>
          <w:szCs w:val="28"/>
        </w:rPr>
        <w:t>, славян спасая на века»</w:t>
      </w:r>
      <w:r w:rsidR="00BE118D" w:rsidRPr="00F254C6">
        <w:rPr>
          <w:rFonts w:ascii="Times New Roman" w:hAnsi="Times New Roman"/>
          <w:sz w:val="28"/>
          <w:szCs w:val="28"/>
        </w:rPr>
        <w:t xml:space="preserve"> </w:t>
      </w:r>
    </w:p>
    <w:p w14:paraId="346CDC63" w14:textId="69DE0F11" w:rsidR="00023B67" w:rsidRDefault="00B5195A" w:rsidP="00F254C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</w:t>
      </w:r>
      <w:proofErr w:type="gramStart"/>
      <w:r>
        <w:rPr>
          <w:rFonts w:ascii="Times New Roman" w:hAnsi="Times New Roman"/>
          <w:sz w:val="28"/>
          <w:szCs w:val="28"/>
        </w:rPr>
        <w:t>беседа  «</w:t>
      </w:r>
      <w:proofErr w:type="gramEnd"/>
      <w:r>
        <w:rPr>
          <w:rFonts w:ascii="Times New Roman" w:hAnsi="Times New Roman"/>
          <w:sz w:val="28"/>
          <w:szCs w:val="28"/>
        </w:rPr>
        <w:t>Толерантность-дорога к миру</w:t>
      </w:r>
      <w:r w:rsidR="00023B67">
        <w:rPr>
          <w:rFonts w:ascii="Times New Roman" w:hAnsi="Times New Roman"/>
          <w:sz w:val="28"/>
          <w:szCs w:val="28"/>
        </w:rPr>
        <w:t>»</w:t>
      </w:r>
    </w:p>
    <w:p w14:paraId="0A5B1D89" w14:textId="77777777" w:rsidR="00F254C6" w:rsidRDefault="00F254C6" w:rsidP="002A1B6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12EC5C3F" w14:textId="10DE8A92" w:rsidR="002A1B6C" w:rsidRPr="002A1B6C" w:rsidRDefault="002A1B6C" w:rsidP="002A1B6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A1B6C">
        <w:rPr>
          <w:rFonts w:ascii="Times New Roman" w:hAnsi="Times New Roman"/>
          <w:b/>
          <w:sz w:val="28"/>
          <w:szCs w:val="28"/>
        </w:rPr>
        <w:t xml:space="preserve">ГОД </w:t>
      </w:r>
      <w:r w:rsidR="00F254C6">
        <w:rPr>
          <w:rFonts w:ascii="Times New Roman" w:hAnsi="Times New Roman"/>
          <w:b/>
          <w:sz w:val="28"/>
          <w:szCs w:val="28"/>
        </w:rPr>
        <w:t>педагога и наставника</w:t>
      </w:r>
    </w:p>
    <w:p w14:paraId="111EAE71" w14:textId="0625BBC3" w:rsidR="00023B67" w:rsidRDefault="00F254C6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у выставки «Быть учителем – призванье»</w:t>
      </w:r>
    </w:p>
    <w:p w14:paraId="70A0CB6E" w14:textId="1EF6DF07" w:rsidR="00F254C6" w:rsidRDefault="00F254C6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 литературы «Учитель на страницах книг»</w:t>
      </w:r>
    </w:p>
    <w:p w14:paraId="7FD6CDCE" w14:textId="33CB2A88" w:rsidR="004B020F" w:rsidRPr="002A1B6C" w:rsidRDefault="004B020F" w:rsidP="00F254C6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lastRenderedPageBreak/>
        <w:t>«На трех призваньях статно держится весь мир. Библиотекарь, воспитатель и учитель».</w:t>
      </w:r>
    </w:p>
    <w:p w14:paraId="612925CF" w14:textId="77777777" w:rsidR="004B020F" w:rsidRDefault="00023B67" w:rsidP="00023B67">
      <w:pPr>
        <w:pStyle w:val="a3"/>
        <w:jc w:val="both"/>
        <w:rPr>
          <w:rFonts w:eastAsia="Calibri"/>
        </w:rPr>
      </w:pPr>
      <w:r>
        <w:rPr>
          <w:rFonts w:eastAsia="Calibri"/>
        </w:rPr>
        <w:t xml:space="preserve">                  </w:t>
      </w:r>
    </w:p>
    <w:p w14:paraId="7D0A9EC5" w14:textId="6F7F2C0C" w:rsidR="00B62775" w:rsidRPr="00986E72" w:rsidRDefault="004B020F" w:rsidP="00023B67">
      <w:pPr>
        <w:pStyle w:val="a3"/>
        <w:jc w:val="both"/>
        <w:rPr>
          <w:rFonts w:ascii="Times New Roman" w:hAnsi="Times New Roman"/>
          <w:b/>
          <w:sz w:val="36"/>
          <w:szCs w:val="28"/>
        </w:rPr>
      </w:pPr>
      <w:r>
        <w:rPr>
          <w:rFonts w:eastAsia="Calibri"/>
        </w:rPr>
        <w:t xml:space="preserve">                  </w:t>
      </w:r>
      <w:r w:rsidR="00B62775" w:rsidRPr="00986E72">
        <w:rPr>
          <w:rFonts w:ascii="Times New Roman" w:hAnsi="Times New Roman"/>
          <w:b/>
          <w:sz w:val="36"/>
          <w:szCs w:val="28"/>
        </w:rPr>
        <w:t>Духовно-нравственное воспитание</w:t>
      </w:r>
    </w:p>
    <w:p w14:paraId="1B79D538" w14:textId="04833636" w:rsidR="00B62775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Фольклорный праздник</w:t>
      </w:r>
      <w:r w:rsidR="00023B67" w:rsidRPr="00BC2CF0">
        <w:rPr>
          <w:rFonts w:ascii="Times New Roman" w:hAnsi="Times New Roman"/>
          <w:b/>
          <w:sz w:val="28"/>
          <w:szCs w:val="28"/>
        </w:rPr>
        <w:t xml:space="preserve"> «</w:t>
      </w:r>
      <w:r w:rsidR="00F254C6" w:rsidRPr="00BC2CF0">
        <w:rPr>
          <w:rFonts w:ascii="Times New Roman" w:hAnsi="Times New Roman"/>
          <w:b/>
          <w:sz w:val="28"/>
          <w:szCs w:val="28"/>
        </w:rPr>
        <w:t>Раз в Крещенский вечерок</w:t>
      </w:r>
      <w:r w:rsidR="00023B67" w:rsidRPr="00BC2CF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6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https://kubanstepcb.kulturu.ru/item/1446119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8C36460" w14:textId="74C9B727" w:rsidR="00986E72" w:rsidRPr="00BC2CF0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Фольклорный праздник «Зимние святки» </w:t>
      </w:r>
      <w:hyperlink r:id="rId17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https://kubanstepcb.kulturu.ru/item/1446137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97BA6E6" w14:textId="736678F4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Фольклорный праздник «Широкая Масленица»</w:t>
      </w:r>
    </w:p>
    <w:p w14:paraId="3D3B1ECE" w14:textId="1BB7CDCD" w:rsidR="00A95FFB" w:rsidRDefault="00A95FFB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Познавательная беседа «Мудрое слово Древней Руси»</w:t>
      </w:r>
    </w:p>
    <w:p w14:paraId="587FC610" w14:textId="7A2EE76A" w:rsidR="00986E72" w:rsidRPr="00BC2CF0" w:rsidRDefault="00986E72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 искусства «Художники о Невском» </w:t>
      </w:r>
      <w:hyperlink r:id="rId18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https://kubanstepcb.kulturu.ru/item/1623462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9530A5E" w14:textId="4482E06B" w:rsidR="00F254C6" w:rsidRPr="00BC2CF0" w:rsidRDefault="00F254C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Радио эфир «Я дарю тебе ромашку, вместе с ней, любовь и ласку»</w:t>
      </w:r>
      <w:r w:rsidR="00986E72" w:rsidRPr="00986E72">
        <w:t xml:space="preserve"> </w:t>
      </w:r>
      <w:hyperlink r:id="rId19" w:history="1">
        <w:r w:rsidR="00986E72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https://kubanstepcb.kulturu.ru/item/1607403</w:t>
        </w:r>
      </w:hyperlink>
      <w:r w:rsidR="00986E72">
        <w:rPr>
          <w:rFonts w:ascii="Times New Roman" w:hAnsi="Times New Roman"/>
          <w:b/>
          <w:sz w:val="28"/>
          <w:szCs w:val="28"/>
        </w:rPr>
        <w:t xml:space="preserve"> </w:t>
      </w:r>
    </w:p>
    <w:p w14:paraId="15EEDA4F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В связи с празднованием 8 июля 2023 года Всероссийского Дня семьи, любви и верности, в честь благоверных Петра и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в МБУК «</w:t>
      </w:r>
      <w:proofErr w:type="spellStart"/>
      <w:r w:rsidRPr="00BC2CF0">
        <w:rPr>
          <w:rFonts w:ascii="Times New Roman" w:hAnsi="Times New Roman"/>
          <w:sz w:val="28"/>
          <w:szCs w:val="28"/>
        </w:rPr>
        <w:t>Кубанскостепная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ЦБ» состоялся ряд мероприятий, посвященных этой дате.</w:t>
      </w:r>
    </w:p>
    <w:p w14:paraId="0739CE3D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С самого утра прошел радиоэфир "Я дарю тебе ромашку, вместе с ней любовь и ласку", где звучали песни о семье.</w:t>
      </w:r>
    </w:p>
    <w:p w14:paraId="4FA99CDA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Затем с детьми был проведен час общения по ознакомлению детей с легендой о благоверных князе Петре и княгине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 Муромских, с историей возникновения праздника, с тем, что символом праздника являются ромашки. По окончанию ребята посмотрели православный мультфильм "Сказ о Петре и </w:t>
      </w:r>
      <w:proofErr w:type="spellStart"/>
      <w:r w:rsidRPr="00BC2CF0">
        <w:rPr>
          <w:rFonts w:ascii="Times New Roman" w:hAnsi="Times New Roman"/>
          <w:sz w:val="28"/>
          <w:szCs w:val="28"/>
        </w:rPr>
        <w:t>Февронии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". </w:t>
      </w:r>
    </w:p>
    <w:p w14:paraId="38F334DB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Семья Костенко-Васищевы- жители п. Кубанская Степь приняли участие в большом районном празднике "Есть моя семья".</w:t>
      </w:r>
    </w:p>
    <w:p w14:paraId="653F9158" w14:textId="77777777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Подготовили листовки с познавательной информацией о празднике.</w:t>
      </w:r>
    </w:p>
    <w:p w14:paraId="2626FA4E" w14:textId="52B7CA5D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>Завершился вечер показом фильма «Любовь и голуби» в парковой зоне.</w:t>
      </w:r>
    </w:p>
    <w:p w14:paraId="530E5E5E" w14:textId="77777777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01164DD" w14:textId="745A9B8D" w:rsidR="00BC2CF0" w:rsidRPr="00BC2CF0" w:rsidRDefault="00BC2CF0" w:rsidP="00BC2CF0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 xml:space="preserve">Фольклорные посиделки «Август </w:t>
      </w:r>
      <w:proofErr w:type="spellStart"/>
      <w:r w:rsidRPr="00BC2CF0">
        <w:rPr>
          <w:rFonts w:ascii="Times New Roman" w:hAnsi="Times New Roman"/>
          <w:b/>
          <w:sz w:val="28"/>
          <w:szCs w:val="28"/>
        </w:rPr>
        <w:t>спасами</w:t>
      </w:r>
      <w:proofErr w:type="spellEnd"/>
      <w:r w:rsidRPr="00BC2CF0">
        <w:rPr>
          <w:rFonts w:ascii="Times New Roman" w:hAnsi="Times New Roman"/>
          <w:b/>
          <w:sz w:val="28"/>
          <w:szCs w:val="28"/>
        </w:rPr>
        <w:t xml:space="preserve"> богат»</w:t>
      </w:r>
    </w:p>
    <w:p w14:paraId="77A1A71E" w14:textId="6657532A" w:rsidR="00BC2CF0" w:rsidRDefault="00BC2CF0" w:rsidP="00BC2CF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BC2CF0">
        <w:rPr>
          <w:rFonts w:ascii="Times New Roman" w:hAnsi="Times New Roman"/>
          <w:sz w:val="28"/>
          <w:szCs w:val="28"/>
        </w:rPr>
        <w:t xml:space="preserve"> Ведущие рассказали о том, что значение каждого праздника глубоко символично и назидательно и все они посвящены Иисусу Христу, Спасителю, потому и названы в честь Господа – </w:t>
      </w:r>
      <w:proofErr w:type="spellStart"/>
      <w:r w:rsidRPr="00BC2CF0">
        <w:rPr>
          <w:rFonts w:ascii="Times New Roman" w:hAnsi="Times New Roman"/>
          <w:sz w:val="28"/>
          <w:szCs w:val="28"/>
        </w:rPr>
        <w:t>Спасами</w:t>
      </w:r>
      <w:proofErr w:type="spellEnd"/>
      <w:r w:rsidRPr="00BC2CF0">
        <w:rPr>
          <w:rFonts w:ascii="Times New Roman" w:hAnsi="Times New Roman"/>
          <w:sz w:val="28"/>
          <w:szCs w:val="28"/>
        </w:rPr>
        <w:t xml:space="preserve">. Участники мероприятия познакомились с исконными традициями празднования </w:t>
      </w:r>
      <w:proofErr w:type="spellStart"/>
      <w:r w:rsidRPr="00BC2CF0">
        <w:rPr>
          <w:rFonts w:ascii="Times New Roman" w:hAnsi="Times New Roman"/>
          <w:sz w:val="28"/>
          <w:szCs w:val="28"/>
        </w:rPr>
        <w:t>Спасов</w:t>
      </w:r>
      <w:proofErr w:type="spellEnd"/>
      <w:r w:rsidRPr="00BC2CF0">
        <w:rPr>
          <w:rFonts w:ascii="Times New Roman" w:hAnsi="Times New Roman"/>
          <w:sz w:val="28"/>
          <w:szCs w:val="28"/>
        </w:rPr>
        <w:t>, с интересными фактами о мёде и пчёлах, о яблоках и орехах, узнали много примет, связанных со сбором урожая. Очень активно присутствующие приняли участие в конкурсе «Ходит яблочко по кругу», «Дополни пословицу». С интересом отвечали на вопросы викторины «Медовое настроение», «Угадай и допой» и «Эрудит». В ходе мероприятия звучали стихи по теме праздника и народные песни. Посиделки получились бодрыми, активными и веселыми.</w:t>
      </w:r>
    </w:p>
    <w:p w14:paraId="673A5B8C" w14:textId="77777777" w:rsidR="00BC2CF0" w:rsidRDefault="00BC2CF0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DC6D5E0" w14:textId="7DACC49A" w:rsidR="007B0335" w:rsidRPr="00BC2CF0" w:rsidRDefault="007B033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Час общения «Вместе весело шагать»</w:t>
      </w:r>
    </w:p>
    <w:p w14:paraId="67FF569B" w14:textId="48CBECA1" w:rsidR="007B0335" w:rsidRPr="00BC2CF0" w:rsidRDefault="007B0335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Тематический час «Дорога во Вселенную» (космос)</w:t>
      </w:r>
    </w:p>
    <w:p w14:paraId="4744DDDD" w14:textId="559EA325" w:rsidR="00BC2CF0" w:rsidRDefault="007B0335" w:rsidP="00A95FFB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BC2CF0">
        <w:rPr>
          <w:rFonts w:ascii="Times New Roman" w:hAnsi="Times New Roman"/>
          <w:b/>
          <w:sz w:val="28"/>
          <w:szCs w:val="28"/>
        </w:rPr>
        <w:t>«Первая женщина в космосе»  (</w:t>
      </w:r>
      <w:proofErr w:type="spellStart"/>
      <w:r w:rsidRPr="00BC2CF0">
        <w:rPr>
          <w:rFonts w:ascii="Times New Roman" w:hAnsi="Times New Roman"/>
          <w:b/>
          <w:sz w:val="28"/>
          <w:szCs w:val="28"/>
        </w:rPr>
        <w:t>В.Терешкова</w:t>
      </w:r>
      <w:proofErr w:type="spellEnd"/>
      <w:r w:rsidRPr="00BC2CF0">
        <w:rPr>
          <w:rFonts w:ascii="Times New Roman" w:hAnsi="Times New Roman"/>
          <w:b/>
          <w:sz w:val="28"/>
          <w:szCs w:val="28"/>
        </w:rPr>
        <w:t>)</w:t>
      </w:r>
      <w:r w:rsidR="00E20F39">
        <w:rPr>
          <w:rFonts w:ascii="Times New Roman" w:hAnsi="Times New Roman"/>
          <w:b/>
          <w:sz w:val="28"/>
          <w:szCs w:val="28"/>
        </w:rPr>
        <w:t xml:space="preserve">     </w:t>
      </w:r>
      <w:hyperlink r:id="rId20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https://kubanstepcb.kulturu.ru/item/1591184</w:t>
        </w:r>
      </w:hyperlink>
      <w:r w:rsidR="00E20F39">
        <w:rPr>
          <w:rFonts w:ascii="Times New Roman" w:hAnsi="Times New Roman"/>
          <w:b/>
          <w:sz w:val="28"/>
          <w:szCs w:val="28"/>
        </w:rPr>
        <w:t xml:space="preserve"> </w:t>
      </w:r>
    </w:p>
    <w:p w14:paraId="58FBC4C6" w14:textId="6FDB331D" w:rsidR="00023B67" w:rsidRDefault="00023B6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23B67">
        <w:rPr>
          <w:rFonts w:ascii="Times New Roman" w:hAnsi="Times New Roman"/>
          <w:b/>
          <w:sz w:val="28"/>
          <w:szCs w:val="28"/>
        </w:rPr>
        <w:lastRenderedPageBreak/>
        <w:t>НОЧЬ КИНО:</w:t>
      </w:r>
    </w:p>
    <w:p w14:paraId="5A099260" w14:textId="6108D5F3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Видео-презентация «Великие актеры большого экрана»</w:t>
      </w:r>
    </w:p>
    <w:p w14:paraId="2B04B71A" w14:textId="5FE649DB" w:rsidR="00023B67" w:rsidRDefault="00023B67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Литературная викторина «Литературные образы в кино»</w:t>
      </w:r>
    </w:p>
    <w:p w14:paraId="20AC3B44" w14:textId="3A80C148" w:rsidR="00023B67" w:rsidRDefault="007B0335" w:rsidP="00206729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НОЧЬ ИСКУССТВ «Назад в СССР»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21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https://kubanstepcb.kulturu.ru/item/1694976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46D8F5B5" w14:textId="77777777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Ночь искусств, присутствовало 16 человек.</w:t>
      </w:r>
    </w:p>
    <w:p w14:paraId="0C570982" w14:textId="79AA5330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1.</w:t>
      </w:r>
      <w:r w:rsidRPr="00906DC1">
        <w:rPr>
          <w:rFonts w:ascii="Times New Roman" w:hAnsi="Times New Roman"/>
          <w:sz w:val="28"/>
          <w:szCs w:val="28"/>
        </w:rPr>
        <w:tab/>
        <w:t>Кни</w:t>
      </w:r>
      <w:r w:rsidR="007B0335">
        <w:rPr>
          <w:rFonts w:ascii="Times New Roman" w:hAnsi="Times New Roman"/>
          <w:sz w:val="28"/>
          <w:szCs w:val="28"/>
        </w:rPr>
        <w:t>жная выставка «Открытка-из прошлого в настоящее</w:t>
      </w:r>
      <w:r w:rsidRPr="00906DC1">
        <w:rPr>
          <w:rFonts w:ascii="Times New Roman" w:hAnsi="Times New Roman"/>
          <w:sz w:val="28"/>
          <w:szCs w:val="28"/>
        </w:rPr>
        <w:t xml:space="preserve">».  </w:t>
      </w:r>
    </w:p>
    <w:p w14:paraId="02147129" w14:textId="5F422746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2.</w:t>
      </w:r>
      <w:r w:rsidRPr="00906DC1">
        <w:rPr>
          <w:rFonts w:ascii="Times New Roman" w:hAnsi="Times New Roman"/>
          <w:sz w:val="28"/>
          <w:szCs w:val="28"/>
        </w:rPr>
        <w:tab/>
        <w:t>Презен</w:t>
      </w:r>
      <w:r w:rsidR="007B0335">
        <w:rPr>
          <w:rFonts w:ascii="Times New Roman" w:hAnsi="Times New Roman"/>
          <w:sz w:val="28"/>
          <w:szCs w:val="28"/>
        </w:rPr>
        <w:t>тация «Мы духом едины и дружбой сильны</w:t>
      </w:r>
      <w:r w:rsidRPr="00906DC1">
        <w:rPr>
          <w:rFonts w:ascii="Times New Roman" w:hAnsi="Times New Roman"/>
          <w:sz w:val="28"/>
          <w:szCs w:val="28"/>
        </w:rPr>
        <w:t>»</w:t>
      </w:r>
    </w:p>
    <w:p w14:paraId="6545D675" w14:textId="5300042F" w:rsidR="00906DC1" w:rsidRPr="00906DC1" w:rsidRDefault="00906DC1" w:rsidP="00906DC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06DC1">
        <w:rPr>
          <w:rFonts w:ascii="Times New Roman" w:hAnsi="Times New Roman"/>
          <w:sz w:val="28"/>
          <w:szCs w:val="28"/>
        </w:rPr>
        <w:t>3.</w:t>
      </w:r>
      <w:r w:rsidRPr="00906DC1">
        <w:rPr>
          <w:rFonts w:ascii="Times New Roman" w:hAnsi="Times New Roman"/>
          <w:sz w:val="28"/>
          <w:szCs w:val="28"/>
        </w:rPr>
        <w:tab/>
      </w:r>
      <w:r w:rsidR="007B0335">
        <w:rPr>
          <w:rFonts w:ascii="Times New Roman" w:hAnsi="Times New Roman"/>
          <w:sz w:val="28"/>
          <w:szCs w:val="28"/>
        </w:rPr>
        <w:t>видео-беседа «Летят журавли в вечность» (</w:t>
      </w:r>
      <w:proofErr w:type="spellStart"/>
      <w:r w:rsidR="007B0335">
        <w:rPr>
          <w:rFonts w:ascii="Times New Roman" w:hAnsi="Times New Roman"/>
          <w:sz w:val="28"/>
          <w:szCs w:val="28"/>
        </w:rPr>
        <w:t>Р.Гамзатов</w:t>
      </w:r>
      <w:proofErr w:type="spellEnd"/>
      <w:r w:rsidR="007B0335">
        <w:rPr>
          <w:rFonts w:ascii="Times New Roman" w:hAnsi="Times New Roman"/>
          <w:sz w:val="28"/>
          <w:szCs w:val="28"/>
        </w:rPr>
        <w:t>)</w:t>
      </w:r>
    </w:p>
    <w:p w14:paraId="09108B3E" w14:textId="63DB1129" w:rsidR="00906DC1" w:rsidRDefault="007B0335" w:rsidP="007B033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B0335">
        <w:rPr>
          <w:rFonts w:ascii="Times New Roman" w:hAnsi="Times New Roman"/>
          <w:sz w:val="28"/>
          <w:szCs w:val="28"/>
        </w:rPr>
        <w:t xml:space="preserve">4 ноября "Ночь искусств" в </w:t>
      </w:r>
      <w:proofErr w:type="spellStart"/>
      <w:r w:rsidRPr="007B0335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7B0335">
        <w:rPr>
          <w:rFonts w:ascii="Times New Roman" w:hAnsi="Times New Roman"/>
          <w:sz w:val="28"/>
          <w:szCs w:val="28"/>
        </w:rPr>
        <w:t xml:space="preserve"> ЦБ прошла под названьем "Назад в СССР". Смотрели фильмы о СССР, слушали советские песни и обсуждали книги о жизни в Советском Союзе. На мероприятии была представлена обширная коллекция советских открыток, которые были популярны в то время. Читатели могли увидеть разнообразные открытки с изображением советских лидеров, космоса, пионеров и других символов эпохи. Во время ночи искусств показывались отрывки из советских фильмов "Белое солнце пустыни", "Служебный роман", "Карнавальная ночь", "Операция Ы". Это позволило посетителям окунуться в атмосферу прошлых времен и вспомнить культовые фильмы эпохи СССР. Не обошлось и без музыкальных номеров. Посетители могли послушать песни известных советских исполнителей, таких как Алла Пугачева, Владимир Высоцкий, Марк Бернес. Кроме того, посетители могли обсудить книги о жизни в Советском Союзе и поделиться своими воспоминаниями об этой эпохе. В целом, ночь искусств, посвященная теме "Назад в СССР", была отличным способом вспомнить и узнать о жизни в Советском Союзе</w:t>
      </w:r>
      <w:r w:rsidR="004B020F">
        <w:rPr>
          <w:rFonts w:ascii="Times New Roman" w:hAnsi="Times New Roman"/>
          <w:sz w:val="28"/>
          <w:szCs w:val="28"/>
        </w:rPr>
        <w:t>.</w:t>
      </w:r>
    </w:p>
    <w:p w14:paraId="45CC9A91" w14:textId="43D5A151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Библионочь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B020F">
        <w:rPr>
          <w:rFonts w:ascii="Times New Roman" w:hAnsi="Times New Roman"/>
          <w:b/>
          <w:sz w:val="28"/>
          <w:szCs w:val="28"/>
        </w:rPr>
        <w:t>«На трех призваньях статно держится весь мир. Библиотекарь, воспитатель и учитель».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22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https://kubanstepcb.kulturu.ru/item/1573659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0E507E94" w14:textId="479F4FFE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020F">
        <w:rPr>
          <w:rFonts w:ascii="Times New Roman" w:hAnsi="Times New Roman"/>
          <w:sz w:val="28"/>
          <w:szCs w:val="28"/>
        </w:rPr>
        <w:t>Библионочь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- это ежегодная Всероссийская акция.</w:t>
      </w:r>
    </w:p>
    <w:p w14:paraId="4EB75A56" w14:textId="42D28F84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В эту ночь библиотеки, книжные магазины, литературные музеи, Дома культуры и галереи по всей стране открывают свои двери для посетителей сверх обычного времени работы.</w:t>
      </w:r>
    </w:p>
    <w:p w14:paraId="163891CE" w14:textId="22D88F2D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Цель </w:t>
      </w:r>
      <w:proofErr w:type="spellStart"/>
      <w:r w:rsidRPr="004B020F">
        <w:rPr>
          <w:rFonts w:ascii="Times New Roman" w:hAnsi="Times New Roman"/>
          <w:sz w:val="28"/>
          <w:szCs w:val="28"/>
        </w:rPr>
        <w:t>Библионочи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- создание праздничной атмосферы, развитие творческого потенциала и повышение уровня информационной культуры.</w:t>
      </w:r>
    </w:p>
    <w:p w14:paraId="5751A340" w14:textId="68F96B1D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27 мая в фойе Дома культуры собрались читатели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центральной библиотеки, почитатели книги, ветераны библиотечной профессии, работники Дома культуры, представители администрации.</w:t>
      </w:r>
    </w:p>
    <w:p w14:paraId="382E0EE0" w14:textId="438F3976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Литературно-музыкальный праздник «На трех призваньях статно держится весь мир. Библиотекарь, воспитатель и учитель».</w:t>
      </w:r>
    </w:p>
    <w:p w14:paraId="69989796" w14:textId="0E41347D" w:rsid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 xml:space="preserve">Ведущие: директор библиотеки Алехина Н. и директора Домов культуры пос. Кубанская степь и Степной </w:t>
      </w:r>
      <w:proofErr w:type="spellStart"/>
      <w:r w:rsidRPr="004B020F">
        <w:rPr>
          <w:rFonts w:ascii="Times New Roman" w:hAnsi="Times New Roman"/>
          <w:sz w:val="28"/>
          <w:szCs w:val="28"/>
        </w:rPr>
        <w:t>Тогунова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Е. и Катышева Г., чествовали тех, кто посвятил этому, «на вид простому и тихому», но отнюдь не легкому труду, много лет своей жизни – библиотекарей Тыщенко В.И., Жданова Н.Н., Алехину </w:t>
      </w:r>
      <w:proofErr w:type="gramStart"/>
      <w:r w:rsidRPr="004B020F">
        <w:rPr>
          <w:rFonts w:ascii="Times New Roman" w:hAnsi="Times New Roman"/>
          <w:sz w:val="28"/>
          <w:szCs w:val="28"/>
        </w:rPr>
        <w:t>Н.Д..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Куратор культуры Никитина О.А. поздравила с Общероссийским Днем библиотек, читатель библиотеки Денисов Н.А. посвятил библиотекарям свои новые стихи.</w:t>
      </w:r>
    </w:p>
    <w:p w14:paraId="76875DD3" w14:textId="23EBDAAE" w:rsidR="004B020F" w:rsidRPr="004B020F" w:rsidRDefault="004B020F" w:rsidP="004B020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Тыщенко В.И.-педагог, учитель, наставник.</w:t>
      </w:r>
    </w:p>
    <w:p w14:paraId="61578DBC" w14:textId="77777777" w:rsidR="007B65B4" w:rsidRDefault="007B65B4" w:rsidP="007B65B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270B65A" w14:textId="088B415F" w:rsidR="004B020F" w:rsidRPr="004B020F" w:rsidRDefault="004B020F" w:rsidP="007B65B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lastRenderedPageBreak/>
        <w:t xml:space="preserve">Вечер продолжил </w:t>
      </w:r>
      <w:proofErr w:type="gramStart"/>
      <w:r w:rsidRPr="004B020F">
        <w:rPr>
          <w:rFonts w:ascii="Times New Roman" w:hAnsi="Times New Roman"/>
          <w:sz w:val="28"/>
          <w:szCs w:val="28"/>
        </w:rPr>
        <w:t>блок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посвященный поэту, редактору журнала «</w:t>
      </w:r>
      <w:proofErr w:type="spellStart"/>
      <w:r w:rsidRPr="004B020F">
        <w:rPr>
          <w:rFonts w:ascii="Times New Roman" w:hAnsi="Times New Roman"/>
          <w:sz w:val="28"/>
          <w:szCs w:val="28"/>
        </w:rPr>
        <w:t>Каневчане</w:t>
      </w:r>
      <w:proofErr w:type="spellEnd"/>
      <w:r w:rsidRPr="004B020F">
        <w:rPr>
          <w:rFonts w:ascii="Times New Roman" w:hAnsi="Times New Roman"/>
          <w:sz w:val="28"/>
          <w:szCs w:val="28"/>
        </w:rPr>
        <w:t>»-</w:t>
      </w:r>
      <w:proofErr w:type="spellStart"/>
      <w:r w:rsidRPr="004B020F">
        <w:rPr>
          <w:rFonts w:ascii="Times New Roman" w:hAnsi="Times New Roman"/>
          <w:sz w:val="28"/>
          <w:szCs w:val="28"/>
        </w:rPr>
        <w:t>Саяпину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Владимиру Юрьевичу. Наградили благодарностью за </w:t>
      </w:r>
      <w:proofErr w:type="gramStart"/>
      <w:r w:rsidRPr="004B020F">
        <w:rPr>
          <w:rFonts w:ascii="Times New Roman" w:hAnsi="Times New Roman"/>
          <w:sz w:val="28"/>
          <w:szCs w:val="28"/>
        </w:rPr>
        <w:t>участие  в</w:t>
      </w:r>
      <w:proofErr w:type="gramEnd"/>
      <w:r w:rsidRPr="004B020F">
        <w:rPr>
          <w:rFonts w:ascii="Times New Roman" w:hAnsi="Times New Roman"/>
          <w:sz w:val="28"/>
          <w:szCs w:val="28"/>
        </w:rPr>
        <w:t xml:space="preserve">  муниципальном конкурсе «Юбилейные  чтения» в конкурсе чтецов «Прекрасный стих подобен смычку…» читателя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Кубанскостепной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центральной библиотеки Катышеву Г.И.</w:t>
      </w:r>
    </w:p>
    <w:p w14:paraId="3DB4340F" w14:textId="572C2B6D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Следующий блок посвящен 100-летию Расула Гамзатова, аварскому поэту. Читатели окунулись в мир поэзии Гамзатова, познакомились с историей одной песни «Журавли».</w:t>
      </w:r>
    </w:p>
    <w:p w14:paraId="770DE756" w14:textId="76E55649" w:rsidR="004B020F" w:rsidRPr="004B020F" w:rsidRDefault="004B020F" w:rsidP="004B020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B020F">
        <w:rPr>
          <w:rFonts w:ascii="Times New Roman" w:hAnsi="Times New Roman"/>
          <w:sz w:val="28"/>
          <w:szCs w:val="28"/>
        </w:rPr>
        <w:t>В исполнении работников культуры звучали мелодичные песни.</w:t>
      </w:r>
    </w:p>
    <w:p w14:paraId="0CB6308A" w14:textId="77777777" w:rsidR="007B65B4" w:rsidRDefault="004B020F" w:rsidP="007B65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B020F">
        <w:rPr>
          <w:rFonts w:ascii="Times New Roman" w:hAnsi="Times New Roman"/>
          <w:sz w:val="28"/>
          <w:szCs w:val="28"/>
        </w:rPr>
        <w:t>Библионочь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прошла в теплой дружеской обстановке, за чашечкой чая с угощением. Фин</w:t>
      </w:r>
      <w:r w:rsidR="007B65B4">
        <w:rPr>
          <w:rFonts w:ascii="Times New Roman" w:hAnsi="Times New Roman"/>
          <w:sz w:val="28"/>
          <w:szCs w:val="28"/>
        </w:rPr>
        <w:t xml:space="preserve">ансовую помощь оказал профсоюз </w:t>
      </w:r>
      <w:r w:rsidRPr="004B020F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4B020F">
        <w:rPr>
          <w:rFonts w:ascii="Times New Roman" w:hAnsi="Times New Roman"/>
          <w:sz w:val="28"/>
          <w:szCs w:val="28"/>
        </w:rPr>
        <w:t>Кубанскостепного</w:t>
      </w:r>
      <w:proofErr w:type="spellEnd"/>
      <w:r w:rsidRPr="004B020F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14:paraId="714E6D05" w14:textId="77777777" w:rsidR="00206729" w:rsidRDefault="007B65B4" w:rsidP="007B65B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6FB98597" w14:textId="77777777" w:rsidR="00AB2DED" w:rsidRPr="00AB2DED" w:rsidRDefault="00AB2DE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32EB2C8" w14:textId="04D23B85" w:rsidR="009552D3" w:rsidRPr="00291E25" w:rsidRDefault="00291E25" w:rsidP="00291E25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Fonts w:ascii="Times New Roman" w:hAnsi="Times New Roman"/>
          <w:b/>
          <w:sz w:val="28"/>
          <w:szCs w:val="28"/>
        </w:rPr>
        <w:t xml:space="preserve">  </w:t>
      </w:r>
      <w:r w:rsidR="009552D3" w:rsidRPr="00AB2DED">
        <w:rPr>
          <w:rFonts w:ascii="Times New Roman" w:hAnsi="Times New Roman"/>
          <w:b/>
          <w:sz w:val="28"/>
          <w:szCs w:val="28"/>
        </w:rPr>
        <w:t>П</w:t>
      </w:r>
      <w:r w:rsidR="00C46263" w:rsidRPr="00AB2DED">
        <w:rPr>
          <w:rFonts w:ascii="Times New Roman" w:hAnsi="Times New Roman"/>
          <w:b/>
          <w:sz w:val="28"/>
          <w:szCs w:val="28"/>
        </w:rPr>
        <w:t>опул</w:t>
      </w:r>
      <w:r w:rsidR="009552D3" w:rsidRPr="00AB2DED">
        <w:rPr>
          <w:rFonts w:ascii="Times New Roman" w:hAnsi="Times New Roman"/>
          <w:b/>
          <w:sz w:val="28"/>
          <w:szCs w:val="28"/>
        </w:rPr>
        <w:t>яризация</w:t>
      </w:r>
      <w:r w:rsidR="009552D3">
        <w:rPr>
          <w:rFonts w:ascii="Times New Roman" w:hAnsi="Times New Roman"/>
          <w:b/>
          <w:sz w:val="28"/>
          <w:szCs w:val="28"/>
        </w:rPr>
        <w:t xml:space="preserve"> здорового образа жизни </w:t>
      </w:r>
    </w:p>
    <w:p w14:paraId="0B7EB0E6" w14:textId="7007169A" w:rsidR="009552D3" w:rsidRPr="00E1485F" w:rsidRDefault="009552D3" w:rsidP="009552D3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Формирование устойчивого положительного отношения к здоровому образу жизни, воспитание уважения к собственному организму, организация интеллектуального досуга и профилактическая работа по формированию негативного отношения к пагубным привычкам остается одним </w:t>
      </w:r>
      <w:proofErr w:type="gramStart"/>
      <w:r>
        <w:rPr>
          <w:rStyle w:val="FontStyle12"/>
          <w:sz w:val="28"/>
          <w:szCs w:val="28"/>
        </w:rPr>
        <w:t>из  ведущих</w:t>
      </w:r>
      <w:proofErr w:type="gramEnd"/>
      <w:r>
        <w:rPr>
          <w:rStyle w:val="FontStyle12"/>
          <w:sz w:val="28"/>
          <w:szCs w:val="28"/>
        </w:rPr>
        <w:t xml:space="preserve"> направлений  в деятельности нашей библиотеки.</w:t>
      </w:r>
    </w:p>
    <w:p w14:paraId="68D5F994" w14:textId="5132A528" w:rsidR="009552D3" w:rsidRDefault="009552D3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Здоровье - одна из важнейших жизненных ценностей</w:t>
      </w:r>
      <w:r w:rsidR="004B020F">
        <w:rPr>
          <w:rStyle w:val="FontStyle12"/>
          <w:sz w:val="28"/>
          <w:szCs w:val="28"/>
        </w:rPr>
        <w:t xml:space="preserve">. Для читателей всех возрастов </w:t>
      </w:r>
      <w:r>
        <w:rPr>
          <w:rStyle w:val="FontStyle12"/>
          <w:sz w:val="28"/>
          <w:szCs w:val="28"/>
        </w:rPr>
        <w:t>был подготовлен и проведен целый ряд мероприятий.</w:t>
      </w:r>
    </w:p>
    <w:p w14:paraId="49D53319" w14:textId="77777777" w:rsidR="004B020F" w:rsidRDefault="004B020F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44DF7ABF" w14:textId="21E7848F" w:rsidR="00AB2DED" w:rsidRPr="00D43F83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Книжная выстав</w:t>
      </w:r>
      <w:r w:rsidR="0096772A" w:rsidRPr="00D43F83">
        <w:rPr>
          <w:rStyle w:val="FontStyle12"/>
          <w:b/>
          <w:sz w:val="28"/>
          <w:szCs w:val="28"/>
        </w:rPr>
        <w:t>ка «В будущее без вредных привычек</w:t>
      </w:r>
      <w:r w:rsidRPr="00D43F83">
        <w:rPr>
          <w:rStyle w:val="FontStyle12"/>
          <w:b/>
          <w:sz w:val="28"/>
          <w:szCs w:val="28"/>
        </w:rPr>
        <w:t>»</w:t>
      </w:r>
    </w:p>
    <w:p w14:paraId="60E7BEE4" w14:textId="65CB5DB6" w:rsidR="0096772A" w:rsidRPr="00D43F83" w:rsidRDefault="0096772A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Турнир «Мы верим твердо, в героев спорта»</w:t>
      </w:r>
      <w:r w:rsidR="00E20F39">
        <w:rPr>
          <w:rStyle w:val="FontStyle12"/>
          <w:b/>
          <w:sz w:val="28"/>
          <w:szCs w:val="28"/>
        </w:rPr>
        <w:t xml:space="preserve"> </w:t>
      </w:r>
      <w:hyperlink r:id="rId23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https://kubanstepcb.kulturu.ru/item/1583102</w:t>
        </w:r>
      </w:hyperlink>
      <w:r w:rsidR="00E20F39">
        <w:rPr>
          <w:rStyle w:val="FontStyle12"/>
          <w:b/>
          <w:sz w:val="28"/>
          <w:szCs w:val="28"/>
        </w:rPr>
        <w:t xml:space="preserve"> </w:t>
      </w:r>
    </w:p>
    <w:p w14:paraId="4A5BDA65" w14:textId="775BD45F" w:rsidR="0096772A" w:rsidRDefault="0096772A" w:rsidP="0096772A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 xml:space="preserve">Онлайн-акция, </w:t>
      </w:r>
      <w:proofErr w:type="gramStart"/>
      <w:r w:rsidRPr="00D43F83">
        <w:rPr>
          <w:rStyle w:val="FontStyle12"/>
          <w:b/>
          <w:sz w:val="28"/>
          <w:szCs w:val="28"/>
        </w:rPr>
        <w:t>заметка  «</w:t>
      </w:r>
      <w:proofErr w:type="gramEnd"/>
      <w:r w:rsidRPr="00D43F83">
        <w:rPr>
          <w:rStyle w:val="FontStyle12"/>
          <w:b/>
          <w:sz w:val="28"/>
          <w:szCs w:val="28"/>
        </w:rPr>
        <w:t>Операция «МАК»</w:t>
      </w:r>
    </w:p>
    <w:p w14:paraId="18EF3B52" w14:textId="2E3A5EB4" w:rsidR="00A95FFB" w:rsidRPr="00D43F83" w:rsidRDefault="00A95FFB" w:rsidP="0096772A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Час здоровья «Не ленись быть здоровым»</w:t>
      </w:r>
    </w:p>
    <w:p w14:paraId="6768B8A2" w14:textId="1E712E56" w:rsidR="0096772A" w:rsidRPr="00D43F83" w:rsidRDefault="0096772A" w:rsidP="0096772A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Видео час «Не отнимай у себя завтра»</w:t>
      </w:r>
    </w:p>
    <w:p w14:paraId="62D58213" w14:textId="2AE9A83C" w:rsidR="00AB2DED" w:rsidRPr="00D43F83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D43F83">
        <w:rPr>
          <w:rStyle w:val="FontStyle12"/>
          <w:b/>
          <w:sz w:val="28"/>
          <w:szCs w:val="28"/>
        </w:rPr>
        <w:t>Информационный час «Интересное о полезном»</w:t>
      </w:r>
    </w:p>
    <w:p w14:paraId="1238A390" w14:textId="760EDD85" w:rsidR="004B020F" w:rsidRDefault="00206729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 xml:space="preserve">«Дыши свободно» </w:t>
      </w:r>
      <w:hyperlink r:id="rId24" w:history="1">
        <w:r w:rsidRPr="00036E45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https://kubanstepcb.kulturu.ru/item/1577306</w:t>
        </w:r>
      </w:hyperlink>
      <w:r>
        <w:rPr>
          <w:rStyle w:val="FontStyle12"/>
          <w:b/>
          <w:sz w:val="28"/>
          <w:szCs w:val="28"/>
        </w:rPr>
        <w:t xml:space="preserve"> </w:t>
      </w:r>
    </w:p>
    <w:p w14:paraId="1C1F0F8E" w14:textId="2DF10424" w:rsidR="00AB2DED" w:rsidRPr="00AB2DED" w:rsidRDefault="00AB2DED" w:rsidP="009552D3">
      <w:pPr>
        <w:pStyle w:val="a3"/>
        <w:ind w:firstLine="567"/>
        <w:jc w:val="both"/>
        <w:rPr>
          <w:rStyle w:val="FontStyle12"/>
          <w:b/>
          <w:sz w:val="28"/>
          <w:szCs w:val="28"/>
        </w:rPr>
      </w:pPr>
      <w:r w:rsidRPr="00AB2DED">
        <w:rPr>
          <w:rStyle w:val="FontStyle12"/>
          <w:b/>
          <w:sz w:val="28"/>
          <w:szCs w:val="28"/>
        </w:rPr>
        <w:t>День борьбы со СПИДом:</w:t>
      </w:r>
    </w:p>
    <w:p w14:paraId="773D9182" w14:textId="642BA832" w:rsidR="00AB2DED" w:rsidRPr="00AB2DED" w:rsidRDefault="00AB2DED" w:rsidP="00206729">
      <w:pPr>
        <w:pStyle w:val="a3"/>
        <w:ind w:firstLine="56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Информационный час «</w:t>
      </w:r>
      <w:r w:rsidR="0096772A">
        <w:rPr>
          <w:rStyle w:val="FontStyle12"/>
          <w:sz w:val="28"/>
          <w:szCs w:val="28"/>
        </w:rPr>
        <w:t>Не окажись у пропасти</w:t>
      </w:r>
      <w:r>
        <w:rPr>
          <w:rStyle w:val="FontStyle12"/>
          <w:sz w:val="28"/>
          <w:szCs w:val="28"/>
        </w:rPr>
        <w:t>»</w:t>
      </w:r>
      <w:r w:rsidR="00E20F39">
        <w:rPr>
          <w:rStyle w:val="FontStyle12"/>
          <w:sz w:val="28"/>
          <w:szCs w:val="28"/>
        </w:rPr>
        <w:t xml:space="preserve"> </w:t>
      </w:r>
      <w:hyperlink r:id="rId25" w:history="1">
        <w:r w:rsidR="00E20F39" w:rsidRPr="006C7AB6">
          <w:rPr>
            <w:rStyle w:val="aa"/>
            <w:rFonts w:ascii="Times New Roman" w:hAnsi="Times New Roman"/>
            <w:sz w:val="28"/>
            <w:szCs w:val="28"/>
          </w:rPr>
          <w:t>https://kubanstepcb.kulturu.ru/item/1681860</w:t>
        </w:r>
      </w:hyperlink>
      <w:r w:rsidR="00E20F39">
        <w:rPr>
          <w:rStyle w:val="FontStyle12"/>
          <w:sz w:val="28"/>
          <w:szCs w:val="28"/>
        </w:rPr>
        <w:t xml:space="preserve"> </w:t>
      </w:r>
    </w:p>
    <w:p w14:paraId="7EC7823A" w14:textId="6BD7D6AC" w:rsidR="00AC6618" w:rsidRDefault="006D31DC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AB2DED">
        <w:rPr>
          <w:rStyle w:val="FontStyle12"/>
          <w:sz w:val="28"/>
          <w:szCs w:val="28"/>
        </w:rPr>
        <w:t xml:space="preserve">Антинаркотическая акция «Сообщи, где торгуют смертью» </w:t>
      </w:r>
      <w:proofErr w:type="gramStart"/>
      <w:r w:rsidRPr="00AB2DED">
        <w:rPr>
          <w:rStyle w:val="FontStyle12"/>
          <w:sz w:val="28"/>
          <w:szCs w:val="28"/>
        </w:rPr>
        <w:t>В</w:t>
      </w:r>
      <w:proofErr w:type="gramEnd"/>
      <w:r w:rsidRPr="00AB2DED">
        <w:rPr>
          <w:rStyle w:val="FontStyle12"/>
          <w:sz w:val="28"/>
          <w:szCs w:val="28"/>
        </w:rPr>
        <w:t xml:space="preserve"> качестве наглядной агитации и с целью информационного обеспечения антинаркотической пропаганды в библиотеке организованы </w:t>
      </w:r>
      <w:r w:rsidRPr="00D43F83">
        <w:rPr>
          <w:rStyle w:val="FontStyle12"/>
          <w:b/>
          <w:sz w:val="28"/>
          <w:szCs w:val="28"/>
        </w:rPr>
        <w:t>книжная выставка</w:t>
      </w:r>
      <w:r w:rsidR="00AB2DED" w:rsidRPr="00D43F83">
        <w:rPr>
          <w:rStyle w:val="FontStyle12"/>
          <w:b/>
          <w:sz w:val="28"/>
          <w:szCs w:val="28"/>
        </w:rPr>
        <w:t xml:space="preserve"> «</w:t>
      </w:r>
      <w:r w:rsidR="0096772A" w:rsidRPr="00D43F83">
        <w:rPr>
          <w:rStyle w:val="FontStyle12"/>
          <w:b/>
          <w:sz w:val="28"/>
          <w:szCs w:val="28"/>
        </w:rPr>
        <w:t>В будущее без вредных привычек</w:t>
      </w:r>
      <w:r w:rsidRPr="00D43F83">
        <w:rPr>
          <w:rStyle w:val="FontStyle12"/>
          <w:b/>
          <w:sz w:val="28"/>
          <w:szCs w:val="28"/>
        </w:rPr>
        <w:t>».</w:t>
      </w:r>
      <w:r w:rsidRPr="00AB2DED">
        <w:rPr>
          <w:rStyle w:val="FontStyle12"/>
          <w:sz w:val="28"/>
          <w:szCs w:val="28"/>
        </w:rPr>
        <w:t xml:space="preserve"> На выставке размещены рекомендательные списки литературы, листовки, памятки, буклеты, информ</w:t>
      </w:r>
      <w:r w:rsidR="0096772A">
        <w:rPr>
          <w:rStyle w:val="FontStyle12"/>
          <w:sz w:val="28"/>
          <w:szCs w:val="28"/>
        </w:rPr>
        <w:t>ация о горячей телефонной линии.</w:t>
      </w:r>
    </w:p>
    <w:p w14:paraId="35C3DFA1" w14:textId="77777777" w:rsidR="002E0A06" w:rsidRDefault="002E0A06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</w:p>
    <w:p w14:paraId="5253636B" w14:textId="558BFBE5" w:rsidR="0096772A" w:rsidRPr="00AB2DED" w:rsidRDefault="0096772A" w:rsidP="009552D3">
      <w:pPr>
        <w:pStyle w:val="a3"/>
        <w:ind w:firstLine="567"/>
        <w:jc w:val="both"/>
        <w:rPr>
          <w:rStyle w:val="FontStyle12"/>
          <w:sz w:val="28"/>
          <w:szCs w:val="28"/>
        </w:rPr>
      </w:pPr>
      <w:proofErr w:type="spellStart"/>
      <w:r>
        <w:rPr>
          <w:rStyle w:val="FontStyle12"/>
          <w:sz w:val="28"/>
          <w:szCs w:val="28"/>
        </w:rPr>
        <w:t>Кубанскостепная</w:t>
      </w:r>
      <w:proofErr w:type="spellEnd"/>
      <w:r>
        <w:rPr>
          <w:rStyle w:val="FontStyle12"/>
          <w:sz w:val="28"/>
          <w:szCs w:val="28"/>
        </w:rPr>
        <w:t xml:space="preserve"> библиотека принимала участие в муниципальном этапе Всероссийского конкурса социальной рекламы антинаркотической направленности и пропаганды здорового образа жизни «Спасем жизнь вместе» в номинации «Лучший видеоролик антинаркотической направленности для социальных медиа». На конкурс </w:t>
      </w:r>
      <w:r>
        <w:rPr>
          <w:rStyle w:val="FontStyle12"/>
          <w:sz w:val="28"/>
          <w:szCs w:val="28"/>
        </w:rPr>
        <w:lastRenderedPageBreak/>
        <w:t xml:space="preserve">был представлен </w:t>
      </w:r>
      <w:r w:rsidRPr="002E0A06">
        <w:rPr>
          <w:rStyle w:val="FontStyle12"/>
          <w:b/>
          <w:sz w:val="28"/>
          <w:szCs w:val="28"/>
        </w:rPr>
        <w:t>видеоролик «Жизнь прекрасна, не трать ее напрасно»</w:t>
      </w:r>
      <w:r w:rsidR="00E20F39">
        <w:rPr>
          <w:rStyle w:val="FontStyle12"/>
          <w:b/>
          <w:sz w:val="28"/>
          <w:szCs w:val="28"/>
        </w:rPr>
        <w:t xml:space="preserve"> </w:t>
      </w:r>
      <w:hyperlink r:id="rId26" w:history="1">
        <w:r w:rsidR="00E20F39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https://kubanstepcb.kulturu.ru/item/1525276</w:t>
        </w:r>
      </w:hyperlink>
      <w:r w:rsidR="00E20F39">
        <w:rPr>
          <w:rStyle w:val="FontStyle12"/>
          <w:b/>
          <w:sz w:val="28"/>
          <w:szCs w:val="28"/>
        </w:rPr>
        <w:t xml:space="preserve"> </w:t>
      </w:r>
      <w:r w:rsidRPr="002E0A06">
        <w:rPr>
          <w:rStyle w:val="FontStyle12"/>
          <w:b/>
          <w:sz w:val="28"/>
          <w:szCs w:val="28"/>
        </w:rPr>
        <w:t>.</w:t>
      </w:r>
      <w:r>
        <w:rPr>
          <w:rStyle w:val="FontStyle12"/>
          <w:sz w:val="28"/>
          <w:szCs w:val="28"/>
        </w:rPr>
        <w:t xml:space="preserve"> В видео рассказывается о вредных привычках в художественной литературе.</w:t>
      </w:r>
      <w:r w:rsidR="002E0A06">
        <w:rPr>
          <w:rStyle w:val="FontStyle12"/>
          <w:sz w:val="28"/>
          <w:szCs w:val="28"/>
        </w:rPr>
        <w:t xml:space="preserve"> Конкурсная работа заняла 2 место и награждены грамотой Отдела МВД России по </w:t>
      </w:r>
      <w:proofErr w:type="spellStart"/>
      <w:r w:rsidR="002E0A06">
        <w:rPr>
          <w:rStyle w:val="FontStyle12"/>
          <w:sz w:val="28"/>
          <w:szCs w:val="28"/>
        </w:rPr>
        <w:t>Каневскому</w:t>
      </w:r>
      <w:proofErr w:type="spellEnd"/>
      <w:r w:rsidR="002E0A06">
        <w:rPr>
          <w:rStyle w:val="FontStyle12"/>
          <w:sz w:val="28"/>
          <w:szCs w:val="28"/>
        </w:rPr>
        <w:t xml:space="preserve"> району.</w:t>
      </w:r>
    </w:p>
    <w:p w14:paraId="34627782" w14:textId="77777777" w:rsidR="0096772A" w:rsidRDefault="0096772A" w:rsidP="00291E25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B53A5CE" w14:textId="77777777" w:rsidR="00A27CE6" w:rsidRPr="0097602A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86993F3" w14:textId="5AD61146" w:rsidR="0067699B" w:rsidRPr="0097602A" w:rsidRDefault="001B5CCD" w:rsidP="0097602A">
      <w:pPr>
        <w:pStyle w:val="a3"/>
        <w:ind w:firstLine="567"/>
        <w:jc w:val="center"/>
        <w:rPr>
          <w:rFonts w:ascii="Times New Roman" w:hAnsi="Times New Roman"/>
          <w:b/>
          <w:sz w:val="36"/>
          <w:szCs w:val="28"/>
        </w:rPr>
      </w:pPr>
      <w:r w:rsidRPr="0097602A">
        <w:rPr>
          <w:rFonts w:ascii="Times New Roman" w:hAnsi="Times New Roman"/>
          <w:b/>
          <w:sz w:val="36"/>
          <w:szCs w:val="28"/>
        </w:rPr>
        <w:t>Экологическое просвещение</w:t>
      </w:r>
    </w:p>
    <w:p w14:paraId="4DB31993" w14:textId="65D7DFCE" w:rsidR="001B5CCD" w:rsidRDefault="001B5CCD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B5CCD">
        <w:rPr>
          <w:rFonts w:ascii="Times New Roman" w:hAnsi="Times New Roman"/>
          <w:sz w:val="28"/>
          <w:szCs w:val="28"/>
        </w:rPr>
        <w:t>В центре внимания работы библиотеки – воспитание любви к природе, живому миру, к его сохранности.</w:t>
      </w:r>
      <w:r w:rsidR="008A2DFC">
        <w:rPr>
          <w:rFonts w:ascii="Times New Roman" w:hAnsi="Times New Roman"/>
          <w:sz w:val="28"/>
          <w:szCs w:val="28"/>
        </w:rPr>
        <w:t xml:space="preserve"> Читателям были предложены:</w:t>
      </w:r>
    </w:p>
    <w:p w14:paraId="2D50FA50" w14:textId="45A9E84B" w:rsidR="00EA4750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час «</w:t>
      </w:r>
      <w:r w:rsidR="006E08B7">
        <w:rPr>
          <w:rFonts w:ascii="Times New Roman" w:hAnsi="Times New Roman"/>
          <w:b/>
          <w:sz w:val="28"/>
          <w:szCs w:val="28"/>
        </w:rPr>
        <w:t>Живы планета Земля</w:t>
      </w:r>
      <w:r w:rsidRPr="0097602A">
        <w:rPr>
          <w:rFonts w:ascii="Times New Roman" w:hAnsi="Times New Roman"/>
          <w:b/>
          <w:sz w:val="28"/>
          <w:szCs w:val="28"/>
        </w:rPr>
        <w:t>»</w:t>
      </w:r>
    </w:p>
    <w:p w14:paraId="53D303EF" w14:textId="55D8B565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 xml:space="preserve">В библиотеке с </w:t>
      </w:r>
      <w:proofErr w:type="gramStart"/>
      <w:r w:rsidRPr="009D4109">
        <w:rPr>
          <w:rFonts w:ascii="Times New Roman" w:hAnsi="Times New Roman"/>
          <w:sz w:val="28"/>
          <w:szCs w:val="28"/>
        </w:rPr>
        <w:t>клубом  «</w:t>
      </w:r>
      <w:proofErr w:type="gramEnd"/>
      <w:r w:rsidRPr="009D4109">
        <w:rPr>
          <w:rFonts w:ascii="Times New Roman" w:hAnsi="Times New Roman"/>
          <w:sz w:val="28"/>
          <w:szCs w:val="28"/>
        </w:rPr>
        <w:t>Друзь</w:t>
      </w:r>
      <w:r w:rsidR="00D43F83">
        <w:rPr>
          <w:rFonts w:ascii="Times New Roman" w:hAnsi="Times New Roman"/>
          <w:sz w:val="28"/>
          <w:szCs w:val="28"/>
        </w:rPr>
        <w:t xml:space="preserve">я природы" прошло мероприятие </w:t>
      </w:r>
      <w:r w:rsidR="00D43F83" w:rsidRPr="00D43F83">
        <w:rPr>
          <w:rFonts w:ascii="Times New Roman" w:hAnsi="Times New Roman"/>
          <w:b/>
          <w:sz w:val="28"/>
          <w:szCs w:val="28"/>
        </w:rPr>
        <w:t>"</w:t>
      </w:r>
      <w:r w:rsidRPr="00D43F83">
        <w:rPr>
          <w:rFonts w:ascii="Times New Roman" w:hAnsi="Times New Roman"/>
          <w:b/>
          <w:sz w:val="28"/>
          <w:szCs w:val="28"/>
        </w:rPr>
        <w:t>Живы планета Земля"</w:t>
      </w:r>
      <w:r w:rsidRPr="009D4109">
        <w:rPr>
          <w:rFonts w:ascii="Times New Roman" w:hAnsi="Times New Roman"/>
          <w:sz w:val="28"/>
          <w:szCs w:val="28"/>
        </w:rPr>
        <w:t>, посвященное Международному Дню Земли.</w:t>
      </w:r>
    </w:p>
    <w:p w14:paraId="0D6CF77E" w14:textId="7A7025D2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День Земл</w:t>
      </w:r>
      <w:r>
        <w:rPr>
          <w:rFonts w:ascii="Times New Roman" w:hAnsi="Times New Roman"/>
          <w:sz w:val="28"/>
          <w:szCs w:val="28"/>
        </w:rPr>
        <w:t xml:space="preserve">и - это экологический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праздник.</w:t>
      </w:r>
      <w:r w:rsidRPr="009D4109">
        <w:rPr>
          <w:rFonts w:ascii="Times New Roman" w:hAnsi="Times New Roman"/>
          <w:sz w:val="28"/>
          <w:szCs w:val="28"/>
        </w:rPr>
        <w:t>Его</w:t>
      </w:r>
      <w:proofErr w:type="spellEnd"/>
      <w:proofErr w:type="gramEnd"/>
      <w:r w:rsidRPr="009D4109">
        <w:rPr>
          <w:rFonts w:ascii="Times New Roman" w:hAnsi="Times New Roman"/>
          <w:sz w:val="28"/>
          <w:szCs w:val="28"/>
        </w:rPr>
        <w:t xml:space="preserve"> отмечают 22 апреля.</w:t>
      </w:r>
    </w:p>
    <w:p w14:paraId="285F4D07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В этот день люди на всей планете задумываются о важности экологии.</w:t>
      </w:r>
    </w:p>
    <w:p w14:paraId="6B1ADE7B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Библиотекари подготовили для ребят интересную программу.</w:t>
      </w:r>
    </w:p>
    <w:p w14:paraId="22415678" w14:textId="00D605D4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Участники мероприятия совершили виртуальную экскурсию по заповедным местам нашей страны, узнали много нового о животных и растениях, занесённых в Красную книгу.</w:t>
      </w:r>
    </w:p>
    <w:p w14:paraId="21193179" w14:textId="2942CDE1" w:rsidR="00A27CE6" w:rsidRPr="0097602A" w:rsidRDefault="006E08B7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Экологическое путешествие «Родной природы очарованье</w:t>
      </w:r>
      <w:r w:rsidR="00A27CE6" w:rsidRPr="0097602A">
        <w:rPr>
          <w:rFonts w:ascii="Times New Roman" w:hAnsi="Times New Roman"/>
          <w:b/>
          <w:sz w:val="28"/>
          <w:szCs w:val="28"/>
        </w:rPr>
        <w:t>»</w:t>
      </w:r>
    </w:p>
    <w:p w14:paraId="426ACE7C" w14:textId="266EDABE" w:rsidR="00A27CE6" w:rsidRDefault="00A27CE6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602A">
        <w:rPr>
          <w:rFonts w:ascii="Times New Roman" w:hAnsi="Times New Roman"/>
          <w:b/>
          <w:sz w:val="28"/>
          <w:szCs w:val="28"/>
        </w:rPr>
        <w:t>Экологический вер</w:t>
      </w:r>
      <w:r w:rsidR="006E08B7">
        <w:rPr>
          <w:rFonts w:ascii="Times New Roman" w:hAnsi="Times New Roman"/>
          <w:b/>
          <w:sz w:val="28"/>
          <w:szCs w:val="28"/>
        </w:rPr>
        <w:t>нисаж «По тигриному следу</w:t>
      </w:r>
      <w:r w:rsidRPr="0097602A">
        <w:rPr>
          <w:rFonts w:ascii="Times New Roman" w:hAnsi="Times New Roman"/>
          <w:b/>
          <w:sz w:val="28"/>
          <w:szCs w:val="28"/>
        </w:rPr>
        <w:t>»</w:t>
      </w:r>
    </w:p>
    <w:p w14:paraId="05CA731C" w14:textId="0EA0C22E" w:rsidR="009D4109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Экологический час «О чем щебечут птицы»</w:t>
      </w:r>
    </w:p>
    <w:p w14:paraId="7BADE38A" w14:textId="77777777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В библиотеке с клубом прошло мероприятие "О чем щебечут птицы" для учащихся 3 класса.</w:t>
      </w:r>
    </w:p>
    <w:p w14:paraId="484614A9" w14:textId="4642C2C5" w:rsidR="009D4109" w:rsidRPr="009D4109" w:rsidRDefault="009D4109" w:rsidP="009D4109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D4109">
        <w:rPr>
          <w:rFonts w:ascii="Times New Roman" w:hAnsi="Times New Roman"/>
          <w:sz w:val="28"/>
          <w:szCs w:val="28"/>
        </w:rPr>
        <w:t>Библиотекарь рассказала детям о птицах, о том, как они живут в природе, чем питаются и как</w:t>
      </w:r>
      <w:r>
        <w:rPr>
          <w:rFonts w:ascii="Times New Roman" w:hAnsi="Times New Roman"/>
          <w:sz w:val="28"/>
          <w:szCs w:val="28"/>
        </w:rPr>
        <w:t xml:space="preserve"> нужно вести себя рядом с ними. </w:t>
      </w:r>
      <w:r w:rsidRPr="009D4109">
        <w:rPr>
          <w:rFonts w:ascii="Times New Roman" w:hAnsi="Times New Roman"/>
          <w:sz w:val="28"/>
          <w:szCs w:val="28"/>
        </w:rPr>
        <w:t>В качестве наглядного материала были представлены рисунки детей и фотографии птиц.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109">
        <w:rPr>
          <w:rFonts w:ascii="Times New Roman" w:hAnsi="Times New Roman"/>
          <w:sz w:val="28"/>
          <w:szCs w:val="28"/>
        </w:rPr>
        <w:t>Дети слушали рассказы библиотекаря, читали стихи и загадки об этих крылатых обитателях нашего края.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109">
        <w:rPr>
          <w:rFonts w:ascii="Times New Roman" w:hAnsi="Times New Roman"/>
          <w:sz w:val="28"/>
          <w:szCs w:val="28"/>
        </w:rPr>
        <w:t>Затем ребята разделились на группы и выполняли задания: составили из букв названия птиц, которые спрятались на картинках, отгадав загадку, вспомнили загадки о птицах.</w:t>
      </w:r>
    </w:p>
    <w:p w14:paraId="3FF3B47E" w14:textId="14F92AA4" w:rsidR="009D4109" w:rsidRDefault="000D072B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</w:t>
      </w:r>
    </w:p>
    <w:p w14:paraId="1AA0D096" w14:textId="77777777" w:rsidR="009D4109" w:rsidRDefault="009D4109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6A2C8AF6" w14:textId="0360260F" w:rsidR="0067699B" w:rsidRPr="0097602A" w:rsidRDefault="008A2DFC" w:rsidP="008A2DFC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 xml:space="preserve"> </w:t>
      </w:r>
      <w:r w:rsidR="0067699B" w:rsidRPr="0097602A">
        <w:rPr>
          <w:rFonts w:ascii="Times New Roman" w:hAnsi="Times New Roman"/>
          <w:b/>
          <w:sz w:val="32"/>
          <w:szCs w:val="28"/>
        </w:rPr>
        <w:t>Профориентация</w:t>
      </w:r>
      <w:r w:rsidR="00533E0E" w:rsidRPr="0097602A">
        <w:rPr>
          <w:rFonts w:ascii="Times New Roman" w:hAnsi="Times New Roman"/>
          <w:b/>
          <w:sz w:val="32"/>
          <w:szCs w:val="28"/>
        </w:rPr>
        <w:t>. Содействие молодежи</w:t>
      </w:r>
    </w:p>
    <w:p w14:paraId="0A1A5765" w14:textId="4B7430A9" w:rsidR="009E3F2D" w:rsidRPr="009E3F2D" w:rsidRDefault="0067699B" w:rsidP="009E3F2D">
      <w:pPr>
        <w:pStyle w:val="a3"/>
        <w:ind w:firstLine="567"/>
        <w:jc w:val="both"/>
        <w:rPr>
          <w:rStyle w:val="FontStyle12"/>
          <w:sz w:val="28"/>
          <w:szCs w:val="28"/>
        </w:rPr>
      </w:pPr>
      <w:r w:rsidRPr="007E55A8">
        <w:rPr>
          <w:rStyle w:val="FontStyle12"/>
          <w:sz w:val="28"/>
          <w:szCs w:val="28"/>
        </w:rPr>
        <w:t xml:space="preserve">Выбор профессии задача непростая, тем более, что на свете так много полезных </w:t>
      </w:r>
      <w:r>
        <w:rPr>
          <w:rStyle w:val="FontStyle12"/>
          <w:sz w:val="28"/>
          <w:szCs w:val="28"/>
        </w:rPr>
        <w:t>и</w:t>
      </w:r>
      <w:r w:rsidRPr="007E55A8">
        <w:rPr>
          <w:rStyle w:val="FontStyle12"/>
          <w:sz w:val="28"/>
          <w:szCs w:val="28"/>
        </w:rPr>
        <w:t xml:space="preserve"> интересных занятий.</w:t>
      </w:r>
      <w:r w:rsidR="009E3F2D" w:rsidRPr="009E3F2D">
        <w:t xml:space="preserve"> </w:t>
      </w:r>
    </w:p>
    <w:p w14:paraId="6873B2DF" w14:textId="50EB2252" w:rsidR="0067699B" w:rsidRPr="00441294" w:rsidRDefault="009E3F2D" w:rsidP="009E3F2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3F2D">
        <w:rPr>
          <w:rStyle w:val="FontStyle12"/>
          <w:sz w:val="28"/>
          <w:szCs w:val="28"/>
        </w:rPr>
        <w:t xml:space="preserve">В последнее время на рынке труда </w:t>
      </w:r>
      <w:r w:rsidR="009D4109">
        <w:rPr>
          <w:rStyle w:val="FontStyle12"/>
          <w:sz w:val="28"/>
          <w:szCs w:val="28"/>
        </w:rPr>
        <w:t>появилось много новых профессий</w:t>
      </w:r>
      <w:r w:rsidRPr="009E3F2D">
        <w:rPr>
          <w:rStyle w:val="FontStyle12"/>
          <w:sz w:val="28"/>
          <w:szCs w:val="28"/>
        </w:rPr>
        <w:t>, названия которых даже не всегда понятн</w:t>
      </w:r>
      <w:r w:rsidR="009D4109">
        <w:rPr>
          <w:rStyle w:val="FontStyle12"/>
          <w:sz w:val="28"/>
          <w:szCs w:val="28"/>
        </w:rPr>
        <w:t>ы. Как не ошибиться с выбором</w:t>
      </w:r>
      <w:r w:rsidRPr="009E3F2D">
        <w:rPr>
          <w:rStyle w:val="FontStyle12"/>
          <w:sz w:val="28"/>
          <w:szCs w:val="28"/>
        </w:rPr>
        <w:t>, узнать будет ли эта профессия востребована мы постарались рассказать</w:t>
      </w:r>
      <w:r>
        <w:rPr>
          <w:rStyle w:val="FontStyle12"/>
          <w:sz w:val="28"/>
          <w:szCs w:val="28"/>
        </w:rPr>
        <w:t xml:space="preserve"> в</w:t>
      </w:r>
    </w:p>
    <w:p w14:paraId="3BC2B343" w14:textId="4710BBD6" w:rsidR="00533E0E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Книжная выставка «Быть учителем-призванье»</w:t>
      </w:r>
    </w:p>
    <w:p w14:paraId="6802D20A" w14:textId="3D8C4DDE" w:rsidR="009D4109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Информационный час «Детям о профессиях»</w:t>
      </w:r>
    </w:p>
    <w:p w14:paraId="4A9400B6" w14:textId="77777777" w:rsidR="00801DB1" w:rsidRDefault="00801DB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3471428" w14:textId="77777777" w:rsidR="00801DB1" w:rsidRDefault="00801DB1" w:rsidP="00801DB1">
      <w:pPr>
        <w:autoSpaceDE w:val="0"/>
        <w:autoSpaceDN w:val="0"/>
        <w:adjustRightInd w:val="0"/>
        <w:ind w:firstLine="567"/>
        <w:jc w:val="center"/>
        <w:rPr>
          <w:b/>
          <w:sz w:val="32"/>
          <w:szCs w:val="28"/>
        </w:rPr>
      </w:pPr>
    </w:p>
    <w:p w14:paraId="55233F5B" w14:textId="77777777" w:rsidR="00801DB1" w:rsidRDefault="00801DB1" w:rsidP="00801DB1">
      <w:pPr>
        <w:autoSpaceDE w:val="0"/>
        <w:autoSpaceDN w:val="0"/>
        <w:adjustRightInd w:val="0"/>
        <w:ind w:firstLine="567"/>
        <w:jc w:val="center"/>
        <w:rPr>
          <w:b/>
          <w:sz w:val="32"/>
          <w:szCs w:val="28"/>
        </w:rPr>
      </w:pPr>
    </w:p>
    <w:p w14:paraId="73239C74" w14:textId="78DD195F" w:rsidR="00801DB1" w:rsidRPr="0097602A" w:rsidRDefault="00801DB1" w:rsidP="00801DB1">
      <w:pPr>
        <w:autoSpaceDE w:val="0"/>
        <w:autoSpaceDN w:val="0"/>
        <w:adjustRightInd w:val="0"/>
        <w:ind w:firstLine="567"/>
        <w:jc w:val="center"/>
        <w:rPr>
          <w:b/>
          <w:sz w:val="32"/>
          <w:szCs w:val="28"/>
        </w:rPr>
      </w:pPr>
      <w:r w:rsidRPr="0097602A">
        <w:rPr>
          <w:b/>
          <w:sz w:val="32"/>
          <w:szCs w:val="28"/>
        </w:rPr>
        <w:lastRenderedPageBreak/>
        <w:t>Крае</w:t>
      </w:r>
      <w:r>
        <w:rPr>
          <w:b/>
          <w:sz w:val="32"/>
          <w:szCs w:val="28"/>
        </w:rPr>
        <w:t>ведение.</w:t>
      </w:r>
    </w:p>
    <w:p w14:paraId="3835FC5C" w14:textId="77777777" w:rsidR="00801DB1" w:rsidRPr="0097602A" w:rsidRDefault="00801DB1" w:rsidP="00801DB1">
      <w:pPr>
        <w:autoSpaceDE w:val="0"/>
        <w:autoSpaceDN w:val="0"/>
        <w:adjustRightInd w:val="0"/>
        <w:ind w:firstLine="567"/>
        <w:jc w:val="both"/>
        <w:rPr>
          <w:b/>
          <w:sz w:val="32"/>
          <w:szCs w:val="28"/>
        </w:rPr>
      </w:pPr>
    </w:p>
    <w:p w14:paraId="0A1F36C2" w14:textId="77777777" w:rsidR="00801DB1" w:rsidRPr="004E4CA7" w:rsidRDefault="00801DB1" w:rsidP="00801DB1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«Ратный подвиг семьи Степановых».</w:t>
      </w:r>
    </w:p>
    <w:p w14:paraId="6A846214" w14:textId="7645A8DA" w:rsidR="00801DB1" w:rsidRDefault="00801DB1" w:rsidP="00801DB1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Историко-краеведческий час «Память огненных лет»</w:t>
      </w:r>
    </w:p>
    <w:p w14:paraId="696BA443" w14:textId="6579F425" w:rsidR="00447A85" w:rsidRPr="004E4CA7" w:rsidRDefault="00447A85" w:rsidP="00801DB1">
      <w:pPr>
        <w:jc w:val="both"/>
        <w:rPr>
          <w:b/>
          <w:sz w:val="28"/>
          <w:szCs w:val="28"/>
        </w:rPr>
      </w:pPr>
      <w:hyperlink r:id="rId27" w:history="1">
        <w:r w:rsidRPr="00B51F3F">
          <w:rPr>
            <w:rStyle w:val="aa"/>
            <w:b/>
            <w:sz w:val="28"/>
            <w:szCs w:val="28"/>
          </w:rPr>
          <w:t>https://kubanstepcb.kulturu.ru/item/1461107</w:t>
        </w:r>
      </w:hyperlink>
      <w:r>
        <w:rPr>
          <w:b/>
          <w:sz w:val="28"/>
          <w:szCs w:val="28"/>
        </w:rPr>
        <w:t xml:space="preserve"> </w:t>
      </w:r>
      <w:bookmarkStart w:id="0" w:name="_GoBack"/>
      <w:bookmarkEnd w:id="0"/>
    </w:p>
    <w:p w14:paraId="73B37C8B" w14:textId="61897BEC" w:rsidR="00801DB1" w:rsidRDefault="00801DB1" w:rsidP="00801DB1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>Исторический час "Был тот февраль прологом мая". 80 лет со дня освобождения Краснодара от немецко-фашистских захватчиков.</w:t>
      </w:r>
    </w:p>
    <w:p w14:paraId="726407EA" w14:textId="01650BA5" w:rsidR="00447A85" w:rsidRPr="004E4CA7" w:rsidRDefault="00447A85" w:rsidP="00801DB1">
      <w:pPr>
        <w:jc w:val="both"/>
        <w:rPr>
          <w:b/>
          <w:sz w:val="28"/>
          <w:szCs w:val="28"/>
        </w:rPr>
      </w:pPr>
      <w:hyperlink r:id="rId28" w:history="1">
        <w:r w:rsidRPr="00B51F3F">
          <w:rPr>
            <w:rStyle w:val="aa"/>
            <w:b/>
            <w:sz w:val="28"/>
            <w:szCs w:val="28"/>
          </w:rPr>
          <w:t>https://kubanstepcb.kulturu.ru/item/1469016</w:t>
        </w:r>
      </w:hyperlink>
      <w:r>
        <w:rPr>
          <w:b/>
          <w:sz w:val="28"/>
          <w:szCs w:val="28"/>
        </w:rPr>
        <w:t xml:space="preserve"> </w:t>
      </w:r>
    </w:p>
    <w:p w14:paraId="47BDD42F" w14:textId="77777777" w:rsidR="00801DB1" w:rsidRPr="004E4CA7" w:rsidRDefault="00801DB1" w:rsidP="00801DB1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 xml:space="preserve">Час памяти «Герои-земляки </w:t>
      </w:r>
      <w:proofErr w:type="spellStart"/>
      <w:r w:rsidRPr="004E4CA7">
        <w:rPr>
          <w:b/>
          <w:sz w:val="28"/>
          <w:szCs w:val="28"/>
        </w:rPr>
        <w:t>Кубанскостепного</w:t>
      </w:r>
      <w:proofErr w:type="spellEnd"/>
      <w:r w:rsidRPr="004E4CA7">
        <w:rPr>
          <w:b/>
          <w:sz w:val="28"/>
          <w:szCs w:val="28"/>
        </w:rPr>
        <w:t xml:space="preserve"> сельского поселения» </w:t>
      </w:r>
      <w:hyperlink r:id="rId29" w:history="1">
        <w:r w:rsidRPr="004E4CA7">
          <w:rPr>
            <w:rStyle w:val="aa"/>
            <w:b/>
            <w:sz w:val="28"/>
            <w:szCs w:val="28"/>
          </w:rPr>
          <w:t>https://kubanstepcb.kulturu.ru/item/1557049</w:t>
        </w:r>
      </w:hyperlink>
      <w:r w:rsidRPr="004E4CA7">
        <w:rPr>
          <w:b/>
          <w:sz w:val="28"/>
          <w:szCs w:val="28"/>
        </w:rPr>
        <w:t xml:space="preserve">  </w:t>
      </w:r>
    </w:p>
    <w:p w14:paraId="5881FA4C" w14:textId="77777777" w:rsidR="00801DB1" w:rsidRPr="004E4CA7" w:rsidRDefault="00801DB1" w:rsidP="00801DB1">
      <w:pPr>
        <w:jc w:val="both"/>
        <w:rPr>
          <w:b/>
          <w:sz w:val="28"/>
          <w:szCs w:val="28"/>
        </w:rPr>
      </w:pPr>
    </w:p>
    <w:p w14:paraId="0D6C0CAE" w14:textId="77777777" w:rsidR="00801DB1" w:rsidRPr="00177AFA" w:rsidRDefault="00801DB1" w:rsidP="00801DB1">
      <w:pPr>
        <w:jc w:val="both"/>
        <w:rPr>
          <w:sz w:val="28"/>
          <w:szCs w:val="28"/>
        </w:rPr>
      </w:pPr>
      <w:r w:rsidRPr="004E4CA7">
        <w:rPr>
          <w:b/>
          <w:sz w:val="28"/>
          <w:szCs w:val="28"/>
        </w:rPr>
        <w:t>Видео-час "Каневская в годы войны"</w:t>
      </w:r>
      <w:r w:rsidRPr="00177AFA">
        <w:rPr>
          <w:sz w:val="28"/>
          <w:szCs w:val="28"/>
        </w:rPr>
        <w:t xml:space="preserve"> </w:t>
      </w:r>
      <w:hyperlink r:id="rId30" w:history="1">
        <w:r w:rsidRPr="009E3094">
          <w:rPr>
            <w:rStyle w:val="aa"/>
            <w:sz w:val="28"/>
            <w:szCs w:val="28"/>
          </w:rPr>
          <w:t>https://kubanstepcb.kulturu.ru/item/1461107</w:t>
        </w:r>
      </w:hyperlink>
      <w:r>
        <w:rPr>
          <w:sz w:val="28"/>
          <w:szCs w:val="28"/>
        </w:rPr>
        <w:t xml:space="preserve"> </w:t>
      </w:r>
      <w:r w:rsidRPr="00177AFA">
        <w:rPr>
          <w:sz w:val="28"/>
          <w:szCs w:val="28"/>
        </w:rPr>
        <w:t xml:space="preserve"> </w:t>
      </w:r>
    </w:p>
    <w:p w14:paraId="052F253D" w14:textId="77777777" w:rsidR="00801DB1" w:rsidRDefault="00801DB1" w:rsidP="00801DB1">
      <w:pPr>
        <w:jc w:val="both"/>
        <w:rPr>
          <w:sz w:val="28"/>
          <w:szCs w:val="28"/>
        </w:rPr>
      </w:pPr>
      <w:r w:rsidRPr="00177AFA">
        <w:rPr>
          <w:sz w:val="28"/>
          <w:szCs w:val="28"/>
        </w:rPr>
        <w:t>В библи</w:t>
      </w:r>
      <w:r>
        <w:rPr>
          <w:sz w:val="28"/>
          <w:szCs w:val="28"/>
        </w:rPr>
        <w:t>отеке</w:t>
      </w:r>
      <w:r w:rsidRPr="00177AFA">
        <w:rPr>
          <w:sz w:val="28"/>
          <w:szCs w:val="28"/>
        </w:rPr>
        <w:t xml:space="preserve"> состоялось мероприятие «Каневская –</w:t>
      </w:r>
      <w:r>
        <w:rPr>
          <w:sz w:val="28"/>
          <w:szCs w:val="28"/>
        </w:rPr>
        <w:t xml:space="preserve"> в пламени войны». Библиотекарь </w:t>
      </w:r>
      <w:r w:rsidRPr="00177AFA">
        <w:rPr>
          <w:sz w:val="28"/>
          <w:szCs w:val="28"/>
        </w:rPr>
        <w:t>рассказал</w:t>
      </w:r>
      <w:r>
        <w:rPr>
          <w:sz w:val="28"/>
          <w:szCs w:val="28"/>
        </w:rPr>
        <w:t>а</w:t>
      </w:r>
      <w:r w:rsidRPr="00177AFA">
        <w:rPr>
          <w:sz w:val="28"/>
          <w:szCs w:val="28"/>
        </w:rPr>
        <w:t xml:space="preserve"> об истории освобождения </w:t>
      </w:r>
      <w:proofErr w:type="spellStart"/>
      <w:r w:rsidRPr="00177AFA">
        <w:rPr>
          <w:sz w:val="28"/>
          <w:szCs w:val="28"/>
        </w:rPr>
        <w:t>Каневского</w:t>
      </w:r>
      <w:proofErr w:type="spellEnd"/>
      <w:r w:rsidRPr="00177AFA">
        <w:rPr>
          <w:sz w:val="28"/>
          <w:szCs w:val="28"/>
        </w:rPr>
        <w:t xml:space="preserve"> района от немецко-фашистских захватчиков, о трагических событиях, которые пришлось пережить жителям района в годы Великой Отечественной войны. С большим </w:t>
      </w:r>
      <w:proofErr w:type="gramStart"/>
      <w:r w:rsidRPr="00177AFA">
        <w:rPr>
          <w:sz w:val="28"/>
          <w:szCs w:val="28"/>
        </w:rPr>
        <w:t>интересом  слушали</w:t>
      </w:r>
      <w:proofErr w:type="gramEnd"/>
      <w:r w:rsidRPr="00177AFA">
        <w:rPr>
          <w:sz w:val="28"/>
          <w:szCs w:val="28"/>
        </w:rPr>
        <w:t xml:space="preserve"> рассказ о том, что в районе было проведено 3 партизанских края, а в самом </w:t>
      </w:r>
      <w:proofErr w:type="spellStart"/>
      <w:r w:rsidRPr="00177AFA">
        <w:rPr>
          <w:sz w:val="28"/>
          <w:szCs w:val="28"/>
        </w:rPr>
        <w:t>Каневском</w:t>
      </w:r>
      <w:proofErr w:type="spellEnd"/>
      <w:r w:rsidRPr="00177AFA">
        <w:rPr>
          <w:sz w:val="28"/>
          <w:szCs w:val="28"/>
        </w:rPr>
        <w:t xml:space="preserve"> районе действовало более 20 подпольных организаций и групп.</w:t>
      </w:r>
    </w:p>
    <w:p w14:paraId="7CB44735" w14:textId="77777777" w:rsidR="00801DB1" w:rsidRPr="00177AFA" w:rsidRDefault="00801DB1" w:rsidP="00801DB1">
      <w:pPr>
        <w:rPr>
          <w:sz w:val="28"/>
          <w:szCs w:val="28"/>
        </w:rPr>
      </w:pPr>
      <w:r w:rsidRPr="004E4CA7">
        <w:rPr>
          <w:b/>
          <w:sz w:val="28"/>
          <w:szCs w:val="28"/>
        </w:rPr>
        <w:t>Информационный час «День местного самоуправления»</w:t>
      </w:r>
      <w:r w:rsidRPr="00177AFA">
        <w:rPr>
          <w:sz w:val="28"/>
          <w:szCs w:val="28"/>
        </w:rPr>
        <w:t xml:space="preserve"> </w:t>
      </w:r>
      <w:hyperlink r:id="rId31" w:history="1">
        <w:r w:rsidRPr="009E3094">
          <w:rPr>
            <w:rStyle w:val="aa"/>
            <w:sz w:val="28"/>
            <w:szCs w:val="28"/>
          </w:rPr>
          <w:t>https://kubanstepcb.kulturu.ru/item/1542062</w:t>
        </w:r>
      </w:hyperlink>
      <w:r>
        <w:rPr>
          <w:sz w:val="28"/>
          <w:szCs w:val="28"/>
        </w:rPr>
        <w:t xml:space="preserve"> </w:t>
      </w:r>
      <w:r w:rsidRPr="00177AFA">
        <w:rPr>
          <w:sz w:val="28"/>
          <w:szCs w:val="28"/>
        </w:rPr>
        <w:t xml:space="preserve"> </w:t>
      </w:r>
    </w:p>
    <w:p w14:paraId="2B1CC958" w14:textId="77777777" w:rsidR="00801DB1" w:rsidRPr="004E4CA7" w:rsidRDefault="00801DB1" w:rsidP="00801DB1">
      <w:pPr>
        <w:jc w:val="both"/>
        <w:rPr>
          <w:b/>
          <w:sz w:val="28"/>
          <w:szCs w:val="28"/>
        </w:rPr>
      </w:pPr>
      <w:r w:rsidRPr="00177AFA">
        <w:rPr>
          <w:sz w:val="28"/>
          <w:szCs w:val="28"/>
        </w:rPr>
        <w:t xml:space="preserve"> </w:t>
      </w:r>
      <w:r w:rsidRPr="004E4CA7">
        <w:rPr>
          <w:b/>
          <w:sz w:val="28"/>
          <w:szCs w:val="28"/>
        </w:rPr>
        <w:t>Литературный час «Кубань, глазами писателей»</w:t>
      </w:r>
    </w:p>
    <w:p w14:paraId="0A651003" w14:textId="77777777" w:rsidR="00801DB1" w:rsidRPr="004E4CA7" w:rsidRDefault="00801DB1" w:rsidP="00801DB1">
      <w:pPr>
        <w:jc w:val="both"/>
        <w:rPr>
          <w:b/>
          <w:sz w:val="28"/>
          <w:szCs w:val="28"/>
        </w:rPr>
      </w:pPr>
      <w:r w:rsidRPr="004E4CA7">
        <w:rPr>
          <w:b/>
          <w:sz w:val="28"/>
          <w:szCs w:val="28"/>
        </w:rPr>
        <w:t xml:space="preserve">Литературный час «Люби и знай кубанский край»         </w:t>
      </w:r>
    </w:p>
    <w:p w14:paraId="6223EACD" w14:textId="77777777" w:rsidR="00801DB1" w:rsidRPr="00476D5D" w:rsidRDefault="00801DB1" w:rsidP="00801DB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Т</w:t>
      </w:r>
      <w:r w:rsidRPr="00BB5326">
        <w:rPr>
          <w:sz w:val="28"/>
          <w:szCs w:val="28"/>
        </w:rPr>
        <w:t>ематиче</w:t>
      </w:r>
      <w:r>
        <w:rPr>
          <w:sz w:val="28"/>
          <w:szCs w:val="28"/>
        </w:rPr>
        <w:t>ский стеллаж «Кубань родная, нежно воспеваем, великую красу твоей земли!</w:t>
      </w:r>
      <w:r w:rsidRPr="00BB5326">
        <w:rPr>
          <w:sz w:val="28"/>
          <w:szCs w:val="28"/>
        </w:rPr>
        <w:t>». Художественная литература кубанских писателей также выделена. Тематический стеллаж называется «</w:t>
      </w:r>
      <w:r w:rsidRPr="00754BA5">
        <w:rPr>
          <w:sz w:val="28"/>
          <w:szCs w:val="28"/>
        </w:rPr>
        <w:t>Любимый уголок земли</w:t>
      </w:r>
      <w:r w:rsidRPr="00BB532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16F39EA8" w14:textId="77777777" w:rsidR="00801DB1" w:rsidRDefault="00801DB1" w:rsidP="00801DB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1B1A40E4" w14:textId="77777777" w:rsid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</w:t>
      </w:r>
      <w:r w:rsidRPr="00AB4136">
        <w:rPr>
          <w:sz w:val="28"/>
          <w:szCs w:val="28"/>
        </w:rPr>
        <w:t>оформлены тематические папки, содержащие газетные и журнальные публикации, дайджесты, сценарии к праздникам, материалы к знаменательным датам из жизни писателей и поэтов. Они используются для выполнения библиографических справок</w:t>
      </w:r>
      <w:r>
        <w:rPr>
          <w:sz w:val="28"/>
          <w:szCs w:val="28"/>
        </w:rPr>
        <w:t>.</w:t>
      </w:r>
    </w:p>
    <w:p w14:paraId="59382499" w14:textId="77777777" w:rsid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>Регулярно</w:t>
      </w:r>
      <w:r>
        <w:rPr>
          <w:sz w:val="28"/>
          <w:szCs w:val="28"/>
        </w:rPr>
        <w:t xml:space="preserve"> пополняются тематические папки – «Летопись Кубанской Степи», «Экология Краснодарского края», «ВОВ: факты и события», «Картинная галерея» и др.</w:t>
      </w:r>
    </w:p>
    <w:p w14:paraId="59E0DD25" w14:textId="77777777" w:rsidR="00801DB1" w:rsidRPr="00147B3E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D00F17">
        <w:rPr>
          <w:sz w:val="28"/>
          <w:szCs w:val="28"/>
        </w:rPr>
        <w:t xml:space="preserve"> </w:t>
      </w:r>
    </w:p>
    <w:p w14:paraId="0E8B98C7" w14:textId="77777777" w:rsidR="00D43F83" w:rsidRPr="00D43F83" w:rsidRDefault="00D43F83" w:rsidP="00CC170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36F83CC" w14:textId="77777777" w:rsidR="007B7BB1" w:rsidRDefault="007B7BB1" w:rsidP="007B7BB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384764B6" w14:textId="77777777" w:rsidR="007B7BB1" w:rsidRDefault="007B7BB1" w:rsidP="007B7BB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72ED475F" w14:textId="06C29571" w:rsidR="007B7BB1" w:rsidRDefault="007B7BB1" w:rsidP="007B7BB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                    </w:t>
      </w:r>
      <w:r w:rsidR="0067699B" w:rsidRPr="0097602A">
        <w:rPr>
          <w:rFonts w:ascii="Times New Roman" w:hAnsi="Times New Roman"/>
          <w:b/>
          <w:sz w:val="32"/>
          <w:szCs w:val="28"/>
        </w:rPr>
        <w:t>К</w:t>
      </w:r>
      <w:r w:rsidR="00C46263" w:rsidRPr="0097602A">
        <w:rPr>
          <w:rFonts w:ascii="Times New Roman" w:hAnsi="Times New Roman"/>
          <w:b/>
          <w:sz w:val="32"/>
          <w:szCs w:val="28"/>
        </w:rPr>
        <w:t>лубные объединения</w:t>
      </w:r>
    </w:p>
    <w:p w14:paraId="41A925D1" w14:textId="70FB475A" w:rsidR="007B7BB1" w:rsidRPr="007B7BB1" w:rsidRDefault="007B7BB1" w:rsidP="007B7BB1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7B7BB1">
        <w:rPr>
          <w:rFonts w:ascii="Times New Roman" w:hAnsi="Times New Roman"/>
          <w:sz w:val="28"/>
          <w:szCs w:val="28"/>
        </w:rPr>
        <w:t xml:space="preserve">В библиотеке работает детский </w:t>
      </w:r>
      <w:r w:rsidRPr="007B7BB1">
        <w:rPr>
          <w:rFonts w:ascii="Times New Roman" w:hAnsi="Times New Roman"/>
          <w:b/>
          <w:sz w:val="28"/>
          <w:szCs w:val="28"/>
        </w:rPr>
        <w:t xml:space="preserve">клуб «Друзья природы». </w:t>
      </w:r>
      <w:r w:rsidRPr="007B7BB1">
        <w:rPr>
          <w:rFonts w:ascii="Times New Roman" w:hAnsi="Times New Roman"/>
          <w:sz w:val="28"/>
          <w:szCs w:val="28"/>
        </w:rPr>
        <w:t>Проводим мероприятия ежемесячно.</w:t>
      </w:r>
    </w:p>
    <w:p w14:paraId="111C8B16" w14:textId="77777777" w:rsidR="007B7BB1" w:rsidRPr="007B7BB1" w:rsidRDefault="007B7BB1" w:rsidP="007B7BB1">
      <w:pPr>
        <w:tabs>
          <w:tab w:val="left" w:pos="7230"/>
        </w:tabs>
        <w:jc w:val="both"/>
        <w:rPr>
          <w:sz w:val="28"/>
          <w:szCs w:val="28"/>
        </w:rPr>
      </w:pPr>
      <w:r w:rsidRPr="007B7BB1">
        <w:rPr>
          <w:sz w:val="28"/>
          <w:szCs w:val="28"/>
        </w:rPr>
        <w:t>Ребята оказывают помощь в уборке территории, сажают цветы, белят деревья, а также соревнуются в спортивных играх, участвуют в экологических мероприятиях.</w:t>
      </w:r>
    </w:p>
    <w:p w14:paraId="4D5955D6" w14:textId="51D7EE69" w:rsidR="007B7BB1" w:rsidRDefault="007B7BB1" w:rsidP="007B7BB1">
      <w:pPr>
        <w:tabs>
          <w:tab w:val="left" w:pos="7230"/>
        </w:tabs>
        <w:jc w:val="both"/>
        <w:rPr>
          <w:b/>
          <w:sz w:val="28"/>
          <w:szCs w:val="28"/>
        </w:rPr>
      </w:pPr>
      <w:r w:rsidRPr="007B7BB1">
        <w:rPr>
          <w:b/>
          <w:sz w:val="28"/>
          <w:szCs w:val="28"/>
        </w:rPr>
        <w:t>Экологический час «Живы планета Земля»</w:t>
      </w:r>
    </w:p>
    <w:p w14:paraId="7A0E06C2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lastRenderedPageBreak/>
        <w:t>Участники мероприятия совершили виртуальную экскурсию по заповедным местам нашей страны, узнали много нового о животных и растениях, занесённых в Красную книгу.</w:t>
      </w:r>
    </w:p>
    <w:p w14:paraId="1051CD52" w14:textId="61D121DA" w:rsidR="007B7BB1" w:rsidRPr="007B7BB1" w:rsidRDefault="007B7BB1" w:rsidP="007B7BB1">
      <w:pPr>
        <w:tabs>
          <w:tab w:val="left" w:pos="7230"/>
        </w:tabs>
        <w:jc w:val="both"/>
        <w:rPr>
          <w:b/>
          <w:sz w:val="28"/>
          <w:szCs w:val="28"/>
        </w:rPr>
      </w:pPr>
      <w:r w:rsidRPr="007B7BB1">
        <w:rPr>
          <w:b/>
          <w:sz w:val="28"/>
          <w:szCs w:val="28"/>
        </w:rPr>
        <w:t>Экологическое путешествие «Родной природы очарованье»</w:t>
      </w:r>
    </w:p>
    <w:p w14:paraId="2D3E7FB5" w14:textId="77777777" w:rsidR="007B7BB1" w:rsidRPr="007B7BB1" w:rsidRDefault="007B7BB1" w:rsidP="007B7BB1">
      <w:pPr>
        <w:tabs>
          <w:tab w:val="left" w:pos="7230"/>
        </w:tabs>
        <w:jc w:val="both"/>
        <w:rPr>
          <w:b/>
          <w:sz w:val="28"/>
          <w:szCs w:val="28"/>
        </w:rPr>
      </w:pPr>
      <w:r w:rsidRPr="007B7BB1">
        <w:rPr>
          <w:b/>
          <w:sz w:val="28"/>
          <w:szCs w:val="28"/>
        </w:rPr>
        <w:t>Экологический вернисаж «По тигриному следу»</w:t>
      </w:r>
    </w:p>
    <w:p w14:paraId="51B61014" w14:textId="2D35C26C" w:rsidR="007B7BB1" w:rsidRDefault="007B7BB1" w:rsidP="007B7BB1">
      <w:pPr>
        <w:tabs>
          <w:tab w:val="left" w:pos="7230"/>
        </w:tabs>
        <w:jc w:val="both"/>
        <w:rPr>
          <w:b/>
          <w:sz w:val="28"/>
          <w:szCs w:val="28"/>
        </w:rPr>
      </w:pPr>
      <w:r w:rsidRPr="007B7BB1">
        <w:rPr>
          <w:b/>
          <w:sz w:val="28"/>
          <w:szCs w:val="28"/>
        </w:rPr>
        <w:t>Экологический час «О чем щебечут птицы»</w:t>
      </w:r>
    </w:p>
    <w:p w14:paraId="061885EA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t>В библиотеке с клубом прошло мероприятие "О чем щебечут птицы" для учащихся 3 класса.</w:t>
      </w:r>
    </w:p>
    <w:p w14:paraId="75D61914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t>Библиотекарь рассказала детям о птицах, о том, как они живут в природе, чем питаются и как нужно вести себя рядом с ними.</w:t>
      </w:r>
    </w:p>
    <w:p w14:paraId="318D0183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t>В качестве наглядного материала были представлены рисунки детей и фотографии птиц.</w:t>
      </w:r>
    </w:p>
    <w:p w14:paraId="097FD223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t>Дети слушали рассказ библиотекаря, читали стихи и загадки об этих крылатых обитателях нашего края.</w:t>
      </w:r>
    </w:p>
    <w:p w14:paraId="07AD5080" w14:textId="77777777" w:rsidR="00801DB1" w:rsidRPr="00801DB1" w:rsidRDefault="00801DB1" w:rsidP="00801DB1">
      <w:pPr>
        <w:tabs>
          <w:tab w:val="left" w:pos="7230"/>
        </w:tabs>
        <w:jc w:val="both"/>
        <w:rPr>
          <w:sz w:val="28"/>
          <w:szCs w:val="28"/>
        </w:rPr>
      </w:pPr>
      <w:r w:rsidRPr="00801DB1">
        <w:rPr>
          <w:sz w:val="28"/>
          <w:szCs w:val="28"/>
        </w:rPr>
        <w:t>Затем ребята разделились на группы и выполняли задания: составили из букв названия птиц, которые спрятались на картинках, отгадав загадку, вспомнили загадки о птицах.</w:t>
      </w:r>
    </w:p>
    <w:p w14:paraId="0270700C" w14:textId="77777777" w:rsidR="00CB3017" w:rsidRPr="007B7BB1" w:rsidRDefault="00CB3017" w:rsidP="007B7BB1">
      <w:pPr>
        <w:tabs>
          <w:tab w:val="left" w:pos="7230"/>
        </w:tabs>
        <w:jc w:val="both"/>
        <w:rPr>
          <w:b/>
          <w:sz w:val="28"/>
          <w:szCs w:val="28"/>
        </w:rPr>
      </w:pPr>
    </w:p>
    <w:p w14:paraId="6AF6C02E" w14:textId="6796502B" w:rsidR="007B7BB1" w:rsidRPr="007B7BB1" w:rsidRDefault="007B7BB1" w:rsidP="007B7BB1">
      <w:pPr>
        <w:tabs>
          <w:tab w:val="left" w:pos="7230"/>
        </w:tabs>
        <w:jc w:val="both"/>
        <w:rPr>
          <w:sz w:val="28"/>
          <w:szCs w:val="28"/>
        </w:rPr>
      </w:pPr>
      <w:r w:rsidRPr="007B7BB1">
        <w:rPr>
          <w:sz w:val="28"/>
          <w:szCs w:val="28"/>
        </w:rPr>
        <w:t xml:space="preserve">Мы старались привить любовь к окружающему </w:t>
      </w:r>
      <w:proofErr w:type="gramStart"/>
      <w:r w:rsidRPr="007B7BB1">
        <w:rPr>
          <w:sz w:val="28"/>
          <w:szCs w:val="28"/>
        </w:rPr>
        <w:t>миру,  подчеркнуть</w:t>
      </w:r>
      <w:proofErr w:type="gramEnd"/>
      <w:r w:rsidRPr="007B7BB1">
        <w:rPr>
          <w:sz w:val="28"/>
          <w:szCs w:val="28"/>
        </w:rPr>
        <w:t xml:space="preserve"> всю красоту природы, как непередаваемо красивы наши леса, озера, животный мир, что в лесу мы находим отдых и тишину, а также пользуемся его дарами. Но для того, чтобы это сохранить, нужно бережно относиться ко всему живому.</w:t>
      </w:r>
    </w:p>
    <w:p w14:paraId="3A84DB32" w14:textId="77777777" w:rsidR="007B7BB1" w:rsidRDefault="007B7BB1" w:rsidP="00A95FFB">
      <w:pPr>
        <w:tabs>
          <w:tab w:val="left" w:pos="7230"/>
        </w:tabs>
        <w:jc w:val="both"/>
        <w:rPr>
          <w:rStyle w:val="FontStyle12"/>
          <w:sz w:val="28"/>
          <w:szCs w:val="28"/>
        </w:rPr>
      </w:pPr>
    </w:p>
    <w:p w14:paraId="5331BDE4" w14:textId="77777777" w:rsidR="007B7BB1" w:rsidRPr="00CC1701" w:rsidRDefault="007B7BB1" w:rsidP="00A95FFB">
      <w:pPr>
        <w:tabs>
          <w:tab w:val="left" w:pos="7230"/>
        </w:tabs>
        <w:jc w:val="both"/>
        <w:rPr>
          <w:b/>
          <w:sz w:val="28"/>
          <w:szCs w:val="28"/>
        </w:rPr>
      </w:pPr>
    </w:p>
    <w:p w14:paraId="73C2650A" w14:textId="77777777" w:rsidR="009D4109" w:rsidRPr="00CC1701" w:rsidRDefault="009D410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63C7965" w14:textId="28B6E94A" w:rsidR="00C46263" w:rsidRPr="0097602A" w:rsidRDefault="00233AD3" w:rsidP="00CB3017">
      <w:pPr>
        <w:pStyle w:val="a3"/>
        <w:ind w:firstLine="567"/>
        <w:jc w:val="center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Эстетическое воспитание.</w:t>
      </w:r>
      <w:r w:rsidR="00CB3017">
        <w:rPr>
          <w:rFonts w:ascii="Times New Roman" w:hAnsi="Times New Roman"/>
          <w:b/>
          <w:sz w:val="32"/>
          <w:szCs w:val="28"/>
        </w:rPr>
        <w:t xml:space="preserve"> Работа с художественной литературой.</w:t>
      </w:r>
    </w:p>
    <w:p w14:paraId="667E6FF1" w14:textId="77777777" w:rsidR="00BF62D9" w:rsidRDefault="00BF62D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FAFCD63" w14:textId="1B995029" w:rsidR="00BF62D9" w:rsidRDefault="00BF62D9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62D9">
        <w:rPr>
          <w:rFonts w:ascii="Times New Roman" w:hAnsi="Times New Roman"/>
          <w:sz w:val="28"/>
          <w:szCs w:val="28"/>
          <w:shd w:val="clear" w:color="auto" w:fill="FFFFFF"/>
        </w:rPr>
        <w:t>Стремление к прекрасному присуще каждому человеку. Поэтому воспитание художественного вкуса, любви к чтению является одним из направлений в нашей работе. Своими мероприятиями мы помогаем понять красоту и силу русского языка, стараемся донести до сознания читателя прекрасные образы, чтобы он не только понял основы произведения, но и полюбил литературу как вид искусства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5D39EF5" w14:textId="0B920903" w:rsidR="00233AD3" w:rsidRPr="00C11091" w:rsidRDefault="00766A9C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Литературный час </w:t>
      </w:r>
      <w:r w:rsidR="00C11091">
        <w:rPr>
          <w:rFonts w:ascii="Times New Roman" w:hAnsi="Times New Roman"/>
          <w:b/>
          <w:sz w:val="28"/>
          <w:szCs w:val="28"/>
        </w:rPr>
        <w:t>«История России: город Юрьевец»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32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https://kubanstepcb.kulturu.ru/item/1684637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242E125D" w14:textId="73A59681" w:rsidR="00C11091" w:rsidRPr="00C11091" w:rsidRDefault="00C11091" w:rsidP="00C11091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 Литературный час «Кубань, глазами писателей»</w:t>
      </w:r>
    </w:p>
    <w:p w14:paraId="35CD505E" w14:textId="18149D5A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Литературный час </w:t>
      </w:r>
      <w:r>
        <w:rPr>
          <w:rFonts w:ascii="Times New Roman" w:hAnsi="Times New Roman"/>
          <w:b/>
          <w:sz w:val="28"/>
          <w:szCs w:val="28"/>
        </w:rPr>
        <w:t>«</w:t>
      </w:r>
      <w:r w:rsidRPr="00C11091">
        <w:rPr>
          <w:rFonts w:ascii="Times New Roman" w:hAnsi="Times New Roman"/>
          <w:b/>
          <w:sz w:val="28"/>
          <w:szCs w:val="28"/>
        </w:rPr>
        <w:t xml:space="preserve">Люби и знай кубанский </w:t>
      </w:r>
      <w:r>
        <w:rPr>
          <w:rFonts w:ascii="Times New Roman" w:hAnsi="Times New Roman"/>
          <w:b/>
          <w:sz w:val="28"/>
          <w:szCs w:val="28"/>
        </w:rPr>
        <w:t>край»</w:t>
      </w:r>
      <w:r w:rsidR="00203F7D">
        <w:rPr>
          <w:rFonts w:ascii="Times New Roman" w:hAnsi="Times New Roman"/>
          <w:b/>
          <w:sz w:val="28"/>
          <w:szCs w:val="28"/>
        </w:rPr>
        <w:t xml:space="preserve"> </w:t>
      </w:r>
      <w:hyperlink r:id="rId33" w:history="1">
        <w:r w:rsidR="00203F7D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https://kubanstepcb.kulturu.ru/item/1644741</w:t>
        </w:r>
      </w:hyperlink>
      <w:r w:rsidR="00203F7D">
        <w:rPr>
          <w:rFonts w:ascii="Times New Roman" w:hAnsi="Times New Roman"/>
          <w:b/>
          <w:sz w:val="28"/>
          <w:szCs w:val="28"/>
        </w:rPr>
        <w:t xml:space="preserve"> </w:t>
      </w:r>
    </w:p>
    <w:p w14:paraId="1AF79837" w14:textId="30FBC9A5" w:rsidR="00766A9C" w:rsidRDefault="00C11091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 xml:space="preserve">Час искусства </w:t>
      </w:r>
      <w:r>
        <w:rPr>
          <w:rFonts w:ascii="Times New Roman" w:hAnsi="Times New Roman"/>
          <w:b/>
          <w:sz w:val="28"/>
          <w:szCs w:val="28"/>
        </w:rPr>
        <w:t>«Художники о Невском»</w:t>
      </w:r>
    </w:p>
    <w:p w14:paraId="4F096BF8" w14:textId="77777777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11091">
        <w:rPr>
          <w:rFonts w:ascii="Times New Roman" w:hAnsi="Times New Roman"/>
          <w:b/>
          <w:sz w:val="28"/>
          <w:szCs w:val="28"/>
        </w:rPr>
        <w:t>Видеоэкскурс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 xml:space="preserve"> "Россия-моя страна"</w:t>
      </w:r>
    </w:p>
    <w:p w14:paraId="0B68F97D" w14:textId="14778E1C" w:rsidR="00CB3017" w:rsidRPr="00CB3017" w:rsidRDefault="00C11091" w:rsidP="00CB3017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Литературное турне "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Лето+библиотека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>=замечательные каникулы"</w:t>
      </w:r>
    </w:p>
    <w:p w14:paraId="5537EA54" w14:textId="77777777" w:rsidR="00CB3017" w:rsidRPr="002E12F4" w:rsidRDefault="00CB3017" w:rsidP="00CB3017">
      <w:pPr>
        <w:rPr>
          <w:color w:val="000000"/>
          <w:spacing w:val="4"/>
          <w:sz w:val="28"/>
          <w:shd w:val="clear" w:color="auto" w:fill="FFFFFF"/>
        </w:rPr>
      </w:pPr>
      <w:r w:rsidRPr="002E12F4">
        <w:rPr>
          <w:color w:val="000000"/>
          <w:spacing w:val="4"/>
          <w:sz w:val="28"/>
          <w:shd w:val="clear" w:color="auto" w:fill="FFFFFF"/>
        </w:rPr>
        <w:t xml:space="preserve">В начале мероприятия ребята познакомились с правилами поведения в библиотеке. Затем их ждало знакомство с книгами, которые они прочтут летом. Ребята с удовольствием читали стихи, участвовали в конкурсах и играх. А потом их ждал сюрприз – презентация книг Г. Х. Андерсена, </w:t>
      </w:r>
      <w:proofErr w:type="spellStart"/>
      <w:r w:rsidRPr="002E12F4">
        <w:rPr>
          <w:color w:val="000000"/>
          <w:spacing w:val="4"/>
          <w:sz w:val="28"/>
          <w:shd w:val="clear" w:color="auto" w:fill="FFFFFF"/>
        </w:rPr>
        <w:t>Э.Успенского</w:t>
      </w:r>
      <w:proofErr w:type="spellEnd"/>
      <w:r w:rsidRPr="002E12F4">
        <w:rPr>
          <w:color w:val="000000"/>
          <w:spacing w:val="4"/>
          <w:sz w:val="28"/>
          <w:shd w:val="clear" w:color="auto" w:fill="FFFFFF"/>
        </w:rPr>
        <w:t xml:space="preserve">, </w:t>
      </w:r>
      <w:proofErr w:type="spellStart"/>
      <w:r w:rsidRPr="002E12F4">
        <w:rPr>
          <w:color w:val="000000"/>
          <w:spacing w:val="4"/>
          <w:sz w:val="28"/>
          <w:shd w:val="clear" w:color="auto" w:fill="FFFFFF"/>
        </w:rPr>
        <w:lastRenderedPageBreak/>
        <w:t>Г.Скребицкого</w:t>
      </w:r>
      <w:proofErr w:type="spellEnd"/>
      <w:r w:rsidRPr="002E12F4">
        <w:rPr>
          <w:color w:val="000000"/>
          <w:spacing w:val="4"/>
          <w:sz w:val="28"/>
          <w:shd w:val="clear" w:color="auto" w:fill="FFFFFF"/>
        </w:rPr>
        <w:t>, русские народные сказки, по мотивам которых созданы мультфильмы и ребята с удовольствием их посмотрели.</w:t>
      </w:r>
    </w:p>
    <w:p w14:paraId="377FE57B" w14:textId="30D20398" w:rsidR="00C11091" w:rsidRPr="00C11091" w:rsidRDefault="000D072B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D072B">
        <w:t xml:space="preserve"> </w:t>
      </w:r>
      <w:hyperlink r:id="rId34" w:history="1">
        <w:r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https://kubanstepcb.kulturu.ru/item/1583817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C9922D8" w14:textId="77777777" w:rsidR="00CB3017" w:rsidRDefault="00CB3017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14:paraId="40937819" w14:textId="49938D1B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Турнир "Мы верим твердо в героев спорта".</w:t>
      </w:r>
      <w:r w:rsidR="000D072B" w:rsidRPr="000D072B">
        <w:t xml:space="preserve"> </w:t>
      </w:r>
      <w:hyperlink r:id="rId35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https://kubanstepcb.kulturu.ru/item/1583102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30EF5517" w14:textId="77777777" w:rsidR="00CB3017" w:rsidRDefault="00CB3017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4733DCE" w14:textId="59DA90BC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Всероссийская акция "Читаем Пушкина"</w:t>
      </w:r>
    </w:p>
    <w:p w14:paraId="54A77F38" w14:textId="0B23FB2D" w:rsidR="00CB3017" w:rsidRDefault="00CB3017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Литературная викторина «В гостях у сказки»</w:t>
      </w:r>
    </w:p>
    <w:p w14:paraId="7E67B37A" w14:textId="143BCC4F" w:rsidR="00CB3017" w:rsidRDefault="00CB3017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Интеллектуальная игра «Игра в слова»</w:t>
      </w:r>
    </w:p>
    <w:p w14:paraId="5519B157" w14:textId="2F0BF5CE" w:rsidR="00CB3017" w:rsidRDefault="00CB3017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Литературный час по творчеству </w:t>
      </w:r>
      <w:proofErr w:type="spellStart"/>
      <w:r>
        <w:rPr>
          <w:rFonts w:ascii="Times New Roman" w:hAnsi="Times New Roman"/>
          <w:b/>
          <w:sz w:val="28"/>
          <w:szCs w:val="28"/>
        </w:rPr>
        <w:t>К.Чуковского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«Веселые сказки </w:t>
      </w:r>
      <w:proofErr w:type="spellStart"/>
      <w:r>
        <w:rPr>
          <w:rFonts w:ascii="Times New Roman" w:hAnsi="Times New Roman"/>
          <w:b/>
          <w:sz w:val="28"/>
          <w:szCs w:val="28"/>
        </w:rPr>
        <w:t>К.Чуковского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14:paraId="78E19AF4" w14:textId="2DE4B620" w:rsidR="00CB3017" w:rsidRPr="00C11091" w:rsidRDefault="00CB3017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Литературная игра «Путешествие с Нильсом по Швеции»</w:t>
      </w:r>
    </w:p>
    <w:p w14:paraId="02C75785" w14:textId="3BEE6F16" w:rsidR="00C11091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Вечер памяти </w:t>
      </w:r>
      <w:r w:rsidRPr="00C11091">
        <w:rPr>
          <w:rFonts w:ascii="Times New Roman" w:hAnsi="Times New Roman"/>
          <w:b/>
          <w:sz w:val="28"/>
          <w:szCs w:val="28"/>
        </w:rPr>
        <w:t>"Летят журавли в вечность"</w:t>
      </w:r>
      <w:r w:rsidR="000D072B" w:rsidRPr="000D072B">
        <w:t xml:space="preserve"> </w:t>
      </w:r>
      <w:hyperlink r:id="rId36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https://kubanstepcb.kulturu.ru/item/1573701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0F2BBAA0" w14:textId="6CBBC961" w:rsidR="00C11091" w:rsidRPr="00C11091" w:rsidRDefault="007B7BB1" w:rsidP="007B7B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C11091" w:rsidRPr="00C11091">
        <w:rPr>
          <w:rFonts w:ascii="Times New Roman" w:hAnsi="Times New Roman"/>
          <w:b/>
          <w:sz w:val="28"/>
          <w:szCs w:val="28"/>
        </w:rPr>
        <w:t xml:space="preserve">Литературный час по творчеству </w:t>
      </w:r>
      <w:proofErr w:type="spellStart"/>
      <w:r w:rsidR="00C11091" w:rsidRPr="00C11091">
        <w:rPr>
          <w:rFonts w:ascii="Times New Roman" w:hAnsi="Times New Roman"/>
          <w:b/>
          <w:sz w:val="28"/>
          <w:szCs w:val="28"/>
        </w:rPr>
        <w:t>В.П.Астафьева</w:t>
      </w:r>
      <w:proofErr w:type="spellEnd"/>
      <w:r w:rsidR="00C11091" w:rsidRPr="00C11091">
        <w:rPr>
          <w:rFonts w:ascii="Times New Roman" w:hAnsi="Times New Roman"/>
          <w:b/>
          <w:sz w:val="28"/>
          <w:szCs w:val="28"/>
        </w:rPr>
        <w:t xml:space="preserve"> "С любовью к русской деревне".</w:t>
      </w:r>
      <w:r w:rsidR="000D072B" w:rsidRPr="000D072B">
        <w:t xml:space="preserve"> </w:t>
      </w:r>
      <w:hyperlink r:id="rId37" w:history="1">
        <w:r w:rsidR="000D072B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https://kubanstepcb.kulturu.ru/item/1569374</w:t>
        </w:r>
      </w:hyperlink>
      <w:r w:rsidR="000D072B">
        <w:rPr>
          <w:rFonts w:ascii="Times New Roman" w:hAnsi="Times New Roman"/>
          <w:b/>
          <w:sz w:val="28"/>
          <w:szCs w:val="28"/>
        </w:rPr>
        <w:t xml:space="preserve"> </w:t>
      </w:r>
    </w:p>
    <w:p w14:paraId="4FA80A43" w14:textId="524913A9" w:rsidR="007B7BB1" w:rsidRDefault="00C11091" w:rsidP="00801DB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Литературный видео-вернисаж "Великий мастер русской драмы"</w:t>
      </w:r>
      <w:r w:rsidR="007B7BB1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="007B7BB1">
        <w:rPr>
          <w:rFonts w:ascii="Times New Roman" w:hAnsi="Times New Roman"/>
          <w:b/>
          <w:sz w:val="28"/>
          <w:szCs w:val="28"/>
        </w:rPr>
        <w:t>А.Н.Островский</w:t>
      </w:r>
      <w:proofErr w:type="spellEnd"/>
      <w:r w:rsidR="007B7BB1">
        <w:rPr>
          <w:rFonts w:ascii="Times New Roman" w:hAnsi="Times New Roman"/>
          <w:b/>
          <w:sz w:val="28"/>
          <w:szCs w:val="28"/>
        </w:rPr>
        <w:t>)</w:t>
      </w:r>
      <w:r w:rsidR="00801DB1">
        <w:rPr>
          <w:rFonts w:ascii="Times New Roman" w:hAnsi="Times New Roman"/>
          <w:b/>
          <w:sz w:val="28"/>
          <w:szCs w:val="28"/>
        </w:rPr>
        <w:t xml:space="preserve"> </w:t>
      </w:r>
      <w:hyperlink r:id="rId38" w:history="1">
        <w:r w:rsidR="007B7BB1" w:rsidRPr="001958C2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https://kubanstepcb.kulturu.ru/item/1532064</w:t>
        </w:r>
      </w:hyperlink>
      <w:r w:rsidR="007B7BB1">
        <w:rPr>
          <w:rFonts w:ascii="Times New Roman" w:hAnsi="Times New Roman"/>
          <w:b/>
          <w:sz w:val="28"/>
          <w:szCs w:val="28"/>
        </w:rPr>
        <w:t xml:space="preserve"> </w:t>
      </w:r>
    </w:p>
    <w:p w14:paraId="3A6B880B" w14:textId="77777777" w:rsidR="00801DB1" w:rsidRPr="00801DB1" w:rsidRDefault="00801DB1" w:rsidP="00801DB1">
      <w:pPr>
        <w:jc w:val="both"/>
        <w:rPr>
          <w:rFonts w:eastAsia="Calibri"/>
          <w:sz w:val="28"/>
          <w:szCs w:val="28"/>
          <w:lang w:eastAsia="en-US"/>
        </w:rPr>
      </w:pPr>
      <w:r w:rsidRPr="00801DB1">
        <w:rPr>
          <w:rFonts w:eastAsia="Calibri"/>
          <w:sz w:val="28"/>
          <w:szCs w:val="28"/>
          <w:lang w:eastAsia="en-US"/>
        </w:rPr>
        <w:t>Литературный вернисаж «Великий мастер слова». Библиотекарь не только познакомила школьников с биографией литератора, но и рассказала, что Островский является выдающимся драматургом и основателем российского национального театра, человеком с активной жизненной позицией. Именно Островский является инициатором становления авторского права в России в области драматургии. </w:t>
      </w:r>
    </w:p>
    <w:p w14:paraId="4A4EE86F" w14:textId="77777777" w:rsidR="00801DB1" w:rsidRPr="00801DB1" w:rsidRDefault="00801DB1" w:rsidP="00801DB1">
      <w:pPr>
        <w:jc w:val="both"/>
        <w:rPr>
          <w:rFonts w:eastAsia="Calibri"/>
          <w:sz w:val="28"/>
          <w:szCs w:val="28"/>
          <w:lang w:eastAsia="en-US"/>
        </w:rPr>
      </w:pPr>
      <w:r w:rsidRPr="00801DB1">
        <w:rPr>
          <w:rFonts w:eastAsia="Calibri"/>
          <w:sz w:val="28"/>
          <w:szCs w:val="28"/>
          <w:lang w:eastAsia="en-US"/>
        </w:rPr>
        <w:t xml:space="preserve">У этого драматурга своя манера письма, свои достоинства, именно </w:t>
      </w:r>
      <w:proofErr w:type="gramStart"/>
      <w:r w:rsidRPr="00801DB1">
        <w:rPr>
          <w:rFonts w:eastAsia="Calibri"/>
          <w:sz w:val="28"/>
          <w:szCs w:val="28"/>
          <w:lang w:eastAsia="en-US"/>
        </w:rPr>
        <w:t>его  называют</w:t>
      </w:r>
      <w:proofErr w:type="gramEnd"/>
      <w:r w:rsidRPr="00801DB1">
        <w:rPr>
          <w:rFonts w:eastAsia="Calibri"/>
          <w:sz w:val="28"/>
          <w:szCs w:val="28"/>
          <w:lang w:eastAsia="en-US"/>
        </w:rPr>
        <w:t xml:space="preserve"> в мире искусства и литературы «отцом русского театра». Основные черты драматургии А.Н. Островского: умение через семейно- бытовые конфликты показать важные общерусские проблемы, создать яркие и узнаваемые характеры. Наверное, поэтому его пьесы не сходят с театральных подмостков и по сей день.</w:t>
      </w:r>
    </w:p>
    <w:p w14:paraId="5037CD61" w14:textId="34CD695D" w:rsidR="00801DB1" w:rsidRPr="00801DB1" w:rsidRDefault="00801DB1" w:rsidP="00801DB1">
      <w:pPr>
        <w:jc w:val="both"/>
        <w:rPr>
          <w:rFonts w:eastAsia="Calibri"/>
          <w:sz w:val="28"/>
          <w:szCs w:val="28"/>
          <w:lang w:eastAsia="en-US"/>
        </w:rPr>
      </w:pPr>
      <w:r w:rsidRPr="00801DB1">
        <w:rPr>
          <w:rFonts w:eastAsia="Calibri"/>
          <w:sz w:val="28"/>
          <w:szCs w:val="28"/>
          <w:lang w:eastAsia="en-US"/>
        </w:rPr>
        <w:t>Учас</w:t>
      </w:r>
      <w:r>
        <w:rPr>
          <w:rFonts w:eastAsia="Calibri"/>
          <w:sz w:val="28"/>
          <w:szCs w:val="28"/>
          <w:lang w:eastAsia="en-US"/>
        </w:rPr>
        <w:t xml:space="preserve">тниками мероприятия были </w:t>
      </w:r>
      <w:r w:rsidRPr="00801DB1">
        <w:rPr>
          <w:rFonts w:eastAsia="Calibri"/>
          <w:sz w:val="28"/>
          <w:szCs w:val="28"/>
          <w:lang w:eastAsia="en-US"/>
        </w:rPr>
        <w:t>учащиеся 9 класса.</w:t>
      </w:r>
    </w:p>
    <w:p w14:paraId="58841236" w14:textId="77777777" w:rsidR="00801DB1" w:rsidRPr="00C11091" w:rsidRDefault="00801DB1" w:rsidP="00801DB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8404698" w14:textId="45E1C3E9" w:rsidR="00C11091" w:rsidRP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Акция #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МолодежьЧитает</w:t>
      </w:r>
      <w:proofErr w:type="spellEnd"/>
      <w:r w:rsidRPr="00C110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11091">
        <w:rPr>
          <w:rFonts w:ascii="Times New Roman" w:hAnsi="Times New Roman"/>
          <w:b/>
          <w:sz w:val="28"/>
          <w:szCs w:val="28"/>
        </w:rPr>
        <w:t>А.С.Пушкина</w:t>
      </w:r>
      <w:proofErr w:type="spellEnd"/>
    </w:p>
    <w:p w14:paraId="37FF4D22" w14:textId="05B2E4CD" w:rsidR="00C11091" w:rsidRPr="00C11091" w:rsidRDefault="00C11091" w:rsidP="00C11091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14:paraId="583EDE3A" w14:textId="6A9B58CE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"Зимние святки"</w:t>
      </w:r>
    </w:p>
    <w:p w14:paraId="64AAD05E" w14:textId="5C41C5BE" w:rsidR="008038A6" w:rsidRPr="00C11091" w:rsidRDefault="00447A85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39" w:history="1">
        <w:r w:rsidR="008038A6" w:rsidRPr="009E3094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https://kubanstepcb.kulturu.ru/item/1446137</w:t>
        </w:r>
      </w:hyperlink>
      <w:r w:rsidR="008038A6">
        <w:rPr>
          <w:rFonts w:ascii="Times New Roman" w:hAnsi="Times New Roman"/>
          <w:b/>
          <w:sz w:val="28"/>
          <w:szCs w:val="28"/>
        </w:rPr>
        <w:t xml:space="preserve"> </w:t>
      </w:r>
    </w:p>
    <w:p w14:paraId="7EE03ED8" w14:textId="624BF552" w:rsidR="00C1109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Фольклорный праздник "Раз в Крещенский вечерок"</w:t>
      </w:r>
    </w:p>
    <w:p w14:paraId="170F28D4" w14:textId="2826A537" w:rsidR="008038A6" w:rsidRPr="00C11091" w:rsidRDefault="00447A85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hyperlink r:id="rId40" w:history="1">
        <w:r w:rsidR="008038A6" w:rsidRPr="009E3094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https://kubanstepcb.kulturu.ru/item/1446119</w:t>
        </w:r>
      </w:hyperlink>
      <w:r w:rsidR="008038A6">
        <w:rPr>
          <w:rFonts w:ascii="Times New Roman" w:hAnsi="Times New Roman"/>
          <w:b/>
          <w:sz w:val="28"/>
          <w:szCs w:val="28"/>
        </w:rPr>
        <w:t xml:space="preserve"> </w:t>
      </w:r>
    </w:p>
    <w:p w14:paraId="6CDF0205" w14:textId="43D891BE" w:rsidR="00766A9C" w:rsidRPr="00C11091" w:rsidRDefault="00C11091" w:rsidP="007B4A5A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C11091">
        <w:rPr>
          <w:rFonts w:ascii="Times New Roman" w:hAnsi="Times New Roman"/>
          <w:b/>
          <w:sz w:val="28"/>
          <w:szCs w:val="28"/>
        </w:rPr>
        <w:t>Литературный обзор "Новогодний серпантин"</w:t>
      </w:r>
      <w:r w:rsidR="007B4A5A" w:rsidRPr="007B4A5A">
        <w:t xml:space="preserve"> </w:t>
      </w:r>
      <w:hyperlink r:id="rId41" w:history="1">
        <w:r w:rsidR="007B4A5A" w:rsidRPr="006C7AB6">
          <w:rPr>
            <w:rStyle w:val="aa"/>
            <w:rFonts w:ascii="Times New Roman" w:hAnsi="Times New Roman"/>
            <w:b/>
            <w:sz w:val="28"/>
            <w:szCs w:val="28"/>
          </w:rPr>
          <w:t>https://kubanstepcb.kulturu.ru/item/1437056</w:t>
        </w:r>
      </w:hyperlink>
      <w:r w:rsidR="007B4A5A">
        <w:rPr>
          <w:rFonts w:ascii="Times New Roman" w:hAnsi="Times New Roman"/>
          <w:b/>
          <w:sz w:val="28"/>
          <w:szCs w:val="28"/>
        </w:rPr>
        <w:t xml:space="preserve"> </w:t>
      </w:r>
    </w:p>
    <w:p w14:paraId="18417DF1" w14:textId="77777777" w:rsidR="00C11091" w:rsidRDefault="00C11091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4C58C24A" w14:textId="45542D2A" w:rsidR="0025659F" w:rsidRDefault="0025659F" w:rsidP="0025659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рамках проекта «Культурный норматив школьника» в традиционном формате были подготовлены и проведены </w:t>
      </w:r>
      <w:r w:rsidR="00501856">
        <w:rPr>
          <w:rFonts w:ascii="Times New Roman" w:hAnsi="Times New Roman"/>
          <w:sz w:val="28"/>
          <w:szCs w:val="28"/>
        </w:rPr>
        <w:t>следующие мероприятия:</w:t>
      </w:r>
    </w:p>
    <w:p w14:paraId="369F9EF5" w14:textId="77777777" w:rsidR="00D43F83" w:rsidRDefault="00D43F83" w:rsidP="00C110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B215B6B" w14:textId="345832BF" w:rsidR="00C11091" w:rsidRPr="00801DB1" w:rsidRDefault="00C11091" w:rsidP="00C1109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Обзор литературы «10 книг о блокадном Ленинграде»</w:t>
      </w:r>
    </w:p>
    <w:p w14:paraId="61803A34" w14:textId="41494E93" w:rsidR="00C11091" w:rsidRPr="00801DB1" w:rsidRDefault="00D43F83" w:rsidP="00D43F83">
      <w:pPr>
        <w:pStyle w:val="a3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lastRenderedPageBreak/>
        <w:t xml:space="preserve">        </w:t>
      </w:r>
      <w:r w:rsidR="00C11091" w:rsidRPr="00801DB1">
        <w:rPr>
          <w:rFonts w:ascii="Times New Roman" w:hAnsi="Times New Roman"/>
          <w:b/>
          <w:sz w:val="28"/>
          <w:szCs w:val="28"/>
        </w:rPr>
        <w:t>Освобождение Сталинграда</w:t>
      </w:r>
    </w:p>
    <w:p w14:paraId="49556ED0" w14:textId="5C3312AC" w:rsidR="00C11091" w:rsidRPr="00801DB1" w:rsidRDefault="00C11091" w:rsidP="00C11091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Исторический час «Сталинград, город мужества»</w:t>
      </w:r>
    </w:p>
    <w:p w14:paraId="2655B0FD" w14:textId="30222F7D" w:rsidR="00C11091" w:rsidRPr="00801DB1" w:rsidRDefault="00C11091" w:rsidP="00C11091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Исторический час «Ратный подвиг семьи Степановых».</w:t>
      </w:r>
    </w:p>
    <w:p w14:paraId="05FFDFC4" w14:textId="7F4A9095" w:rsidR="004A36EA" w:rsidRPr="00801DB1" w:rsidRDefault="00C11091" w:rsidP="00C11091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Историко-краеведческий час «Память огненных лет»</w:t>
      </w:r>
    </w:p>
    <w:p w14:paraId="6CA9401E" w14:textId="77777777" w:rsidR="00F569D9" w:rsidRPr="00801DB1" w:rsidRDefault="00F569D9" w:rsidP="00F569D9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</w:t>
      </w:r>
      <w:proofErr w:type="spellStart"/>
      <w:proofErr w:type="gramStart"/>
      <w:r w:rsidRPr="00801DB1">
        <w:rPr>
          <w:b/>
          <w:sz w:val="28"/>
          <w:szCs w:val="28"/>
        </w:rPr>
        <w:t>Видеоэкскурс</w:t>
      </w:r>
      <w:proofErr w:type="spellEnd"/>
      <w:r w:rsidRPr="00801DB1">
        <w:rPr>
          <w:b/>
          <w:sz w:val="28"/>
          <w:szCs w:val="28"/>
        </w:rPr>
        <w:t xml:space="preserve">  «</w:t>
      </w:r>
      <w:proofErr w:type="gramEnd"/>
      <w:r w:rsidRPr="00801DB1">
        <w:rPr>
          <w:b/>
          <w:sz w:val="28"/>
          <w:szCs w:val="28"/>
        </w:rPr>
        <w:t>Россия-моя страна»</w:t>
      </w:r>
    </w:p>
    <w:p w14:paraId="6A999A10" w14:textId="3C850AED" w:rsidR="00F569D9" w:rsidRPr="00801DB1" w:rsidRDefault="00F569D9" w:rsidP="00F569D9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Видео час «Гордо реет флаг России»</w:t>
      </w:r>
    </w:p>
    <w:p w14:paraId="406DFA6D" w14:textId="04318112" w:rsidR="00D43F83" w:rsidRPr="00801DB1" w:rsidRDefault="00D43F83" w:rsidP="00D43F83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Час общения «Вместе весело шагать»</w:t>
      </w:r>
    </w:p>
    <w:p w14:paraId="562CEB7B" w14:textId="7CB2ACBD" w:rsidR="00D43F83" w:rsidRPr="00801DB1" w:rsidRDefault="00D43F83" w:rsidP="00D43F83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Тематический час «Дорога во Вселенную» (космос)</w:t>
      </w:r>
    </w:p>
    <w:p w14:paraId="1BFA8AE7" w14:textId="0C142BD5" w:rsidR="00F569D9" w:rsidRPr="00801DB1" w:rsidRDefault="00D43F83" w:rsidP="00D43F83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«Первая женщина в </w:t>
      </w:r>
      <w:proofErr w:type="gramStart"/>
      <w:r w:rsidRPr="00801DB1">
        <w:rPr>
          <w:b/>
          <w:sz w:val="28"/>
          <w:szCs w:val="28"/>
        </w:rPr>
        <w:t>космосе»  (</w:t>
      </w:r>
      <w:proofErr w:type="spellStart"/>
      <w:proofErr w:type="gramEnd"/>
      <w:r w:rsidRPr="00801DB1">
        <w:rPr>
          <w:b/>
          <w:sz w:val="28"/>
          <w:szCs w:val="28"/>
        </w:rPr>
        <w:t>В.Терешкова</w:t>
      </w:r>
      <w:proofErr w:type="spellEnd"/>
      <w:r w:rsidRPr="00801DB1">
        <w:rPr>
          <w:b/>
          <w:sz w:val="28"/>
          <w:szCs w:val="28"/>
        </w:rPr>
        <w:t>)</w:t>
      </w:r>
    </w:p>
    <w:p w14:paraId="636C38F1" w14:textId="77777777" w:rsidR="00D43F83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Экологическое путешествие «Родной природы очарованье»</w:t>
      </w:r>
    </w:p>
    <w:p w14:paraId="49D1565C" w14:textId="77777777" w:rsidR="00D43F83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Экологический вернисаж «По тигриному следу»</w:t>
      </w:r>
    </w:p>
    <w:p w14:paraId="5A340535" w14:textId="7EEAD4F8" w:rsidR="00F569D9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Экологический час «О чем щебечут птицы»</w:t>
      </w:r>
    </w:p>
    <w:p w14:paraId="7B7073AA" w14:textId="09A7D089" w:rsidR="00D43F83" w:rsidRPr="00801DB1" w:rsidRDefault="00D43F83" w:rsidP="00D43F83">
      <w:pPr>
        <w:rPr>
          <w:b/>
          <w:sz w:val="28"/>
          <w:szCs w:val="28"/>
        </w:rPr>
      </w:pPr>
      <w:r w:rsidRPr="00801DB1">
        <w:rPr>
          <w:b/>
          <w:sz w:val="28"/>
          <w:szCs w:val="28"/>
        </w:rPr>
        <w:t xml:space="preserve">        Информационный час «Детям о профессиях»</w:t>
      </w:r>
    </w:p>
    <w:p w14:paraId="63A5451A" w14:textId="77777777" w:rsidR="00D43F83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Литературный час «История России: город Юрьевец»</w:t>
      </w:r>
    </w:p>
    <w:p w14:paraId="5658DDB2" w14:textId="77777777" w:rsidR="00D43F83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 xml:space="preserve"> Литературный час «Кубань, глазами писателей»</w:t>
      </w:r>
    </w:p>
    <w:p w14:paraId="7D88538B" w14:textId="2A3DDB0B" w:rsidR="00F569D9" w:rsidRPr="00801DB1" w:rsidRDefault="00D43F83" w:rsidP="00D43F83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Литературный час «Люби и знай кубанский край»</w:t>
      </w:r>
    </w:p>
    <w:p w14:paraId="1C11EC9B" w14:textId="2CA7C26B" w:rsidR="00F569D9" w:rsidRPr="00801DB1" w:rsidRDefault="00D43F83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Всероссийская акция "Читаем Пушкина"</w:t>
      </w:r>
    </w:p>
    <w:p w14:paraId="2A4920EE" w14:textId="3C0EF4CC" w:rsidR="00F569D9" w:rsidRPr="00801DB1" w:rsidRDefault="00D43F83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Литературное турне "</w:t>
      </w:r>
      <w:proofErr w:type="spellStart"/>
      <w:r w:rsidRPr="00801DB1">
        <w:rPr>
          <w:rFonts w:ascii="Times New Roman" w:hAnsi="Times New Roman"/>
          <w:b/>
          <w:sz w:val="28"/>
          <w:szCs w:val="28"/>
        </w:rPr>
        <w:t>Лето+библиотека</w:t>
      </w:r>
      <w:proofErr w:type="spellEnd"/>
      <w:r w:rsidRPr="00801DB1">
        <w:rPr>
          <w:rFonts w:ascii="Times New Roman" w:hAnsi="Times New Roman"/>
          <w:b/>
          <w:sz w:val="28"/>
          <w:szCs w:val="28"/>
        </w:rPr>
        <w:t>=замечательные каникулы"</w:t>
      </w:r>
    </w:p>
    <w:p w14:paraId="3A8C26FF" w14:textId="292998F1" w:rsidR="00F569D9" w:rsidRPr="000D072B" w:rsidRDefault="00D43F83" w:rsidP="00905046">
      <w:pPr>
        <w:pStyle w:val="a3"/>
        <w:ind w:firstLine="567"/>
        <w:jc w:val="both"/>
        <w:rPr>
          <w:rFonts w:ascii="Times New Roman" w:hAnsi="Times New Roman"/>
          <w:sz w:val="32"/>
          <w:szCs w:val="28"/>
        </w:rPr>
      </w:pPr>
      <w:r w:rsidRPr="000D072B">
        <w:rPr>
          <w:rFonts w:ascii="Times New Roman" w:hAnsi="Times New Roman"/>
          <w:sz w:val="28"/>
          <w:szCs w:val="28"/>
        </w:rPr>
        <w:t>Б</w:t>
      </w:r>
      <w:r w:rsidR="000D072B">
        <w:rPr>
          <w:rFonts w:ascii="Times New Roman" w:hAnsi="Times New Roman"/>
          <w:sz w:val="28"/>
          <w:szCs w:val="28"/>
        </w:rPr>
        <w:t>иблиотека тесно сотрудничает с ООШ№18</w:t>
      </w:r>
      <w:r w:rsidR="00C449AD">
        <w:rPr>
          <w:rFonts w:ascii="Times New Roman" w:hAnsi="Times New Roman"/>
          <w:sz w:val="28"/>
          <w:szCs w:val="28"/>
        </w:rPr>
        <w:t>, детским садом №18.</w:t>
      </w:r>
    </w:p>
    <w:p w14:paraId="2C912D2B" w14:textId="0D78148B" w:rsidR="00177AFA" w:rsidRPr="00177AFA" w:rsidRDefault="00177AFA" w:rsidP="00177A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>Во время школьных каникул проводились мероприятия в рамках пропаганды здорового образа жизни, предупреждению распространения</w:t>
      </w:r>
    </w:p>
    <w:p w14:paraId="5AF00252" w14:textId="2DA40D09" w:rsidR="00F569D9" w:rsidRDefault="00177AFA" w:rsidP="00177AFA">
      <w:pPr>
        <w:pStyle w:val="a3"/>
        <w:rPr>
          <w:rFonts w:ascii="Times New Roman" w:hAnsi="Times New Roman"/>
          <w:sz w:val="28"/>
          <w:szCs w:val="28"/>
        </w:rPr>
      </w:pPr>
      <w:r w:rsidRPr="00177AFA">
        <w:rPr>
          <w:rFonts w:ascii="Times New Roman" w:hAnsi="Times New Roman"/>
          <w:sz w:val="28"/>
          <w:szCs w:val="28"/>
        </w:rPr>
        <w:t xml:space="preserve">алкоголизма, наркомании, токсикомании среди несовершеннолетних были организованы и проведены различные мероприятия: </w:t>
      </w:r>
    </w:p>
    <w:p w14:paraId="2B27497B" w14:textId="77777777" w:rsidR="00177AFA" w:rsidRPr="00801DB1" w:rsidRDefault="00177AFA" w:rsidP="00177AFA">
      <w:pPr>
        <w:pStyle w:val="a3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Видео час «Не отнимай у себя завтра»</w:t>
      </w:r>
    </w:p>
    <w:p w14:paraId="0994DE40" w14:textId="56FDC184" w:rsidR="00177AFA" w:rsidRPr="00801DB1" w:rsidRDefault="00177AFA" w:rsidP="00177AFA">
      <w:pPr>
        <w:pStyle w:val="a3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Информационный час «Интересное о полезном»</w:t>
      </w:r>
    </w:p>
    <w:p w14:paraId="5FF5BF64" w14:textId="0ECFC7AE" w:rsidR="004E4CA7" w:rsidRPr="00801DB1" w:rsidRDefault="004E4CA7" w:rsidP="00177AFA">
      <w:pPr>
        <w:pStyle w:val="a3"/>
        <w:rPr>
          <w:rFonts w:ascii="Times New Roman" w:hAnsi="Times New Roman"/>
          <w:b/>
          <w:sz w:val="28"/>
          <w:szCs w:val="28"/>
        </w:rPr>
      </w:pPr>
      <w:r w:rsidRPr="00801DB1">
        <w:rPr>
          <w:rFonts w:ascii="Times New Roman" w:hAnsi="Times New Roman"/>
          <w:b/>
          <w:sz w:val="28"/>
          <w:szCs w:val="28"/>
        </w:rPr>
        <w:t>Час общения «Вместе весело шагать»</w:t>
      </w:r>
    </w:p>
    <w:p w14:paraId="595C8A80" w14:textId="27CD84E9" w:rsidR="004E4CA7" w:rsidRP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E4CA7">
        <w:rPr>
          <w:rFonts w:ascii="Times New Roman" w:hAnsi="Times New Roman"/>
          <w:sz w:val="28"/>
          <w:szCs w:val="28"/>
        </w:rPr>
        <w:t>Наиболее значимыми мероприятиями в продвижении чтения художественной литературы, приобщении к мировой классике, популяризации лучших образцов русской и зарубежной литературы для юношества являются</w:t>
      </w:r>
    </w:p>
    <w:p w14:paraId="542C204C" w14:textId="05828B57" w:rsidR="004E4CA7" w:rsidRDefault="004E4CA7" w:rsidP="004E4CA7">
      <w:pPr>
        <w:pStyle w:val="a3"/>
        <w:rPr>
          <w:rFonts w:ascii="Times New Roman" w:hAnsi="Times New Roman"/>
          <w:sz w:val="28"/>
          <w:szCs w:val="28"/>
        </w:rPr>
      </w:pPr>
      <w:r w:rsidRPr="004E4CA7">
        <w:rPr>
          <w:rFonts w:ascii="Times New Roman" w:hAnsi="Times New Roman"/>
          <w:sz w:val="28"/>
          <w:szCs w:val="28"/>
        </w:rPr>
        <w:t>Неделя детской и юношеской книги и Летние чтения в лагерях дневного пребывания</w:t>
      </w:r>
      <w:r>
        <w:rPr>
          <w:rFonts w:ascii="Times New Roman" w:hAnsi="Times New Roman"/>
          <w:sz w:val="28"/>
          <w:szCs w:val="28"/>
        </w:rPr>
        <w:t>:</w:t>
      </w:r>
    </w:p>
    <w:p w14:paraId="1787F4D3" w14:textId="77777777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>Всероссийская акция "Читаем Пушкина"</w:t>
      </w:r>
    </w:p>
    <w:p w14:paraId="7C283DF3" w14:textId="14DDFCCB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>Литературное турне "</w:t>
      </w:r>
      <w:proofErr w:type="spellStart"/>
      <w:r w:rsidRPr="001463D5">
        <w:rPr>
          <w:rFonts w:ascii="Times New Roman" w:hAnsi="Times New Roman"/>
          <w:b/>
          <w:sz w:val="28"/>
          <w:szCs w:val="28"/>
        </w:rPr>
        <w:t>Лето+библиотека</w:t>
      </w:r>
      <w:proofErr w:type="spellEnd"/>
      <w:r w:rsidRPr="001463D5">
        <w:rPr>
          <w:rFonts w:ascii="Times New Roman" w:hAnsi="Times New Roman"/>
          <w:b/>
          <w:sz w:val="28"/>
          <w:szCs w:val="28"/>
        </w:rPr>
        <w:t>=замечательные каникулы"</w:t>
      </w:r>
    </w:p>
    <w:p w14:paraId="189FF771" w14:textId="77777777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1463D5">
        <w:rPr>
          <w:rFonts w:ascii="Times New Roman" w:hAnsi="Times New Roman"/>
          <w:b/>
          <w:sz w:val="28"/>
          <w:szCs w:val="28"/>
        </w:rPr>
        <w:t>Видеоэкскурс</w:t>
      </w:r>
      <w:proofErr w:type="spellEnd"/>
      <w:r w:rsidRPr="001463D5">
        <w:rPr>
          <w:rFonts w:ascii="Times New Roman" w:hAnsi="Times New Roman"/>
          <w:b/>
          <w:sz w:val="28"/>
          <w:szCs w:val="28"/>
        </w:rPr>
        <w:t xml:space="preserve">  «</w:t>
      </w:r>
      <w:proofErr w:type="gramEnd"/>
      <w:r w:rsidRPr="001463D5">
        <w:rPr>
          <w:rFonts w:ascii="Times New Roman" w:hAnsi="Times New Roman"/>
          <w:b/>
          <w:sz w:val="28"/>
          <w:szCs w:val="28"/>
        </w:rPr>
        <w:t>Россия-моя страна»</w:t>
      </w:r>
    </w:p>
    <w:p w14:paraId="4BE460F9" w14:textId="5679AA5C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>Видео час «Гордо реет флаг России»</w:t>
      </w:r>
    </w:p>
    <w:p w14:paraId="2337B32B" w14:textId="50F477EC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>Час общения «Вместе весело шагать»</w:t>
      </w:r>
    </w:p>
    <w:p w14:paraId="4DA97665" w14:textId="4461271E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 xml:space="preserve">«Первая женщина в </w:t>
      </w:r>
      <w:proofErr w:type="gramStart"/>
      <w:r w:rsidRPr="001463D5">
        <w:rPr>
          <w:rFonts w:ascii="Times New Roman" w:hAnsi="Times New Roman"/>
          <w:b/>
          <w:sz w:val="28"/>
          <w:szCs w:val="28"/>
        </w:rPr>
        <w:t>космосе»  (</w:t>
      </w:r>
      <w:proofErr w:type="spellStart"/>
      <w:proofErr w:type="gramEnd"/>
      <w:r w:rsidRPr="001463D5">
        <w:rPr>
          <w:rFonts w:ascii="Times New Roman" w:hAnsi="Times New Roman"/>
          <w:b/>
          <w:sz w:val="28"/>
          <w:szCs w:val="28"/>
        </w:rPr>
        <w:t>В.Терешкова</w:t>
      </w:r>
      <w:proofErr w:type="spellEnd"/>
      <w:r w:rsidRPr="001463D5">
        <w:rPr>
          <w:rFonts w:ascii="Times New Roman" w:hAnsi="Times New Roman"/>
          <w:b/>
          <w:sz w:val="28"/>
          <w:szCs w:val="28"/>
        </w:rPr>
        <w:t>)</w:t>
      </w:r>
    </w:p>
    <w:p w14:paraId="5E26957E" w14:textId="6A17F5A2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>Интеллектуальная игра «Игра в слова»</w:t>
      </w:r>
    </w:p>
    <w:p w14:paraId="343747C1" w14:textId="47A05770" w:rsidR="004E4CA7" w:rsidRPr="001463D5" w:rsidRDefault="004E4CA7" w:rsidP="004E4CA7">
      <w:pPr>
        <w:pStyle w:val="a3"/>
        <w:rPr>
          <w:rFonts w:ascii="Times New Roman" w:hAnsi="Times New Roman"/>
          <w:b/>
          <w:sz w:val="28"/>
          <w:szCs w:val="28"/>
        </w:rPr>
      </w:pPr>
      <w:r w:rsidRPr="001463D5">
        <w:rPr>
          <w:rFonts w:ascii="Times New Roman" w:hAnsi="Times New Roman"/>
          <w:b/>
          <w:sz w:val="28"/>
          <w:szCs w:val="28"/>
        </w:rPr>
        <w:t xml:space="preserve">Литературный час «Веселые сказки </w:t>
      </w:r>
      <w:proofErr w:type="spellStart"/>
      <w:r w:rsidRPr="001463D5">
        <w:rPr>
          <w:rFonts w:ascii="Times New Roman" w:hAnsi="Times New Roman"/>
          <w:b/>
          <w:sz w:val="28"/>
          <w:szCs w:val="28"/>
        </w:rPr>
        <w:t>К.Чуковского</w:t>
      </w:r>
      <w:proofErr w:type="spellEnd"/>
      <w:r w:rsidRPr="001463D5">
        <w:rPr>
          <w:rFonts w:ascii="Times New Roman" w:hAnsi="Times New Roman"/>
          <w:b/>
          <w:sz w:val="28"/>
          <w:szCs w:val="28"/>
        </w:rPr>
        <w:t>»</w:t>
      </w:r>
    </w:p>
    <w:p w14:paraId="06B65C92" w14:textId="77777777" w:rsidR="001463D5" w:rsidRDefault="001463D5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</w:p>
    <w:p w14:paraId="33D6DC75" w14:textId="3CAE5317" w:rsidR="00C46263" w:rsidRPr="0097602A" w:rsidRDefault="00C46263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Продвижение</w:t>
      </w:r>
      <w:r w:rsidR="00D5165B" w:rsidRPr="0097602A">
        <w:rPr>
          <w:rFonts w:ascii="Times New Roman" w:hAnsi="Times New Roman"/>
          <w:b/>
          <w:sz w:val="32"/>
          <w:szCs w:val="28"/>
        </w:rPr>
        <w:t xml:space="preserve"> библиотек и библиотечных услуг</w:t>
      </w:r>
    </w:p>
    <w:p w14:paraId="56F2D755" w14:textId="42CAF04F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F0CA2">
        <w:rPr>
          <w:rFonts w:ascii="Times New Roman" w:hAnsi="Times New Roman"/>
          <w:sz w:val="28"/>
          <w:szCs w:val="28"/>
        </w:rPr>
        <w:t xml:space="preserve">Библиотечная реклама является эффективным средством для привлечения читателей, раскрытия возможностей библиотеки и формирования её положительного имиджа. С этой целью распространяли листовки с информацией о библиотеке среди </w:t>
      </w:r>
      <w:r w:rsidRPr="007F0CA2">
        <w:rPr>
          <w:rFonts w:ascii="Times New Roman" w:hAnsi="Times New Roman"/>
          <w:sz w:val="28"/>
          <w:szCs w:val="28"/>
        </w:rPr>
        <w:lastRenderedPageBreak/>
        <w:t>жителей, выходили с обзорами литературы и циклами бесед в школы, вели устную пропаганду среди населения, проводили дни информации и дни открытых дверей.</w:t>
      </w:r>
      <w:r>
        <w:rPr>
          <w:rFonts w:ascii="Times New Roman" w:hAnsi="Times New Roman"/>
          <w:sz w:val="28"/>
          <w:szCs w:val="28"/>
        </w:rPr>
        <w:t xml:space="preserve"> В социальных сетях рассказывали о акциях, </w:t>
      </w:r>
      <w:proofErr w:type="spellStart"/>
      <w:r>
        <w:rPr>
          <w:rFonts w:ascii="Times New Roman" w:hAnsi="Times New Roman"/>
          <w:sz w:val="28"/>
          <w:szCs w:val="28"/>
        </w:rPr>
        <w:t>флешмобах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проводимые библиотекой.</w:t>
      </w:r>
    </w:p>
    <w:p w14:paraId="7E71E781" w14:textId="788E3321" w:rsidR="007F0CA2" w:rsidRDefault="007F0CA2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тесно сотрудничает со школой, детским садом, обществом пенсионеров.</w:t>
      </w:r>
    </w:p>
    <w:p w14:paraId="5540D0D0" w14:textId="77777777" w:rsidR="00336729" w:rsidRDefault="00336729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B7FD11B" w14:textId="77777777" w:rsidR="00AD76E1" w:rsidRPr="00C1331C" w:rsidRDefault="00AD76E1" w:rsidP="00C1331C">
      <w:pPr>
        <w:tabs>
          <w:tab w:val="left" w:pos="7230"/>
        </w:tabs>
        <w:jc w:val="both"/>
        <w:rPr>
          <w:sz w:val="22"/>
          <w:szCs w:val="22"/>
        </w:rPr>
      </w:pPr>
    </w:p>
    <w:p w14:paraId="067BEF03" w14:textId="77777777" w:rsidR="007521BA" w:rsidRPr="007521BA" w:rsidRDefault="007521BA" w:rsidP="00905046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59AE7A1" w14:textId="6CC82E9D" w:rsidR="00293C7C" w:rsidRPr="0097602A" w:rsidRDefault="00CB3017" w:rsidP="00AD76E1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          </w:t>
      </w:r>
      <w:r w:rsidR="00476D5D" w:rsidRPr="0097602A">
        <w:rPr>
          <w:rFonts w:ascii="Times New Roman" w:hAnsi="Times New Roman"/>
          <w:b/>
          <w:sz w:val="32"/>
          <w:szCs w:val="28"/>
        </w:rPr>
        <w:t xml:space="preserve">Справочно-библиографическое обслуживание </w:t>
      </w:r>
    </w:p>
    <w:p w14:paraId="2E8C8846" w14:textId="24BA961D" w:rsidR="007521BA" w:rsidRPr="001B634A" w:rsidRDefault="007521BA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6D1D82">
        <w:rPr>
          <w:rStyle w:val="FontStyle11"/>
          <w:sz w:val="28"/>
          <w:szCs w:val="28"/>
        </w:rPr>
        <w:t xml:space="preserve">Значительное место в справочно-библиографическом обслуживании занимает удовлетворение </w:t>
      </w:r>
      <w:proofErr w:type="gramStart"/>
      <w:r>
        <w:rPr>
          <w:rStyle w:val="FontStyle11"/>
          <w:sz w:val="28"/>
          <w:szCs w:val="28"/>
        </w:rPr>
        <w:t>разовых  запросов</w:t>
      </w:r>
      <w:proofErr w:type="gramEnd"/>
      <w:r w:rsidRPr="006D1D82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В этом году было выдано </w:t>
      </w:r>
      <w:r w:rsidR="00C449AD">
        <w:rPr>
          <w:rStyle w:val="FontStyle11"/>
          <w:sz w:val="28"/>
          <w:szCs w:val="28"/>
        </w:rPr>
        <w:t xml:space="preserve">8 </w:t>
      </w:r>
      <w:r w:rsidR="000A2DF7">
        <w:rPr>
          <w:rStyle w:val="FontStyle11"/>
          <w:sz w:val="28"/>
          <w:szCs w:val="28"/>
        </w:rPr>
        <w:t>библиографических справок</w:t>
      </w:r>
      <w:r>
        <w:rPr>
          <w:rStyle w:val="FontStyle11"/>
          <w:sz w:val="28"/>
          <w:szCs w:val="28"/>
        </w:rPr>
        <w:t>. В основном это были тематические справки.</w:t>
      </w:r>
      <w:r w:rsidR="00293C7C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Такие как </w:t>
      </w:r>
      <w:r w:rsidR="00336729">
        <w:rPr>
          <w:rStyle w:val="FontStyle11"/>
          <w:sz w:val="28"/>
          <w:szCs w:val="28"/>
        </w:rPr>
        <w:t>«</w:t>
      </w:r>
      <w:r w:rsidR="00C449AD">
        <w:rPr>
          <w:rStyle w:val="FontStyle11"/>
          <w:sz w:val="28"/>
          <w:szCs w:val="28"/>
        </w:rPr>
        <w:t xml:space="preserve">География Краснодарского края», «Учитель в художественной литературе», «Охота, рыбалка», «Творчество </w:t>
      </w:r>
      <w:proofErr w:type="spellStart"/>
      <w:r w:rsidR="00C449AD">
        <w:rPr>
          <w:rStyle w:val="FontStyle11"/>
          <w:sz w:val="28"/>
          <w:szCs w:val="28"/>
        </w:rPr>
        <w:t>К.Паустовского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А.Пушкина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Ф.Тютчева</w:t>
      </w:r>
      <w:proofErr w:type="spellEnd"/>
      <w:r w:rsidR="00C449AD">
        <w:rPr>
          <w:rStyle w:val="FontStyle11"/>
          <w:sz w:val="28"/>
          <w:szCs w:val="28"/>
        </w:rPr>
        <w:t xml:space="preserve">, </w:t>
      </w:r>
      <w:proofErr w:type="spellStart"/>
      <w:r w:rsidR="00C449AD">
        <w:rPr>
          <w:rStyle w:val="FontStyle11"/>
          <w:sz w:val="28"/>
          <w:szCs w:val="28"/>
        </w:rPr>
        <w:t>В.Астафьева</w:t>
      </w:r>
      <w:proofErr w:type="spellEnd"/>
      <w:r w:rsidR="00553D27">
        <w:rPr>
          <w:rStyle w:val="FontStyle11"/>
          <w:sz w:val="28"/>
          <w:szCs w:val="28"/>
        </w:rPr>
        <w:t>», «Животный мир Кубани</w:t>
      </w:r>
      <w:r w:rsidR="004E4CA7">
        <w:rPr>
          <w:rStyle w:val="FontStyle11"/>
          <w:sz w:val="28"/>
          <w:szCs w:val="28"/>
        </w:rPr>
        <w:t>»</w:t>
      </w:r>
      <w:r w:rsidR="00553D27">
        <w:rPr>
          <w:rStyle w:val="FontStyle11"/>
          <w:sz w:val="28"/>
          <w:szCs w:val="28"/>
        </w:rPr>
        <w:t>.</w:t>
      </w:r>
    </w:p>
    <w:p w14:paraId="6054A9B0" w14:textId="7F17CB26" w:rsidR="007521BA" w:rsidRPr="00D66821" w:rsidRDefault="000A2DF7" w:rsidP="007521BA">
      <w:pPr>
        <w:pStyle w:val="Style2"/>
        <w:widowControl/>
        <w:tabs>
          <w:tab w:val="left" w:pos="811"/>
        </w:tabs>
        <w:spacing w:line="240" w:lineRule="auto"/>
        <w:rPr>
          <w:rStyle w:val="FontStyle11"/>
          <w:sz w:val="28"/>
          <w:szCs w:val="28"/>
        </w:rPr>
      </w:pPr>
      <w:r w:rsidRPr="000A2DF7">
        <w:rPr>
          <w:rStyle w:val="FontStyle11"/>
          <w:sz w:val="28"/>
          <w:szCs w:val="28"/>
        </w:rPr>
        <w:t>Пополняем новыми материалами тематические папки: «ВОВ, в нашей памяти», «Экологический вестник», «Писатели», «Избирательное право», «Край, где мы живем»</w:t>
      </w:r>
      <w:r w:rsidR="007521BA">
        <w:rPr>
          <w:rStyle w:val="FontStyle11"/>
          <w:sz w:val="28"/>
          <w:szCs w:val="28"/>
        </w:rPr>
        <w:t xml:space="preserve"> </w:t>
      </w:r>
    </w:p>
    <w:p w14:paraId="315B5CC9" w14:textId="77777777" w:rsidR="007521BA" w:rsidRDefault="007521BA" w:rsidP="0090504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E58478" w14:textId="56B12782" w:rsidR="00476D5D" w:rsidRPr="0097602A" w:rsidRDefault="00476D5D" w:rsidP="00905046">
      <w:pPr>
        <w:pStyle w:val="a3"/>
        <w:ind w:firstLine="567"/>
        <w:jc w:val="both"/>
        <w:rPr>
          <w:rFonts w:ascii="Times New Roman" w:hAnsi="Times New Roman"/>
          <w:b/>
          <w:sz w:val="32"/>
          <w:szCs w:val="28"/>
        </w:rPr>
      </w:pPr>
      <w:r w:rsidRPr="0097602A">
        <w:rPr>
          <w:rFonts w:ascii="Times New Roman" w:hAnsi="Times New Roman"/>
          <w:b/>
          <w:sz w:val="32"/>
          <w:szCs w:val="28"/>
        </w:rPr>
        <w:t>Формирование информ</w:t>
      </w:r>
      <w:r w:rsidR="006165CD" w:rsidRPr="0097602A">
        <w:rPr>
          <w:rFonts w:ascii="Times New Roman" w:hAnsi="Times New Roman"/>
          <w:b/>
          <w:sz w:val="32"/>
          <w:szCs w:val="28"/>
        </w:rPr>
        <w:t>ационной культуры пользователей</w:t>
      </w:r>
    </w:p>
    <w:p w14:paraId="1947A58E" w14:textId="4F18694D" w:rsidR="007521BA" w:rsidRDefault="006165CD" w:rsidP="007521BA">
      <w:pPr>
        <w:jc w:val="both"/>
        <w:rPr>
          <w:rStyle w:val="FontStyle12"/>
          <w:sz w:val="28"/>
          <w:szCs w:val="28"/>
        </w:rPr>
      </w:pPr>
      <w:r>
        <w:rPr>
          <w:rFonts w:cs="Calibri"/>
          <w:sz w:val="28"/>
          <w:szCs w:val="28"/>
        </w:rPr>
        <w:t xml:space="preserve">      </w:t>
      </w:r>
    </w:p>
    <w:p w14:paraId="2869CA1C" w14:textId="1CA4F31A" w:rsidR="007521BA" w:rsidRPr="00451134" w:rsidRDefault="006165CD" w:rsidP="00C449AD">
      <w:pPr>
        <w:pStyle w:val="Style2"/>
        <w:widowControl/>
        <w:tabs>
          <w:tab w:val="left" w:pos="1267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</w:t>
      </w:r>
      <w:r>
        <w:rPr>
          <w:rStyle w:val="FontStyle11"/>
          <w:sz w:val="28"/>
          <w:szCs w:val="28"/>
        </w:rPr>
        <w:t xml:space="preserve">Провели часы информации: </w:t>
      </w:r>
      <w:r w:rsidR="00553D27">
        <w:rPr>
          <w:rStyle w:val="FontStyle11"/>
          <w:sz w:val="28"/>
          <w:szCs w:val="28"/>
        </w:rPr>
        <w:t>«Его Величество-электричество</w:t>
      </w:r>
      <w:r w:rsidR="0090235B">
        <w:rPr>
          <w:rStyle w:val="FontStyle11"/>
          <w:sz w:val="28"/>
          <w:szCs w:val="28"/>
        </w:rPr>
        <w:t>», «Твой друг, телефон доверия</w:t>
      </w:r>
      <w:r w:rsidR="00553D27">
        <w:rPr>
          <w:rStyle w:val="FontStyle11"/>
          <w:sz w:val="28"/>
          <w:szCs w:val="28"/>
        </w:rPr>
        <w:t>»</w:t>
      </w:r>
      <w:r w:rsidR="0090235B">
        <w:rPr>
          <w:rStyle w:val="FontStyle11"/>
          <w:sz w:val="28"/>
          <w:szCs w:val="28"/>
        </w:rPr>
        <w:t>, «</w:t>
      </w:r>
      <w:r w:rsidR="00C449AD">
        <w:rPr>
          <w:rStyle w:val="FontStyle11"/>
          <w:sz w:val="28"/>
          <w:szCs w:val="28"/>
        </w:rPr>
        <w:t>Сто чудес для человека, сохранит библиотека»</w:t>
      </w:r>
      <w:r w:rsidR="00CB3017">
        <w:rPr>
          <w:rStyle w:val="FontStyle11"/>
          <w:sz w:val="28"/>
          <w:szCs w:val="28"/>
        </w:rPr>
        <w:t>, «День местного самоуправления»</w:t>
      </w:r>
    </w:p>
    <w:p w14:paraId="2CA27D2A" w14:textId="77777777" w:rsidR="007521BA" w:rsidRDefault="007521BA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14:paraId="769CB1C8" w14:textId="01588FAB" w:rsidR="00905046" w:rsidRPr="00D62191" w:rsidRDefault="00905046" w:rsidP="00476D5D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14:paraId="3A58318C" w14:textId="77777777" w:rsidR="00017172" w:rsidRDefault="00017172" w:rsidP="00476D5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D7D4D38" w14:textId="79A5EDCC" w:rsidR="007E22A4" w:rsidRPr="000C759B" w:rsidRDefault="00AD76E1" w:rsidP="00801DB1">
      <w:pPr>
        <w:pStyle w:val="a3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14:paraId="426F81B4" w14:textId="77777777" w:rsidR="007E22A4" w:rsidRPr="000C759B" w:rsidRDefault="007E22A4" w:rsidP="007E22A4">
      <w:pPr>
        <w:rPr>
          <w:sz w:val="28"/>
          <w:szCs w:val="28"/>
        </w:rPr>
      </w:pPr>
    </w:p>
    <w:p w14:paraId="32668BA7" w14:textId="3C4CDDE9" w:rsidR="007E22A4" w:rsidRPr="007E22A4" w:rsidRDefault="007E22A4" w:rsidP="007E22A4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</w:t>
      </w:r>
      <w:r w:rsidR="000C759B">
        <w:rPr>
          <w:sz w:val="28"/>
          <w:szCs w:val="28"/>
        </w:rPr>
        <w:t>МБУК «</w:t>
      </w:r>
      <w:proofErr w:type="spellStart"/>
      <w:r w:rsidR="000C759B">
        <w:rPr>
          <w:sz w:val="28"/>
          <w:szCs w:val="28"/>
        </w:rPr>
        <w:t>Кубанскостепная</w:t>
      </w:r>
      <w:proofErr w:type="spellEnd"/>
      <w:r w:rsidR="000C759B">
        <w:rPr>
          <w:sz w:val="28"/>
          <w:szCs w:val="28"/>
        </w:rPr>
        <w:t xml:space="preserve"> </w:t>
      </w:r>
      <w:proofErr w:type="gramStart"/>
      <w:r w:rsidR="000C759B">
        <w:rPr>
          <w:sz w:val="28"/>
          <w:szCs w:val="28"/>
        </w:rPr>
        <w:t xml:space="preserve">ЦБ»   </w:t>
      </w:r>
      <w:proofErr w:type="gramEnd"/>
      <w:r w:rsidR="000C759B">
        <w:rPr>
          <w:sz w:val="28"/>
          <w:szCs w:val="28"/>
        </w:rPr>
        <w:t xml:space="preserve">                      </w:t>
      </w:r>
      <w:r w:rsidR="006C74EF">
        <w:rPr>
          <w:sz w:val="28"/>
          <w:szCs w:val="28"/>
        </w:rPr>
        <w:t xml:space="preserve">          </w:t>
      </w:r>
      <w:r w:rsidR="000C759B">
        <w:rPr>
          <w:sz w:val="28"/>
          <w:szCs w:val="28"/>
        </w:rPr>
        <w:t xml:space="preserve">  </w:t>
      </w:r>
      <w:proofErr w:type="spellStart"/>
      <w:r w:rsidR="000C759B">
        <w:rPr>
          <w:sz w:val="28"/>
          <w:szCs w:val="28"/>
        </w:rPr>
        <w:t>Н.Д.Алехина</w:t>
      </w:r>
      <w:proofErr w:type="spellEnd"/>
    </w:p>
    <w:sectPr w:rsidR="007E22A4" w:rsidRPr="007E22A4" w:rsidSect="00B553EE">
      <w:pgSz w:w="11906" w:h="16838"/>
      <w:pgMar w:top="1418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2290"/>
    <w:multiLevelType w:val="hybridMultilevel"/>
    <w:tmpl w:val="3AAE829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A5E"/>
    <w:multiLevelType w:val="multilevel"/>
    <w:tmpl w:val="83C8237C"/>
    <w:lvl w:ilvl="0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57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7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2160"/>
      </w:pPr>
      <w:rPr>
        <w:rFonts w:hint="default"/>
      </w:rPr>
    </w:lvl>
  </w:abstractNum>
  <w:abstractNum w:abstractNumId="2" w15:restartNumberingAfterBreak="0">
    <w:nsid w:val="2189370C"/>
    <w:multiLevelType w:val="multilevel"/>
    <w:tmpl w:val="3870AE98"/>
    <w:lvl w:ilvl="0">
      <w:start w:val="8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734" w:hanging="720"/>
      </w:pPr>
    </w:lvl>
    <w:lvl w:ilvl="3">
      <w:start w:val="1"/>
      <w:numFmt w:val="decimal"/>
      <w:isLgl/>
      <w:lvlText w:val="%1.%2.%3.%4."/>
      <w:lvlJc w:val="left"/>
      <w:pPr>
        <w:ind w:left="2388" w:hanging="1080"/>
      </w:pPr>
    </w:lvl>
    <w:lvl w:ilvl="4">
      <w:start w:val="1"/>
      <w:numFmt w:val="decimal"/>
      <w:isLgl/>
      <w:lvlText w:val="%1.%2.%3.%4.%5."/>
      <w:lvlJc w:val="left"/>
      <w:pPr>
        <w:ind w:left="2682" w:hanging="1080"/>
      </w:pPr>
    </w:lvl>
    <w:lvl w:ilvl="5">
      <w:start w:val="1"/>
      <w:numFmt w:val="decimal"/>
      <w:isLgl/>
      <w:lvlText w:val="%1.%2.%3.%4.%5.%6."/>
      <w:lvlJc w:val="left"/>
      <w:pPr>
        <w:ind w:left="3336" w:hanging="1440"/>
      </w:pPr>
    </w:lvl>
    <w:lvl w:ilvl="6">
      <w:start w:val="1"/>
      <w:numFmt w:val="decimal"/>
      <w:isLgl/>
      <w:lvlText w:val="%1.%2.%3.%4.%5.%6.%7."/>
      <w:lvlJc w:val="left"/>
      <w:pPr>
        <w:ind w:left="3990" w:hanging="1800"/>
      </w:p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</w:lvl>
  </w:abstractNum>
  <w:abstractNum w:abstractNumId="3" w15:restartNumberingAfterBreak="0">
    <w:nsid w:val="290E47EC"/>
    <w:multiLevelType w:val="multilevel"/>
    <w:tmpl w:val="79AAF4E6"/>
    <w:lvl w:ilvl="0">
      <w:start w:val="5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4" w15:restartNumberingAfterBreak="0">
    <w:nsid w:val="2B9B055F"/>
    <w:multiLevelType w:val="multilevel"/>
    <w:tmpl w:val="729A1CC4"/>
    <w:lvl w:ilvl="0">
      <w:start w:val="8"/>
      <w:numFmt w:val="decimal"/>
      <w:lvlText w:val="%1."/>
      <w:lvlJc w:val="left"/>
      <w:pPr>
        <w:ind w:left="450" w:hanging="450"/>
      </w:pPr>
    </w:lvl>
    <w:lvl w:ilvl="1">
      <w:start w:val="6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5" w15:restartNumberingAfterBreak="0">
    <w:nsid w:val="423B12B0"/>
    <w:multiLevelType w:val="multilevel"/>
    <w:tmpl w:val="35EC2C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6" w15:restartNumberingAfterBreak="0">
    <w:nsid w:val="47217CEF"/>
    <w:multiLevelType w:val="hybridMultilevel"/>
    <w:tmpl w:val="3EE424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46"/>
    <w:rsid w:val="00017172"/>
    <w:rsid w:val="0002147D"/>
    <w:rsid w:val="00023B67"/>
    <w:rsid w:val="00024652"/>
    <w:rsid w:val="000576EE"/>
    <w:rsid w:val="000725DB"/>
    <w:rsid w:val="00077760"/>
    <w:rsid w:val="000A037B"/>
    <w:rsid w:val="000A2DF7"/>
    <w:rsid w:val="000A3454"/>
    <w:rsid w:val="000C4BDC"/>
    <w:rsid w:val="000C60DD"/>
    <w:rsid w:val="000C759B"/>
    <w:rsid w:val="000D05B7"/>
    <w:rsid w:val="000D072B"/>
    <w:rsid w:val="000E1800"/>
    <w:rsid w:val="000E2F54"/>
    <w:rsid w:val="000F7C0F"/>
    <w:rsid w:val="0010088D"/>
    <w:rsid w:val="00134FF7"/>
    <w:rsid w:val="001463D5"/>
    <w:rsid w:val="00147B3E"/>
    <w:rsid w:val="001631DB"/>
    <w:rsid w:val="00171B54"/>
    <w:rsid w:val="00177AFA"/>
    <w:rsid w:val="001849C8"/>
    <w:rsid w:val="001A2769"/>
    <w:rsid w:val="001B00FD"/>
    <w:rsid w:val="001B5CCD"/>
    <w:rsid w:val="001B60EE"/>
    <w:rsid w:val="001C20C7"/>
    <w:rsid w:val="001C5B7E"/>
    <w:rsid w:val="001D2F48"/>
    <w:rsid w:val="001E13AD"/>
    <w:rsid w:val="001E3118"/>
    <w:rsid w:val="001E4B2A"/>
    <w:rsid w:val="00202F1B"/>
    <w:rsid w:val="00203F7D"/>
    <w:rsid w:val="00206729"/>
    <w:rsid w:val="002131E3"/>
    <w:rsid w:val="00225AAE"/>
    <w:rsid w:val="00233AD3"/>
    <w:rsid w:val="00243BD0"/>
    <w:rsid w:val="0025659F"/>
    <w:rsid w:val="00270070"/>
    <w:rsid w:val="002748EC"/>
    <w:rsid w:val="00275D4C"/>
    <w:rsid w:val="00285A57"/>
    <w:rsid w:val="002879F2"/>
    <w:rsid w:val="00291E25"/>
    <w:rsid w:val="00293C7C"/>
    <w:rsid w:val="002977C7"/>
    <w:rsid w:val="002A1857"/>
    <w:rsid w:val="002A1B6C"/>
    <w:rsid w:val="002B1D2E"/>
    <w:rsid w:val="002B243D"/>
    <w:rsid w:val="002B7FB5"/>
    <w:rsid w:val="002C7E3B"/>
    <w:rsid w:val="002E0A06"/>
    <w:rsid w:val="002E0BA6"/>
    <w:rsid w:val="002E752D"/>
    <w:rsid w:val="002F3303"/>
    <w:rsid w:val="0030522F"/>
    <w:rsid w:val="003060EC"/>
    <w:rsid w:val="00306C1E"/>
    <w:rsid w:val="00307BFA"/>
    <w:rsid w:val="00317697"/>
    <w:rsid w:val="00325846"/>
    <w:rsid w:val="00336729"/>
    <w:rsid w:val="00350E52"/>
    <w:rsid w:val="00357F34"/>
    <w:rsid w:val="00373191"/>
    <w:rsid w:val="00384A63"/>
    <w:rsid w:val="00387761"/>
    <w:rsid w:val="003A2264"/>
    <w:rsid w:val="003B0930"/>
    <w:rsid w:val="003B48B5"/>
    <w:rsid w:val="003B6F53"/>
    <w:rsid w:val="003E3E24"/>
    <w:rsid w:val="003E5D1E"/>
    <w:rsid w:val="003F1145"/>
    <w:rsid w:val="00415806"/>
    <w:rsid w:val="00421475"/>
    <w:rsid w:val="004222F6"/>
    <w:rsid w:val="0042485D"/>
    <w:rsid w:val="00436E55"/>
    <w:rsid w:val="0044089C"/>
    <w:rsid w:val="00441294"/>
    <w:rsid w:val="00447A85"/>
    <w:rsid w:val="00472A32"/>
    <w:rsid w:val="00476D5D"/>
    <w:rsid w:val="004A36EA"/>
    <w:rsid w:val="004A56B2"/>
    <w:rsid w:val="004B020F"/>
    <w:rsid w:val="004B4BCA"/>
    <w:rsid w:val="004E4CA7"/>
    <w:rsid w:val="004E631C"/>
    <w:rsid w:val="00501856"/>
    <w:rsid w:val="00515885"/>
    <w:rsid w:val="00520B4D"/>
    <w:rsid w:val="00533E0E"/>
    <w:rsid w:val="00545BFE"/>
    <w:rsid w:val="00553D27"/>
    <w:rsid w:val="00566FF6"/>
    <w:rsid w:val="00567D3E"/>
    <w:rsid w:val="005911D4"/>
    <w:rsid w:val="0059790B"/>
    <w:rsid w:val="005B1ACC"/>
    <w:rsid w:val="005D1119"/>
    <w:rsid w:val="00606348"/>
    <w:rsid w:val="0061571D"/>
    <w:rsid w:val="006165CD"/>
    <w:rsid w:val="0062266C"/>
    <w:rsid w:val="00626E9E"/>
    <w:rsid w:val="006319BF"/>
    <w:rsid w:val="00635CA8"/>
    <w:rsid w:val="0065006E"/>
    <w:rsid w:val="0067699B"/>
    <w:rsid w:val="00696FC5"/>
    <w:rsid w:val="006A580D"/>
    <w:rsid w:val="006A5902"/>
    <w:rsid w:val="006B5B7B"/>
    <w:rsid w:val="006C0422"/>
    <w:rsid w:val="006C74EF"/>
    <w:rsid w:val="006D31DC"/>
    <w:rsid w:val="006D3DC7"/>
    <w:rsid w:val="006E08B7"/>
    <w:rsid w:val="006F1F61"/>
    <w:rsid w:val="00703563"/>
    <w:rsid w:val="00710688"/>
    <w:rsid w:val="00713655"/>
    <w:rsid w:val="0071445E"/>
    <w:rsid w:val="0072488D"/>
    <w:rsid w:val="007302EC"/>
    <w:rsid w:val="00730B11"/>
    <w:rsid w:val="00732775"/>
    <w:rsid w:val="007521BA"/>
    <w:rsid w:val="00754BA5"/>
    <w:rsid w:val="007659C2"/>
    <w:rsid w:val="00766A9C"/>
    <w:rsid w:val="00775D78"/>
    <w:rsid w:val="0078035E"/>
    <w:rsid w:val="007804A9"/>
    <w:rsid w:val="00790F4F"/>
    <w:rsid w:val="00797292"/>
    <w:rsid w:val="007A7F64"/>
    <w:rsid w:val="007B0335"/>
    <w:rsid w:val="007B4A5A"/>
    <w:rsid w:val="007B65B4"/>
    <w:rsid w:val="007B7BB1"/>
    <w:rsid w:val="007C3154"/>
    <w:rsid w:val="007C6994"/>
    <w:rsid w:val="007C7EFF"/>
    <w:rsid w:val="007D105F"/>
    <w:rsid w:val="007E22A4"/>
    <w:rsid w:val="007F0CA2"/>
    <w:rsid w:val="007F5066"/>
    <w:rsid w:val="008017EE"/>
    <w:rsid w:val="00801DB1"/>
    <w:rsid w:val="008038A6"/>
    <w:rsid w:val="00805836"/>
    <w:rsid w:val="00816080"/>
    <w:rsid w:val="00816D37"/>
    <w:rsid w:val="00820437"/>
    <w:rsid w:val="00820655"/>
    <w:rsid w:val="00835D8D"/>
    <w:rsid w:val="008376C0"/>
    <w:rsid w:val="00842A76"/>
    <w:rsid w:val="008479BE"/>
    <w:rsid w:val="00850EA4"/>
    <w:rsid w:val="00857737"/>
    <w:rsid w:val="0086274D"/>
    <w:rsid w:val="008729FF"/>
    <w:rsid w:val="008755EC"/>
    <w:rsid w:val="00876BFF"/>
    <w:rsid w:val="008A1BFD"/>
    <w:rsid w:val="008A2DFC"/>
    <w:rsid w:val="008B524F"/>
    <w:rsid w:val="008B6F60"/>
    <w:rsid w:val="008C24E7"/>
    <w:rsid w:val="008C55F1"/>
    <w:rsid w:val="008D30F0"/>
    <w:rsid w:val="008D5590"/>
    <w:rsid w:val="008E7D53"/>
    <w:rsid w:val="0090235B"/>
    <w:rsid w:val="00903327"/>
    <w:rsid w:val="00905046"/>
    <w:rsid w:val="00906DC1"/>
    <w:rsid w:val="00907A89"/>
    <w:rsid w:val="0091269A"/>
    <w:rsid w:val="00914A67"/>
    <w:rsid w:val="00915CA3"/>
    <w:rsid w:val="00916443"/>
    <w:rsid w:val="00917159"/>
    <w:rsid w:val="00936090"/>
    <w:rsid w:val="00954DC3"/>
    <w:rsid w:val="009552D3"/>
    <w:rsid w:val="0096772A"/>
    <w:rsid w:val="00967D4D"/>
    <w:rsid w:val="0097092A"/>
    <w:rsid w:val="009735B5"/>
    <w:rsid w:val="0097602A"/>
    <w:rsid w:val="0098138E"/>
    <w:rsid w:val="00985042"/>
    <w:rsid w:val="00986E72"/>
    <w:rsid w:val="009A072A"/>
    <w:rsid w:val="009A343E"/>
    <w:rsid w:val="009A5409"/>
    <w:rsid w:val="009C0107"/>
    <w:rsid w:val="009C05F2"/>
    <w:rsid w:val="009D4109"/>
    <w:rsid w:val="009E3F2D"/>
    <w:rsid w:val="009F2E1D"/>
    <w:rsid w:val="00A11555"/>
    <w:rsid w:val="00A13501"/>
    <w:rsid w:val="00A154A5"/>
    <w:rsid w:val="00A21855"/>
    <w:rsid w:val="00A27837"/>
    <w:rsid w:val="00A27CE6"/>
    <w:rsid w:val="00A30FF3"/>
    <w:rsid w:val="00A45700"/>
    <w:rsid w:val="00A669E5"/>
    <w:rsid w:val="00A75F4B"/>
    <w:rsid w:val="00A82FF1"/>
    <w:rsid w:val="00A86294"/>
    <w:rsid w:val="00A87A76"/>
    <w:rsid w:val="00A937BF"/>
    <w:rsid w:val="00A93D61"/>
    <w:rsid w:val="00A95C33"/>
    <w:rsid w:val="00A95FFB"/>
    <w:rsid w:val="00AA2507"/>
    <w:rsid w:val="00AB0D9D"/>
    <w:rsid w:val="00AB2DED"/>
    <w:rsid w:val="00AB4136"/>
    <w:rsid w:val="00AB72CB"/>
    <w:rsid w:val="00AC6618"/>
    <w:rsid w:val="00AD7298"/>
    <w:rsid w:val="00AD76E1"/>
    <w:rsid w:val="00AE568C"/>
    <w:rsid w:val="00AF3FA1"/>
    <w:rsid w:val="00AF5D0B"/>
    <w:rsid w:val="00B05225"/>
    <w:rsid w:val="00B10097"/>
    <w:rsid w:val="00B11BE3"/>
    <w:rsid w:val="00B21486"/>
    <w:rsid w:val="00B5195A"/>
    <w:rsid w:val="00B553EE"/>
    <w:rsid w:val="00B62775"/>
    <w:rsid w:val="00B8210E"/>
    <w:rsid w:val="00B8562C"/>
    <w:rsid w:val="00B92CF7"/>
    <w:rsid w:val="00BB0A6C"/>
    <w:rsid w:val="00BB65E2"/>
    <w:rsid w:val="00BC2134"/>
    <w:rsid w:val="00BC2BB8"/>
    <w:rsid w:val="00BC2CF0"/>
    <w:rsid w:val="00BC7D12"/>
    <w:rsid w:val="00BE118D"/>
    <w:rsid w:val="00BE6E0A"/>
    <w:rsid w:val="00BF62D9"/>
    <w:rsid w:val="00C11091"/>
    <w:rsid w:val="00C1331C"/>
    <w:rsid w:val="00C154DB"/>
    <w:rsid w:val="00C26E8C"/>
    <w:rsid w:val="00C37DD8"/>
    <w:rsid w:val="00C449AD"/>
    <w:rsid w:val="00C449F4"/>
    <w:rsid w:val="00C44E04"/>
    <w:rsid w:val="00C46263"/>
    <w:rsid w:val="00C5166C"/>
    <w:rsid w:val="00C7129F"/>
    <w:rsid w:val="00C725C6"/>
    <w:rsid w:val="00C8227F"/>
    <w:rsid w:val="00C8707C"/>
    <w:rsid w:val="00CA1DD6"/>
    <w:rsid w:val="00CA6413"/>
    <w:rsid w:val="00CB17A5"/>
    <w:rsid w:val="00CB3017"/>
    <w:rsid w:val="00CC1701"/>
    <w:rsid w:val="00CC3D21"/>
    <w:rsid w:val="00CE4462"/>
    <w:rsid w:val="00CF68D8"/>
    <w:rsid w:val="00D0119A"/>
    <w:rsid w:val="00D040C1"/>
    <w:rsid w:val="00D11A80"/>
    <w:rsid w:val="00D13806"/>
    <w:rsid w:val="00D31559"/>
    <w:rsid w:val="00D32396"/>
    <w:rsid w:val="00D401AE"/>
    <w:rsid w:val="00D41407"/>
    <w:rsid w:val="00D43F83"/>
    <w:rsid w:val="00D5165B"/>
    <w:rsid w:val="00D55798"/>
    <w:rsid w:val="00D62191"/>
    <w:rsid w:val="00D66C9B"/>
    <w:rsid w:val="00D801C3"/>
    <w:rsid w:val="00D86A4E"/>
    <w:rsid w:val="00D905C5"/>
    <w:rsid w:val="00DA11FA"/>
    <w:rsid w:val="00DA7F50"/>
    <w:rsid w:val="00DB3E11"/>
    <w:rsid w:val="00DB49BA"/>
    <w:rsid w:val="00DD4193"/>
    <w:rsid w:val="00DE1945"/>
    <w:rsid w:val="00DE7C29"/>
    <w:rsid w:val="00E20F39"/>
    <w:rsid w:val="00E35572"/>
    <w:rsid w:val="00E35DCC"/>
    <w:rsid w:val="00E50722"/>
    <w:rsid w:val="00E52E5F"/>
    <w:rsid w:val="00E65D43"/>
    <w:rsid w:val="00E67CCF"/>
    <w:rsid w:val="00E84B3F"/>
    <w:rsid w:val="00E9408B"/>
    <w:rsid w:val="00EA4750"/>
    <w:rsid w:val="00EA5433"/>
    <w:rsid w:val="00EA750E"/>
    <w:rsid w:val="00EC1CF4"/>
    <w:rsid w:val="00F12B55"/>
    <w:rsid w:val="00F17929"/>
    <w:rsid w:val="00F254C6"/>
    <w:rsid w:val="00F26B3F"/>
    <w:rsid w:val="00F40021"/>
    <w:rsid w:val="00F45C88"/>
    <w:rsid w:val="00F55458"/>
    <w:rsid w:val="00F569D9"/>
    <w:rsid w:val="00F57D80"/>
    <w:rsid w:val="00F76545"/>
    <w:rsid w:val="00FA6AF7"/>
    <w:rsid w:val="00FC0C8F"/>
    <w:rsid w:val="00FC4008"/>
    <w:rsid w:val="00FC542D"/>
    <w:rsid w:val="00FD3C3A"/>
    <w:rsid w:val="00FD61AE"/>
    <w:rsid w:val="00FD6D7D"/>
    <w:rsid w:val="00FF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F61E"/>
  <w15:docId w15:val="{265A0C4D-3835-4EC6-AD64-06AD4C47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50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1B5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2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0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Body Text 2"/>
    <w:basedOn w:val="a"/>
    <w:link w:val="22"/>
    <w:unhideWhenUsed/>
    <w:rsid w:val="00905046"/>
    <w:rPr>
      <w:szCs w:val="20"/>
    </w:rPr>
  </w:style>
  <w:style w:type="character" w:customStyle="1" w:styleId="22">
    <w:name w:val="Основной текст 2 Знак"/>
    <w:basedOn w:val="a0"/>
    <w:link w:val="21"/>
    <w:rsid w:val="009050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Plain Text"/>
    <w:basedOn w:val="a"/>
    <w:link w:val="a4"/>
    <w:unhideWhenUsed/>
    <w:rsid w:val="0090504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90504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90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566F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71B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6">
    <w:name w:val="Table Grid"/>
    <w:basedOn w:val="a1"/>
    <w:uiPriority w:val="59"/>
    <w:rsid w:val="00E35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2">
    <w:name w:val="Font Style12"/>
    <w:basedOn w:val="a0"/>
    <w:uiPriority w:val="99"/>
    <w:rsid w:val="00D55798"/>
    <w:rPr>
      <w:rFonts w:ascii="Times New Roman" w:hAnsi="Times New Roman" w:cs="Times New Roman" w:hint="default"/>
      <w:sz w:val="22"/>
      <w:szCs w:val="22"/>
    </w:rPr>
  </w:style>
  <w:style w:type="paragraph" w:customStyle="1" w:styleId="Style10">
    <w:name w:val="Style10"/>
    <w:basedOn w:val="a"/>
    <w:uiPriority w:val="99"/>
    <w:rsid w:val="00D55798"/>
    <w:pPr>
      <w:widowControl w:val="0"/>
      <w:autoSpaceDE w:val="0"/>
      <w:autoSpaceDN w:val="0"/>
      <w:adjustRightInd w:val="0"/>
      <w:spacing w:line="253" w:lineRule="exact"/>
      <w:ind w:firstLine="420"/>
      <w:jc w:val="both"/>
    </w:pPr>
  </w:style>
  <w:style w:type="paragraph" w:styleId="a7">
    <w:name w:val="Normal (Web)"/>
    <w:basedOn w:val="a"/>
    <w:uiPriority w:val="99"/>
    <w:unhideWhenUsed/>
    <w:rsid w:val="004E631C"/>
    <w:pPr>
      <w:spacing w:before="100" w:beforeAutospacing="1" w:after="100" w:afterAutospacing="1"/>
    </w:pPr>
  </w:style>
  <w:style w:type="paragraph" w:styleId="a8">
    <w:name w:val="No Spacing"/>
    <w:link w:val="a9"/>
    <w:uiPriority w:val="1"/>
    <w:qFormat/>
    <w:rsid w:val="00243BD0"/>
    <w:pPr>
      <w:spacing w:after="0"/>
    </w:pPr>
    <w:rPr>
      <w:rFonts w:ascii="Times New Roman" w:hAnsi="Times New Roman" w:cs="Times New Roman"/>
      <w:sz w:val="28"/>
      <w:szCs w:val="28"/>
      <w:lang w:val="en-US" w:bidi="en-US"/>
    </w:rPr>
  </w:style>
  <w:style w:type="character" w:styleId="aa">
    <w:name w:val="Hyperlink"/>
    <w:basedOn w:val="a0"/>
    <w:uiPriority w:val="99"/>
    <w:unhideWhenUsed/>
    <w:rsid w:val="00C37DD8"/>
    <w:rPr>
      <w:color w:val="0000FF" w:themeColor="hyperlink"/>
      <w:u w:val="single"/>
    </w:rPr>
  </w:style>
  <w:style w:type="character" w:customStyle="1" w:styleId="a9">
    <w:name w:val="Без интервала Знак"/>
    <w:link w:val="a8"/>
    <w:uiPriority w:val="1"/>
    <w:rsid w:val="008B524F"/>
    <w:rPr>
      <w:rFonts w:ascii="Times New Roman" w:hAnsi="Times New Roman" w:cs="Times New Roman"/>
      <w:sz w:val="28"/>
      <w:szCs w:val="28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rsid w:val="009552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1A2769"/>
    <w:rPr>
      <w:i/>
      <w:iCs/>
    </w:rPr>
  </w:style>
  <w:style w:type="character" w:customStyle="1" w:styleId="FontStyle11">
    <w:name w:val="Font Style11"/>
    <w:basedOn w:val="a0"/>
    <w:rsid w:val="00C1331C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uiPriority w:val="99"/>
    <w:rsid w:val="007521BA"/>
    <w:pPr>
      <w:widowControl w:val="0"/>
      <w:autoSpaceDE w:val="0"/>
      <w:autoSpaceDN w:val="0"/>
      <w:adjustRightInd w:val="0"/>
      <w:spacing w:line="252" w:lineRule="exact"/>
      <w:ind w:firstLine="300"/>
      <w:jc w:val="both"/>
    </w:pPr>
  </w:style>
  <w:style w:type="paragraph" w:customStyle="1" w:styleId="Style6">
    <w:name w:val="Style6"/>
    <w:basedOn w:val="a"/>
    <w:uiPriority w:val="99"/>
    <w:rsid w:val="00917159"/>
    <w:pPr>
      <w:widowControl w:val="0"/>
      <w:autoSpaceDE w:val="0"/>
      <w:autoSpaceDN w:val="0"/>
      <w:adjustRightInd w:val="0"/>
      <w:spacing w:line="253" w:lineRule="exact"/>
      <w:ind w:firstLine="442"/>
      <w:jc w:val="both"/>
    </w:pPr>
  </w:style>
  <w:style w:type="paragraph" w:customStyle="1" w:styleId="Style4">
    <w:name w:val="Style4"/>
    <w:basedOn w:val="a"/>
    <w:uiPriority w:val="99"/>
    <w:rsid w:val="00917159"/>
    <w:pPr>
      <w:widowControl w:val="0"/>
      <w:autoSpaceDE w:val="0"/>
      <w:autoSpaceDN w:val="0"/>
      <w:adjustRightInd w:val="0"/>
      <w:spacing w:line="252" w:lineRule="exact"/>
      <w:ind w:firstLine="442"/>
    </w:pPr>
  </w:style>
  <w:style w:type="character" w:customStyle="1" w:styleId="FontStyle13">
    <w:name w:val="Font Style13"/>
    <w:basedOn w:val="a0"/>
    <w:uiPriority w:val="99"/>
    <w:rsid w:val="007E22A4"/>
    <w:rPr>
      <w:rFonts w:ascii="Times New Roman" w:hAnsi="Times New Roman" w:cs="Times New Roman" w:hint="default"/>
      <w:b/>
      <w:bCs/>
      <w:sz w:val="22"/>
      <w:szCs w:val="22"/>
    </w:rPr>
  </w:style>
  <w:style w:type="paragraph" w:styleId="ac">
    <w:name w:val="Body Text"/>
    <w:basedOn w:val="a"/>
    <w:link w:val="ad"/>
    <w:uiPriority w:val="99"/>
    <w:unhideWhenUsed/>
    <w:rsid w:val="007E22A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7E22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8479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banstepcb.kulturu.ru/item/1453469" TargetMode="External"/><Relationship Id="rId13" Type="http://schemas.openxmlformats.org/officeDocument/2006/relationships/hyperlink" Target="https://kubanstepcb.kulturu.ru/item/1630325" TargetMode="External"/><Relationship Id="rId18" Type="http://schemas.openxmlformats.org/officeDocument/2006/relationships/hyperlink" Target="https://kubanstepcb.kulturu.ru/item/1623462" TargetMode="External"/><Relationship Id="rId26" Type="http://schemas.openxmlformats.org/officeDocument/2006/relationships/hyperlink" Target="https://kubanstepcb.kulturu.ru/item/1525276" TargetMode="External"/><Relationship Id="rId39" Type="http://schemas.openxmlformats.org/officeDocument/2006/relationships/hyperlink" Target="https://kubanstepcb.kulturu.ru/item/1446137" TargetMode="External"/><Relationship Id="rId3" Type="http://schemas.openxmlformats.org/officeDocument/2006/relationships/styles" Target="styles.xml"/><Relationship Id="rId21" Type="http://schemas.openxmlformats.org/officeDocument/2006/relationships/hyperlink" Target="https://kubanstepcb.kulturu.ru/item/1694976" TargetMode="External"/><Relationship Id="rId34" Type="http://schemas.openxmlformats.org/officeDocument/2006/relationships/hyperlink" Target="https://kubanstepcb.kulturu.ru/item/1583817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kubanstepcb.kulturu.ru/item/1525276" TargetMode="External"/><Relationship Id="rId12" Type="http://schemas.openxmlformats.org/officeDocument/2006/relationships/hyperlink" Target="https://kubanstepcb.kulturu.ru/item/1641941" TargetMode="External"/><Relationship Id="rId17" Type="http://schemas.openxmlformats.org/officeDocument/2006/relationships/hyperlink" Target="https://kubanstepcb.kulturu.ru/item/1446137" TargetMode="External"/><Relationship Id="rId25" Type="http://schemas.openxmlformats.org/officeDocument/2006/relationships/hyperlink" Target="https://kubanstepcb.kulturu.ru/item/1681860" TargetMode="External"/><Relationship Id="rId33" Type="http://schemas.openxmlformats.org/officeDocument/2006/relationships/hyperlink" Target="https://kubanstepcb.kulturu.ru/item/1644741" TargetMode="External"/><Relationship Id="rId38" Type="http://schemas.openxmlformats.org/officeDocument/2006/relationships/hyperlink" Target="https://kubanstepcb.kulturu.ru/item/15320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ubanstepcb.kulturu.ru/item/1446119" TargetMode="External"/><Relationship Id="rId20" Type="http://schemas.openxmlformats.org/officeDocument/2006/relationships/hyperlink" Target="https://kubanstepcb.kulturu.ru/item/1591184" TargetMode="External"/><Relationship Id="rId29" Type="http://schemas.openxmlformats.org/officeDocument/2006/relationships/hyperlink" Target="https://kubanstepcb.kulturu.ru/item/1557049" TargetMode="External"/><Relationship Id="rId41" Type="http://schemas.openxmlformats.org/officeDocument/2006/relationships/hyperlink" Target="https://kubanstepcb.kulturu.ru/item/143705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kubanstepcb.kulturu.ru/item/1461107" TargetMode="External"/><Relationship Id="rId24" Type="http://schemas.openxmlformats.org/officeDocument/2006/relationships/hyperlink" Target="https://kubanstepcb.kulturu.ru/item/1577306" TargetMode="External"/><Relationship Id="rId32" Type="http://schemas.openxmlformats.org/officeDocument/2006/relationships/hyperlink" Target="https://kubanstepcb.kulturu.ru/item/1684637" TargetMode="External"/><Relationship Id="rId37" Type="http://schemas.openxmlformats.org/officeDocument/2006/relationships/hyperlink" Target="https://kubanstepcb.kulturu.ru/item/1569374" TargetMode="External"/><Relationship Id="rId40" Type="http://schemas.openxmlformats.org/officeDocument/2006/relationships/hyperlink" Target="https://kubanstepcb.kulturu.ru/item/14461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ubanstepcb.kulturu.ru/item/1691653" TargetMode="External"/><Relationship Id="rId23" Type="http://schemas.openxmlformats.org/officeDocument/2006/relationships/hyperlink" Target="https://kubanstepcb.kulturu.ru/item/1583102" TargetMode="External"/><Relationship Id="rId28" Type="http://schemas.openxmlformats.org/officeDocument/2006/relationships/hyperlink" Target="https://kubanstepcb.kulturu.ru/item/1469016" TargetMode="External"/><Relationship Id="rId36" Type="http://schemas.openxmlformats.org/officeDocument/2006/relationships/hyperlink" Target="https://kubanstepcb.kulturu.ru/item/1573701" TargetMode="External"/><Relationship Id="rId10" Type="http://schemas.openxmlformats.org/officeDocument/2006/relationships/hyperlink" Target="https://kubanstepcb.kulturu.ru/item/1557049" TargetMode="External"/><Relationship Id="rId19" Type="http://schemas.openxmlformats.org/officeDocument/2006/relationships/hyperlink" Target="https://kubanstepcb.kulturu.ru/item/1607403" TargetMode="External"/><Relationship Id="rId31" Type="http://schemas.openxmlformats.org/officeDocument/2006/relationships/hyperlink" Target="https://kubanstepcb.kulturu.ru/item/15420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ubanstepcb.kulturu.ru/item/1596052" TargetMode="External"/><Relationship Id="rId14" Type="http://schemas.openxmlformats.org/officeDocument/2006/relationships/hyperlink" Target="https://kubanstepcb.kulturu.ru/item/1660784" TargetMode="External"/><Relationship Id="rId22" Type="http://schemas.openxmlformats.org/officeDocument/2006/relationships/hyperlink" Target="https://kubanstepcb.kulturu.ru/item/1573659" TargetMode="External"/><Relationship Id="rId27" Type="http://schemas.openxmlformats.org/officeDocument/2006/relationships/hyperlink" Target="https://kubanstepcb.kulturu.ru/item/1461107" TargetMode="External"/><Relationship Id="rId30" Type="http://schemas.openxmlformats.org/officeDocument/2006/relationships/hyperlink" Target="https://kubanstepcb.kulturu.ru/item/1461107" TargetMode="External"/><Relationship Id="rId35" Type="http://schemas.openxmlformats.org/officeDocument/2006/relationships/hyperlink" Target="https://kubanstepcb.kulturu.ru/item/1583102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D0FD-2C75-45F7-B192-020D18E3F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2977</TotalTime>
  <Pages>1</Pages>
  <Words>4175</Words>
  <Characters>23803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27923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Пользователь Windows</cp:lastModifiedBy>
  <cp:revision>12</cp:revision>
  <dcterms:created xsi:type="dcterms:W3CDTF">2021-01-08T05:50:00Z</dcterms:created>
  <dcterms:modified xsi:type="dcterms:W3CDTF">2023-11-29T06:25:00Z</dcterms:modified>
</cp:coreProperties>
</file>