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0" w:rsidRDefault="00296BA0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96BA0" w:rsidRDefault="00296BA0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0F6132" w:rsidP="008A6565">
      <w:pPr>
        <w:jc w:val="center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>ОТЧЕТ ОБ ИСПОЛНЕНИИ</w:t>
      </w:r>
    </w:p>
    <w:p w:rsidR="000F6132" w:rsidRPr="000F6132" w:rsidRDefault="000F6132" w:rsidP="000F6132">
      <w:pPr>
        <w:jc w:val="center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0F6132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3D6C8D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E77897">
        <w:rPr>
          <w:rFonts w:ascii="Times New Roman" w:hAnsi="Times New Roman" w:cs="Times New Roman"/>
          <w:sz w:val="26"/>
          <w:szCs w:val="26"/>
        </w:rPr>
        <w:t xml:space="preserve"> 2023</w:t>
      </w:r>
      <w:r w:rsidR="002566B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F6132" w:rsidRPr="000F6132" w:rsidRDefault="000F6132" w:rsidP="000F6132">
      <w:pPr>
        <w:spacing w:after="62" w:line="260" w:lineRule="exact"/>
        <w:rPr>
          <w:rStyle w:val="2Exact"/>
          <w:rFonts w:eastAsia="Arial Unicode MS"/>
        </w:rPr>
      </w:pPr>
    </w:p>
    <w:tbl>
      <w:tblPr>
        <w:tblW w:w="14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4"/>
        <w:gridCol w:w="1417"/>
        <w:gridCol w:w="1219"/>
      </w:tblGrid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after="141" w:line="260" w:lineRule="exact"/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after="141" w:line="260" w:lineRule="exact"/>
              <w:rPr>
                <w:rStyle w:val="2Exact"/>
                <w:rFonts w:eastAsia="Arial Unicode M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Коды</w:t>
            </w: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Наименование муниципального учреждения муниципального образ</w:t>
            </w:r>
            <w:r w:rsidR="00D20718">
              <w:rPr>
                <w:rStyle w:val="2Exact"/>
                <w:rFonts w:eastAsia="Arial Unicode MS"/>
              </w:rPr>
              <w:t>ования Каневской район</w:t>
            </w:r>
            <w:r w:rsidR="00022284">
              <w:rPr>
                <w:rStyle w:val="2Exact"/>
                <w:rFonts w:eastAsia="Arial Unicode MS"/>
              </w:rPr>
              <w:t>:</w:t>
            </w:r>
          </w:p>
          <w:p w:rsidR="00022284" w:rsidRPr="000F6132" w:rsidRDefault="00022284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Муниципальное бюджетное учрежде</w:t>
            </w:r>
            <w:r w:rsidR="00577B3A">
              <w:rPr>
                <w:rStyle w:val="2Exact"/>
                <w:rFonts w:eastAsia="Arial Unicode MS"/>
              </w:rPr>
              <w:t xml:space="preserve">ние культуры «Центральная библиотека муниципального образования </w:t>
            </w:r>
            <w:proofErr w:type="spellStart"/>
            <w:r w:rsidR="00577B3A">
              <w:rPr>
                <w:rStyle w:val="2Exact"/>
                <w:rFonts w:eastAsia="Arial Unicode MS"/>
              </w:rPr>
              <w:t>Кубанскостепное</w:t>
            </w:r>
            <w:proofErr w:type="spellEnd"/>
            <w:r w:rsidR="00577B3A">
              <w:rPr>
                <w:rStyle w:val="2Exact"/>
                <w:rFonts w:eastAsia="Arial Unicode MS"/>
              </w:rPr>
              <w:t xml:space="preserve"> сельское поселение </w:t>
            </w:r>
            <w:proofErr w:type="spellStart"/>
            <w:r w:rsidR="00577B3A">
              <w:rPr>
                <w:rStyle w:val="2Exact"/>
                <w:rFonts w:eastAsia="Arial Unicode MS"/>
              </w:rPr>
              <w:t>Каневского</w:t>
            </w:r>
            <w:proofErr w:type="spellEnd"/>
            <w:r w:rsidR="00577B3A">
              <w:rPr>
                <w:rStyle w:val="2Exact"/>
                <w:rFonts w:eastAsia="Arial Unicode MS"/>
              </w:rPr>
              <w:t xml:space="preserve"> района</w:t>
            </w:r>
            <w:r>
              <w:rPr>
                <w:rStyle w:val="2Exact"/>
                <w:rFonts w:eastAsia="Arial Unicode M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5557E9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 xml:space="preserve">Дата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C15B38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29.12</w:t>
            </w:r>
            <w:r w:rsidR="007723B0">
              <w:rPr>
                <w:rStyle w:val="2Exact"/>
                <w:rFonts w:eastAsia="Arial Unicode MS"/>
              </w:rPr>
              <w:t>.2</w:t>
            </w:r>
            <w:r w:rsidR="00BA4C28">
              <w:rPr>
                <w:rStyle w:val="2Exact"/>
                <w:rFonts w:eastAsia="Arial Unicode MS"/>
              </w:rPr>
              <w:t>3</w:t>
            </w: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before="120"/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spacing w:line="260" w:lineRule="exact"/>
              <w:rPr>
                <w:rStyle w:val="2Exact"/>
                <w:rFonts w:eastAsia="Arial Unicode MS"/>
              </w:rPr>
            </w:pPr>
          </w:p>
          <w:p w:rsidR="00296BA0" w:rsidRDefault="000F6132" w:rsidP="00CE736E">
            <w:pPr>
              <w:spacing w:line="260" w:lineRule="exact"/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Виды деятельности муниципального учреждения муниципального образования Каневской район</w:t>
            </w:r>
            <w:r w:rsidR="00296BA0">
              <w:rPr>
                <w:rStyle w:val="2Exact"/>
                <w:rFonts w:eastAsia="Arial Unicode MS"/>
              </w:rPr>
              <w:t>:</w:t>
            </w:r>
          </w:p>
          <w:p w:rsidR="000F6132" w:rsidRPr="000F6132" w:rsidRDefault="00296BA0" w:rsidP="00CE736E">
            <w:pPr>
              <w:spacing w:line="260" w:lineRule="exact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07 Культура, кинематография, архивное дело, туризм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Код по сводному реестру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по ОКВЭД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6F37F6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91.01</w:t>
            </w:r>
          </w:p>
        </w:tc>
      </w:tr>
    </w:tbl>
    <w:p w:rsidR="000F6132" w:rsidRPr="000F6132" w:rsidRDefault="000F6132" w:rsidP="000F6132">
      <w:pPr>
        <w:tabs>
          <w:tab w:val="left" w:leader="underscore" w:pos="12110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296BA0" w:rsidP="00296BA0">
      <w:pPr>
        <w:tabs>
          <w:tab w:val="left" w:leader="underscore" w:pos="12110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Периодичность: годовой</w:t>
      </w:r>
    </w:p>
    <w:p w:rsidR="0022453C" w:rsidRDefault="0022453C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1E255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</w:t>
      </w:r>
      <w:r w:rsidR="000F6132" w:rsidRPr="000F6132">
        <w:rPr>
          <w:rFonts w:ascii="Times New Roman" w:hAnsi="Times New Roman" w:cs="Times New Roman"/>
          <w:sz w:val="26"/>
          <w:szCs w:val="26"/>
        </w:rPr>
        <w:t xml:space="preserve"> Сведения об оказываемых муниципальных услугах</w:t>
      </w:r>
    </w:p>
    <w:p w:rsidR="0022453C" w:rsidRDefault="000F6132" w:rsidP="009513DF">
      <w:pPr>
        <w:spacing w:before="24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2453C">
        <w:rPr>
          <w:rFonts w:ascii="Times New Roman" w:hAnsi="Times New Roman" w:cs="Times New Roman"/>
          <w:sz w:val="26"/>
          <w:szCs w:val="26"/>
        </w:rPr>
        <w:t>Раздел</w:t>
      </w:r>
      <w:r w:rsidR="006A7497" w:rsidRPr="0022453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2453C" w:rsidRDefault="0022453C" w:rsidP="0022453C">
      <w:pPr>
        <w:tabs>
          <w:tab w:val="left" w:leader="underscore" w:pos="7991"/>
        </w:tabs>
        <w:spacing w:before="240"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370"/>
        <w:gridCol w:w="2230"/>
        <w:gridCol w:w="2142"/>
      </w:tblGrid>
      <w:tr w:rsidR="001A60BE" w:rsidRPr="000F6132" w:rsidTr="0022453C">
        <w:trPr>
          <w:trHeight w:val="570"/>
        </w:trPr>
        <w:tc>
          <w:tcPr>
            <w:tcW w:w="10370" w:type="dxa"/>
            <w:vMerge w:val="restart"/>
          </w:tcPr>
          <w:p w:rsidR="0022453C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1A60BE">
              <w:rPr>
                <w:rFonts w:ascii="Times New Roman" w:hAnsi="Times New Roman" w:cs="Times New Roman"/>
                <w:sz w:val="26"/>
                <w:szCs w:val="26"/>
              </w:rPr>
              <w:t>е муниципальной услуги: Библиотечное, библиографическое</w:t>
            </w:r>
          </w:p>
          <w:p w:rsidR="001A60BE" w:rsidRDefault="001A60BE" w:rsidP="0022453C">
            <w:pPr>
              <w:spacing w:line="322" w:lineRule="exact"/>
              <w:ind w:left="7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информационное обслуживание пользователей библиотеки</w:t>
            </w:r>
          </w:p>
          <w:p w:rsidR="000F6132" w:rsidRPr="001A60BE" w:rsidRDefault="000F6132" w:rsidP="0022453C">
            <w:p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53C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Категории потр</w:t>
            </w:r>
            <w:r w:rsidR="001A60BE">
              <w:rPr>
                <w:rFonts w:ascii="Times New Roman" w:hAnsi="Times New Roman" w:cs="Times New Roman"/>
                <w:sz w:val="26"/>
                <w:szCs w:val="26"/>
              </w:rPr>
              <w:t>ебителей муниципальной услуги: физические лица,</w:t>
            </w:r>
          </w:p>
          <w:p w:rsidR="000F6132" w:rsidRPr="001A60BE" w:rsidRDefault="001A60BE" w:rsidP="0022453C">
            <w:pPr>
              <w:spacing w:line="322" w:lineRule="exact"/>
              <w:ind w:left="7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2230" w:type="dxa"/>
            <w:vMerge w:val="restart"/>
            <w:tcBorders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3052F7" w:rsidP="00CE736E">
            <w:pPr>
              <w:tabs>
                <w:tab w:val="left" w:leader="underscore" w:pos="79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0234</w:t>
            </w:r>
          </w:p>
        </w:tc>
      </w:tr>
      <w:tr w:rsidR="001A60BE" w:rsidRPr="000F6132" w:rsidTr="0022453C">
        <w:trPr>
          <w:trHeight w:val="727"/>
        </w:trPr>
        <w:tc>
          <w:tcPr>
            <w:tcW w:w="10370" w:type="dxa"/>
            <w:vMerge/>
          </w:tcPr>
          <w:p w:rsidR="000F6132" w:rsidRPr="000F6132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spacing w:after="313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6132" w:rsidRPr="000F6132" w:rsidRDefault="000F6132" w:rsidP="000F6132">
      <w:pPr>
        <w:spacing w:line="322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22453C">
      <w:pPr>
        <w:numPr>
          <w:ilvl w:val="0"/>
          <w:numId w:val="3"/>
        </w:numPr>
        <w:spacing w:line="322" w:lineRule="exact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22453C" w:rsidRDefault="0022453C" w:rsidP="00451E33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B49B2" w:rsidRPr="003223FC" w:rsidRDefault="000F6132" w:rsidP="003223FC">
      <w:pPr>
        <w:pStyle w:val="ad"/>
        <w:numPr>
          <w:ilvl w:val="1"/>
          <w:numId w:val="6"/>
        </w:num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23FC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качество муниципальной услуги:</w:t>
      </w:r>
    </w:p>
    <w:p w:rsidR="006B49B2" w:rsidRPr="006B49B2" w:rsidRDefault="006B49B2" w:rsidP="006B49B2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6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119"/>
        <w:gridCol w:w="850"/>
        <w:gridCol w:w="851"/>
        <w:gridCol w:w="1275"/>
        <w:gridCol w:w="709"/>
        <w:gridCol w:w="1985"/>
        <w:gridCol w:w="850"/>
        <w:gridCol w:w="567"/>
        <w:gridCol w:w="992"/>
        <w:gridCol w:w="851"/>
        <w:gridCol w:w="709"/>
        <w:gridCol w:w="1275"/>
        <w:gridCol w:w="1276"/>
      </w:tblGrid>
      <w:tr w:rsidR="000F6132" w:rsidRPr="000F6132" w:rsidTr="00C97A4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F6132" w:rsidRPr="000F6132" w:rsidTr="00C97A4A"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22453C">
            <w:pPr>
              <w:jc w:val="center"/>
              <w:rPr>
                <w:rStyle w:val="20"/>
                <w:rFonts w:eastAsia="Arial Unicode MS"/>
                <w:sz w:val="22"/>
                <w:szCs w:val="22"/>
                <w:vertAlign w:val="superscript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показателя</w:t>
            </w:r>
            <w:r w:rsidR="00D07071"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 xml:space="preserve"> муниципальной услуги</w:t>
            </w:r>
          </w:p>
          <w:p w:rsidR="00D07071" w:rsidRPr="005557E9" w:rsidRDefault="00D07071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</w:tr>
      <w:tr w:rsidR="005557E9" w:rsidRPr="000F6132" w:rsidTr="006300C4"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300C4">
            <w:pPr>
              <w:ind w:right="57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rPr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F4141A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14</w:t>
            </w:r>
          </w:p>
        </w:tc>
      </w:tr>
      <w:tr w:rsidR="005557E9" w:rsidRPr="000F6132" w:rsidTr="006300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6075C" w:rsidP="00CE7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7448">
              <w:rPr>
                <w:rFonts w:ascii="Times New Roman" w:hAnsi="Times New Roman" w:cs="Times New Roman"/>
                <w:sz w:val="22"/>
                <w:szCs w:val="20"/>
              </w:rPr>
              <w:t>В стациона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р</w:t>
            </w:r>
            <w:r w:rsidRPr="00F77448">
              <w:rPr>
                <w:rFonts w:ascii="Times New Roman" w:hAnsi="Times New Roman" w:cs="Times New Roman"/>
                <w:sz w:val="22"/>
                <w:szCs w:val="20"/>
              </w:rPr>
              <w:t>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505" w:rsidRPr="005557E9" w:rsidRDefault="00006589" w:rsidP="00006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936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505" w:rsidRPr="0069366E" w:rsidRDefault="00AA262D" w:rsidP="00006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9366E">
              <w:rPr>
                <w:rFonts w:ascii="Times New Roman" w:hAnsi="Times New Roman" w:cs="Times New Roman"/>
                <w:lang w:val="en-US"/>
              </w:rPr>
              <w:t>125</w:t>
            </w:r>
            <w:r w:rsidR="0069366E">
              <w:rPr>
                <w:rFonts w:ascii="Times New Roman" w:hAnsi="Times New Roman" w:cs="Times New Roman"/>
              </w:rPr>
              <w:t>,9%</w:t>
            </w:r>
          </w:p>
          <w:p w:rsidR="0069366E" w:rsidRPr="005557E9" w:rsidRDefault="0069366E" w:rsidP="000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1C54F4" w:rsidP="00C97A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5557E9" w:rsidP="00C97A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7E9" w:rsidRPr="000F6132" w:rsidTr="006300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6075C" w:rsidP="00CE7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910000.Р.26.1.0234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0639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0639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0F6132" w:rsidRDefault="005557E9" w:rsidP="00CE7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9125E" w:rsidRDefault="0069366E" w:rsidP="005557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F7907" w:rsidRPr="005557E9" w:rsidRDefault="00BF7907" w:rsidP="00555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907" w:rsidRPr="005557E9" w:rsidRDefault="00973940" w:rsidP="0097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9366E">
              <w:rPr>
                <w:rFonts w:ascii="Times New Roman" w:hAnsi="Times New Roman" w:cs="Times New Roman"/>
              </w:rPr>
              <w:t>102,6%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BF7907" w:rsidP="00CE73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7D4D0E">
            <w:pPr>
              <w:rPr>
                <w:rFonts w:ascii="Times New Roman" w:hAnsi="Times New Roman" w:cs="Times New Roman"/>
              </w:rPr>
            </w:pPr>
          </w:p>
        </w:tc>
      </w:tr>
    </w:tbl>
    <w:p w:rsidR="00D07071" w:rsidRPr="00D07071" w:rsidRDefault="00D07071" w:rsidP="00D07071">
      <w:p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D07071" w:rsidRDefault="000F6132" w:rsidP="00D07071">
      <w:pPr>
        <w:pStyle w:val="ad"/>
        <w:numPr>
          <w:ilvl w:val="1"/>
          <w:numId w:val="7"/>
        </w:num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07071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муниципальной услуги:</w:t>
      </w:r>
    </w:p>
    <w:p w:rsidR="00B1784C" w:rsidRDefault="00B1784C" w:rsidP="00B1784C">
      <w:p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213"/>
        <w:gridCol w:w="811"/>
        <w:gridCol w:w="811"/>
        <w:gridCol w:w="1071"/>
        <w:gridCol w:w="709"/>
        <w:gridCol w:w="992"/>
        <w:gridCol w:w="709"/>
        <w:gridCol w:w="850"/>
        <w:gridCol w:w="1276"/>
        <w:gridCol w:w="851"/>
        <w:gridCol w:w="992"/>
        <w:gridCol w:w="992"/>
        <w:gridCol w:w="914"/>
        <w:gridCol w:w="1276"/>
      </w:tblGrid>
      <w:tr w:rsidR="000F6132" w:rsidRPr="000F6132" w:rsidTr="008A6565">
        <w:trPr>
          <w:jc w:val="center"/>
        </w:trPr>
        <w:tc>
          <w:tcPr>
            <w:tcW w:w="1334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 номер реестровой 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80" w:type="dxa"/>
            <w:gridSpan w:val="2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оказания</w:t>
            </w:r>
          </w:p>
        </w:tc>
        <w:tc>
          <w:tcPr>
            <w:tcW w:w="7576" w:type="dxa"/>
            <w:gridSpan w:val="8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Средний размер платы (цена, тариф)</w:t>
            </w:r>
          </w:p>
        </w:tc>
      </w:tr>
      <w:tr w:rsidR="000F6132" w:rsidRPr="000F6132" w:rsidTr="008A6565">
        <w:trPr>
          <w:jc w:val="center"/>
        </w:trPr>
        <w:tc>
          <w:tcPr>
            <w:tcW w:w="1334" w:type="dxa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6132" w:rsidRPr="005557E9" w:rsidRDefault="00D20718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="000F6132"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ие в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914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чина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jc w:val="center"/>
        </w:trPr>
        <w:tc>
          <w:tcPr>
            <w:tcW w:w="1334" w:type="dxa"/>
            <w:vMerge/>
            <w:shd w:val="clear" w:color="auto" w:fill="FFFFFF"/>
            <w:vAlign w:val="bottom"/>
          </w:tcPr>
          <w:p w:rsidR="005557E9" w:rsidRPr="005557E9" w:rsidRDefault="005557E9" w:rsidP="00CE736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D07071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B640C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jc w:val="center"/>
        </w:trPr>
        <w:tc>
          <w:tcPr>
            <w:tcW w:w="1334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7E9" w:rsidRPr="000F6132" w:rsidTr="0069366E">
        <w:trPr>
          <w:trHeight w:val="1268"/>
          <w:jc w:val="center"/>
        </w:trPr>
        <w:tc>
          <w:tcPr>
            <w:tcW w:w="1334" w:type="dxa"/>
            <w:shd w:val="clear" w:color="auto" w:fill="FFFFFF"/>
          </w:tcPr>
          <w:p w:rsidR="005557E9" w:rsidRPr="005557E9" w:rsidRDefault="0096075C" w:rsidP="00973940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r w:rsid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 учетом всех форм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 стационарных условиях</w:t>
            </w:r>
          </w:p>
        </w:tc>
        <w:tc>
          <w:tcPr>
            <w:tcW w:w="709" w:type="dxa"/>
            <w:shd w:val="clear" w:color="auto" w:fill="FFFFFF"/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Бесплатно 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5557E9" w:rsidRPr="005557E9" w:rsidRDefault="00E77897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</w:t>
            </w:r>
          </w:p>
        </w:tc>
        <w:tc>
          <w:tcPr>
            <w:tcW w:w="851" w:type="dxa"/>
            <w:shd w:val="clear" w:color="auto" w:fill="FFFFFF"/>
          </w:tcPr>
          <w:p w:rsidR="005557E9" w:rsidRPr="00FE2BC2" w:rsidRDefault="0069366E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5223</w:t>
            </w:r>
          </w:p>
        </w:tc>
        <w:tc>
          <w:tcPr>
            <w:tcW w:w="992" w:type="dxa"/>
            <w:shd w:val="clear" w:color="auto" w:fill="FFFFFF"/>
          </w:tcPr>
          <w:p w:rsidR="00BF7907" w:rsidRPr="005557E9" w:rsidRDefault="00ED04A7" w:rsidP="00973940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1C54F4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trHeight w:val="1111"/>
          <w:jc w:val="center"/>
        </w:trPr>
        <w:tc>
          <w:tcPr>
            <w:tcW w:w="1334" w:type="dxa"/>
            <w:shd w:val="clear" w:color="auto" w:fill="FFFFFF"/>
          </w:tcPr>
          <w:p w:rsidR="005557E9" w:rsidRPr="005557E9" w:rsidRDefault="0096075C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 учетом всех форм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3A71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     -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709" w:type="dxa"/>
            <w:shd w:val="clear" w:color="auto" w:fill="FFFFFF"/>
          </w:tcPr>
          <w:p w:rsidR="005557E9" w:rsidRPr="000F6132" w:rsidRDefault="005557E9" w:rsidP="006C5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642</w:t>
            </w:r>
          </w:p>
        </w:tc>
        <w:tc>
          <w:tcPr>
            <w:tcW w:w="1276" w:type="dxa"/>
            <w:shd w:val="clear" w:color="auto" w:fill="FFFFFF"/>
          </w:tcPr>
          <w:p w:rsidR="005557E9" w:rsidRPr="0069366E" w:rsidRDefault="00E77897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9366E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851" w:type="dxa"/>
            <w:shd w:val="clear" w:color="auto" w:fill="FFFFFF"/>
          </w:tcPr>
          <w:p w:rsidR="005557E9" w:rsidRPr="0069366E" w:rsidRDefault="0069366E" w:rsidP="00E77897">
            <w:pPr>
              <w:ind w:left="57" w:right="57"/>
              <w:rPr>
                <w:rFonts w:ascii="Times New Roman" w:hAnsi="Times New Roman" w:cs="Times New Roman"/>
                <w:lang w:val="en-US"/>
              </w:rPr>
            </w:pPr>
            <w:r w:rsidRPr="0069366E">
              <w:rPr>
                <w:rFonts w:ascii="Times New Roman" w:hAnsi="Times New Roman" w:cs="Times New Roman"/>
                <w:lang w:val="en-US"/>
              </w:rPr>
              <w:t>2381</w:t>
            </w:r>
          </w:p>
        </w:tc>
        <w:tc>
          <w:tcPr>
            <w:tcW w:w="992" w:type="dxa"/>
            <w:shd w:val="clear" w:color="auto" w:fill="FFFFFF"/>
          </w:tcPr>
          <w:p w:rsidR="00BF7907" w:rsidRPr="005557E9" w:rsidRDefault="00ED04A7" w:rsidP="00973940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1C54F4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ED6" w:rsidRDefault="00C85ED6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</w:p>
    <w:p w:rsidR="00C85ED6" w:rsidRDefault="00791747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2. Сведения о вы</w:t>
      </w:r>
      <w:r w:rsidR="000F6132" w:rsidRPr="000F6132">
        <w:rPr>
          <w:rFonts w:ascii="Times New Roman" w:hAnsi="Times New Roman" w:cs="Times New Roman"/>
          <w:sz w:val="26"/>
          <w:szCs w:val="26"/>
        </w:rPr>
        <w:t>полняемых работах</w:t>
      </w:r>
    </w:p>
    <w:p w:rsidR="00791747" w:rsidRDefault="00791747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Default="00506A54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1</w:t>
      </w:r>
    </w:p>
    <w:p w:rsidR="00C97A4A" w:rsidRDefault="00C97A4A" w:rsidP="00C97A4A">
      <w:pPr>
        <w:tabs>
          <w:tab w:val="left" w:leader="underscore" w:pos="7931"/>
        </w:tabs>
        <w:spacing w:line="322" w:lineRule="exact"/>
        <w:ind w:right="48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368"/>
        <w:gridCol w:w="2230"/>
        <w:gridCol w:w="2144"/>
      </w:tblGrid>
      <w:tr w:rsidR="002C21C2" w:rsidRPr="000F6132" w:rsidTr="0022453C">
        <w:trPr>
          <w:trHeight w:val="570"/>
        </w:trPr>
        <w:tc>
          <w:tcPr>
            <w:tcW w:w="10368" w:type="dxa"/>
            <w:vMerge w:val="restart"/>
          </w:tcPr>
          <w:p w:rsidR="002C21C2" w:rsidRDefault="000F6132" w:rsidP="00CE736E">
            <w:pPr>
              <w:numPr>
                <w:ilvl w:val="0"/>
                <w:numId w:val="4"/>
              </w:numPr>
              <w:spacing w:line="322" w:lineRule="exact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2C21C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работы:</w:t>
            </w:r>
            <w:r w:rsidR="00347F2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культурно-массовых мероприятий</w:t>
            </w:r>
          </w:p>
          <w:p w:rsidR="002C21C2" w:rsidRPr="002C21C2" w:rsidRDefault="002C21C2" w:rsidP="002C21C2">
            <w:pPr>
              <w:spacing w:line="322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C2" w:rsidRDefault="000F6132" w:rsidP="002C21C2">
            <w:pPr>
              <w:numPr>
                <w:ilvl w:val="0"/>
                <w:numId w:val="4"/>
              </w:numPr>
              <w:spacing w:line="322" w:lineRule="exact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потребителей муниципальной </w:t>
            </w:r>
            <w:proofErr w:type="gramStart"/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="002C21C2">
              <w:rPr>
                <w:rFonts w:ascii="Times New Roman" w:hAnsi="Times New Roman" w:cs="Times New Roman"/>
                <w:sz w:val="26"/>
                <w:szCs w:val="26"/>
              </w:rPr>
              <w:t>и:</w:t>
            </w:r>
            <w:r w:rsidR="00497038">
              <w:rPr>
                <w:rFonts w:ascii="Times New Roman" w:hAnsi="Times New Roman" w:cs="Times New Roman"/>
                <w:sz w:val="26"/>
                <w:szCs w:val="26"/>
              </w:rPr>
              <w:t xml:space="preserve">  физические</w:t>
            </w:r>
            <w:proofErr w:type="gramEnd"/>
            <w:r w:rsidR="00497038">
              <w:rPr>
                <w:rFonts w:ascii="Times New Roman" w:hAnsi="Times New Roman" w:cs="Times New Roman"/>
                <w:sz w:val="26"/>
                <w:szCs w:val="26"/>
              </w:rPr>
              <w:t xml:space="preserve"> и юридические лица</w:t>
            </w:r>
          </w:p>
          <w:p w:rsidR="000F6132" w:rsidRPr="002C21C2" w:rsidRDefault="000F6132" w:rsidP="002C21C2">
            <w:pPr>
              <w:spacing w:line="322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3052F7" w:rsidP="00CE736E">
            <w:pPr>
              <w:tabs>
                <w:tab w:val="left" w:leader="underscore" w:pos="79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0391</w:t>
            </w:r>
          </w:p>
        </w:tc>
      </w:tr>
      <w:tr w:rsidR="002C21C2" w:rsidRPr="000F6132" w:rsidTr="0022453C">
        <w:trPr>
          <w:trHeight w:val="727"/>
        </w:trPr>
        <w:tc>
          <w:tcPr>
            <w:tcW w:w="10368" w:type="dxa"/>
            <w:vMerge/>
          </w:tcPr>
          <w:p w:rsidR="000F6132" w:rsidRPr="000F6132" w:rsidRDefault="000F6132" w:rsidP="000F6132">
            <w:pPr>
              <w:numPr>
                <w:ilvl w:val="0"/>
                <w:numId w:val="4"/>
              </w:num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spacing w:after="313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6132" w:rsidRPr="000F6132" w:rsidRDefault="000F6132" w:rsidP="000F6132">
      <w:pPr>
        <w:spacing w:line="322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0F6132">
      <w:pPr>
        <w:numPr>
          <w:ilvl w:val="0"/>
          <w:numId w:val="4"/>
        </w:numPr>
        <w:spacing w:line="322" w:lineRule="exact"/>
        <w:ind w:left="0" w:right="-170" w:firstLine="0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характеризующие качество и (или) объем работы </w:t>
      </w:r>
    </w:p>
    <w:p w:rsidR="002C21C2" w:rsidRDefault="002C21C2" w:rsidP="002C21C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0F613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3.1.     Сведения о фактическом достижении показателей, </w:t>
      </w:r>
      <w:r w:rsidR="00A47CF9">
        <w:rPr>
          <w:rFonts w:ascii="Times New Roman" w:hAnsi="Times New Roman" w:cs="Times New Roman"/>
          <w:sz w:val="26"/>
          <w:szCs w:val="26"/>
        </w:rPr>
        <w:t>характеризующих качество работы</w:t>
      </w:r>
    </w:p>
    <w:p w:rsidR="00A47CF9" w:rsidRPr="000F6132" w:rsidRDefault="00A47CF9" w:rsidP="000F613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</w:p>
    <w:tbl>
      <w:tblPr>
        <w:tblW w:w="1511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118"/>
        <w:gridCol w:w="1114"/>
        <w:gridCol w:w="866"/>
        <w:gridCol w:w="1559"/>
        <w:gridCol w:w="709"/>
        <w:gridCol w:w="1418"/>
        <w:gridCol w:w="833"/>
        <w:gridCol w:w="584"/>
        <w:gridCol w:w="1276"/>
        <w:gridCol w:w="1007"/>
        <w:gridCol w:w="962"/>
        <w:gridCol w:w="1023"/>
        <w:gridCol w:w="1225"/>
      </w:tblGrid>
      <w:tr w:rsidR="000F6132" w:rsidRPr="000F6132" w:rsidTr="00C97A4A">
        <w:trPr>
          <w:jc w:val="right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качества муниципальной работы</w:t>
            </w:r>
          </w:p>
        </w:tc>
      </w:tr>
      <w:tr w:rsidR="000F6132" w:rsidRPr="000F6132" w:rsidTr="00C97A4A">
        <w:trPr>
          <w:jc w:val="right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D16F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D16F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0"/>
                <w:rFonts w:eastAsia="Arial Unicode MS"/>
                <w:sz w:val="20"/>
                <w:szCs w:val="20"/>
                <w:u w:val="none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14</w:t>
            </w: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973940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973940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973940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6B0991" w:rsidRDefault="006B0991" w:rsidP="00080E33">
            <w:pPr>
              <w:spacing w:line="360" w:lineRule="auto"/>
              <w:ind w:left="5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53C" w:rsidRDefault="0022453C" w:rsidP="000F6132">
      <w:pPr>
        <w:spacing w:line="2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347F2E" w:rsidRDefault="000F6132" w:rsidP="00347F2E">
      <w:pPr>
        <w:pStyle w:val="ad"/>
        <w:numPr>
          <w:ilvl w:val="1"/>
          <w:numId w:val="6"/>
        </w:num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47F2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работы:</w:t>
      </w:r>
    </w:p>
    <w:p w:rsidR="000F6132" w:rsidRPr="000F6132" w:rsidRDefault="000F6132" w:rsidP="000F2FB9">
      <w:p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9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1005"/>
        <w:gridCol w:w="805"/>
        <w:gridCol w:w="883"/>
        <w:gridCol w:w="1134"/>
        <w:gridCol w:w="818"/>
        <w:gridCol w:w="992"/>
        <w:gridCol w:w="883"/>
        <w:gridCol w:w="613"/>
        <w:gridCol w:w="1197"/>
        <w:gridCol w:w="1149"/>
        <w:gridCol w:w="1038"/>
        <w:gridCol w:w="1372"/>
        <w:gridCol w:w="992"/>
        <w:gridCol w:w="919"/>
      </w:tblGrid>
      <w:tr w:rsidR="000F6132" w:rsidRPr="000F6132" w:rsidTr="00451E33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C97A4A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spacing w:line="226" w:lineRule="exact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6132" w:rsidRPr="005557E9" w:rsidRDefault="000F6132" w:rsidP="00C97A4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Размер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платы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(цена,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тариф)</w:t>
            </w:r>
          </w:p>
        </w:tc>
      </w:tr>
      <w:tr w:rsidR="000F6132" w:rsidRPr="000F6132" w:rsidTr="00451E33">
        <w:tc>
          <w:tcPr>
            <w:tcW w:w="129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451E33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3E48C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Все виды библиотечного обслужи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lastRenderedPageBreak/>
              <w:t>Наименование  показателя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3E48C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451E3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7E9" w:rsidRPr="000F6132" w:rsidTr="00451E3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347F2E">
            <w:pPr>
              <w:ind w:left="57" w:right="57"/>
              <w:rPr>
                <w:rStyle w:val="29pt"/>
                <w:rFonts w:eastAsia="Arial Unicode MS"/>
                <w:b w:val="0"/>
                <w:sz w:val="20"/>
                <w:szCs w:val="22"/>
                <w:lang w:val="en-US"/>
              </w:rPr>
            </w:pPr>
            <w:r>
              <w:rPr>
                <w:rStyle w:val="29pt"/>
                <w:rFonts w:eastAsia="Arial Unicode MS"/>
                <w:b w:val="0"/>
                <w:szCs w:val="22"/>
                <w:lang w:val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A714D" w:rsidP="006C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A714D" w:rsidP="006C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73940" w:rsidP="0097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  <w:r w:rsidR="005557E9" w:rsidRPr="00555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347F2E">
            <w:pPr>
              <w:ind w:left="5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 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6B0991" w:rsidP="006B0991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9pt"/>
                <w:rFonts w:eastAsia="Arial Unicode MS"/>
                <w:b w:val="0"/>
                <w:sz w:val="22"/>
                <w:szCs w:val="22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  <w:lang w:val="en-US"/>
              </w:rPr>
            </w:pPr>
            <w:r>
              <w:rPr>
                <w:rStyle w:val="29pt"/>
                <w:rFonts w:eastAsia="Arial Unicode MS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C97A4A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B0991" w:rsidRDefault="006B0991" w:rsidP="005557E9">
            <w:pP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F6132" w:rsidRPr="000F6132" w:rsidRDefault="000F6132" w:rsidP="000F6132">
      <w:pPr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0F6132" w:rsidP="000F6132">
      <w:p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6F37F6" w:rsidP="000F6132">
      <w:pPr>
        <w:pStyle w:val="a6"/>
        <w:shd w:val="clear" w:color="auto" w:fill="auto"/>
        <w:tabs>
          <w:tab w:val="left" w:leader="underscore" w:pos="7838"/>
          <w:tab w:val="left" w:leader="underscore" w:pos="9235"/>
          <w:tab w:val="left" w:leader="underscore" w:pos="12019"/>
        </w:tabs>
        <w:spacing w:after="13" w:line="260" w:lineRule="exact"/>
        <w:jc w:val="both"/>
      </w:pPr>
      <w:r>
        <w:rPr>
          <w:rStyle w:val="Exact"/>
        </w:rPr>
        <w:t>Директор МБУК «</w:t>
      </w:r>
      <w:proofErr w:type="spellStart"/>
      <w:r>
        <w:rPr>
          <w:rStyle w:val="Exact"/>
        </w:rPr>
        <w:t>Кубанскостепная</w:t>
      </w:r>
      <w:proofErr w:type="spellEnd"/>
      <w:r>
        <w:rPr>
          <w:rStyle w:val="Exact"/>
        </w:rPr>
        <w:t xml:space="preserve"> </w:t>
      </w:r>
      <w:proofErr w:type="gramStart"/>
      <w:r>
        <w:rPr>
          <w:rStyle w:val="Exact"/>
        </w:rPr>
        <w:t>ЦБ</w:t>
      </w:r>
      <w:r w:rsidR="006C7329">
        <w:rPr>
          <w:rStyle w:val="Exact"/>
        </w:rPr>
        <w:t xml:space="preserve">»   </w:t>
      </w:r>
      <w:proofErr w:type="gramEnd"/>
      <w:r w:rsidR="00506D07">
        <w:rPr>
          <w:rStyle w:val="Exact"/>
        </w:rPr>
        <w:t xml:space="preserve">             </w:t>
      </w:r>
      <w:r>
        <w:rPr>
          <w:rStyle w:val="Exact"/>
        </w:rPr>
        <w:t xml:space="preserve">                                        </w:t>
      </w:r>
      <w:proofErr w:type="spellStart"/>
      <w:r>
        <w:rPr>
          <w:rStyle w:val="Exact"/>
        </w:rPr>
        <w:t>Н.Д.Алехина</w:t>
      </w:r>
      <w:proofErr w:type="spellEnd"/>
    </w:p>
    <w:p w:rsidR="000F6132" w:rsidRPr="00117ACA" w:rsidRDefault="000F6132" w:rsidP="000F6132">
      <w:pPr>
        <w:rPr>
          <w:rFonts w:ascii="Times New Roman" w:hAnsi="Times New Roman" w:cs="Times New Roman"/>
          <w:b/>
          <w:sz w:val="26"/>
          <w:szCs w:val="26"/>
        </w:rPr>
      </w:pPr>
    </w:p>
    <w:p w:rsidR="000F6132" w:rsidRPr="000F6132" w:rsidRDefault="000F6132" w:rsidP="000F6132">
      <w:pPr>
        <w:rPr>
          <w:rFonts w:ascii="Times New Roman" w:hAnsi="Times New Roman" w:cs="Times New Roman"/>
          <w:sz w:val="26"/>
          <w:szCs w:val="26"/>
        </w:rPr>
      </w:pPr>
    </w:p>
    <w:p w:rsidR="00117ACA" w:rsidRDefault="006F37F6" w:rsidP="00BC059B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Кубанскостепного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Н.А.Кирсанова</w:t>
      </w:r>
      <w:proofErr w:type="spellEnd"/>
    </w:p>
    <w:p w:rsidR="00117ACA" w:rsidRPr="000F6132" w:rsidRDefault="00117ACA" w:rsidP="00117ACA">
      <w:pPr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b/>
          <w:sz w:val="26"/>
          <w:szCs w:val="26"/>
        </w:rPr>
        <w:t xml:space="preserve">«___» </w:t>
      </w:r>
      <w:r w:rsidRPr="000F6132">
        <w:rPr>
          <w:rFonts w:ascii="Times New Roman" w:hAnsi="Times New Roman" w:cs="Times New Roman"/>
          <w:sz w:val="26"/>
          <w:szCs w:val="26"/>
        </w:rPr>
        <w:t>_____________20___г</w:t>
      </w:r>
    </w:p>
    <w:sectPr w:rsidR="00117ACA" w:rsidRPr="000F6132" w:rsidSect="004B4BAF">
      <w:headerReference w:type="default" r:id="rId7"/>
      <w:pgSz w:w="16840" w:h="11900" w:orient="landscape" w:code="9"/>
      <w:pgMar w:top="454" w:right="567" w:bottom="454" w:left="1701" w:header="0" w:footer="6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06" w:rsidRDefault="00E93206" w:rsidP="000F6132">
      <w:r>
        <w:separator/>
      </w:r>
    </w:p>
  </w:endnote>
  <w:endnote w:type="continuationSeparator" w:id="0">
    <w:p w:rsidR="00E93206" w:rsidRDefault="00E93206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06" w:rsidRDefault="00E93206" w:rsidP="000F6132">
      <w:r>
        <w:separator/>
      </w:r>
    </w:p>
  </w:footnote>
  <w:footnote w:type="continuationSeparator" w:id="0">
    <w:p w:rsidR="00E93206" w:rsidRDefault="00E93206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06" w:rsidRPr="000F6132" w:rsidRDefault="00E93206" w:rsidP="000F61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8FE"/>
    <w:multiLevelType w:val="multilevel"/>
    <w:tmpl w:val="335A52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7391E"/>
    <w:multiLevelType w:val="multilevel"/>
    <w:tmpl w:val="C980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D6A02"/>
    <w:multiLevelType w:val="multilevel"/>
    <w:tmpl w:val="3B98B4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D7234"/>
    <w:multiLevelType w:val="multilevel"/>
    <w:tmpl w:val="E89E84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745DEB"/>
    <w:multiLevelType w:val="multilevel"/>
    <w:tmpl w:val="B84853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732B0"/>
    <w:multiLevelType w:val="hybridMultilevel"/>
    <w:tmpl w:val="CB145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9046F7"/>
    <w:multiLevelType w:val="hybridMultilevel"/>
    <w:tmpl w:val="D12E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132"/>
    <w:rsid w:val="00006589"/>
    <w:rsid w:val="00022128"/>
    <w:rsid w:val="00022284"/>
    <w:rsid w:val="00031455"/>
    <w:rsid w:val="0003308B"/>
    <w:rsid w:val="00080E33"/>
    <w:rsid w:val="000A7EB3"/>
    <w:rsid w:val="000B3409"/>
    <w:rsid w:val="000E55B5"/>
    <w:rsid w:val="000F2FB9"/>
    <w:rsid w:val="000F6132"/>
    <w:rsid w:val="000F729D"/>
    <w:rsid w:val="00100859"/>
    <w:rsid w:val="00101C73"/>
    <w:rsid w:val="00117ACA"/>
    <w:rsid w:val="00130D36"/>
    <w:rsid w:val="0014466B"/>
    <w:rsid w:val="00144A80"/>
    <w:rsid w:val="0015403F"/>
    <w:rsid w:val="001674B5"/>
    <w:rsid w:val="001A60BE"/>
    <w:rsid w:val="001C54F4"/>
    <w:rsid w:val="001D4505"/>
    <w:rsid w:val="001D7BC3"/>
    <w:rsid w:val="001E2553"/>
    <w:rsid w:val="0022453C"/>
    <w:rsid w:val="00225831"/>
    <w:rsid w:val="0024441C"/>
    <w:rsid w:val="00244E32"/>
    <w:rsid w:val="00255116"/>
    <w:rsid w:val="002566B8"/>
    <w:rsid w:val="0026725A"/>
    <w:rsid w:val="00274439"/>
    <w:rsid w:val="00274D80"/>
    <w:rsid w:val="00281859"/>
    <w:rsid w:val="00296BA0"/>
    <w:rsid w:val="002A3197"/>
    <w:rsid w:val="002B2535"/>
    <w:rsid w:val="002C21C2"/>
    <w:rsid w:val="002F1074"/>
    <w:rsid w:val="002F1B76"/>
    <w:rsid w:val="003052F7"/>
    <w:rsid w:val="003223FC"/>
    <w:rsid w:val="00347F2E"/>
    <w:rsid w:val="00362A7A"/>
    <w:rsid w:val="0037331C"/>
    <w:rsid w:val="003842D1"/>
    <w:rsid w:val="003A714D"/>
    <w:rsid w:val="003B47A8"/>
    <w:rsid w:val="003C7D31"/>
    <w:rsid w:val="003D6C8D"/>
    <w:rsid w:val="003E48C6"/>
    <w:rsid w:val="003E68CB"/>
    <w:rsid w:val="003F48D8"/>
    <w:rsid w:val="00427CCD"/>
    <w:rsid w:val="00430BBD"/>
    <w:rsid w:val="004364B0"/>
    <w:rsid w:val="00451E33"/>
    <w:rsid w:val="004656DA"/>
    <w:rsid w:val="00475D76"/>
    <w:rsid w:val="00497038"/>
    <w:rsid w:val="004B4BAF"/>
    <w:rsid w:val="004B6D5B"/>
    <w:rsid w:val="004C22FC"/>
    <w:rsid w:val="004E7011"/>
    <w:rsid w:val="004F1298"/>
    <w:rsid w:val="00506A54"/>
    <w:rsid w:val="00506D07"/>
    <w:rsid w:val="005166CD"/>
    <w:rsid w:val="005205FE"/>
    <w:rsid w:val="005218C1"/>
    <w:rsid w:val="00547CE4"/>
    <w:rsid w:val="005557E9"/>
    <w:rsid w:val="00577264"/>
    <w:rsid w:val="00577B3A"/>
    <w:rsid w:val="005C0CD0"/>
    <w:rsid w:val="005E7EC2"/>
    <w:rsid w:val="005F22F1"/>
    <w:rsid w:val="0061067A"/>
    <w:rsid w:val="006127DD"/>
    <w:rsid w:val="00621B0B"/>
    <w:rsid w:val="00626BA6"/>
    <w:rsid w:val="006300C4"/>
    <w:rsid w:val="00632FBC"/>
    <w:rsid w:val="006354D1"/>
    <w:rsid w:val="00651166"/>
    <w:rsid w:val="00654011"/>
    <w:rsid w:val="0069125E"/>
    <w:rsid w:val="0069366E"/>
    <w:rsid w:val="006A7497"/>
    <w:rsid w:val="006B0991"/>
    <w:rsid w:val="006B49B2"/>
    <w:rsid w:val="006C115B"/>
    <w:rsid w:val="006C7329"/>
    <w:rsid w:val="006F37F6"/>
    <w:rsid w:val="00703454"/>
    <w:rsid w:val="007275BD"/>
    <w:rsid w:val="00727B4C"/>
    <w:rsid w:val="00750914"/>
    <w:rsid w:val="00767DA9"/>
    <w:rsid w:val="007723B0"/>
    <w:rsid w:val="00772FCE"/>
    <w:rsid w:val="00791747"/>
    <w:rsid w:val="007B0183"/>
    <w:rsid w:val="007D2A50"/>
    <w:rsid w:val="007D4D0E"/>
    <w:rsid w:val="007E2159"/>
    <w:rsid w:val="00810BD1"/>
    <w:rsid w:val="0083188D"/>
    <w:rsid w:val="0083659E"/>
    <w:rsid w:val="00846252"/>
    <w:rsid w:val="00847AA2"/>
    <w:rsid w:val="0086626C"/>
    <w:rsid w:val="00870451"/>
    <w:rsid w:val="008A6565"/>
    <w:rsid w:val="008C2DAC"/>
    <w:rsid w:val="008F19CC"/>
    <w:rsid w:val="0093096D"/>
    <w:rsid w:val="009513DF"/>
    <w:rsid w:val="0096075C"/>
    <w:rsid w:val="00973940"/>
    <w:rsid w:val="00974205"/>
    <w:rsid w:val="00997D65"/>
    <w:rsid w:val="009D6352"/>
    <w:rsid w:val="009F403D"/>
    <w:rsid w:val="00A33AB8"/>
    <w:rsid w:val="00A47CF9"/>
    <w:rsid w:val="00A53986"/>
    <w:rsid w:val="00A67D22"/>
    <w:rsid w:val="00AA262D"/>
    <w:rsid w:val="00AA7B84"/>
    <w:rsid w:val="00AB3A1F"/>
    <w:rsid w:val="00AB5F6C"/>
    <w:rsid w:val="00AC05EF"/>
    <w:rsid w:val="00AC2A4E"/>
    <w:rsid w:val="00AE71C0"/>
    <w:rsid w:val="00AF6D0F"/>
    <w:rsid w:val="00B11FD6"/>
    <w:rsid w:val="00B16764"/>
    <w:rsid w:val="00B17653"/>
    <w:rsid w:val="00B1784C"/>
    <w:rsid w:val="00B3745A"/>
    <w:rsid w:val="00B63356"/>
    <w:rsid w:val="00B640C3"/>
    <w:rsid w:val="00B665B3"/>
    <w:rsid w:val="00BA4C28"/>
    <w:rsid w:val="00BA7ADA"/>
    <w:rsid w:val="00BB1702"/>
    <w:rsid w:val="00BC059B"/>
    <w:rsid w:val="00BC287F"/>
    <w:rsid w:val="00BD58B7"/>
    <w:rsid w:val="00BE7232"/>
    <w:rsid w:val="00BF117B"/>
    <w:rsid w:val="00BF7907"/>
    <w:rsid w:val="00C06A14"/>
    <w:rsid w:val="00C11FDB"/>
    <w:rsid w:val="00C15B38"/>
    <w:rsid w:val="00C267D1"/>
    <w:rsid w:val="00C40D1D"/>
    <w:rsid w:val="00C506CB"/>
    <w:rsid w:val="00C5140B"/>
    <w:rsid w:val="00C611B9"/>
    <w:rsid w:val="00C701DA"/>
    <w:rsid w:val="00C85ED6"/>
    <w:rsid w:val="00C97A4A"/>
    <w:rsid w:val="00CD30A8"/>
    <w:rsid w:val="00CE6347"/>
    <w:rsid w:val="00D03D46"/>
    <w:rsid w:val="00D07071"/>
    <w:rsid w:val="00D16FDA"/>
    <w:rsid w:val="00D20718"/>
    <w:rsid w:val="00D55DC8"/>
    <w:rsid w:val="00D571F0"/>
    <w:rsid w:val="00D67953"/>
    <w:rsid w:val="00D704FE"/>
    <w:rsid w:val="00D723C5"/>
    <w:rsid w:val="00D832DE"/>
    <w:rsid w:val="00DA334D"/>
    <w:rsid w:val="00DB3205"/>
    <w:rsid w:val="00DB5269"/>
    <w:rsid w:val="00DD7146"/>
    <w:rsid w:val="00E019C5"/>
    <w:rsid w:val="00E06FA5"/>
    <w:rsid w:val="00E34E5C"/>
    <w:rsid w:val="00E35514"/>
    <w:rsid w:val="00E40072"/>
    <w:rsid w:val="00E578D2"/>
    <w:rsid w:val="00E65F60"/>
    <w:rsid w:val="00E713D8"/>
    <w:rsid w:val="00E751BE"/>
    <w:rsid w:val="00E77897"/>
    <w:rsid w:val="00E93206"/>
    <w:rsid w:val="00E97F97"/>
    <w:rsid w:val="00EA3772"/>
    <w:rsid w:val="00ED04A7"/>
    <w:rsid w:val="00ED6395"/>
    <w:rsid w:val="00ED714C"/>
    <w:rsid w:val="00F00F96"/>
    <w:rsid w:val="00F034AE"/>
    <w:rsid w:val="00F0521F"/>
    <w:rsid w:val="00F10BB8"/>
    <w:rsid w:val="00F14AC5"/>
    <w:rsid w:val="00F30363"/>
    <w:rsid w:val="00F311A1"/>
    <w:rsid w:val="00F40F47"/>
    <w:rsid w:val="00F50A5E"/>
    <w:rsid w:val="00F5518C"/>
    <w:rsid w:val="00F73BFC"/>
    <w:rsid w:val="00FA32C9"/>
    <w:rsid w:val="00FB2810"/>
    <w:rsid w:val="00FC60BA"/>
    <w:rsid w:val="00FE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48915"/>
  <w15:docId w15:val="{1EA82CB7-D1F6-49A1-9E5D-373E994A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1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0F61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Подпись к таблице Exact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таблице (2) Exact"/>
    <w:rsid w:val="000F6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rsid w:val="000F6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0F61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F61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1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F6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1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566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6B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d">
    <w:name w:val="List Paragraph"/>
    <w:basedOn w:val="a"/>
    <w:uiPriority w:val="34"/>
    <w:qFormat/>
    <w:rsid w:val="003223FC"/>
    <w:pPr>
      <w:ind w:left="720"/>
      <w:contextualSpacing/>
    </w:pPr>
  </w:style>
  <w:style w:type="character" w:customStyle="1" w:styleId="211pt">
    <w:name w:val="Основной текст (2) + 11 pt;Полужирный"/>
    <w:rsid w:val="0055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131</cp:revision>
  <cp:lastPrinted>2023-01-23T08:01:00Z</cp:lastPrinted>
  <dcterms:created xsi:type="dcterms:W3CDTF">2019-09-30T12:58:00Z</dcterms:created>
  <dcterms:modified xsi:type="dcterms:W3CDTF">2023-12-07T11:49:00Z</dcterms:modified>
</cp:coreProperties>
</file>