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FE" w:rsidRPr="007837FE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B22222"/>
          <w:sz w:val="30"/>
        </w:rPr>
        <w:t>У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частие педагогических работн</w:t>
      </w:r>
      <w:r w:rsidR="00990C5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иков Центра в профессиональных </w:t>
      </w: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смотрах-конкурсах,</w:t>
      </w:r>
    </w:p>
    <w:p w:rsidR="006F6C9F" w:rsidRPr="00C53F95" w:rsidRDefault="007837FE" w:rsidP="003200A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фестивалях, конференциях различного уровня, обучение на курсах повышения квалификации </w:t>
      </w:r>
    </w:p>
    <w:p w:rsidR="00C53F95" w:rsidRDefault="00C53F95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в </w:t>
      </w:r>
      <w:r w:rsidR="004417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2022-2023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учебном</w:t>
      </w:r>
      <w:r w:rsidR="007837FE" w:rsidRPr="007837FE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у</w:t>
      </w:r>
    </w:p>
    <w:p w:rsidR="007C6ADD" w:rsidRDefault="007C6ADD" w:rsidP="003200A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6161" w:type="dxa"/>
        <w:tblInd w:w="-318" w:type="dxa"/>
        <w:tblLook w:val="04A0" w:firstRow="1" w:lastRow="0" w:firstColumn="1" w:lastColumn="0" w:noHBand="0" w:noVBand="1"/>
      </w:tblPr>
      <w:tblGrid>
        <w:gridCol w:w="1361"/>
        <w:gridCol w:w="2018"/>
        <w:gridCol w:w="3005"/>
        <w:gridCol w:w="3284"/>
        <w:gridCol w:w="3360"/>
        <w:gridCol w:w="3133"/>
      </w:tblGrid>
      <w:tr w:rsidR="007B6866" w:rsidRPr="00005968" w:rsidTr="00E24F16">
        <w:tc>
          <w:tcPr>
            <w:tcW w:w="1361" w:type="dxa"/>
          </w:tcPr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2018" w:type="dxa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педагогического работника</w:t>
            </w:r>
          </w:p>
        </w:tc>
        <w:tc>
          <w:tcPr>
            <w:tcW w:w="3005" w:type="dxa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Учрежденческий уровень</w:t>
            </w:r>
          </w:p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3284" w:type="dxa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Муниципальный уровень</w:t>
            </w:r>
          </w:p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3360" w:type="dxa"/>
          </w:tcPr>
          <w:p w:rsidR="007C6ADD" w:rsidRPr="00005968" w:rsidRDefault="00990C59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Республиканский </w:t>
            </w:r>
            <w:r w:rsidR="007C6ADD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</w:p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  <w:tc>
          <w:tcPr>
            <w:tcW w:w="3133" w:type="dxa"/>
          </w:tcPr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Всероссийский </w:t>
            </w:r>
            <w:r w:rsidR="00570ED2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/Международный 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</w:p>
          <w:p w:rsidR="007C6ADD" w:rsidRPr="00005968" w:rsidRDefault="007C6ADD" w:rsidP="00D457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</w:t>
            </w:r>
          </w:p>
        </w:tc>
      </w:tr>
      <w:tr w:rsidR="007C6ADD" w:rsidRPr="00005968" w:rsidTr="00443652">
        <w:trPr>
          <w:trHeight w:val="450"/>
        </w:trPr>
        <w:tc>
          <w:tcPr>
            <w:tcW w:w="16161" w:type="dxa"/>
            <w:gridSpan w:val="6"/>
          </w:tcPr>
          <w:p w:rsidR="007C6ADD" w:rsidRPr="00005968" w:rsidRDefault="007C6ADD" w:rsidP="00D457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П</w:t>
            </w:r>
            <w:r w:rsidR="003A7583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рофессиональные конкурсы</w:t>
            </w:r>
            <w:r w:rsidR="00331137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3A7583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фестивали</w:t>
            </w:r>
            <w:r w:rsidR="00331137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тестирование</w:t>
            </w:r>
            <w:r w:rsidR="00197B39"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форумы</w:t>
            </w:r>
            <w:r w:rsidR="00C02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слеты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A60B07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A60B07" w:rsidRDefault="00A60B07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A60B07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Сомов Е.Н.</w:t>
            </w:r>
          </w:p>
        </w:tc>
        <w:tc>
          <w:tcPr>
            <w:tcW w:w="3005" w:type="dxa"/>
          </w:tcPr>
          <w:p w:rsidR="00B903CC" w:rsidRPr="00005968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440252" w:rsidRDefault="00A60B07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фестиваль «Современной Коми песни»</w:t>
            </w:r>
          </w:p>
        </w:tc>
        <w:tc>
          <w:tcPr>
            <w:tcW w:w="3133" w:type="dxa"/>
          </w:tcPr>
          <w:p w:rsidR="00B903CC" w:rsidRDefault="00B903CC" w:rsidP="004402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B903CC" w:rsidRPr="00B903CC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B903CC" w:rsidRPr="00005968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440252" w:rsidRDefault="00B903CC" w:rsidP="004402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профессиональный педагогический конкурс «Золотая осень» номинация фотография</w:t>
            </w:r>
            <w:r w:rsidRPr="00B903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степени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color w:val="000000"/>
              </w:rPr>
              <w:t>Форум «Молодежь Коми -2023»</w:t>
            </w:r>
          </w:p>
          <w:p w:rsidR="00B903CC" w:rsidRPr="00440252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133" w:type="dxa"/>
          </w:tcPr>
          <w:p w:rsidR="00B903CC" w:rsidRPr="00443652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«Инновационные технологии для современного педагога в просветительской деятельности» Форум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color w:val="000000"/>
              </w:rPr>
              <w:t>Форум «Молодежь Коми -2023»</w:t>
            </w:r>
          </w:p>
          <w:p w:rsidR="00B903CC" w:rsidRPr="00440252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</w:tc>
        <w:tc>
          <w:tcPr>
            <w:tcW w:w="3133" w:type="dxa"/>
          </w:tcPr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BC22A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день шахмат </w:t>
            </w:r>
          </w:p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место 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Рапид-турнире </w:t>
            </w:r>
          </w:p>
          <w:p w:rsidR="00B903CC" w:rsidRPr="00443652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место по классическим шаматам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BC22A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Форум «Наставничество в педагогике. Актуальные компетенции педагога в современном мире»</w:t>
            </w:r>
          </w:p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440252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Форум «Наставничество в педагогике. Актуальные компетенции педагога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современном мире»</w:t>
            </w:r>
          </w:p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0252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АНОДО «ЛингваНова» Лицензия № 20201 от 19.01.2020г.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Июнь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3F193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Турнир «Лига территории»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BC22A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Дистанционный конкурс технологических карт занятий и сценариев воспитательных мероприятий. Номинация «Технологические карт занятий»</w:t>
            </w:r>
          </w:p>
          <w:p w:rsidR="00B903CC" w:rsidRPr="003F193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РЦДО приказ от 26.05.23г. № 603/01-06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Ломоносова Е. В.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3F193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 диплом лауреата 1 степени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 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3F193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фестиваль-конкурс «Жар-Птица России» диплом победителя Международной премии «Лучший преподаватель»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CF1639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Республиканский фестиваль «Традиции и новации в системе дополнительного образования»</w:t>
            </w:r>
          </w:p>
        </w:tc>
        <w:tc>
          <w:tcPr>
            <w:tcW w:w="3133" w:type="dxa"/>
          </w:tcPr>
          <w:p w:rsidR="00B903CC" w:rsidRPr="003F193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профессиональный педагогический конкурс в номинации «Мы помним! Мы гордимся!», в рамках реализации федерального проекта «Патриотическое воспитание граждан Российской Федерации»</w:t>
            </w:r>
          </w:p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степени</w:t>
            </w:r>
          </w:p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Е-А № 116880    25.03.23г.</w:t>
            </w:r>
          </w:p>
          <w:p w:rsidR="00B903CC" w:rsidRPr="003F193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Благодарственное письмо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2023г. 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3F193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олимпиада «ФГОС соответствие» 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место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Всероссийский профессиональный конкурс «Гордость России» </w:t>
            </w:r>
          </w:p>
          <w:p w:rsidR="00B903CC" w:rsidRPr="006A032B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 степени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 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21271A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республиканский дистанционный конкурс «Моя презентация»</w:t>
            </w:r>
          </w:p>
        </w:tc>
        <w:tc>
          <w:tcPr>
            <w:tcW w:w="3133" w:type="dxa"/>
          </w:tcPr>
          <w:p w:rsidR="00B903CC" w:rsidRPr="00711B5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A207B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711B5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 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21271A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республиканский дистанционный конкурс «Моя презентация»</w:t>
            </w:r>
          </w:p>
        </w:tc>
        <w:tc>
          <w:tcPr>
            <w:tcW w:w="3133" w:type="dxa"/>
          </w:tcPr>
          <w:p w:rsidR="00B903CC" w:rsidRPr="00711B5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Кукицак И.Н.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за участие в организации и проведении молодежного слета «Мы вместе против Терроризма»</w:t>
            </w: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711B5A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Говоруха Е.А.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Молодежный слет «Мы вместе против Терроризма»</w:t>
            </w: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этап Кубка Воркуты по быстрым шахматам</w:t>
            </w:r>
          </w:p>
        </w:tc>
        <w:tc>
          <w:tcPr>
            <w:tcW w:w="3133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Михайлова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05968">
              <w:rPr>
                <w:rFonts w:ascii="Times New Roman" w:eastAsia="Times New Roman" w:hAnsi="Times New Roman" w:cs="Times New Roman"/>
                <w:bCs/>
              </w:rPr>
              <w:t>Международный конкурс –творчеств и искусства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005968">
              <w:rPr>
                <w:rFonts w:ascii="Times New Roman" w:eastAsia="Times New Roman" w:hAnsi="Times New Roman" w:cs="Times New Roman"/>
                <w:bCs/>
                <w:lang w:val="en-US"/>
              </w:rPr>
              <w:t>VinArt</w:t>
            </w:r>
            <w:r w:rsidRPr="00005968">
              <w:rPr>
                <w:rFonts w:ascii="Times New Roman" w:eastAsia="Times New Roman" w:hAnsi="Times New Roman" w:cs="Times New Roman"/>
                <w:bCs/>
              </w:rPr>
              <w:t>» Филармония г. Сыктывкар Диплом лауреата 1 степени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Участие в международном историческом диктанте «Диктант победы»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Апрель 2021г.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Гагарина А.Ю.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Торлопова С.Г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М.С.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Старкус Е.В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.Нежинская М.Н.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Ломоносова Е.В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.Зорин Т.А.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Бажутина А.А.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Беляева Т.П.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Муниципальный Фестиваль мастер-классов для педагогов дополнительного образования.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Сертификат от 05.04.2021 г.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Отдел образования администрации МОГО «Инта»</w:t>
            </w:r>
          </w:p>
        </w:tc>
        <w:tc>
          <w:tcPr>
            <w:tcW w:w="3360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Морозова М. П.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Всероссийский дистанционный конкурс для педагогов на лучшую методическую разработку внеклассного мероприятия «Моя Родина» 10.11.2020 -12.02.2021 г.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Диплом победителя №21-380137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Закирова Е.А.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конкурс «Моя презентация». Номинация - «Гражданско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патриотическое воспитание». Работа по теме «Ветеран живёт рядом»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III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приказ №377/01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–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06 от 07.12.2020</w:t>
            </w:r>
          </w:p>
        </w:tc>
        <w:tc>
          <w:tcPr>
            <w:tcW w:w="3133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Конарев Д. Е.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дистанционный конкурс «Моя презентация». Номинация - «Гражданско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патриотическое воспитание». Работа по теме «Ветеран живёт рядом»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III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приказ №377/01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–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06 от 07.12.2020</w:t>
            </w:r>
          </w:p>
        </w:tc>
        <w:tc>
          <w:tcPr>
            <w:tcW w:w="3133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Гагарина А. Ю.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Всероссийский патриотический форум.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9-11.12.2020г.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М.С.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Всероссийский патриотический форум.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9-11.12.2020г.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М.С.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Всероссийское тестирование «Росконкурс Ноябрь 2020»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Тест: Социализация, гражданское и патриотическое воспитание обучающихся в условиях реализации требований ФГОС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Диплом победителя (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степени) №912080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Ноябрь 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М.С.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Всероссийское тестирование «ТоталТест Ноябрь 2020»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Тест: Профессиональный 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стандарт педагога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Диплом победителя (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III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степени) №905608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 2020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Немерец В. В.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 С.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Гагарина А. Ю.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Закирова Е.А.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Ломоносова Е. В.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Участие в республиканском молодёжном образовательном форуме «Молодёжь Коми 2020»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участника</w:t>
            </w:r>
          </w:p>
        </w:tc>
        <w:tc>
          <w:tcPr>
            <w:tcW w:w="3133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Октябрь 2020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 С.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Республиканский молодёжный конкурс проектов «Мы против терроризма». Номинация «Социальная реклама»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степени, приказ №620-П от 30.10.2020</w:t>
            </w:r>
          </w:p>
        </w:tc>
        <w:tc>
          <w:tcPr>
            <w:tcW w:w="3133" w:type="dxa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М.С.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Всероссийский конкурс «Росконкурс февраль 2020». Номинация «Патриотическое воспитание школьников»</w:t>
            </w:r>
          </w:p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степени № 739629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11-12 февраля 2020 г.</w:t>
            </w:r>
          </w:p>
        </w:tc>
      </w:tr>
      <w:tr w:rsidR="00B903CC" w:rsidRPr="00005968" w:rsidTr="00D45744">
        <w:tc>
          <w:tcPr>
            <w:tcW w:w="16161" w:type="dxa"/>
            <w:gridSpan w:val="6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C00000"/>
              </w:rPr>
              <w:t>П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убликации методических материалов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социально-экологический проект «Чистые берега реки Большая Инта»</w:t>
            </w:r>
          </w:p>
          <w:p w:rsidR="00B903CC" w:rsidRPr="00FE03E6" w:rsidRDefault="00B903CC" w:rsidP="00B90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3E6">
              <w:rPr>
                <w:rFonts w:ascii="Times New Roman" w:hAnsi="Times New Roman" w:cs="Times New Roman"/>
                <w:b/>
              </w:rPr>
              <w:t>Свидетельство ПТ2855100037 Инфоурок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авторского материала «Гость из космоса»  </w:t>
            </w:r>
            <w:r w:rsidRPr="00BC22A8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№ 632788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методического материала конкурсно-игровая театрализованная программа для выпускного вечера 4-х классов «Веселое путешествие с пиратами» </w:t>
            </w:r>
          </w:p>
          <w:p w:rsidR="00B903CC" w:rsidRDefault="00B903CC" w:rsidP="00B90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1639">
              <w:rPr>
                <w:rFonts w:ascii="Times New Roman" w:hAnsi="Times New Roman" w:cs="Times New Roman"/>
                <w:b/>
              </w:rPr>
              <w:t>Сертификат № 23-545362 март 2023г.</w:t>
            </w:r>
          </w:p>
          <w:p w:rsidR="00B903CC" w:rsidRPr="00CF1639" w:rsidRDefault="00B903CC" w:rsidP="00B903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Свидетельство о регистрации СМИ ЭЛ № ФС 77-70917 ИНФОУРОК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разработка по Экопросветительское практическое открытое занятие «Чистые берега»</w:t>
            </w:r>
          </w:p>
          <w:p w:rsidR="00B903CC" w:rsidRDefault="00B903CC" w:rsidP="00B90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7BC">
              <w:rPr>
                <w:rFonts w:ascii="Times New Roman" w:hAnsi="Times New Roman" w:cs="Times New Roman"/>
                <w:b/>
              </w:rPr>
              <w:t>Свидетельство ИНФОУРОК</w:t>
            </w:r>
          </w:p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09.03.2023г. ВН11952469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разработка по изо</w:t>
            </w:r>
          </w:p>
          <w:p w:rsidR="00B903CC" w:rsidRPr="00A207BC" w:rsidRDefault="00B903CC" w:rsidP="00B903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7BC">
              <w:rPr>
                <w:rFonts w:ascii="Times New Roman" w:hAnsi="Times New Roman" w:cs="Times New Roman"/>
                <w:b/>
              </w:rPr>
              <w:t>Свидетельство ИНФОУРОК 15.11.2022 ЙЩ52632216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Конспект урока «Шахматная сказка»</w:t>
            </w:r>
          </w:p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образовательный портал «Мой университет» </w:t>
            </w:r>
            <w:hyperlink r:id="rId7" w:history="1">
              <w:r w:rsidRPr="00005968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005968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005968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moi</w:t>
              </w:r>
              <w:r w:rsidRPr="00005968">
                <w:rPr>
                  <w:rStyle w:val="a8"/>
                  <w:rFonts w:ascii="Times New Roman" w:hAnsi="Times New Roman" w:cs="Times New Roman"/>
                  <w:color w:val="auto"/>
                </w:rPr>
                <w:t>-</w:t>
              </w:r>
              <w:r w:rsidRPr="00005968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universitet</w:t>
              </w:r>
              <w:r w:rsidRPr="00005968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005968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Факультет технологий интерактивного обучения </w:t>
            </w:r>
            <w:r w:rsidRPr="00005968">
              <w:rPr>
                <w:rFonts w:ascii="Times New Roman" w:hAnsi="Times New Roman" w:cs="Times New Roman"/>
                <w:lang w:val="en-US"/>
              </w:rPr>
              <w:t>www</w:t>
            </w:r>
            <w:r w:rsidRPr="00005968">
              <w:rPr>
                <w:rFonts w:ascii="Times New Roman" w:hAnsi="Times New Roman" w:cs="Times New Roman"/>
              </w:rPr>
              <w:t xml:space="preserve">. </w:t>
            </w:r>
            <w:r w:rsidRPr="00005968">
              <w:rPr>
                <w:rFonts w:ascii="Times New Roman" w:hAnsi="Times New Roman" w:cs="Times New Roman"/>
                <w:lang w:val="en-US"/>
              </w:rPr>
              <w:t>moi</w:t>
            </w:r>
            <w:r w:rsidRPr="00005968">
              <w:rPr>
                <w:rFonts w:ascii="Times New Roman" w:hAnsi="Times New Roman" w:cs="Times New Roman"/>
              </w:rPr>
              <w:t>-</w:t>
            </w:r>
            <w:r w:rsidRPr="00005968">
              <w:rPr>
                <w:rFonts w:ascii="Times New Roman" w:hAnsi="Times New Roman" w:cs="Times New Roman"/>
                <w:lang w:val="en-US"/>
              </w:rPr>
              <w:t>amour</w:t>
            </w:r>
            <w:r w:rsidRPr="00005968">
              <w:rPr>
                <w:rFonts w:ascii="Times New Roman" w:hAnsi="Times New Roman" w:cs="Times New Roman"/>
              </w:rPr>
              <w:t>.</w:t>
            </w:r>
            <w:r w:rsidRPr="00005968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903CC" w:rsidRPr="00005968" w:rsidTr="00E24F16">
        <w:tc>
          <w:tcPr>
            <w:tcW w:w="1361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Бажутина А.А.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Изготовление и выпуск газеты о жизни Центра внешкольной работы.</w:t>
            </w:r>
          </w:p>
        </w:tc>
        <w:tc>
          <w:tcPr>
            <w:tcW w:w="3284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3CC" w:rsidRPr="00005968" w:rsidTr="00940E8A">
        <w:tc>
          <w:tcPr>
            <w:tcW w:w="16161" w:type="dxa"/>
            <w:gridSpan w:val="6"/>
          </w:tcPr>
          <w:p w:rsidR="00B903CC" w:rsidRPr="00005968" w:rsidRDefault="00B903CC" w:rsidP="00B903CC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частие в конференциях, веби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нарах, семинарах, мастер-классах</w:t>
            </w:r>
          </w:p>
        </w:tc>
      </w:tr>
      <w:tr w:rsidR="00B903CC" w:rsidRPr="00005968" w:rsidTr="00940E8A">
        <w:tc>
          <w:tcPr>
            <w:tcW w:w="16161" w:type="dxa"/>
            <w:gridSpan w:val="6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</w:pPr>
          </w:p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</w:pPr>
          </w:p>
        </w:tc>
      </w:tr>
      <w:tr w:rsidR="00B903CC" w:rsidRPr="00005968" w:rsidTr="00940E8A">
        <w:tc>
          <w:tcPr>
            <w:tcW w:w="16161" w:type="dxa"/>
            <w:gridSpan w:val="6"/>
          </w:tcPr>
          <w:p w:rsidR="00B903CC" w:rsidRPr="00005968" w:rsidRDefault="00B903CC" w:rsidP="00B903CC">
            <w:pPr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</w:pPr>
          </w:p>
        </w:tc>
      </w:tr>
      <w:tr w:rsidR="00B903CC" w:rsidRPr="00005968" w:rsidTr="00E24F16">
        <w:tc>
          <w:tcPr>
            <w:tcW w:w="1361" w:type="dxa"/>
          </w:tcPr>
          <w:p w:rsidR="00B903CC" w:rsidRDefault="00143681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143681" w:rsidRPr="00005968" w:rsidRDefault="00143681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B903CC" w:rsidRDefault="00143681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Абуллаева К.Р.</w:t>
            </w:r>
          </w:p>
          <w:p w:rsidR="00143681" w:rsidRDefault="00143681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143681" w:rsidRPr="00005968" w:rsidRDefault="00143681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B903CC" w:rsidRDefault="00143681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3681">
              <w:rPr>
                <w:rFonts w:ascii="Times New Roman" w:eastAsia="Times New Roman" w:hAnsi="Times New Roman" w:cs="Times New Roman"/>
                <w:color w:val="000000"/>
              </w:rPr>
              <w:t xml:space="preserve">Вебинар </w:t>
            </w:r>
            <w:r w:rsidR="007C4DC0">
              <w:rPr>
                <w:rFonts w:ascii="Times New Roman" w:eastAsia="Times New Roman" w:hAnsi="Times New Roman" w:cs="Times New Roman"/>
                <w:color w:val="000000"/>
              </w:rPr>
              <w:t>«Особенности организации и содержания республиканского конкурса программно-методических разработок по реализации дополнительных общеобразовательных программ «Панорама методических кейсов»</w:t>
            </w:r>
          </w:p>
          <w:p w:rsidR="007C4DC0" w:rsidRP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</w:tc>
        <w:tc>
          <w:tcPr>
            <w:tcW w:w="3360" w:type="dxa"/>
          </w:tcPr>
          <w:p w:rsidR="00B903CC" w:rsidRPr="00005968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B903CC" w:rsidRPr="00711B5A" w:rsidRDefault="00B903CC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4DC0" w:rsidRPr="00005968" w:rsidTr="00E24F16">
        <w:tc>
          <w:tcPr>
            <w:tcW w:w="1361" w:type="dxa"/>
          </w:tcPr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Дьяконова И.В.</w:t>
            </w:r>
          </w:p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7C4DC0" w:rsidRPr="00005968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«Тесты и веб-квесты: активизация самостоятельной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деятельности </w:t>
            </w:r>
          </w:p>
          <w:p w:rsid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онлайн взаимодействие»</w:t>
            </w:r>
          </w:p>
          <w:p w:rsidR="007C4DC0" w:rsidRP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  <w:p w:rsidR="007C4DC0" w:rsidRPr="007C4DC0" w:rsidRDefault="007C4DC0" w:rsidP="00B903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4DC0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27/6</w:t>
            </w:r>
          </w:p>
        </w:tc>
        <w:tc>
          <w:tcPr>
            <w:tcW w:w="3360" w:type="dxa"/>
          </w:tcPr>
          <w:p w:rsidR="007C4DC0" w:rsidRPr="00005968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7C4DC0" w:rsidRPr="00711B5A" w:rsidRDefault="007C4DC0" w:rsidP="00B903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7C4DC0" w:rsidRPr="00005968" w:rsidRDefault="007C4DC0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Семинар-практикум «Исследовательская и проектная деятельность как условие формирования новых компетенций учащихся»</w:t>
            </w:r>
          </w:p>
          <w:p w:rsidR="00143681" w:rsidRPr="00183D9E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3D9E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№27/28 от 20.09.23г. РЦДО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«Как помочь ребенку выбрать профессию? 3 ключевых шага в профориентации»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объеме 2 ак.ч.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</w:p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№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89725 от 28.09.23г.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Онлайн-институт практической психологии</w:t>
            </w:r>
          </w:p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Сертификат слушателя открытого курса онлайн-института практической психологии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«Агрессивный ребенок. Как контролировать эмоции»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портал «Солнечный свет»</w:t>
            </w:r>
          </w:p>
          <w:p w:rsidR="00143681" w:rsidRPr="001B173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СМ5218332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28.07.2023г.</w:t>
            </w:r>
            <w:r w:rsidRPr="001B17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объеме 1 ак. час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«Подведение итогов дистанционного конкурса технологических карт занятий и сценариев воспитательных мероприятий»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Семинар «Современные образовательные технологии как условие достижения высоких результатов обучения»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объеме 2 ак.ч.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ТехнариУМ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84D2F">
              <w:rPr>
                <w:rFonts w:ascii="Times New Roman" w:eastAsia="Times New Roman" w:hAnsi="Times New Roman" w:cs="Times New Roman"/>
                <w:b/>
                <w:color w:val="000000"/>
              </w:rPr>
              <w:t>83184 от 18.05.23г</w:t>
            </w:r>
            <w:r w:rsidRPr="00084D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Май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«Универсальные игровые методики для организации досуга детей в школьном лагере дневного пребывания»</w:t>
            </w:r>
          </w:p>
          <w:p w:rsidR="00143681" w:rsidRPr="006B7016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СМ51045-47 1 академический час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Семинар «Работа в личных кабинетах образовательных организаций на портале ПФДО»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онлайн-семинар «Организация воспитательной работы в условиях дистанционного обучения»</w:t>
            </w:r>
          </w:p>
          <w:p w:rsidR="00143681" w:rsidRPr="001207BC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 РК «РЦДО»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АА № 20/15 от 25.04.23г.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Вебинар «Рефлексия: опыт без рефлексии лишь половина опыта»</w:t>
            </w:r>
          </w:p>
          <w:p w:rsidR="00143681" w:rsidRPr="001207BC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«Продуктивный час с РМЦ» </w:t>
            </w: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ГАУДОРК «РЦДО»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Груздева Е.Д.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Дьяконова И.В.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Першина А.В.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Сидорова А.А.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Старкус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Вебинар «Как написать статью?» в рамках методической мастерской «Продуктивный час с РМЦ» </w:t>
            </w:r>
            <w:r w:rsidRPr="001207BC">
              <w:rPr>
                <w:rFonts w:ascii="Times New Roman" w:eastAsia="Times New Roman" w:hAnsi="Times New Roman" w:cs="Times New Roman"/>
                <w:b/>
                <w:color w:val="000000"/>
              </w:rPr>
              <w:t>ГАУДОРК «РЦДО»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«Увлекательные исследования и опыты в детском саду»</w:t>
            </w:r>
          </w:p>
          <w:p w:rsidR="00143681" w:rsidRPr="00964B01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4B01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№ 733581участника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B0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 объеме 2ак. час.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ТехнариУМ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  2023г.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Короткова Л.И.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Мастер-класс «Лаборатория роста» в раках Муниципальной интеллектуально-познавательной игры «Маленький гений»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«Экологическое воспитание»</w:t>
            </w:r>
          </w:p>
          <w:p w:rsidR="00143681" w:rsidRPr="0028153B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153B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Центр онлайн-тестирования СФЕРА ПЕДАГОГИКИ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153B">
              <w:rPr>
                <w:rFonts w:ascii="Times New Roman" w:eastAsia="Times New Roman" w:hAnsi="Times New Roman" w:cs="Times New Roman"/>
                <w:b/>
                <w:color w:val="000000"/>
              </w:rPr>
              <w:t>серия С № 046442 от 17.01.2023г.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«Методические рекомендации по проведению внеурочного занятия «Прорыв блокады Ленинграда» в рамках проекта «Разговоры о важном»».</w:t>
            </w:r>
          </w:p>
          <w:p w:rsidR="00143681" w:rsidRPr="0023202F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202F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г. Сыктывкар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202F">
              <w:rPr>
                <w:rFonts w:ascii="Times New Roman" w:eastAsia="Times New Roman" w:hAnsi="Times New Roman" w:cs="Times New Roman"/>
                <w:b/>
                <w:color w:val="000000"/>
              </w:rPr>
              <w:t>Лицензия серия 11ЛО1 № 0000965 рег. № 644-П от 29.12.14г. выдана МО РК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«Вебинар «Комплексная профилактика употребления ПАВ в молодежной среде»»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Сыктывкар</w:t>
            </w:r>
          </w:p>
          <w:p w:rsidR="00143681" w:rsidRPr="0023202F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202F">
              <w:rPr>
                <w:rFonts w:ascii="Times New Roman" w:eastAsia="Times New Roman" w:hAnsi="Times New Roman" w:cs="Times New Roman"/>
                <w:b/>
                <w:color w:val="000000"/>
              </w:rPr>
              <w:t>Лицензия серия 11ЛО1 № 0000965 рег. № 644-П от 29.12.14г. выдана МО РК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на лучшую разработку «Программа дополнительного образования»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Кукицак И.Н.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Круглый стол «Участие в фестивалях-конкурсах ка фактор развития творческого коллектива»</w:t>
            </w:r>
          </w:p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Кукицак И.Н.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B5A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«Работа над образом ка инструмент развития мастерства </w:t>
            </w:r>
            <w:r w:rsidRPr="00711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исполнителя»</w:t>
            </w:r>
          </w:p>
          <w:p w:rsidR="00143681" w:rsidRPr="00711B5A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Гагарина А.Ю.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Методический семинар «Наставничество в образовании: идеология, технология, культура»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21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.10.2022г. КРИРО г. Сыктывкар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Вебинар «Семинар «Размышляем о семье, обществе, Отечестве в жизни человека»»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05.10.2022г. КРИРО г. Сыктывкар</w:t>
            </w: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«Онлайн – семинар «Основы работы в Государственной информационной системы «Электронное образование» в образовательных организациях»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23.09.2022г.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КРИРО г. Сыктывкар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 развитии профессиональных компетенций»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СДО «Педкампус» № 1159414 от11.08.22г. 710 час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«Онлайн семинар «Профилактика бродяжничества среди воспитанников детских домов»»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25.03.2022г.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КРИРО г. Сыктывкар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Вебинар ««Патриотическое и социальное направления воспитательной деятельности, в рамках реализации рабочей программы воспитания в ДОО»»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25.03.2022г.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КРИРО г. Сыктывкар</w:t>
            </w: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«Вебинар «Правила 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размещения информации на официальном сайте образовательной организации в информационно-телекоммуникационной сети «Интернет»»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22.03.2022г.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КРИРО г. Сыктывкар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«Онлайн-семинар по организации в ОО классного часа «Герой нашего времени»»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16.03.2022г.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КРИРО г. Сыктывкар</w:t>
            </w: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«Семенар «Профилактика и противодействие распространения идей экстремизма среди несовершеннолетних и в молодежной среде»»</w:t>
            </w:r>
          </w:p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09.12.2021 КРИРО г. Сыктывкар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«Вебинар: «Профилактика правонарушений, бродяжничества, беспризорности, Ранняя профилактика семейного неблагополучия»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16.11.2021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КРИРО г. Сыктывкар</w:t>
            </w: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Давыдова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Видеолекция: «Секреты эффективного взаимодействия с поколением </w:t>
            </w:r>
            <w:r w:rsidRPr="000059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». Инфоурок.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19.04.2021г. (2 академических часа).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Анисимова В.В.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Гагарина А.Ю.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Торлопова С.Г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М.С.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Говоруха Е.А.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Немерец В.В.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Старкус Е.В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Нежинская М.Н.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Ломоносова Е.В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Давыдова Л.С.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Онлайн – курс для волонтеров проекта «Голосование за благоустройство общественных пространств». Онлайн университет 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социальных наук. 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13.04.2021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Анисимова В. 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«Онлайн – семинар «Опыт образовательных организаций Республики Коми по организации и осуществлении обучения с применением дистанционных образовательных технологий».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15.01.2021 г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КРИРО г. Сыктывкар.</w:t>
            </w: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Закирова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Вебинар на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тему 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«Онлайн – семинар «Опыт образовательных организаций Республики Коми по организации и осуществлении обучения с применением дистанционных образовательных технологий».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15.01.2021 г.  КРИРО г. Сыктывкар.</w:t>
            </w: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Вебинар на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тему 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«Онлайн – семинар «Опыт образовательных организаций Республики Коми по организации и осуществлении обучения с применением дистанционных образовательных технологий».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15.01.2021 г.  КРИРО г. Сыктывкар.</w:t>
            </w: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D45744">
        <w:tc>
          <w:tcPr>
            <w:tcW w:w="16161" w:type="dxa"/>
            <w:gridSpan w:val="6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bCs/>
                <w:color w:val="B22222"/>
              </w:rPr>
              <w:t>П</w:t>
            </w:r>
            <w:r w:rsidRPr="000059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овышение квалификации/профессиональная переподготовка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Тентюкова Я.Н.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Экологическое образование детей дошкольного возраста: развитие кругозора и опытно-исследовательская деятельность в рамках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реализации ФГОС ДО»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ООО «Инфоурок»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</w:p>
          <w:p w:rsidR="00143681" w:rsidRPr="001B1733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593419 ПК 00597943 Смоленск объем 72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Август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Антитеррористическая защищенность объекта»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3401 ООО «РФОП «Экономика и управление»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</w:p>
          <w:p w:rsidR="00143681" w:rsidRPr="001B1733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23-137 г. Москва объем 40 ак.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Антитеррористическая защищенность объекта»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3407 ООО «РФОП «Экономика и управление»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</w:p>
          <w:p w:rsidR="00143681" w:rsidRPr="001B1733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23-136 г. Москва объем 40 ак.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Филиппова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>«Антикоррупционная политика организации, Выполнение требований законодательства, Разработка реализация антикоррупционных мероприятий»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3389 ООО «РФОП «Экономика и управление»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</w:p>
          <w:p w:rsidR="00143681" w:rsidRPr="001B1733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23-138 г. Москва объем 72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B1733">
              <w:rPr>
                <w:rFonts w:ascii="Times New Roman" w:eastAsia="Times New Roman" w:hAnsi="Times New Roman" w:cs="Times New Roman"/>
                <w:color w:val="000000"/>
              </w:rPr>
              <w:t xml:space="preserve">«Антикоррупционная политика организации, </w:t>
            </w:r>
            <w:r w:rsidRPr="001B17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Выполнение требований законодательства, Разработка реализация антикоррупционных мероприятий»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ДК № 3386 ООО «РФОП «Экономика и управление»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</w:t>
            </w:r>
          </w:p>
          <w:p w:rsidR="00143681" w:rsidRPr="001B1733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23-139 г. Москва объем 72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«Нейролепка как комплексная методика развития личности. Практика нейролепки с элементами арт-терапии.</w:t>
            </w:r>
          </w:p>
          <w:p w:rsidR="00143681" w:rsidRPr="00FC1A0B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участника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а.                                                                                                                                                                                                                  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20201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от 19.01.20г.АНОДО «Лингва Нова» от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.07.2023г. в объеме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«Базовые приемы нейролепки, Входная диагностика развития навыков и творческих способностей»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участника курс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а. </w:t>
            </w:r>
          </w:p>
          <w:p w:rsidR="00143681" w:rsidRPr="001B1733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20201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>от 19.01.20г.АНОДО «Лингва Нова» от 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.07.2023г. в объеме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час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 «Нейролепка» как иновационный инструмент сопровождения образования и средство реализации ФОП в художественно-эстетическом, познавательном и речевом развитии ребенка</w:t>
            </w:r>
          </w:p>
          <w:p w:rsidR="00143681" w:rsidRPr="00C32C1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участника курса </w:t>
            </w:r>
            <w:r w:rsidRPr="00C32C1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Лицензия №м20201иот 19.01.20г.АНОДО «Лингва Нова» от 07.07.2023г. в объеме 36 час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Июнь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Диплом участника курса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АНОДО «ЛингваНова» № 20201 от 09.06.2023г.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16час.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FA2E97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2E97">
              <w:rPr>
                <w:rFonts w:ascii="Times New Roman" w:eastAsia="Times New Roman" w:hAnsi="Times New Roman" w:cs="Times New Roman"/>
                <w:color w:val="000000"/>
              </w:rPr>
              <w:t>«Инновационные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Диплом АНОДО «ЛингваНова» № 20201 от 09.06.2023г.</w:t>
            </w:r>
          </w:p>
          <w:p w:rsidR="00143681" w:rsidRPr="003F193A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объеме 16час.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694A2B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94A2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 повышении квалификации № 150000212018 регистрационный номер </w:t>
            </w:r>
          </w:p>
          <w:p w:rsidR="00143681" w:rsidRPr="003F193A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у-014479/б г. Москва объем 36 час. 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694A2B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94A2B">
              <w:rPr>
                <w:rFonts w:ascii="Times New Roman" w:eastAsia="Times New Roman" w:hAnsi="Times New Roman" w:cs="Times New Roman"/>
                <w:color w:val="000000"/>
              </w:rPr>
              <w:t xml:space="preserve">«Проектирование и реализация деятельности педагогов-организаторов в соответствии с требованиями профессионального </w:t>
            </w:r>
            <w:r w:rsidRPr="00694A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стандарта»</w:t>
            </w:r>
          </w:p>
          <w:p w:rsidR="00143681" w:rsidRPr="003F193A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 повышении квалификации № 41728 ПК № 0041842 объем 72 час. 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Апрель 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143681" w:rsidRPr="00F956A0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рение о повышении квалификации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150000212018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гистрационный номер</w:t>
            </w:r>
          </w:p>
          <w:p w:rsidR="00143681" w:rsidRPr="00694A2B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у-014479/б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ем </w:t>
            </w:r>
            <w:r w:rsidRPr="00F956A0">
              <w:rPr>
                <w:rFonts w:ascii="Times New Roman" w:eastAsia="Times New Roman" w:hAnsi="Times New Roman" w:cs="Times New Roman"/>
                <w:b/>
                <w:color w:val="000000"/>
              </w:rPr>
              <w:t>36 час.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Кукицак И.Н.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C57F4E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Центр гимнастики </w:t>
            </w:r>
          </w:p>
          <w:p w:rsidR="00143681" w:rsidRPr="00C57F4E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ROYAL</w:t>
            </w:r>
            <w:r w:rsidRPr="00C57F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SPORT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тренировочный интенсив по художественной гимнастике, специальной акробатике и хореографии </w:t>
            </w:r>
          </w:p>
          <w:p w:rsidR="00143681" w:rsidRPr="004F60F3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60F3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март2023г. в 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личестве 20 часов г. Инта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3F193A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Морозова М.П.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«Лучшие практики реализации патриотического воспитания в системе дополнительного образования детей» </w:t>
            </w:r>
            <w:r w:rsidRPr="00CF1639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серия 041935 № 257058 г. Санкт-Петербург, 17.03.23г. объем 4 часа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2023г.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К.Р.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«Современное занятие в дополнительном образовании детей»</w:t>
            </w:r>
          </w:p>
          <w:p w:rsidR="00143681" w:rsidRPr="003F193A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19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АА № «8/1» регистрационный номер 118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Сыктывкар КРИРО</w:t>
            </w:r>
            <w:r w:rsidRPr="003F19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22.02.23г. объем 4 часа 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«Методы, технологии и средства обучения шахматам»</w:t>
            </w:r>
          </w:p>
          <w:p w:rsidR="00143681" w:rsidRPr="00CF19B4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Сертификат номер документа 323135 от 03.01.23г. объем 16час.  Центр развития педагогики 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Лицензия № 4276 от 19.11.20г. Серия 78ЛО № 0000171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«Организации дистанционного обучения школьников: технологии, методы и средства»</w:t>
            </w:r>
          </w:p>
          <w:p w:rsidR="00143681" w:rsidRPr="00CF19B4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№ 7827 00782504 о повышении квалификации регистрационный номер 00 049012 г. Санкт-Петербург 15.01.23г. объем 36час.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 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«Дополнительное образование: баланс традиций и инноваций в обучении и воспитании детей» в рамках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Всероссийского совещания работников сферы дополнительного образования детей в объеме 4 часов с применением дистанционных образовательных технологий.</w:t>
            </w:r>
          </w:p>
          <w:p w:rsidR="00143681" w:rsidRPr="00E47AD8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7AD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143681" w:rsidRPr="00E47AD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7AD8">
              <w:rPr>
                <w:rFonts w:ascii="Times New Roman" w:eastAsia="Times New Roman" w:hAnsi="Times New Roman" w:cs="Times New Roman"/>
                <w:b/>
                <w:color w:val="000000"/>
              </w:rPr>
              <w:t>Всероссийский центр развития художественного творчества и гуманитарных технологий.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EF7BCB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Ноябрь-Декабрь 2022г.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Канева С.В.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230000064069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повышении квалификации регистрационный 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у-210453/б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Москва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>объем 36час.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EF7BCB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Ноябрь-Декабрь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2022г.</w:t>
            </w: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Короткова Л.И.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«Российские цифровые инструменты и сервисы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деятельности современного педагога дополнительного образования детей»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230000064069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повышении квалификации регистрационный номер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у-211245/б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Москва</w:t>
            </w: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43681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F19B4">
              <w:rPr>
                <w:rFonts w:ascii="Times New Roman" w:eastAsia="Times New Roman" w:hAnsi="Times New Roman" w:cs="Times New Roman"/>
                <w:b/>
                <w:color w:val="000000"/>
              </w:rPr>
              <w:t>объем 36час.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2022г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8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Зорин Т 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«Организация работы с обучающимися с ОВЗ в соответствии с ФГОС ДО»</w:t>
            </w:r>
          </w:p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</w:t>
            </w:r>
          </w:p>
          <w:p w:rsidR="00143681" w:rsidRPr="00A207BC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07BC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117086 г. Красноярск 20.11.22г.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объем 36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 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Борисова А.А.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«Искусство театра в учреждениях дополнительного образования детей: актуальные вопросы методики и организации учебной деятельности»</w:t>
            </w:r>
          </w:p>
          <w:p w:rsidR="00143681" w:rsidRPr="002421CF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</w:t>
            </w:r>
          </w:p>
          <w:p w:rsidR="00143681" w:rsidRPr="002421CF" w:rsidRDefault="00143681" w:rsidP="00143681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Регистрационный номер 433477 </w:t>
            </w:r>
          </w:p>
          <w:p w:rsidR="00143681" w:rsidRPr="00005968" w:rsidRDefault="00143681" w:rsidP="001436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>ПК 004378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08 16.11.2022г. объем 72 час. </w:t>
            </w: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Смоленск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Миронова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«Методическая деятельность в дополнительном образовании детей и взрослых»</w:t>
            </w:r>
          </w:p>
          <w:p w:rsidR="00143681" w:rsidRPr="002421CF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Диплом профессиональной переподготовки 000000140734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135836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>08.06.2022г. объем 270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Май 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Гавриленкова Д.Е.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«Преподавание вокала в эстрадном искусстве»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Диплом о профессиональной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переподготовке 342400097238</w:t>
            </w:r>
          </w:p>
          <w:p w:rsidR="00143681" w:rsidRPr="002421CF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>регистрационный номер 2049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1CF">
              <w:rPr>
                <w:rFonts w:ascii="Times New Roman" w:eastAsia="Times New Roman" w:hAnsi="Times New Roman" w:cs="Times New Roman"/>
                <w:b/>
                <w:color w:val="000000"/>
              </w:rPr>
              <w:t>16.05.2022г. объем 340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Май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Миронова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«Управление и государственными и муниципальными закупками»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 повышении квалификации в объеме 108 час. г. Сыктывкар серия ГЗ № 000483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Апрель 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Удостоверение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лицензия № 935-П от 01.07.2015г.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Миронова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«Обработка персональных данных»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Удостоверение о повышении квалификации ООО «Центр инновационного образования 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номер: #</w:t>
            </w:r>
            <w:r w:rsidRPr="000059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unique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Pr="000059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code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# от 21.04.2022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объем 20час.</w:t>
            </w:r>
          </w:p>
        </w:tc>
      </w:tr>
      <w:tr w:rsidR="00143681" w:rsidRPr="00005968" w:rsidTr="001F7B34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«ИКТ в современной педагогике» Центр –онлайн тестирования в сфере педагогики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серия С № 023951 от 04.03.2022г. Татарстан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Бондаренко Л. С.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«Педагогическое образование: 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Методист общеобразовательной организации»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Свидетельство регистрационный номер ВДО 1153874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в объеме 324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Март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Пантевич И.К.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«Подготовка должностных лиц и специалистов организаций по вопросам противодействия экстремизму и терроризму»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объем 36час. Государственное казенное учреждение РК «Управление противопожарной службы и гражданской защиты» Лицензия № 935-П от 01.07.2015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Бондаренко Л. С.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«Подготовка должностных лиц и специалистов организаций по вопросам противодействия экстремизму и терроризму»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 объем 36час. Государственное казенное учреждение РК «Управление противопожарной службы и гражданской защиты» Лицензия № 935-П от 01.07.2015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Яковченко М.С.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«Подготовка должностных лиц и специалистов организаций по вопросам противодействия экстремизму и терроризму»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Удостоверение объем 36час. Государственное казенное учреждение РК «Управление противопожарной службы и гражданской защиты»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Лицензия № 935-П от 01.07.2015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«Изменение трудового законодательства в области охраны труда с 01.03.2022г.»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№ 4259- 0222 объем 16час. ЧОУ ДПО «Учебный центр «Академия безопасности» 28.02.22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Февраль 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Бондаренко Л.С.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«Охрана труда руководителей и специалистов учреждений образования, культуры и спорта»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№ 4256- 0222 объем 40 час. ЧОУ ДПО «Учебный центр 28.02.22 «Академия безопасности»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Февраль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Торлопова С. Г.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«Изменение трудового законодательства в области охраны труда с 01.03.2022г.»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№ 4258- 0222 объем 16 час. ЧОУ ДПО «Учебный центр «Академия безопасности» 28.02.22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Февраль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Торлопова С. Г.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«Охрана труда руководителей и специалистов учреждений образования, культуры и спорта»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№ 4255- 0222 объем 40 час. ЧОУ ДПО «Учебный центр «Академия безопасности» 28.02.22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Февраль 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Копыткова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«Изменение трудового законодательства в области охраны труда с 01.03.2022г.»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№ 4254- 0222 объем 16час. ЧОУ ДПО «Учебный центр «Академия безопасности» 28.02.22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Февраль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Пантевич И.К.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«Изменение трудового законодательства в области </w:t>
            </w:r>
            <w:r w:rsidRPr="00005968">
              <w:rPr>
                <w:rFonts w:ascii="Times New Roman" w:hAnsi="Times New Roman" w:cs="Times New Roman"/>
              </w:rPr>
              <w:lastRenderedPageBreak/>
              <w:t>охраны труда с 01.03.2022г.»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№ 4257- 0222 объем 16час. ЧОУ ДПО «Учебный центр «Академия безопасности» 28.02.22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Пантевич И.К.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«Эмоциональный интеллект в охране труда. как вовлечь сотрудников в безопасное производство?»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Сертификат № 410949 от 16.02.2022г.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Февраль 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Гамм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«Особенности в разработки и реализации программ дополнительного образования детей»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Удостоверение</w:t>
            </w:r>
            <w:r w:rsidRPr="000059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№ 00040416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объем 72час. г. Санкт-Петербург 05.03.22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Февраль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Пантевич И.К.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«Актуальные вопросы охраны труда» </w:t>
            </w:r>
            <w:r w:rsidRPr="00005968">
              <w:rPr>
                <w:rFonts w:ascii="Times New Roman" w:hAnsi="Times New Roman" w:cs="Times New Roman"/>
                <w:b/>
              </w:rPr>
              <w:t>Сертификат: № 410946 от 16.02.2022г.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Февраль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Пантевич И.К.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теме:  Оказание первой помощи пострадавшим в образовательной организации»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65119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объем16 час. г. Ижевск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color w:val="000000"/>
              </w:rPr>
              <w:t>Сертификат о прохождении тестирования по теме: «Инклюзивное образование»</w:t>
            </w:r>
          </w:p>
          <w:p w:rsidR="00143681" w:rsidRPr="00005968" w:rsidRDefault="00143681" w:rsidP="001436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5968">
              <w:rPr>
                <w:rFonts w:ascii="Times New Roman" w:eastAsia="Times New Roman" w:hAnsi="Times New Roman" w:cs="Times New Roman"/>
                <w:b/>
                <w:color w:val="000000"/>
              </w:rPr>
              <w:t>Сертификат от 04.02.2022г. серия 2022/28471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Январь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Пантевич И.К.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теме: «Контрактная система в сфере закупок товаров, работ, услуг для обеспечения государственных и муниципальных нужд»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31.01.2022г.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lastRenderedPageBreak/>
              <w:t>120час. 0807-0122 Академия безопасности г. Иваново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Декабрь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Кукицак И.Н.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теме: «Теория и практика хореографического творчества 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Сертификат № 012763889 объем 72 час.Санкт-Петербург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Июнь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Торлопова С.Г.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Удостоверение 46519 обучение по программе: «Подготовка должностных лиц и специалистов организаций по вопросам противодействия экстремизму и терроризму» 36час.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Май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Семенова Н. И.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теме: «Навыки оказания первой помощи в образовательных организациях»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15.05.2021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Жомерчук К.А.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Копыткова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 xml:space="preserve">» Удостоверение от 30.04.2021г. </w:t>
            </w:r>
            <w:r w:rsidRPr="00005968">
              <w:rPr>
                <w:rFonts w:ascii="Times New Roman" w:hAnsi="Times New Roman" w:cs="Times New Roman"/>
                <w:b/>
              </w:rPr>
              <w:lastRenderedPageBreak/>
              <w:t>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</w:t>
            </w:r>
            <w:r w:rsidRPr="00005968">
              <w:rPr>
                <w:rFonts w:ascii="Times New Roman" w:hAnsi="Times New Roman" w:cs="Times New Roman"/>
              </w:rPr>
              <w:lastRenderedPageBreak/>
              <w:t>образования 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образования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36 часов.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Торлопова С. Г.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«Повышение квалификации должностных лиц и специалистов организаций, ответственных за вопросы противодействия экстремизму и терроризму». ГКУ РК «Управление противопожарной службы и гражданской защиты»</w:t>
            </w: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образования 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образованиея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36 часов.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Немерец В.В.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«Обеспечение санитарно-эпидемиологических требований к образовательным организациям согласно СП 2.4.3648-20» ООО «Центр инновационного образованиея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36 часов.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Говоруха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образования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36 часов.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Анисимова В.В.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образования и воспитания»</w:t>
            </w:r>
          </w:p>
          <w:p w:rsidR="00143681" w:rsidRPr="00005968" w:rsidRDefault="00143681" w:rsidP="00143681">
            <w:pPr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образования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36 часов.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Бажутина А. 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Повышение квалификации «Первая помощь». ПОУ «Интинская автомобильная </w:t>
            </w:r>
            <w:r w:rsidRPr="00005968">
              <w:rPr>
                <w:rFonts w:ascii="Times New Roman" w:hAnsi="Times New Roman" w:cs="Times New Roman"/>
              </w:rPr>
              <w:lastRenderedPageBreak/>
              <w:t>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Беляева Т.П.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 ООО «Центр инновационного 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2. «Обеспечение санитарно-эпидемиологических требований к образовательным организациям согласно СП 2.4.3648-20» ООО «Центр инновационного образованиея и воспитания»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13.04.2021г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Головкин А.Е.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Гагарина А. Ю.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lastRenderedPageBreak/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</w:rPr>
              <w:t>2. «Профилактика беднадзорности и правонарушений несовершеннолетних в соответствии с федеральным законодательством»</w:t>
            </w:r>
            <w:r w:rsidRPr="00005968">
              <w:rPr>
                <w:rFonts w:ascii="Times New Roman" w:hAnsi="Times New Roman" w:cs="Times New Roman"/>
                <w:b/>
              </w:rPr>
              <w:t xml:space="preserve"> Удостоверение от 13.04.2021 г. 73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</w:rPr>
              <w:t xml:space="preserve">3. «Обеспечение санитарно-эпидемиологических требований к образовательным организациям согласно СП 2.4.3648-20» ООО «Центр инновационного образованиея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13.04.2021г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4.</w:t>
            </w:r>
            <w:r w:rsidRPr="00005968">
              <w:rPr>
                <w:rFonts w:ascii="Times New Roman" w:hAnsi="Times New Roman" w:cs="Times New Roman"/>
              </w:rPr>
              <w:t xml:space="preserve"> «Цифровая грамотность педагогического работника» ООО «Центр инновационного образованиея 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285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Давыдова Л. 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13.04.3021 73час.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473-1500902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Давыдова Л. 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. ООО «Центр инновационного </w:t>
            </w:r>
            <w:r w:rsidRPr="00005968">
              <w:rPr>
                <w:rFonts w:ascii="Times New Roman" w:hAnsi="Times New Roman" w:cs="Times New Roman"/>
              </w:rPr>
              <w:lastRenderedPageBreak/>
              <w:t>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образованиея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13.04.2021г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Зорин Т. 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теме: «Обеспечение санитарно-эпидемиологических требований к образовательным организациям согласно СП 2.4.3648-20»  ООО «Центр инновационного образованиея и воспитания»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12.04.2021г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Зорин Т.А.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19.04.2021 г. 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Конарев Д. Е.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 xml:space="preserve">» Удостоверение от 30.04.2021г. </w:t>
            </w:r>
            <w:r w:rsidRPr="00005968">
              <w:rPr>
                <w:rFonts w:ascii="Times New Roman" w:hAnsi="Times New Roman" w:cs="Times New Roman"/>
                <w:b/>
              </w:rPr>
              <w:lastRenderedPageBreak/>
              <w:t>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</w:t>
            </w:r>
            <w:r w:rsidRPr="00005968">
              <w:rPr>
                <w:rFonts w:ascii="Times New Roman" w:hAnsi="Times New Roman" w:cs="Times New Roman"/>
              </w:rPr>
              <w:lastRenderedPageBreak/>
              <w:t>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образованиея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13.04.2021г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Кукицак И. 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Морозова М. П.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Старкус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2. «Обеспечение санитарно-</w:t>
            </w:r>
            <w:r w:rsidRPr="00005968">
              <w:rPr>
                <w:rFonts w:ascii="Times New Roman" w:hAnsi="Times New Roman" w:cs="Times New Roman"/>
              </w:rPr>
              <w:lastRenderedPageBreak/>
              <w:t xml:space="preserve">эпидемиологических требований к образовательным организациям согласно СП 2.4.3648-20» ООО «Центр инновационного образованиея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13.04.2021г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Сомов Е. 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инновационного образованиея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13.04.2021г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Мешков Е.М.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</w:rPr>
              <w:t xml:space="preserve">Повышение квалификации по теме «Навыки оказания первой помощи в образовательных </w:t>
            </w:r>
            <w:r w:rsidRPr="00005968">
              <w:rPr>
                <w:rFonts w:ascii="Times New Roman" w:hAnsi="Times New Roman" w:cs="Times New Roman"/>
              </w:rPr>
              <w:lastRenderedPageBreak/>
              <w:t xml:space="preserve">организациях». ООО «Центр инновационного образования и воспитания» 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от 19.05.2021г.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Семенова Н.И.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</w:rPr>
              <w:t xml:space="preserve">Повышение квалификации по теме 1. «Навыки оказания первой помощи в образовательных организациях». ООО «Центр инновационного образования и воспитания»  </w:t>
            </w:r>
            <w:r w:rsidRPr="00005968">
              <w:rPr>
                <w:rFonts w:ascii="Times New Roman" w:hAnsi="Times New Roman" w:cs="Times New Roman"/>
                <w:b/>
              </w:rPr>
              <w:t>Удостоверение от 19.05.2021г.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образование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19.04.2021 г. 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Третьякова К.И.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1.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ООО «Центр инновационного образования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13.04.2021 г. 36 часов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2. «Обеспечение санитарно-эпидемиологических требований к образовательным организациям согласно СП 2.4.3648-20» ООО «Центр </w:t>
            </w:r>
            <w:r w:rsidRPr="00005968">
              <w:rPr>
                <w:rFonts w:ascii="Times New Roman" w:hAnsi="Times New Roman" w:cs="Times New Roman"/>
              </w:rPr>
              <w:lastRenderedPageBreak/>
              <w:t>инновационного образования 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13.04.2021г</w:t>
            </w:r>
            <w:r w:rsidRPr="00005968">
              <w:rPr>
                <w:rFonts w:ascii="Times New Roman" w:hAnsi="Times New Roman" w:cs="Times New Roman"/>
              </w:rPr>
              <w:t xml:space="preserve"> </w:t>
            </w:r>
            <w:r w:rsidRPr="00005968">
              <w:rPr>
                <w:rFonts w:ascii="Times New Roman" w:hAnsi="Times New Roman" w:cs="Times New Roman"/>
                <w:b/>
              </w:rPr>
              <w:t>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Апрель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Филиппова Л.В.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«Первая помощь». ПОУ «Интинская автомобильная школа Общероссийской общественно-государственной организации «ДОСААФ</w:t>
            </w:r>
            <w:r w:rsidRPr="00005968">
              <w:rPr>
                <w:rFonts w:ascii="Times New Roman" w:hAnsi="Times New Roman" w:cs="Times New Roman"/>
                <w:b/>
              </w:rPr>
              <w:t>» Удостоверение от 30.04.2021г. 18 часов</w:t>
            </w: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 2021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Яковченко М. 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«Профилактика гриппа и острых респираторных вирусных инфекций, в том числе новой коронавирусной инфекции (</w:t>
            </w:r>
            <w:r w:rsidRPr="00005968">
              <w:rPr>
                <w:rFonts w:ascii="Times New Roman" w:hAnsi="Times New Roman" w:cs="Times New Roman"/>
                <w:lang w:val="en-US"/>
              </w:rPr>
              <w:t>COVID</w:t>
            </w:r>
            <w:r w:rsidRPr="00005968">
              <w:rPr>
                <w:rFonts w:ascii="Times New Roman" w:hAnsi="Times New Roman" w:cs="Times New Roman"/>
              </w:rPr>
              <w:t xml:space="preserve"> -19)  ООО «Центр инновационного образованиеяи воспитания»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20.04.2021 г. 36 часов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Февраль 2021г.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Говоруха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 «Введение в должность заведующий отделом воспитательной и социальной работы» Институт развития образования, повышения квалификации и переподготовки»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0т 12.04.2021г.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72час 192413831797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Декабрь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Анисимова В.В.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Профессиональная переподготовка. Квалификация – Методист.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Московская академия профессиональных компетенций по программе «Педагогическое образование: Методист </w:t>
            </w:r>
            <w:r w:rsidRPr="00005968">
              <w:rPr>
                <w:rFonts w:ascii="Times New Roman" w:hAnsi="Times New Roman" w:cs="Times New Roman"/>
              </w:rPr>
              <w:lastRenderedPageBreak/>
              <w:t>общеобразовательной организации»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Диплом 180000437725 регистрационный №ППП 3979-59 от 16 декабря 2020 г.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Торлопова С.Г.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Всероссийское онлайн – совещание работников сферы доп. образования.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Программа непрерывного профессионального развития в рамках </w:t>
            </w:r>
            <w:r w:rsidRPr="00005968">
              <w:rPr>
                <w:rFonts w:ascii="Times New Roman" w:hAnsi="Times New Roman" w:cs="Times New Roman"/>
                <w:lang w:val="en-US"/>
              </w:rPr>
              <w:t>VII</w:t>
            </w:r>
            <w:r w:rsidRPr="00005968">
              <w:rPr>
                <w:rFonts w:ascii="Times New Roman" w:hAnsi="Times New Roman" w:cs="Times New Roman"/>
              </w:rPr>
              <w:t xml:space="preserve"> Всероссийского совещания работников сферы дополнительного образования детей (с международным участием) в объёме </w:t>
            </w:r>
            <w:r w:rsidRPr="00005968">
              <w:rPr>
                <w:rFonts w:ascii="Times New Roman" w:hAnsi="Times New Roman" w:cs="Times New Roman"/>
                <w:b/>
              </w:rPr>
              <w:t>4 часов</w:t>
            </w:r>
            <w:r w:rsidRPr="00005968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  <w:r w:rsidRPr="00005968">
              <w:rPr>
                <w:rFonts w:ascii="Times New Roman" w:hAnsi="Times New Roman" w:cs="Times New Roman"/>
                <w:b/>
              </w:rPr>
              <w:t>. Сертификат от 14-15 декабря 2020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Декабрь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Нежинская М.Н.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Всероссийское онлайн – совещание работников сферы доп. образования.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Программа непрерывного профессионального развития в рамках </w:t>
            </w:r>
            <w:r w:rsidRPr="00005968">
              <w:rPr>
                <w:rFonts w:ascii="Times New Roman" w:hAnsi="Times New Roman" w:cs="Times New Roman"/>
                <w:lang w:val="en-US"/>
              </w:rPr>
              <w:t>VII</w:t>
            </w:r>
            <w:r w:rsidRPr="00005968">
              <w:rPr>
                <w:rFonts w:ascii="Times New Roman" w:hAnsi="Times New Roman" w:cs="Times New Roman"/>
              </w:rPr>
              <w:t xml:space="preserve"> Всероссийского совещания работников сферы дополнительного образования детей (с международным участием) в объёме </w:t>
            </w:r>
            <w:r w:rsidRPr="00005968">
              <w:rPr>
                <w:rFonts w:ascii="Times New Roman" w:hAnsi="Times New Roman" w:cs="Times New Roman"/>
                <w:b/>
              </w:rPr>
              <w:t>4 часов</w:t>
            </w:r>
            <w:r w:rsidRPr="00005968">
              <w:rPr>
                <w:rFonts w:ascii="Times New Roman" w:hAnsi="Times New Roman" w:cs="Times New Roman"/>
              </w:rPr>
              <w:t xml:space="preserve"> с применением дистанционных образовательных технологий</w:t>
            </w:r>
            <w:r w:rsidRPr="00005968">
              <w:rPr>
                <w:rFonts w:ascii="Times New Roman" w:hAnsi="Times New Roman" w:cs="Times New Roman"/>
                <w:b/>
              </w:rPr>
              <w:t>. Сертификат от 14-15 декабря 2020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Ноябрь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Немерец В.В.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Онлайн – курс по теме: Клиентоориентированность в добровольческой среде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 xml:space="preserve">Сертификат №273024 </w:t>
            </w:r>
            <w:r w:rsidRPr="00005968">
              <w:rPr>
                <w:rFonts w:ascii="Times New Roman" w:hAnsi="Times New Roman" w:cs="Times New Roman"/>
                <w:b/>
              </w:rPr>
              <w:lastRenderedPageBreak/>
              <w:t>от26.11.1010 г.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Головкин А.Е.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Акционерном обществе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                             ПК-АП-ДО2020_11-06304  от 15.08.2020 г. 72 часа.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Зорин Т.А.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Акционерном  обществе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 xml:space="preserve">Удостоверение                              ПК-АП-ДО2020_11-00324  от 20.10.2020 г. 72 часа. г.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05968">
              <w:rPr>
                <w:rFonts w:ascii="Times New Roman" w:hAnsi="Times New Roman" w:cs="Times New Roman"/>
                <w:b/>
              </w:rPr>
              <w:t>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Ломоносова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Повышение квалификации в Акционерном  обществе  «Академия «Просвещение» по дополнительной профессиональной программе  «Организация и осуществление </w:t>
            </w:r>
            <w:r w:rsidRPr="00005968">
              <w:rPr>
                <w:rFonts w:ascii="Times New Roman" w:hAnsi="Times New Roman" w:cs="Times New Roman"/>
              </w:rPr>
              <w:lastRenderedPageBreak/>
              <w:t>дополнительного образования детей с ограниченными возможностями и с инвалидностью от 5 лет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 xml:space="preserve">Удостоверение                              ПК-АП-ДО2020_11-00332  от 15.08.2020 г. 72 часа. г.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005968">
              <w:rPr>
                <w:rFonts w:ascii="Times New Roman" w:hAnsi="Times New Roman" w:cs="Times New Roman"/>
                <w:b/>
              </w:rPr>
              <w:t>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Закирова Е.А.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Акционерном  обществе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                             ПК-АП-ДО2020_11-00322  от 15.08.2020 г. 72 часа.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Яковченко М. 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Акционерном  обществе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                             ПК-АП-ДО2020_11-00358  от 15.08.2020 г. 72 часа.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Торлопова С. Г.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Акционерном  обществе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                             ПК-АП-ДО2020-11-00352  от 15.08.2020 г. 72 часа.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а Акционерном обществе «Академия просвещение» по дополнительной профессиональной программе «Организация и осуществление дополнительного образования детей с ограниченными возможностями с инвалидностью от 5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ПК-АП-ДО2020-11-00310 г. Москва 72 час.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Старкус Е.В.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 xml:space="preserve">Повышение квалификации в Акционерном  обществе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</w:t>
            </w:r>
            <w:r w:rsidRPr="00005968">
              <w:rPr>
                <w:rFonts w:ascii="Times New Roman" w:hAnsi="Times New Roman" w:cs="Times New Roman"/>
              </w:rPr>
              <w:lastRenderedPageBreak/>
              <w:t>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                             ПК-АП-ДО2020-11-00347  от 15.08.2020 г. 72 часа.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Гамм Е. 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Акционерном  обществе  «Академия «Просвещение» по дополнительной профессиональной программе  «Организация и осуществление дополнительного образования детей с ограниченными возможностями и с инвалидностью от 5 лет до 18 лет»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                             ПК-АП-ДО2020-11-00316  от 15.08.2020 г. 72 часа. г. Москва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Июнь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Кукицак И.Н.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ООО «Центр инновационного образования и воспитания» по программе «Профилактика коронавируса, гриппа и других распираторных инфекций в общеобразовательных организациях</w:t>
            </w:r>
            <w:r w:rsidRPr="00005968">
              <w:rPr>
                <w:rFonts w:ascii="Times New Roman" w:hAnsi="Times New Roman" w:cs="Times New Roman"/>
                <w:b/>
              </w:rPr>
              <w:t>».  от 18.06.2020 г     16 часов. г. Саратов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Июнь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Яковченко М.С.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теме: «Профилактика короновируса, гриппа и других острых респиратурных вирусных инфекций в общеобразовательных организациях»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18.06.2020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  <w:b/>
              </w:rPr>
              <w:t>16 час. Саратов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Головкин А.Е.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по теме: «Профилактика короновируса, гриппа и других острых респиратурных вирусных инфекций в общеобразовательных организациях»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от 18.06.2020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16 час. Саратов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Май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Кукицак И.Н.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Повышение квалификации в отделении дополнительного профессионального образования Общества с ограниченной ответственностью «Центр непрерывного образования и инноваций» .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Удостоверение № 342411736969, регистрационный № 78/53-1077 от 15 мая 2020 г. 72 часа. г.Санкт-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Петербург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Апрель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Зорин Т. А.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Удостоверение о повышении квалификации по теме: « Организация дистанционного обучения: нормативно-правовые основы и технологии»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Удостов</w:t>
            </w:r>
            <w:r>
              <w:rPr>
                <w:rFonts w:ascii="Times New Roman" w:hAnsi="Times New Roman" w:cs="Times New Roman"/>
                <w:b/>
              </w:rPr>
              <w:t>ерение от 30.04.2020г. г. Санкт-</w:t>
            </w:r>
            <w:r w:rsidRPr="00005968">
              <w:rPr>
                <w:rFonts w:ascii="Times New Roman" w:hAnsi="Times New Roman" w:cs="Times New Roman"/>
                <w:b/>
              </w:rPr>
              <w:t>Петербург 78/52-350</w:t>
            </w:r>
          </w:p>
        </w:tc>
      </w:tr>
      <w:tr w:rsidR="00143681" w:rsidRPr="00005968" w:rsidTr="00E24F16">
        <w:tc>
          <w:tcPr>
            <w:tcW w:w="1361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Февраль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018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Головкин А.Е.</w:t>
            </w:r>
          </w:p>
        </w:tc>
        <w:tc>
          <w:tcPr>
            <w:tcW w:w="3005" w:type="dxa"/>
          </w:tcPr>
          <w:p w:rsidR="00143681" w:rsidRPr="00005968" w:rsidRDefault="00143681" w:rsidP="0014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</w:rPr>
            </w:pPr>
            <w:r w:rsidRPr="00005968">
              <w:rPr>
                <w:rFonts w:ascii="Times New Roman" w:hAnsi="Times New Roman" w:cs="Times New Roman"/>
              </w:rPr>
              <w:t>Диплом о повышение квалификации по теме: «Педагогика и методика дополнительного образования детей и взрослых»</w:t>
            </w:r>
          </w:p>
          <w:p w:rsidR="00143681" w:rsidRPr="00005968" w:rsidRDefault="00143681" w:rsidP="00143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68">
              <w:rPr>
                <w:rFonts w:ascii="Times New Roman" w:hAnsi="Times New Roman" w:cs="Times New Roman"/>
                <w:b/>
              </w:rPr>
              <w:t>Диплом  от 12.02.2020г. г. Москва ППП 3157-14</w:t>
            </w:r>
          </w:p>
        </w:tc>
      </w:tr>
    </w:tbl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005968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6ADD" w:rsidRPr="00CF71BC" w:rsidRDefault="007C6ADD" w:rsidP="0032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C6ADD" w:rsidRPr="00CF71BC" w:rsidSect="00BF6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C0" w:rsidRDefault="007C4DC0" w:rsidP="00084D2F">
      <w:pPr>
        <w:spacing w:after="0" w:line="240" w:lineRule="auto"/>
      </w:pPr>
      <w:r>
        <w:separator/>
      </w:r>
    </w:p>
  </w:endnote>
  <w:endnote w:type="continuationSeparator" w:id="0">
    <w:p w:rsidR="007C4DC0" w:rsidRDefault="007C4DC0" w:rsidP="0008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C0" w:rsidRDefault="007C4DC0" w:rsidP="00084D2F">
      <w:pPr>
        <w:spacing w:after="0" w:line="240" w:lineRule="auto"/>
      </w:pPr>
      <w:r>
        <w:separator/>
      </w:r>
    </w:p>
  </w:footnote>
  <w:footnote w:type="continuationSeparator" w:id="0">
    <w:p w:rsidR="007C4DC0" w:rsidRDefault="007C4DC0" w:rsidP="0008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4632"/>
    <w:multiLevelType w:val="multilevel"/>
    <w:tmpl w:val="F856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773D"/>
    <w:rsid w:val="000003AF"/>
    <w:rsid w:val="00001450"/>
    <w:rsid w:val="00002341"/>
    <w:rsid w:val="00005968"/>
    <w:rsid w:val="00007750"/>
    <w:rsid w:val="00010FEC"/>
    <w:rsid w:val="000212BA"/>
    <w:rsid w:val="000314EA"/>
    <w:rsid w:val="00032497"/>
    <w:rsid w:val="00033CBB"/>
    <w:rsid w:val="000350C1"/>
    <w:rsid w:val="0004308C"/>
    <w:rsid w:val="00043BD3"/>
    <w:rsid w:val="00044F01"/>
    <w:rsid w:val="00046DCA"/>
    <w:rsid w:val="000509D2"/>
    <w:rsid w:val="00053D6C"/>
    <w:rsid w:val="00054F25"/>
    <w:rsid w:val="00057872"/>
    <w:rsid w:val="00062DF5"/>
    <w:rsid w:val="0006686A"/>
    <w:rsid w:val="00072A6D"/>
    <w:rsid w:val="0007494B"/>
    <w:rsid w:val="0007686F"/>
    <w:rsid w:val="00083715"/>
    <w:rsid w:val="00084D2F"/>
    <w:rsid w:val="000921E7"/>
    <w:rsid w:val="00094E08"/>
    <w:rsid w:val="00094F0D"/>
    <w:rsid w:val="0009505D"/>
    <w:rsid w:val="000A162D"/>
    <w:rsid w:val="000A7DBD"/>
    <w:rsid w:val="000B0E79"/>
    <w:rsid w:val="000B1CE6"/>
    <w:rsid w:val="000B3021"/>
    <w:rsid w:val="000B3E9A"/>
    <w:rsid w:val="000C0C4F"/>
    <w:rsid w:val="000C6AC7"/>
    <w:rsid w:val="000D1B51"/>
    <w:rsid w:val="000D2DAA"/>
    <w:rsid w:val="000D72BF"/>
    <w:rsid w:val="000E3184"/>
    <w:rsid w:val="000E4140"/>
    <w:rsid w:val="000E5E61"/>
    <w:rsid w:val="000F18E8"/>
    <w:rsid w:val="000F3925"/>
    <w:rsid w:val="001020F9"/>
    <w:rsid w:val="0010288B"/>
    <w:rsid w:val="0011171D"/>
    <w:rsid w:val="00113096"/>
    <w:rsid w:val="0011643A"/>
    <w:rsid w:val="001207BC"/>
    <w:rsid w:val="00122CAB"/>
    <w:rsid w:val="001247DE"/>
    <w:rsid w:val="00126BC7"/>
    <w:rsid w:val="0012799F"/>
    <w:rsid w:val="00143675"/>
    <w:rsid w:val="00143681"/>
    <w:rsid w:val="00146AB0"/>
    <w:rsid w:val="00147072"/>
    <w:rsid w:val="001644F4"/>
    <w:rsid w:val="00166BC5"/>
    <w:rsid w:val="00167F3B"/>
    <w:rsid w:val="00171A27"/>
    <w:rsid w:val="00175726"/>
    <w:rsid w:val="00183D9E"/>
    <w:rsid w:val="0018449E"/>
    <w:rsid w:val="00187E6E"/>
    <w:rsid w:val="0019542F"/>
    <w:rsid w:val="00197275"/>
    <w:rsid w:val="00197B39"/>
    <w:rsid w:val="001A2995"/>
    <w:rsid w:val="001A5440"/>
    <w:rsid w:val="001B11F6"/>
    <w:rsid w:val="001B1733"/>
    <w:rsid w:val="001B3396"/>
    <w:rsid w:val="001B36C5"/>
    <w:rsid w:val="001B5BB3"/>
    <w:rsid w:val="001B6909"/>
    <w:rsid w:val="001C2FD5"/>
    <w:rsid w:val="001C45DB"/>
    <w:rsid w:val="001D207C"/>
    <w:rsid w:val="001D44FD"/>
    <w:rsid w:val="001E1B0C"/>
    <w:rsid w:val="001E622E"/>
    <w:rsid w:val="001E734E"/>
    <w:rsid w:val="001F1EE1"/>
    <w:rsid w:val="001F3DE5"/>
    <w:rsid w:val="001F4A06"/>
    <w:rsid w:val="001F7142"/>
    <w:rsid w:val="001F7B34"/>
    <w:rsid w:val="00206B8A"/>
    <w:rsid w:val="0021271A"/>
    <w:rsid w:val="00213119"/>
    <w:rsid w:val="00216D6D"/>
    <w:rsid w:val="0022167F"/>
    <w:rsid w:val="00231FC2"/>
    <w:rsid w:val="0023202F"/>
    <w:rsid w:val="00235D63"/>
    <w:rsid w:val="00236498"/>
    <w:rsid w:val="00236A30"/>
    <w:rsid w:val="00237719"/>
    <w:rsid w:val="0024103F"/>
    <w:rsid w:val="002421CF"/>
    <w:rsid w:val="00242E5D"/>
    <w:rsid w:val="002430B3"/>
    <w:rsid w:val="00245AA5"/>
    <w:rsid w:val="00245F89"/>
    <w:rsid w:val="0024673E"/>
    <w:rsid w:val="00250EA0"/>
    <w:rsid w:val="00254E47"/>
    <w:rsid w:val="00254E93"/>
    <w:rsid w:val="00263FD9"/>
    <w:rsid w:val="00264782"/>
    <w:rsid w:val="002725D8"/>
    <w:rsid w:val="00274538"/>
    <w:rsid w:val="00275391"/>
    <w:rsid w:val="002808C5"/>
    <w:rsid w:val="0028153B"/>
    <w:rsid w:val="0028724C"/>
    <w:rsid w:val="002877CB"/>
    <w:rsid w:val="00291570"/>
    <w:rsid w:val="002946F5"/>
    <w:rsid w:val="00294B46"/>
    <w:rsid w:val="002A3CF3"/>
    <w:rsid w:val="002A3D78"/>
    <w:rsid w:val="002A543A"/>
    <w:rsid w:val="002C2302"/>
    <w:rsid w:val="002D7CEC"/>
    <w:rsid w:val="002E0F1E"/>
    <w:rsid w:val="002E336A"/>
    <w:rsid w:val="002E598C"/>
    <w:rsid w:val="002F0425"/>
    <w:rsid w:val="002F546A"/>
    <w:rsid w:val="002F6D7A"/>
    <w:rsid w:val="002F70CB"/>
    <w:rsid w:val="003005D7"/>
    <w:rsid w:val="003149E0"/>
    <w:rsid w:val="003200AE"/>
    <w:rsid w:val="003238FB"/>
    <w:rsid w:val="00324837"/>
    <w:rsid w:val="00331137"/>
    <w:rsid w:val="00335FC7"/>
    <w:rsid w:val="0035232F"/>
    <w:rsid w:val="00352BC5"/>
    <w:rsid w:val="0035676E"/>
    <w:rsid w:val="00370B9D"/>
    <w:rsid w:val="003761DE"/>
    <w:rsid w:val="00377726"/>
    <w:rsid w:val="00386E74"/>
    <w:rsid w:val="00387CCA"/>
    <w:rsid w:val="00396BB8"/>
    <w:rsid w:val="00396FE7"/>
    <w:rsid w:val="003A028C"/>
    <w:rsid w:val="003A17FF"/>
    <w:rsid w:val="003A2161"/>
    <w:rsid w:val="003A4285"/>
    <w:rsid w:val="003A7583"/>
    <w:rsid w:val="003B2D78"/>
    <w:rsid w:val="003C0E77"/>
    <w:rsid w:val="003C0FF8"/>
    <w:rsid w:val="003C17F0"/>
    <w:rsid w:val="003C22AA"/>
    <w:rsid w:val="003C6587"/>
    <w:rsid w:val="003C76DA"/>
    <w:rsid w:val="003E02A9"/>
    <w:rsid w:val="003E39CB"/>
    <w:rsid w:val="003E5782"/>
    <w:rsid w:val="003E5D5E"/>
    <w:rsid w:val="003F193A"/>
    <w:rsid w:val="003F23A5"/>
    <w:rsid w:val="003F4C92"/>
    <w:rsid w:val="003F4EF5"/>
    <w:rsid w:val="0040065E"/>
    <w:rsid w:val="0040758E"/>
    <w:rsid w:val="00423308"/>
    <w:rsid w:val="0042505A"/>
    <w:rsid w:val="00426C9E"/>
    <w:rsid w:val="00440252"/>
    <w:rsid w:val="004417F3"/>
    <w:rsid w:val="00443652"/>
    <w:rsid w:val="00453555"/>
    <w:rsid w:val="00457657"/>
    <w:rsid w:val="00473856"/>
    <w:rsid w:val="0047611F"/>
    <w:rsid w:val="0048171E"/>
    <w:rsid w:val="00481E9F"/>
    <w:rsid w:val="00485299"/>
    <w:rsid w:val="00485D28"/>
    <w:rsid w:val="004869FC"/>
    <w:rsid w:val="00487B0D"/>
    <w:rsid w:val="00494F70"/>
    <w:rsid w:val="004A4531"/>
    <w:rsid w:val="004A5E74"/>
    <w:rsid w:val="004B1DFE"/>
    <w:rsid w:val="004B3851"/>
    <w:rsid w:val="004B4F27"/>
    <w:rsid w:val="004C58B3"/>
    <w:rsid w:val="004D0E19"/>
    <w:rsid w:val="004D6ACC"/>
    <w:rsid w:val="004D745A"/>
    <w:rsid w:val="004E026E"/>
    <w:rsid w:val="004E21A0"/>
    <w:rsid w:val="004E78B8"/>
    <w:rsid w:val="004F525A"/>
    <w:rsid w:val="004F60F3"/>
    <w:rsid w:val="004F7CEC"/>
    <w:rsid w:val="0050396E"/>
    <w:rsid w:val="00523DA7"/>
    <w:rsid w:val="00531566"/>
    <w:rsid w:val="00533D1B"/>
    <w:rsid w:val="00540170"/>
    <w:rsid w:val="00544524"/>
    <w:rsid w:val="0054761A"/>
    <w:rsid w:val="00550D7F"/>
    <w:rsid w:val="00552673"/>
    <w:rsid w:val="00553B2D"/>
    <w:rsid w:val="00554F58"/>
    <w:rsid w:val="005679B0"/>
    <w:rsid w:val="00570ED2"/>
    <w:rsid w:val="00571883"/>
    <w:rsid w:val="00584AE0"/>
    <w:rsid w:val="005A1E83"/>
    <w:rsid w:val="005A3B44"/>
    <w:rsid w:val="005B751B"/>
    <w:rsid w:val="005C2B52"/>
    <w:rsid w:val="005C65B4"/>
    <w:rsid w:val="005D2FC2"/>
    <w:rsid w:val="005D782F"/>
    <w:rsid w:val="005E0D18"/>
    <w:rsid w:val="005E548B"/>
    <w:rsid w:val="005F6BE8"/>
    <w:rsid w:val="00607088"/>
    <w:rsid w:val="00612C0B"/>
    <w:rsid w:val="00626214"/>
    <w:rsid w:val="00627065"/>
    <w:rsid w:val="006338E0"/>
    <w:rsid w:val="006363D2"/>
    <w:rsid w:val="00636D97"/>
    <w:rsid w:val="00640FC4"/>
    <w:rsid w:val="00643384"/>
    <w:rsid w:val="0064506F"/>
    <w:rsid w:val="00651239"/>
    <w:rsid w:val="00671BE2"/>
    <w:rsid w:val="00671C70"/>
    <w:rsid w:val="00685BCB"/>
    <w:rsid w:val="00694A2B"/>
    <w:rsid w:val="0069585B"/>
    <w:rsid w:val="006A032B"/>
    <w:rsid w:val="006A60AB"/>
    <w:rsid w:val="006A6FBF"/>
    <w:rsid w:val="006A7CE5"/>
    <w:rsid w:val="006B2AA1"/>
    <w:rsid w:val="006B36D2"/>
    <w:rsid w:val="006B7016"/>
    <w:rsid w:val="006C788D"/>
    <w:rsid w:val="006D0E85"/>
    <w:rsid w:val="006D782B"/>
    <w:rsid w:val="006E04F3"/>
    <w:rsid w:val="006E065E"/>
    <w:rsid w:val="006E0D66"/>
    <w:rsid w:val="006E1FA2"/>
    <w:rsid w:val="006E6631"/>
    <w:rsid w:val="006F2068"/>
    <w:rsid w:val="006F4336"/>
    <w:rsid w:val="006F567F"/>
    <w:rsid w:val="006F6C9F"/>
    <w:rsid w:val="007036F5"/>
    <w:rsid w:val="00711B5A"/>
    <w:rsid w:val="00711BAD"/>
    <w:rsid w:val="007257C2"/>
    <w:rsid w:val="007309B9"/>
    <w:rsid w:val="007342B7"/>
    <w:rsid w:val="00736AD8"/>
    <w:rsid w:val="00740BC7"/>
    <w:rsid w:val="00744202"/>
    <w:rsid w:val="00746B50"/>
    <w:rsid w:val="00751771"/>
    <w:rsid w:val="00752613"/>
    <w:rsid w:val="007553A9"/>
    <w:rsid w:val="00760CC9"/>
    <w:rsid w:val="007612E2"/>
    <w:rsid w:val="00761AED"/>
    <w:rsid w:val="00761B3C"/>
    <w:rsid w:val="00762686"/>
    <w:rsid w:val="007671B6"/>
    <w:rsid w:val="0076799C"/>
    <w:rsid w:val="007714E8"/>
    <w:rsid w:val="007722E7"/>
    <w:rsid w:val="00774CE1"/>
    <w:rsid w:val="007761E7"/>
    <w:rsid w:val="00777586"/>
    <w:rsid w:val="00777E21"/>
    <w:rsid w:val="007837FE"/>
    <w:rsid w:val="00785B90"/>
    <w:rsid w:val="00795227"/>
    <w:rsid w:val="0079540B"/>
    <w:rsid w:val="007A036D"/>
    <w:rsid w:val="007A2E2E"/>
    <w:rsid w:val="007A3C42"/>
    <w:rsid w:val="007A54FE"/>
    <w:rsid w:val="007A64E7"/>
    <w:rsid w:val="007A6568"/>
    <w:rsid w:val="007B6866"/>
    <w:rsid w:val="007C1651"/>
    <w:rsid w:val="007C1749"/>
    <w:rsid w:val="007C4A83"/>
    <w:rsid w:val="007C4DC0"/>
    <w:rsid w:val="007C5D63"/>
    <w:rsid w:val="007C6ADD"/>
    <w:rsid w:val="007D3569"/>
    <w:rsid w:val="007F450C"/>
    <w:rsid w:val="007F7118"/>
    <w:rsid w:val="008040A2"/>
    <w:rsid w:val="008057FB"/>
    <w:rsid w:val="00806FD1"/>
    <w:rsid w:val="008169A7"/>
    <w:rsid w:val="00822676"/>
    <w:rsid w:val="00825E51"/>
    <w:rsid w:val="008264A6"/>
    <w:rsid w:val="00827EC5"/>
    <w:rsid w:val="00834F47"/>
    <w:rsid w:val="00837AC0"/>
    <w:rsid w:val="008412BC"/>
    <w:rsid w:val="00843756"/>
    <w:rsid w:val="00850E56"/>
    <w:rsid w:val="008514F2"/>
    <w:rsid w:val="00855FE2"/>
    <w:rsid w:val="00862055"/>
    <w:rsid w:val="00862A5F"/>
    <w:rsid w:val="00870647"/>
    <w:rsid w:val="00874075"/>
    <w:rsid w:val="008771F9"/>
    <w:rsid w:val="00877A27"/>
    <w:rsid w:val="00887331"/>
    <w:rsid w:val="008934FD"/>
    <w:rsid w:val="0089388E"/>
    <w:rsid w:val="00893E50"/>
    <w:rsid w:val="00894D68"/>
    <w:rsid w:val="00896A16"/>
    <w:rsid w:val="00897D7E"/>
    <w:rsid w:val="008A14C7"/>
    <w:rsid w:val="008A2DAF"/>
    <w:rsid w:val="008A41D6"/>
    <w:rsid w:val="008A7ABF"/>
    <w:rsid w:val="008B7592"/>
    <w:rsid w:val="008C05E3"/>
    <w:rsid w:val="008C68A5"/>
    <w:rsid w:val="008D0B6B"/>
    <w:rsid w:val="008D0BAD"/>
    <w:rsid w:val="008D22BE"/>
    <w:rsid w:val="008D7084"/>
    <w:rsid w:val="008D773D"/>
    <w:rsid w:val="008E1B7F"/>
    <w:rsid w:val="008E4E08"/>
    <w:rsid w:val="008F146F"/>
    <w:rsid w:val="008F1942"/>
    <w:rsid w:val="0091595F"/>
    <w:rsid w:val="009175ED"/>
    <w:rsid w:val="009257A9"/>
    <w:rsid w:val="009310F3"/>
    <w:rsid w:val="009327EA"/>
    <w:rsid w:val="00935DF2"/>
    <w:rsid w:val="00937086"/>
    <w:rsid w:val="00940E8A"/>
    <w:rsid w:val="009413E6"/>
    <w:rsid w:val="00943BDF"/>
    <w:rsid w:val="00944D0E"/>
    <w:rsid w:val="00956457"/>
    <w:rsid w:val="00956D19"/>
    <w:rsid w:val="00961320"/>
    <w:rsid w:val="00964B01"/>
    <w:rsid w:val="009702DB"/>
    <w:rsid w:val="00970A54"/>
    <w:rsid w:val="00973EAB"/>
    <w:rsid w:val="00975F10"/>
    <w:rsid w:val="00983098"/>
    <w:rsid w:val="009833D1"/>
    <w:rsid w:val="00990C59"/>
    <w:rsid w:val="009A40F8"/>
    <w:rsid w:val="009A595A"/>
    <w:rsid w:val="009A5C8F"/>
    <w:rsid w:val="009B4577"/>
    <w:rsid w:val="009C33B5"/>
    <w:rsid w:val="009E1BC0"/>
    <w:rsid w:val="009E3D54"/>
    <w:rsid w:val="009E3E54"/>
    <w:rsid w:val="009F1ABE"/>
    <w:rsid w:val="009F2BBE"/>
    <w:rsid w:val="009F2D46"/>
    <w:rsid w:val="00A032DE"/>
    <w:rsid w:val="00A038FB"/>
    <w:rsid w:val="00A061E0"/>
    <w:rsid w:val="00A10F5E"/>
    <w:rsid w:val="00A207BC"/>
    <w:rsid w:val="00A26275"/>
    <w:rsid w:val="00A27E63"/>
    <w:rsid w:val="00A309FA"/>
    <w:rsid w:val="00A31618"/>
    <w:rsid w:val="00A36CA7"/>
    <w:rsid w:val="00A377FC"/>
    <w:rsid w:val="00A56067"/>
    <w:rsid w:val="00A571C0"/>
    <w:rsid w:val="00A60B07"/>
    <w:rsid w:val="00A60E9E"/>
    <w:rsid w:val="00A73AB0"/>
    <w:rsid w:val="00A8155A"/>
    <w:rsid w:val="00A81F03"/>
    <w:rsid w:val="00A90A3A"/>
    <w:rsid w:val="00AA2FD2"/>
    <w:rsid w:val="00AA3A86"/>
    <w:rsid w:val="00AA6CE0"/>
    <w:rsid w:val="00AA7A0B"/>
    <w:rsid w:val="00AB2982"/>
    <w:rsid w:val="00AC56DD"/>
    <w:rsid w:val="00AD18A0"/>
    <w:rsid w:val="00AD658A"/>
    <w:rsid w:val="00AE14D1"/>
    <w:rsid w:val="00AE3E88"/>
    <w:rsid w:val="00AE4B17"/>
    <w:rsid w:val="00AE7A67"/>
    <w:rsid w:val="00AF6DD2"/>
    <w:rsid w:val="00B0253B"/>
    <w:rsid w:val="00B05980"/>
    <w:rsid w:val="00B05BE7"/>
    <w:rsid w:val="00B06CA7"/>
    <w:rsid w:val="00B0734B"/>
    <w:rsid w:val="00B07B74"/>
    <w:rsid w:val="00B14F70"/>
    <w:rsid w:val="00B15809"/>
    <w:rsid w:val="00B2753D"/>
    <w:rsid w:val="00B30E57"/>
    <w:rsid w:val="00B316EC"/>
    <w:rsid w:val="00B41583"/>
    <w:rsid w:val="00B42DCC"/>
    <w:rsid w:val="00B44337"/>
    <w:rsid w:val="00B47F30"/>
    <w:rsid w:val="00B552F5"/>
    <w:rsid w:val="00B57EF4"/>
    <w:rsid w:val="00B66E98"/>
    <w:rsid w:val="00B7700E"/>
    <w:rsid w:val="00B8639F"/>
    <w:rsid w:val="00B86F23"/>
    <w:rsid w:val="00B86F45"/>
    <w:rsid w:val="00B903CC"/>
    <w:rsid w:val="00B913AD"/>
    <w:rsid w:val="00BB2A05"/>
    <w:rsid w:val="00BB3D5B"/>
    <w:rsid w:val="00BB5FFC"/>
    <w:rsid w:val="00BC0F0A"/>
    <w:rsid w:val="00BC1F00"/>
    <w:rsid w:val="00BC22A8"/>
    <w:rsid w:val="00BC5408"/>
    <w:rsid w:val="00BC7089"/>
    <w:rsid w:val="00BD328E"/>
    <w:rsid w:val="00BD41A2"/>
    <w:rsid w:val="00BE04BE"/>
    <w:rsid w:val="00BE17EC"/>
    <w:rsid w:val="00BE1BAE"/>
    <w:rsid w:val="00BE4A20"/>
    <w:rsid w:val="00BE7D78"/>
    <w:rsid w:val="00BF2742"/>
    <w:rsid w:val="00BF2C9E"/>
    <w:rsid w:val="00BF3E03"/>
    <w:rsid w:val="00BF6E48"/>
    <w:rsid w:val="00BF7593"/>
    <w:rsid w:val="00C0295A"/>
    <w:rsid w:val="00C241A7"/>
    <w:rsid w:val="00C24219"/>
    <w:rsid w:val="00C247C1"/>
    <w:rsid w:val="00C269BA"/>
    <w:rsid w:val="00C3104A"/>
    <w:rsid w:val="00C31B00"/>
    <w:rsid w:val="00C3258B"/>
    <w:rsid w:val="00C32C11"/>
    <w:rsid w:val="00C378F4"/>
    <w:rsid w:val="00C4322E"/>
    <w:rsid w:val="00C4452F"/>
    <w:rsid w:val="00C47F40"/>
    <w:rsid w:val="00C5123F"/>
    <w:rsid w:val="00C53F95"/>
    <w:rsid w:val="00C55EC8"/>
    <w:rsid w:val="00C56C37"/>
    <w:rsid w:val="00C57F4E"/>
    <w:rsid w:val="00C60631"/>
    <w:rsid w:val="00C6281C"/>
    <w:rsid w:val="00C656DC"/>
    <w:rsid w:val="00C65F97"/>
    <w:rsid w:val="00C72DAF"/>
    <w:rsid w:val="00C845B8"/>
    <w:rsid w:val="00C90EA8"/>
    <w:rsid w:val="00C929AB"/>
    <w:rsid w:val="00C96B69"/>
    <w:rsid w:val="00CA0E56"/>
    <w:rsid w:val="00CB46BF"/>
    <w:rsid w:val="00CB5AE7"/>
    <w:rsid w:val="00CB7A69"/>
    <w:rsid w:val="00CB7FA9"/>
    <w:rsid w:val="00CC36B4"/>
    <w:rsid w:val="00CD6432"/>
    <w:rsid w:val="00CE4E81"/>
    <w:rsid w:val="00CF1639"/>
    <w:rsid w:val="00CF19B4"/>
    <w:rsid w:val="00CF66AB"/>
    <w:rsid w:val="00CF71BC"/>
    <w:rsid w:val="00D016CE"/>
    <w:rsid w:val="00D0228E"/>
    <w:rsid w:val="00D061C3"/>
    <w:rsid w:val="00D14269"/>
    <w:rsid w:val="00D225E0"/>
    <w:rsid w:val="00D314EB"/>
    <w:rsid w:val="00D325F6"/>
    <w:rsid w:val="00D33010"/>
    <w:rsid w:val="00D37505"/>
    <w:rsid w:val="00D42411"/>
    <w:rsid w:val="00D448BA"/>
    <w:rsid w:val="00D45744"/>
    <w:rsid w:val="00D50C74"/>
    <w:rsid w:val="00D50EA5"/>
    <w:rsid w:val="00D51521"/>
    <w:rsid w:val="00D54669"/>
    <w:rsid w:val="00D55C45"/>
    <w:rsid w:val="00D56E73"/>
    <w:rsid w:val="00D66791"/>
    <w:rsid w:val="00D66958"/>
    <w:rsid w:val="00D7018F"/>
    <w:rsid w:val="00D8467A"/>
    <w:rsid w:val="00D860FF"/>
    <w:rsid w:val="00D901FF"/>
    <w:rsid w:val="00D96935"/>
    <w:rsid w:val="00DA2C34"/>
    <w:rsid w:val="00DB4E42"/>
    <w:rsid w:val="00DC68AA"/>
    <w:rsid w:val="00DD0E6C"/>
    <w:rsid w:val="00DE146A"/>
    <w:rsid w:val="00DE1FF7"/>
    <w:rsid w:val="00DE2AAD"/>
    <w:rsid w:val="00DF1DCB"/>
    <w:rsid w:val="00DF4639"/>
    <w:rsid w:val="00DF4AFC"/>
    <w:rsid w:val="00DF7E8F"/>
    <w:rsid w:val="00E02E94"/>
    <w:rsid w:val="00E0598F"/>
    <w:rsid w:val="00E06391"/>
    <w:rsid w:val="00E07C0B"/>
    <w:rsid w:val="00E17F12"/>
    <w:rsid w:val="00E24F16"/>
    <w:rsid w:val="00E2526C"/>
    <w:rsid w:val="00E25C38"/>
    <w:rsid w:val="00E26256"/>
    <w:rsid w:val="00E26A8D"/>
    <w:rsid w:val="00E27315"/>
    <w:rsid w:val="00E31182"/>
    <w:rsid w:val="00E31283"/>
    <w:rsid w:val="00E33C23"/>
    <w:rsid w:val="00E33FE5"/>
    <w:rsid w:val="00E35821"/>
    <w:rsid w:val="00E36589"/>
    <w:rsid w:val="00E46432"/>
    <w:rsid w:val="00E47AD8"/>
    <w:rsid w:val="00E518AE"/>
    <w:rsid w:val="00E61CD7"/>
    <w:rsid w:val="00E65648"/>
    <w:rsid w:val="00E7655A"/>
    <w:rsid w:val="00E85F25"/>
    <w:rsid w:val="00E942E2"/>
    <w:rsid w:val="00E94780"/>
    <w:rsid w:val="00E96608"/>
    <w:rsid w:val="00EA39BF"/>
    <w:rsid w:val="00EB1ECB"/>
    <w:rsid w:val="00EB377A"/>
    <w:rsid w:val="00EB51F6"/>
    <w:rsid w:val="00EB5FCC"/>
    <w:rsid w:val="00EC250F"/>
    <w:rsid w:val="00EC6A8B"/>
    <w:rsid w:val="00ED5AE4"/>
    <w:rsid w:val="00EE6561"/>
    <w:rsid w:val="00EE76E1"/>
    <w:rsid w:val="00EE77D0"/>
    <w:rsid w:val="00EF5D9F"/>
    <w:rsid w:val="00EF7BCB"/>
    <w:rsid w:val="00F0223F"/>
    <w:rsid w:val="00F04435"/>
    <w:rsid w:val="00F045CD"/>
    <w:rsid w:val="00F06EDE"/>
    <w:rsid w:val="00F07B21"/>
    <w:rsid w:val="00F07D75"/>
    <w:rsid w:val="00F15012"/>
    <w:rsid w:val="00F21BE5"/>
    <w:rsid w:val="00F22865"/>
    <w:rsid w:val="00F275E4"/>
    <w:rsid w:val="00F325B9"/>
    <w:rsid w:val="00F33336"/>
    <w:rsid w:val="00F36495"/>
    <w:rsid w:val="00F36FDE"/>
    <w:rsid w:val="00F37E7D"/>
    <w:rsid w:val="00F4056A"/>
    <w:rsid w:val="00F431BA"/>
    <w:rsid w:val="00F479FF"/>
    <w:rsid w:val="00F47E9F"/>
    <w:rsid w:val="00F525E1"/>
    <w:rsid w:val="00F5260D"/>
    <w:rsid w:val="00F82C93"/>
    <w:rsid w:val="00F836E2"/>
    <w:rsid w:val="00F92B5B"/>
    <w:rsid w:val="00F93F8C"/>
    <w:rsid w:val="00F956A0"/>
    <w:rsid w:val="00FA13FE"/>
    <w:rsid w:val="00FA2E97"/>
    <w:rsid w:val="00FA4D15"/>
    <w:rsid w:val="00FB2790"/>
    <w:rsid w:val="00FC1A0B"/>
    <w:rsid w:val="00FC6162"/>
    <w:rsid w:val="00FD1AFE"/>
    <w:rsid w:val="00FD7066"/>
    <w:rsid w:val="00FE03E6"/>
    <w:rsid w:val="00FE57C3"/>
    <w:rsid w:val="00FE5937"/>
    <w:rsid w:val="00FF6145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3E59-C996-4EFE-8F3B-88EFAD66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31"/>
  </w:style>
  <w:style w:type="paragraph" w:styleId="1">
    <w:name w:val="heading 1"/>
    <w:basedOn w:val="a"/>
    <w:next w:val="a"/>
    <w:link w:val="10"/>
    <w:uiPriority w:val="9"/>
    <w:qFormat/>
    <w:rsid w:val="00E5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773D"/>
    <w:rPr>
      <w:b/>
      <w:bCs/>
    </w:rPr>
  </w:style>
  <w:style w:type="table" w:customStyle="1" w:styleId="11">
    <w:name w:val="Светлая заливка1"/>
    <w:basedOn w:val="a1"/>
    <w:uiPriority w:val="60"/>
    <w:rsid w:val="008D70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D70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8D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518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18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C378F4"/>
    <w:pPr>
      <w:ind w:left="720"/>
      <w:contextualSpacing/>
    </w:pPr>
  </w:style>
  <w:style w:type="character" w:customStyle="1" w:styleId="apple-converted-space">
    <w:name w:val="apple-converted-space"/>
    <w:basedOn w:val="a0"/>
    <w:rsid w:val="00C72DAF"/>
  </w:style>
  <w:style w:type="character" w:styleId="a8">
    <w:name w:val="Hyperlink"/>
    <w:basedOn w:val="a0"/>
    <w:uiPriority w:val="99"/>
    <w:unhideWhenUsed/>
    <w:rsid w:val="00740BC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4D2F"/>
  </w:style>
  <w:style w:type="paragraph" w:styleId="ab">
    <w:name w:val="footer"/>
    <w:basedOn w:val="a"/>
    <w:link w:val="ac"/>
    <w:uiPriority w:val="99"/>
    <w:unhideWhenUsed/>
    <w:rsid w:val="0008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i-universit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39</Pages>
  <Words>6226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ГлавБух</cp:lastModifiedBy>
  <cp:revision>19</cp:revision>
  <cp:lastPrinted>2018-02-20T07:16:00Z</cp:lastPrinted>
  <dcterms:created xsi:type="dcterms:W3CDTF">2023-10-10T10:20:00Z</dcterms:created>
  <dcterms:modified xsi:type="dcterms:W3CDTF">2023-11-07T07:13:00Z</dcterms:modified>
</cp:coreProperties>
</file>