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FE" w:rsidRPr="007837FE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B22222"/>
          <w:sz w:val="30"/>
        </w:rPr>
        <w:t>У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частие педагогических работн</w:t>
      </w:r>
      <w:r w:rsidR="00990C59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иков Центра в профессиональных 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смотрах-конкурсах,</w:t>
      </w:r>
    </w:p>
    <w:p w:rsidR="006F6C9F" w:rsidRPr="00C53F95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фестивалях, конференциях различного уровня, обучение на курсах повышения квалификации </w:t>
      </w:r>
    </w:p>
    <w:p w:rsidR="00C53F95" w:rsidRDefault="00C53F95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 </w:t>
      </w:r>
      <w:r w:rsidR="00C74BE8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2024-2025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учебном</w:t>
      </w:r>
      <w:r w:rsidR="007837FE"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</w:t>
      </w:r>
    </w:p>
    <w:p w:rsidR="007C6ADD" w:rsidRDefault="007C6ADD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81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61"/>
        <w:gridCol w:w="2018"/>
        <w:gridCol w:w="3005"/>
        <w:gridCol w:w="2972"/>
        <w:gridCol w:w="3360"/>
        <w:gridCol w:w="3369"/>
        <w:gridCol w:w="2018"/>
      </w:tblGrid>
      <w:tr w:rsidR="007B686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2018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педагогического работника</w:t>
            </w:r>
          </w:p>
        </w:tc>
        <w:tc>
          <w:tcPr>
            <w:tcW w:w="3005" w:type="dxa"/>
          </w:tcPr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Учрежденческий 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72" w:type="dxa"/>
          </w:tcPr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360" w:type="dxa"/>
          </w:tcPr>
          <w:p w:rsidR="007C6ADD" w:rsidRPr="002C515C" w:rsidRDefault="00990C59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Республиканский </w:t>
            </w:r>
            <w:r w:rsidR="007C6ADD"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369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Всероссийский </w:t>
            </w:r>
            <w:r w:rsidR="00570ED2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/Международный 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7C6ADD" w:rsidRPr="0096072B" w:rsidTr="002C515C">
        <w:trPr>
          <w:gridAfter w:val="1"/>
          <w:wAfter w:w="2018" w:type="dxa"/>
          <w:trHeight w:val="450"/>
        </w:trPr>
        <w:tc>
          <w:tcPr>
            <w:tcW w:w="16085" w:type="dxa"/>
            <w:gridSpan w:val="6"/>
          </w:tcPr>
          <w:p w:rsidR="007C6ADD" w:rsidRPr="00032D2B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32D2B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="003A7583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рофессиональные конкурсы</w:t>
            </w:r>
            <w:r w:rsidR="00331137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A7583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фестивали</w:t>
            </w:r>
            <w:r w:rsidR="00331137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тестирование</w:t>
            </w:r>
            <w:r w:rsidR="00197B39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форумы</w:t>
            </w:r>
            <w:r w:rsidR="00C0295A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слеты</w:t>
            </w:r>
            <w:r w:rsidR="001C6C24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олимпиады</w:t>
            </w:r>
            <w:r w:rsidR="00AB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марафоны</w:t>
            </w:r>
            <w:r w:rsidR="008A2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проекты</w:t>
            </w:r>
          </w:p>
        </w:tc>
      </w:tr>
      <w:tr w:rsidR="00B20E21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20E21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B20E21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Ляпкина Е.В.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Н.И.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  <w:p w:rsidR="00D166C5" w:rsidRDefault="00D166C5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7B4426" w:rsidRDefault="007B4426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20E21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Учрежденческий </w:t>
            </w:r>
            <w:r w:rsidR="00C637D9"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педагогический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фестиваль мастер-классов</w:t>
            </w:r>
          </w:p>
        </w:tc>
        <w:tc>
          <w:tcPr>
            <w:tcW w:w="2972" w:type="dxa"/>
          </w:tcPr>
          <w:p w:rsidR="00B20E21" w:rsidRPr="00005968" w:rsidRDefault="00B20E21" w:rsidP="00B20E2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20E21" w:rsidRPr="00B20E21" w:rsidRDefault="00B20E21" w:rsidP="00B20E21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20E21" w:rsidRPr="00B048D3" w:rsidRDefault="00B20E21" w:rsidP="00B20E21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педагогический форум «Экологическое образование и просвещение»</w:t>
            </w:r>
          </w:p>
          <w:p w:rsidR="007B4426" w:rsidRPr="00B20E2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Свидетельство участника </w:t>
            </w:r>
          </w:p>
        </w:tc>
        <w:tc>
          <w:tcPr>
            <w:tcW w:w="3369" w:type="dxa"/>
          </w:tcPr>
          <w:p w:rsidR="007B4426" w:rsidRPr="00B048D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педагогический форум «Экологическое образование и просвещение»</w:t>
            </w:r>
          </w:p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</w:t>
            </w: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конкурс педагогического мастерства на лучшую методическую разработку внеклассного мероприятия</w:t>
            </w:r>
          </w:p>
          <w:p w:rsidR="007B4426" w:rsidRPr="00FA7B7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 № 25-560869 педагогическое сообщество «УРОК»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7B4426" w:rsidRPr="00DD1C7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</w:t>
            </w: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призера</w:t>
            </w: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Pr="002C515C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612E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12EB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для педагогов дошкольного и начального школьного образования на лучший сценарий новогоднего праздника</w:t>
            </w:r>
          </w:p>
          <w:p w:rsidR="007B4426" w:rsidRPr="00B048D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 № 25-273342 Педагогическое сообщество УРОК.РФ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.Леонова О.Ю.</w:t>
            </w:r>
          </w:p>
          <w:p w:rsidR="007B4426" w:rsidRPr="002C515C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B048D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48D3">
              <w:rPr>
                <w:rFonts w:ascii="Times New Roman" w:eastAsia="Times New Roman" w:hAnsi="Times New Roman" w:cs="Times New Roman"/>
                <w:color w:val="000000"/>
              </w:rPr>
              <w:t>Онлайн-форум «Социально-психологическая поддержка и современные технологии в образовательном процессе»</w:t>
            </w:r>
          </w:p>
          <w:p w:rsidR="007B4426" w:rsidRPr="00B048D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48D3"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онлайн-форума ОО курсы-1, объем 36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«Современные подходы 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организации образовательной среды: использование интерактивного оборудования и цифровых технологий для развития ключевых навыков и финансовой грамотности» </w:t>
            </w:r>
          </w:p>
          <w:p w:rsidR="007B4426" w:rsidRPr="00040BE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курса, образовательный курс 4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Педагоги России «Новые эффективные инструменты и методические разработки по взаимодействию педагога и семьи воспитанника в свете задач и целей ФОП ДО</w:t>
            </w:r>
          </w:p>
          <w:p w:rsidR="007B4426" w:rsidRPr="00AB17EE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Всероссийский проект «Развитие цифровой культуры взаимодействия с социальными партнерами в образовательных организациях» </w:t>
            </w:r>
          </w:p>
          <w:p w:rsidR="007B4426" w:rsidRPr="008A281F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проекта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«Повышение компетентности родителей в вопросах воспитания детей и подростков, как реализация важнейших требований ФОП по работе с семьей»</w:t>
            </w:r>
          </w:p>
          <w:p w:rsidR="007B4426" w:rsidRPr="008A281F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программы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375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Онлайн-марафон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  <w:p w:rsidR="007B4426" w:rsidRPr="00AB17EE" w:rsidRDefault="007B4426" w:rsidP="007B4426">
            <w:pPr>
              <w:tabs>
                <w:tab w:val="left" w:pos="375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Благодарственное письмо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360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Всероссийский проект «Развитие цифровой культуры взаимодействия с социальными партнерами в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организациях»</w:t>
            </w:r>
          </w:p>
          <w:p w:rsidR="007B4426" w:rsidRPr="000577D3" w:rsidRDefault="007B4426" w:rsidP="007B4426">
            <w:pPr>
              <w:tabs>
                <w:tab w:val="left" w:pos="360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 w:rsidRPr="00F74D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–педагог!»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И-35729 1 степени от 20.12.2024г. г.Оренбург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И-35728 1 степени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 20.12.2024г. г. Оренбург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И-35730 1 степени</w:t>
            </w:r>
          </w:p>
          <w:p w:rsidR="007B4426" w:rsidRPr="00F74D8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 20.12.2024г. г. Оренбург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Онлайн-форум «Педагогическое портфолио в системе аттестации и профессионального роста: соответствие Федеральной образовательной программы»</w:t>
            </w:r>
          </w:p>
          <w:p w:rsidR="007B4426" w:rsidRPr="00053B5A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онлайн-форума, образовательный курс 4 час,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 w:rsidRPr="00F74D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–педагог!»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И-35438 1 степени от 18.12.2024г.</w:t>
            </w:r>
          </w:p>
          <w:p w:rsidR="007B4426" w:rsidRPr="00F74D8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Оренбург</w:t>
            </w:r>
          </w:p>
          <w:p w:rsidR="007B4426" w:rsidRPr="00F74D8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молодежный образовательный форум «Мастера добровольчества» </w:t>
            </w:r>
          </w:p>
          <w:p w:rsidR="007B4426" w:rsidRPr="008E20A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Колющенко В.С.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 педагог!»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И-35429 1 степени</w:t>
            </w:r>
          </w:p>
          <w:p w:rsidR="007B4426" w:rsidRPr="001860B8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18.12.2024г. г. Оренбург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Default="007B4426" w:rsidP="007B4426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 «Дополнительное образование детей и взрослых»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ТЩ30644385 от 16.11.24г.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«Лучший сайт педагога»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конкурс на лучшего сотрудника сферы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государственной молодежной политики Республики Коми </w:t>
            </w:r>
          </w:p>
          <w:p w:rsidR="007B4426" w:rsidRPr="00B90BC7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2 степени</w:t>
            </w: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«Гордость России»</w:t>
            </w:r>
          </w:p>
          <w:p w:rsidR="007B4426" w:rsidRPr="00F31808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1 степени </w:t>
            </w:r>
          </w:p>
        </w:tc>
      </w:tr>
      <w:tr w:rsidR="007B4426" w:rsidRPr="00005968" w:rsidTr="002C515C">
        <w:trPr>
          <w:gridAfter w:val="1"/>
          <w:wAfter w:w="2018" w:type="dxa"/>
          <w:trHeight w:val="2941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 в работе жюри и экспертную оценку работ участников Международного центра творческого развития «Арт Птица»</w:t>
            </w:r>
          </w:p>
          <w:p w:rsidR="007B4426" w:rsidRPr="00DA262A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приказ об утверждении состава экспертного жюри № 53 от 02.11.2024г,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B4426" w:rsidRPr="0096072B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16">
              <w:rPr>
                <w:rFonts w:ascii="Times New Roman" w:eastAsia="Times New Roman" w:hAnsi="Times New Roman" w:cs="Times New Roman"/>
                <w:b/>
                <w:color w:val="000000"/>
              </w:rPr>
              <w:t>от 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7A16">
              <w:rPr>
                <w:rFonts w:ascii="Times New Roman" w:eastAsia="Times New Roman" w:hAnsi="Times New Roman" w:cs="Times New Roman"/>
                <w:b/>
                <w:color w:val="000000"/>
              </w:rPr>
              <w:t>11.2024г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форум 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«Первые-первым»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  <w:tc>
          <w:tcPr>
            <w:tcW w:w="3369" w:type="dxa"/>
          </w:tcPr>
          <w:p w:rsidR="007B4426" w:rsidRPr="00F95B15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845096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9607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«Большой этнографический диктант – 2024»</w:t>
            </w:r>
          </w:p>
          <w:p w:rsidR="007B4426" w:rsidRPr="00344A02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форум «Первые-первым»</w:t>
            </w:r>
          </w:p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  <w:tc>
          <w:tcPr>
            <w:tcW w:w="3369" w:type="dxa"/>
          </w:tcPr>
          <w:p w:rsidR="007B4426" w:rsidRPr="00F95B15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1E028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Молодежь Коми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Сертификат участника </w:t>
            </w:r>
          </w:p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Сыктывкар/2024</w:t>
            </w:r>
          </w:p>
        </w:tc>
        <w:tc>
          <w:tcPr>
            <w:tcW w:w="3369" w:type="dxa"/>
          </w:tcPr>
          <w:p w:rsidR="007B4426" w:rsidRPr="00F95B15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EF144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Запуск и развитие Добро. Центра</w:t>
            </w:r>
          </w:p>
          <w:p w:rsidR="007B4426" w:rsidRPr="00EF144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1421001 от 12.09.2024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917679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для организаторов волонтерской деятельности</w:t>
            </w:r>
          </w:p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1420828 от 12</w:t>
            </w: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.09.2024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EF144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Запуск и развитие Добро Центра</w:t>
            </w:r>
          </w:p>
          <w:p w:rsidR="007B4426" w:rsidRPr="00EF1441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1419306 от 10</w:t>
            </w: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.09.2024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67533" w:rsidRDefault="007B4426" w:rsidP="007B4426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7533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«ПедЭксперт Сентябрь 2024»</w:t>
            </w:r>
          </w:p>
          <w:p w:rsidR="007B4426" w:rsidRPr="00F95B15" w:rsidRDefault="007B4426" w:rsidP="007B4426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Диплом победителя 1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67533" w:rsidRDefault="007B4426" w:rsidP="007B4426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7533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«ПедЭксперт Сентябрь 2024»</w:t>
            </w:r>
          </w:p>
          <w:p w:rsidR="007B4426" w:rsidRPr="00F95B15" w:rsidRDefault="007B4426" w:rsidP="007B4426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1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color w:val="000000"/>
              </w:rPr>
              <w:t>Курс Театральная педагогика: творческое развитие и воспитание</w:t>
            </w:r>
          </w:p>
          <w:p w:rsidR="007B4426" w:rsidRPr="006316BA" w:rsidRDefault="007B4426" w:rsidP="007B4426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ХД128441144 от 28.08.2024 ИНФОУРОК 4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для волонтеров и специалистов, работающих с детьми</w:t>
            </w:r>
          </w:p>
          <w:p w:rsidR="007B4426" w:rsidRPr="00970085" w:rsidRDefault="007B4426" w:rsidP="007B4426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1402297 от 31.07.2024</w:t>
            </w:r>
          </w:p>
        </w:tc>
      </w:tr>
      <w:tr w:rsidR="007B4426" w:rsidRPr="006316BA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«Эффективные стратегии саморазвития»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7962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-1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489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3565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«Персональная ответственность»</w:t>
            </w:r>
          </w:p>
          <w:p w:rsidR="007B4426" w:rsidRPr="006316B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51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1096-85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4-4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-0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94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09484</w:t>
            </w:r>
          </w:p>
          <w:p w:rsidR="007B4426" w:rsidRPr="006316B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25.07.2024</w:t>
            </w:r>
          </w:p>
        </w:tc>
        <w:tc>
          <w:tcPr>
            <w:tcW w:w="3369" w:type="dxa"/>
          </w:tcPr>
          <w:p w:rsidR="007B4426" w:rsidRPr="006316BA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C06D47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«Моя страна-мои возможности»</w:t>
            </w:r>
          </w:p>
          <w:p w:rsidR="007B4426" w:rsidRPr="00C06D4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42d64a8f-b746-4a2a-a68b-3c8f28fbd572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«Эффективные коммуникации»</w:t>
            </w:r>
          </w:p>
          <w:p w:rsidR="007B4426" w:rsidRPr="00C06D4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85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0319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-96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-469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92-3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445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cdf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«ПРОответственность»</w:t>
            </w:r>
          </w:p>
          <w:p w:rsidR="007B4426" w:rsidRPr="00C06D4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251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ab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3-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865-432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-98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821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«Азбука мероприятий»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5-46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1-424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15-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0519.07.2024</w:t>
            </w:r>
          </w:p>
        </w:tc>
        <w:tc>
          <w:tcPr>
            <w:tcW w:w="3369" w:type="dxa"/>
          </w:tcPr>
          <w:p w:rsidR="007B4426" w:rsidRPr="00D33FA3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«Матрешка»-школа лидеров молодежных проектов»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dacbd9b3-2291-4184-8bc9-13d3095e930c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08.07.2024</w:t>
            </w:r>
          </w:p>
        </w:tc>
        <w:tc>
          <w:tcPr>
            <w:tcW w:w="3369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«Управление проектами в социальной сфере»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c97a8791-93dd-4236-9d68-40004fd7daef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>28.06.2024</w:t>
            </w:r>
          </w:p>
        </w:tc>
        <w:tc>
          <w:tcPr>
            <w:tcW w:w="3369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 «Эффективный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молодежной политике: стратегии и инструменты»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9841d01c-0ea5-4193-a565-b77465bc84df</w:t>
            </w:r>
          </w:p>
          <w:p w:rsidR="007B4426" w:rsidRPr="00F4006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>27.06.2024</w:t>
            </w:r>
          </w:p>
        </w:tc>
        <w:tc>
          <w:tcPr>
            <w:tcW w:w="3369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C637D9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«Медиасопровождение в молодежной среде»</w:t>
            </w:r>
          </w:p>
          <w:p w:rsidR="007B4426" w:rsidRPr="00D31A5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72bcba27-8cef-4483-9e1a-a161856bb171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5.06.2024</w:t>
            </w:r>
          </w:p>
        </w:tc>
        <w:tc>
          <w:tcPr>
            <w:tcW w:w="3369" w:type="dxa"/>
          </w:tcPr>
          <w:p w:rsidR="007B4426" w:rsidRPr="00D31A50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«Управление по ценностям»</w:t>
            </w:r>
          </w:p>
          <w:p w:rsidR="007B4426" w:rsidRPr="00D31A5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294397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ea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-730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-4081-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bc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-786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af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09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142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</w:p>
          <w:p w:rsidR="007B4426" w:rsidRPr="00D31A5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3369" w:type="dxa"/>
          </w:tcPr>
          <w:p w:rsidR="007B4426" w:rsidRPr="002701BC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BC4620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«Базовый менеджмент»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61-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-4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33-9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-90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094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  <w:p w:rsidR="007B4426" w:rsidRPr="00BC462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21.06.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2024</w:t>
            </w:r>
          </w:p>
        </w:tc>
        <w:tc>
          <w:tcPr>
            <w:tcW w:w="3369" w:type="dxa"/>
          </w:tcPr>
          <w:p w:rsidR="007B4426" w:rsidRPr="00BC4620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B4426" w:rsidRPr="00BC4620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 «Стратегия развития молодежной политики» </w:t>
            </w:r>
          </w:p>
          <w:p w:rsidR="007B4426" w:rsidRPr="00BC462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94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ed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8891-5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14-4218-831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-992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635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8 20.06.2024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«Экосистема молодежной политики. Для специалистов»</w:t>
            </w:r>
          </w:p>
          <w:p w:rsidR="007B4426" w:rsidRPr="00BC462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80c509f2-e205-47a9-917a-68722349fa54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color w:val="000000"/>
              </w:rPr>
              <w:t>«Экосистема молодежной политики»</w:t>
            </w:r>
          </w:p>
          <w:p w:rsidR="007B4426" w:rsidRPr="00D33F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4231-6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16-48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-97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82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2024</w:t>
            </w:r>
          </w:p>
          <w:p w:rsidR="007B4426" w:rsidRPr="00BC462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BC4620" w:rsidRDefault="007B4426" w:rsidP="007B4426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5B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 w:rsidRPr="00F95B15">
              <w:rPr>
                <w:rFonts w:ascii="Times New Roman" w:eastAsia="Times New Roman" w:hAnsi="Times New Roman" w:cs="Times New Roman"/>
                <w:color w:val="000000"/>
              </w:rPr>
              <w:t xml:space="preserve"> Международный практический «Инфофорум» для педагогов «Все что волнует педагогов»</w:t>
            </w:r>
          </w:p>
          <w:p w:rsidR="007B4426" w:rsidRPr="00F95B1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95B15">
              <w:rPr>
                <w:rFonts w:ascii="Times New Roman" w:eastAsia="Times New Roman" w:hAnsi="Times New Roman" w:cs="Times New Roman"/>
                <w:b/>
                <w:color w:val="000000"/>
              </w:rPr>
              <w:t>СЧ90403679 от 20.04.2024г.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DE6C09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 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Н.И.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Нужнова О.В.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Фестиваль мастер-классов педагогов дополнительного образования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«Планета педагогов»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</w:t>
            </w:r>
          </w:p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место (победитель) серия 1А № -1265223 от31.03.2024г.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EF46A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Всероссийское тестирование «ПедЭксперт Апрель 2024» направление: Профессиональные компетенции педагога </w:t>
            </w:r>
          </w:p>
          <w:p w:rsidR="007B4426" w:rsidRPr="00EF46A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тест: Системно-деятельностный подход как основа реализации ФГОС</w:t>
            </w:r>
          </w:p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2 степени № 1553676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исследовательской деятельности</w:t>
            </w:r>
          </w:p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 исследовательской  деятельности </w:t>
            </w:r>
          </w:p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 исследовательской  деятельности </w:t>
            </w:r>
          </w:p>
          <w:p w:rsidR="007B4426" w:rsidRPr="00D030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интернет-олимпиада «Актуальные аспекты творческой деятельности»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место</w:t>
            </w:r>
          </w:p>
          <w:p w:rsidR="007B4426" w:rsidRPr="001C6C2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Дом знания свидетельство о регистрации СМИ № ФС 77-85137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документа СВ23690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CC4C5D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республиканский фестиваль педагогического мастерства по проектной и исследовательской  деятельности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Карманова И.Е.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бренд Форума Труда. Ответственное трудоустройство подростков»</w:t>
            </w:r>
          </w:p>
          <w:p w:rsidR="007B4426" w:rsidRPr="00FD101C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«Профессиональный стандарт педагога, Педагог дополнительного образования» независимая оценка профессиональной компетенции педагога в соответствии с требованиями профессионального стандарта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серия 362109-НОПК Центр развития педагогики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Открытый всероссийский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 на лучшую образовательную программу дополнительного образования «Развитие -2024»</w:t>
            </w:r>
          </w:p>
          <w:p w:rsidR="007B4426" w:rsidRPr="0061684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color w:val="000000"/>
              </w:rPr>
              <w:t>Диплом 1 степени № 519-В69у от 23.01.2024г.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1 степени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 профессионалы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2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степени Тестирование «Образование детей за счет внеурочной деятельности» Всероссийский образовательный портал «Мир знаний»,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F11A0F">
              <w:rPr>
                <w:rFonts w:ascii="Times New Roman" w:eastAsia="Times New Roman" w:hAnsi="Times New Roman" w:cs="Times New Roman"/>
                <w:b/>
                <w:color w:val="000000"/>
              </w:rPr>
              <w:t>видетельство о регистрации СМИ № ИА 77-85675выписка из приказа о награждении № 500 от 21.01.2024г.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педагогического мастерства педагогов дополнительного образования «Как заинтересовать ребенка в обучении»</w:t>
            </w:r>
          </w:p>
          <w:p w:rsidR="007B4426" w:rsidRPr="00C3003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>МЦОиП лицензия № 9757-л, свидетельство о регистрации СМИ ЭЛ № ФС 77-70859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10.01.2024г.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по правоведению «Трудовое право России»</w:t>
            </w:r>
          </w:p>
          <w:p w:rsidR="007B4426" w:rsidRPr="00C3003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 Серия РС051 от 17.01.2024г.</w:t>
            </w:r>
          </w:p>
        </w:tc>
      </w:tr>
      <w:tr w:rsidR="007B4426" w:rsidRPr="00A61427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Дьяконова И.В.</w:t>
            </w:r>
          </w:p>
        </w:tc>
        <w:tc>
          <w:tcPr>
            <w:tcW w:w="3005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республиканский конкурс «Моя презентация»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lastRenderedPageBreak/>
              <w:t>Сертификат участника «Республиканский центр дополнительного образования»</w:t>
            </w:r>
          </w:p>
        </w:tc>
        <w:tc>
          <w:tcPr>
            <w:tcW w:w="2972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Абдуллаева К.Р.</w:t>
            </w:r>
          </w:p>
        </w:tc>
        <w:tc>
          <w:tcPr>
            <w:tcW w:w="3005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республиканский конкурс «Моя презентация»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Сертификат участника «Республиканский центр дополнительного образования»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Короткова Л.И.</w:t>
            </w:r>
          </w:p>
        </w:tc>
        <w:tc>
          <w:tcPr>
            <w:tcW w:w="3005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2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9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Международный профессиональный конкурс «Педагогическая кладовая»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Диплом победителя 1 степени ДП-3767 № 230105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Борисова А.А.</w:t>
            </w:r>
          </w:p>
        </w:tc>
        <w:tc>
          <w:tcPr>
            <w:tcW w:w="3005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Симпозиум «Мы-будущее России!»</w:t>
            </w: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«Новогодние фантазии»</w:t>
            </w: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победителя ДП № 421613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«Мой домашний питомец»</w:t>
            </w: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призера ДП № 421617 Свидетельство СМИ: ЭЛ № ФС 77-65747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научно-практический форум «Противодействие идеологии терроризма в образовательной сфере и молодежной среде»</w:t>
            </w: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Сертификат ВНПФ23/30524от 29.11.2023г.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научно-практический форум «Противодействие идеологии терроризма в образовательной сфере и молодежной среде»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lastRenderedPageBreak/>
              <w:t>Сертификат ВНПФ23/5038 от 29.11.2023г.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B4426" w:rsidRPr="00A6142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Муниципальный этап республиканского конкурса программно-методических разработок по реализации дополнительных общеобразовательных программ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«Панорама методических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кейсов»</w:t>
            </w:r>
          </w:p>
        </w:tc>
        <w:tc>
          <w:tcPr>
            <w:tcW w:w="3360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победителя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 по теме «Теоретические и методологические основы воспитания и социализации в условиях дополнительного образования»</w:t>
            </w:r>
          </w:p>
          <w:p w:rsidR="007B4426" w:rsidRPr="002C4ED1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4ED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АБ 14145495 от 20.11.2023г.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«Добрая неделя первых»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«День зооволантерство»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5A28F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Муниципальная проектная сессия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ДВИЖЕНИЕ»</w:t>
            </w: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фестиваль современной Коми песни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B903CC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Всероссийский профессиональный педагогический конкурс «Золотая осень» номинация фотография Диплом лауреата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9" w:type="dxa"/>
          </w:tcPr>
          <w:p w:rsidR="007B4426" w:rsidRPr="004436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технологии для современного педагога в просветительской деятельности» Форум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BC22A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день шахмат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Рапид-турнире</w:t>
            </w:r>
          </w:p>
          <w:p w:rsidR="007B4426" w:rsidRPr="004436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 по классическим шахматам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BC22A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«Наставничество в педагогике. Актуальные компетенции педагога в современном мире»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4025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«Наставничество в педагогике. Актуальные компетенции педагога в современном мире»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Турнир «Лига территории»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BC22A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Дистанционный конкурс технологических карт занятий и сценариев воспитательных мероприятий. Номинация «Технологические карт занятий»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РЦДО приказ от 26.05.23г. № 603/01-06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 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лауреата 1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 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победителя Международной премии «Лучший преподаватель»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CF1639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фестиваль «Традиции и новации в системе дополнительного образования»</w:t>
            </w:r>
          </w:p>
        </w:tc>
        <w:tc>
          <w:tcPr>
            <w:tcW w:w="3369" w:type="dxa"/>
          </w:tcPr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профессиональный педагогический конкурс в номинации «Мы помним! Мы гордимся!», в рамках реализации федерального проекта «Патриотическое воспитание граждан Российской Федерации»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Е-А № 116880    25.03.23г.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Всероссийская олимпиада «ФГОС соответствие» Диплом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профессиональный конкурс «Гордость России»</w:t>
            </w:r>
          </w:p>
          <w:p w:rsidR="007B4426" w:rsidRPr="006A03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6085" w:type="dxa"/>
            <w:gridSpan w:val="6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C00000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убликации методических материалов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2025г.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F12AB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0F12AB">
              <w:rPr>
                <w:rFonts w:ascii="Times New Roman" w:hAnsi="Times New Roman" w:cs="Times New Roman"/>
              </w:rPr>
              <w:t>Международное сетевое издание «Солнечный свет»</w:t>
            </w:r>
          </w:p>
          <w:p w:rsidR="007B4426" w:rsidRPr="000B5252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AB">
              <w:rPr>
                <w:rFonts w:ascii="Times New Roman" w:hAnsi="Times New Roman" w:cs="Times New Roman"/>
              </w:rPr>
              <w:t>Статья-проект «Теплые воспоминания детства»</w:t>
            </w:r>
            <w:r>
              <w:rPr>
                <w:rFonts w:ascii="Times New Roman" w:hAnsi="Times New Roman" w:cs="Times New Roman"/>
                <w:b/>
              </w:rPr>
              <w:t xml:space="preserve"> Свидетельство № СВ6729301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методического материала «В гостях у Зарань» сценарий внеклассного мероприятия</w:t>
            </w:r>
          </w:p>
          <w:p w:rsidR="007B4426" w:rsidRPr="000B5252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Сертификат </w:t>
            </w:r>
            <w:r w:rsidRPr="000B5252">
              <w:rPr>
                <w:rFonts w:ascii="Times New Roman" w:hAnsi="Times New Roman" w:cs="Times New Roman"/>
                <w:b/>
              </w:rPr>
              <w:t>№ 25-246836 УРОК.РФ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методического материала на тему театрализация для учащихся ОУ «Дед мороз на дне морском»</w:t>
            </w:r>
          </w:p>
          <w:p w:rsidR="007B4426" w:rsidRPr="00380451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№ 25-193234 УРОК.РФ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проект «Мы патриоты России!»</w:t>
            </w:r>
          </w:p>
          <w:p w:rsidR="007B4426" w:rsidRPr="002938EC" w:rsidRDefault="007B4426" w:rsidP="007B442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Свидетельство№ 1050, 28.01.2025г.,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сетевое издание «Солнечный свет» статья «Что мы знаем о земноводных» (познавательная викторина)</w:t>
            </w:r>
          </w:p>
          <w:p w:rsidR="007B4426" w:rsidRPr="000577D3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СМИ ЭЛ № ФС 77-653991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Патриотический проект «Поможем солдатам на СВО» 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2587-8018</w:t>
            </w:r>
          </w:p>
          <w:p w:rsidR="007B4426" w:rsidRPr="00F31808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ГЮ 75721801 от 01.12.2024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«Шоколад, погружение в мир вкусов и историй»</w:t>
            </w:r>
          </w:p>
          <w:p w:rsidR="007B4426" w:rsidRPr="006D68EE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ШЧ06825947 от 16.11.2024г.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«Доказательства на практике действия первого и второго законов Г. Менделя при скрещивании аквариумной рыбки гуппи»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автору научной статьи от 19.01.2024г. № К-432-25,</w:t>
            </w:r>
          </w:p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«Биоритмы-универсальные свойства живых систем»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2 степени </w:t>
            </w:r>
          </w:p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научно-издательский центр «Первый вестник» № К-449-11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«Сахар полезные и вредные свойства» методическая разработка </w:t>
            </w:r>
          </w:p>
          <w:p w:rsidR="007B4426" w:rsidRPr="00EB10BD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BD">
              <w:rPr>
                <w:rFonts w:ascii="Times New Roman" w:hAnsi="Times New Roman" w:cs="Times New Roman"/>
                <w:b/>
              </w:rPr>
              <w:t>СвидетельствоХЮ87396636 от 30.03.2024г.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EB10BD">
              <w:rPr>
                <w:rFonts w:ascii="Times New Roman" w:hAnsi="Times New Roman" w:cs="Times New Roman"/>
                <w:b/>
              </w:rPr>
              <w:t>ИНФОУРОК г. Смоленск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«Корабль под названием «Дружба»» методическая публикация </w:t>
            </w:r>
            <w:r w:rsidRPr="00EA563D">
              <w:rPr>
                <w:rFonts w:ascii="Times New Roman" w:hAnsi="Times New Roman" w:cs="Times New Roman"/>
                <w:b/>
              </w:rPr>
              <w:t>Свидетельство №СВ28464</w:t>
            </w:r>
            <w:r>
              <w:rPr>
                <w:rFonts w:ascii="Times New Roman" w:hAnsi="Times New Roman" w:cs="Times New Roman"/>
                <w:b/>
              </w:rPr>
              <w:t xml:space="preserve"> Дом знания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Сертификат лицензия на осуществления образовательной деятельности № 5201 от 02.04.2018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7B4426" w:rsidRPr="00634BEB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EB">
              <w:rPr>
                <w:rFonts w:ascii="Times New Roman" w:hAnsi="Times New Roman" w:cs="Times New Roman"/>
                <w:b/>
              </w:rPr>
              <w:t>Сертификат г. Смоленск</w:t>
            </w:r>
            <w:r>
              <w:rPr>
                <w:rFonts w:ascii="Times New Roman" w:hAnsi="Times New Roman" w:cs="Times New Roman"/>
                <w:b/>
              </w:rPr>
              <w:t xml:space="preserve"> от 25.02.2024г.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«Синичкин день»</w:t>
            </w:r>
          </w:p>
          <w:p w:rsidR="007B4426" w:rsidRPr="00F72F47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ЧТ31171539 от 16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«Лабораторное оборудование»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ТД16763807 от 24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«Технологическая карта занятия 1-2 класса по теме «Зоомагазин»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«Опыт работы по организации проектно-исследовательской деятельности обучающихся»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ВЯО05627844</w:t>
            </w:r>
            <w:r w:rsidRPr="00E718B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 02.02</w:t>
            </w:r>
            <w:r w:rsidRPr="00E718B6">
              <w:rPr>
                <w:rFonts w:ascii="Times New Roman" w:hAnsi="Times New Roman" w:cs="Times New Roman"/>
                <w:b/>
              </w:rPr>
              <w:t>.2024г.</w:t>
            </w:r>
          </w:p>
          <w:p w:rsidR="007B4426" w:rsidRPr="00E718B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«Урок-экскурсия с легендами об аквариумных животных учебно-познавательного центра»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>Свидетельство СМИЭЛ № ФС 77-78922 ДП-42 № 234107 от 07.01.2024г.</w:t>
            </w:r>
          </w:p>
          <w:p w:rsidR="007B4426" w:rsidRPr="00E718B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Международный образовательный центр «Кладовая талантов»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«Китайский Новый год»»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УЕ64079291 от 11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«Волнистый попугай»</w:t>
            </w:r>
          </w:p>
          <w:p w:rsidR="007B4426" w:rsidRPr="00F72F47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>Свидетельство ФЯ53296005 от 15.01.2024г.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учебно-методического материала «В капле воды, отражается мир»</w:t>
            </w:r>
          </w:p>
          <w:p w:rsidR="007B4426" w:rsidRPr="000C03FA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3FA">
              <w:rPr>
                <w:rFonts w:ascii="Times New Roman" w:hAnsi="Times New Roman" w:cs="Times New Roman"/>
                <w:b/>
              </w:rPr>
              <w:t>Свидетельство№ ПР-02552 14.12.2023г.Всероссийский образовательный портал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«Этот удивительный мир растений»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>Свидетельство</w:t>
            </w:r>
            <w:r>
              <w:rPr>
                <w:rFonts w:ascii="Times New Roman" w:hAnsi="Times New Roman" w:cs="Times New Roman"/>
                <w:b/>
              </w:rPr>
              <w:t>ШЧ64426111 от 13.12.2023г</w:t>
            </w:r>
            <w:r w:rsidRPr="00F72F47">
              <w:rPr>
                <w:rFonts w:ascii="Times New Roman" w:hAnsi="Times New Roman" w:cs="Times New Roman"/>
                <w:b/>
              </w:rPr>
              <w:t>.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 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игровая программа «Исправленная оценка»</w:t>
            </w:r>
          </w:p>
          <w:p w:rsidR="007B4426" w:rsidRPr="003D3EFA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FA">
              <w:rPr>
                <w:rFonts w:ascii="Times New Roman" w:hAnsi="Times New Roman" w:cs="Times New Roman"/>
                <w:b/>
              </w:rPr>
              <w:t>Свидетельство ТР92394281Инфоурок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социально-экологический проект «Чистые берега реки Большая Инта»</w:t>
            </w:r>
          </w:p>
          <w:p w:rsidR="007B4426" w:rsidRPr="00FE03E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3E6">
              <w:rPr>
                <w:rFonts w:ascii="Times New Roman" w:hAnsi="Times New Roman" w:cs="Times New Roman"/>
                <w:b/>
              </w:rPr>
              <w:t>Свидетельство ПТ2855100037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авторского материала «Гость из космоса» </w:t>
            </w:r>
            <w:r w:rsidRPr="00BC22A8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632788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методического материала конкурсно-игровая </w:t>
            </w:r>
            <w:r>
              <w:rPr>
                <w:rFonts w:ascii="Times New Roman" w:hAnsi="Times New Roman" w:cs="Times New Roman"/>
              </w:rPr>
              <w:lastRenderedPageBreak/>
              <w:t>театрализованная программа для выпускного вечера 4-х классов «Веселое путешествие с пиратами»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639">
              <w:rPr>
                <w:rFonts w:ascii="Times New Roman" w:hAnsi="Times New Roman" w:cs="Times New Roman"/>
                <w:b/>
              </w:rPr>
              <w:t>Сертификат № 23-545362 март 2023г.</w:t>
            </w:r>
          </w:p>
          <w:p w:rsidR="007B4426" w:rsidRPr="00CF1639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СМИ ЭЛ № ФС 77-70917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Экопросветительское практическое открытое занятие «Чистые берега»</w:t>
            </w:r>
          </w:p>
          <w:p w:rsidR="007B4426" w:rsidRDefault="007B4426" w:rsidP="007B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BC">
              <w:rPr>
                <w:rFonts w:ascii="Times New Roman" w:hAnsi="Times New Roman" w:cs="Times New Roman"/>
                <w:b/>
              </w:rPr>
              <w:t>Свидетельство ИНФОУРОК</w:t>
            </w:r>
          </w:p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09.03.2023г. ВН11952469</w:t>
            </w:r>
          </w:p>
        </w:tc>
      </w:tr>
      <w:tr w:rsidR="007B4426" w:rsidRPr="00005968" w:rsidTr="00343C85">
        <w:trPr>
          <w:gridAfter w:val="1"/>
          <w:wAfter w:w="2018" w:type="dxa"/>
          <w:trHeight w:val="422"/>
        </w:trPr>
        <w:tc>
          <w:tcPr>
            <w:tcW w:w="16085" w:type="dxa"/>
            <w:gridSpan w:val="6"/>
          </w:tcPr>
          <w:p w:rsidR="007B4426" w:rsidRPr="00005968" w:rsidRDefault="007B4426" w:rsidP="007B4426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частие в конференциях, веби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нарах, семинарах, мастер-классах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видеолекции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Pr="00D210F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FA604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046">
              <w:rPr>
                <w:rFonts w:ascii="Times New Roman" w:eastAsia="Times New Roman" w:hAnsi="Times New Roman" w:cs="Times New Roman"/>
                <w:color w:val="000000"/>
              </w:rPr>
              <w:t>«Социально-коммуникативное развитие детей»</w:t>
            </w:r>
          </w:p>
          <w:p w:rsidR="007B4426" w:rsidRPr="00FA604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6046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 вебинара № 1759215обьем 1 час. РОСКОНКУРС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D85">
              <w:rPr>
                <w:rFonts w:ascii="Times New Roman" w:eastAsia="Times New Roman" w:hAnsi="Times New Roman" w:cs="Times New Roman"/>
                <w:color w:val="000000"/>
              </w:rPr>
              <w:t>«Развитие познавательной деятельности младших школьников на уроках через экспериментальную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рамках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  <w:p w:rsidR="007B4426" w:rsidRPr="00630D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«Использование игр и игровых упражнений в обучении детей среднего и старшего школьного возраста» в рамках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номинация «Сердце отдаю детям»</w:t>
            </w:r>
          </w:p>
          <w:p w:rsidR="007B4426" w:rsidRPr="00630D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D85">
              <w:rPr>
                <w:rFonts w:ascii="Times New Roman" w:eastAsia="Times New Roman" w:hAnsi="Times New Roman" w:cs="Times New Roman"/>
                <w:color w:val="000000"/>
              </w:rPr>
              <w:t>«Как интерпретировать язык тела и использовать невербальные сигналы собеседника»</w:t>
            </w:r>
          </w:p>
          <w:p w:rsidR="007B4426" w:rsidRPr="00630D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195">
              <w:rPr>
                <w:rFonts w:ascii="Times New Roman" w:eastAsia="Times New Roman" w:hAnsi="Times New Roman" w:cs="Times New Roman"/>
                <w:color w:val="000000"/>
              </w:rPr>
              <w:t>мастер-класс в рамках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88019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195">
              <w:rPr>
                <w:rFonts w:ascii="Times New Roman" w:eastAsia="Times New Roman" w:hAnsi="Times New Roman" w:cs="Times New Roman"/>
                <w:color w:val="000000"/>
              </w:rPr>
              <w:t>«Упражнения, ка средство развития внимания у учащихся» мастер-класс в рамках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«Психологические особенности детей и подростков: эмоционально-волевая сфера и роль арт-терапии в психологической помощи»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ЙГ55733478 от </w:t>
            </w:r>
          </w:p>
          <w:p w:rsidR="007B4426" w:rsidRPr="00D210F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12.11.2024г.ИНФОУРОК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«Функциональные возможности государственной информационной системы «Электронное образование»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16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Видеолекция «Здоровьесберегающие технологии и онлайн обучение»</w:t>
            </w:r>
          </w:p>
          <w:p w:rsidR="007B4426" w:rsidRPr="00D210F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ЕЖ31383100 от 12.11.2024 ИНФОУРОК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616E5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вебинар «Проектные задачи ка прообраз             проектной деятельности»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«Самооценка ка один из ключевых факторов формирования личности ребенка»</w:t>
            </w:r>
          </w:p>
          <w:p w:rsidR="007B4426" w:rsidRPr="00344A0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108994 объем 2ак.ч. от 26.09.2024г.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«Проектные задачи как прообраз проектной деятельности» 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ГУДО РК «РЦЭО»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«Педагоги и родители, вместе к общей цели»</w:t>
            </w:r>
          </w:p>
          <w:p w:rsidR="007B4426" w:rsidRPr="006B2A7C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1667109 объем 1 час от 06.11.2024г.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«Технологии, применяемые для реализации программ дополнительного образования естественно-научной направленности»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3605075/577389</w:t>
            </w:r>
          </w:p>
          <w:p w:rsidR="007B4426" w:rsidRPr="00032D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объем 4 час. 07.11.2024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по ДПТ «ЛОВЪЯ КЫВ»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по ДПТ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«ЛОВЪЯ КЫВ»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«Основные методы исследования»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ГУДО РК «РЦЭО»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научно-практическая конференция «Профессиональная ориентация и профессиональное и самоопределение в условиях модернизации системы профессионального образования»</w:t>
            </w:r>
          </w:p>
          <w:p w:rsidR="007B4426" w:rsidRPr="001B6D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17.10.2024г. Москва-Саранск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«Нейросети для педагога: используем российские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сервисы для создания текста ,изображений и видео»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1608945 1 час Росконкурс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D178C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АА29/31 объем 6 час РЦДО от 26.09.2024г.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D178C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D178C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АА29/8 объем 6 час РЦДО от 26.09.2024г.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D178C2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АА29/42 объем 6 час РЦДО от 26.09.2024г.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 Н.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руководителей школьных лесничеств «Совершенствование деятельности школьных лесничеств»</w:t>
            </w:r>
          </w:p>
          <w:p w:rsidR="007B4426" w:rsidRPr="00D33FA3" w:rsidRDefault="007B4426" w:rsidP="007B4426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 приказ № 01-11/88-1 от 13.09.2024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D33FA3" w:rsidRDefault="007B4426" w:rsidP="007B4426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Международный образовательно-просветительский портал «ФГОС онлайн» Методические рекомендации по работе с одаренными детьми</w:t>
            </w:r>
          </w:p>
          <w:p w:rsidR="007B4426" w:rsidRPr="007E582C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8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Сертификат, № диплома: </w:t>
            </w:r>
            <w:r w:rsidRPr="007E582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СРТ1000512531 от 29.07.2024г.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C774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color w:val="000000"/>
              </w:rPr>
              <w:t>Семинар для координаторов молодежной политики на территории Республики Коми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28.04.2024г.</w:t>
            </w:r>
            <w:r w:rsidRPr="00C77476">
              <w:rPr>
                <w:rFonts w:ascii="Times New Roman" w:eastAsia="Times New Roman" w:hAnsi="Times New Roman" w:cs="Times New Roman"/>
                <w:color w:val="000000"/>
              </w:rPr>
              <w:t xml:space="preserve"> Семинар для координаторов молодежной политики на территории Республики Коми</w:t>
            </w:r>
          </w:p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28.04.2024г.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4E0BD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Вебинар «Трудности в обучении 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бенка: причины и нейропсихологи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ческая коррекция»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РОСТКОМ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час.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 xml:space="preserve"> Вебинар «Трудности в обучении 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бенка: причины и нейропсихологи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ческая коррекция»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РОСТКОМ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FC178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FC178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color w:val="000000"/>
              </w:rPr>
              <w:t>Всероссийский онлайн-семинар «Возможности профессионального роста педагогов, реализующих образовательные программы для школьников в области генетики и генетических технологий»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ПР. № 49-12-ОД от 16.004.2024г.</w:t>
            </w:r>
            <w:r w:rsidRPr="00FC1780"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онлайн-семинар «Возможности профессионального роста педагогов, реализующих образовательные программы для школьников в области генетики и генетических технологий»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ПР. № 49-12-ОД от 16.004.2024г.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Pr="001E09A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Всероссийская конференция </w:t>
            </w:r>
            <w:r w:rsidRPr="001E09A5">
              <w:rPr>
                <w:rFonts w:ascii="Times New Roman" w:eastAsia="Times New Roman" w:hAnsi="Times New Roman" w:cs="Times New Roman"/>
                <w:color w:val="000000"/>
              </w:rPr>
              <w:t xml:space="preserve">«Инклюзивное образование: практика использования АООП в школах»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Сертификат слушателя 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15508763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4D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курс обучения творческих дисциплин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конкурсном отборе и обучении в форме целевого инструктажа АА 100272 в объеме 72 час.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«Технариум. Обзор возможностей образовательной платформы»</w:t>
            </w:r>
          </w:p>
          <w:p w:rsidR="007B4426" w:rsidRPr="005A642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21249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</w:t>
            </w:r>
            <w:r w:rsidRPr="00021249">
              <w:rPr>
                <w:rFonts w:ascii="Times New Roman" w:eastAsia="Times New Roman" w:hAnsi="Times New Roman" w:cs="Times New Roman"/>
                <w:color w:val="000000"/>
              </w:rPr>
              <w:t>нар «Интера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ктивные карты и геоинформированн</w:t>
            </w:r>
            <w:r w:rsidRPr="00021249">
              <w:rPr>
                <w:rFonts w:ascii="Times New Roman" w:eastAsia="Times New Roman" w:hAnsi="Times New Roman" w:cs="Times New Roman"/>
                <w:color w:val="000000"/>
              </w:rPr>
              <w:t>ые системы в образовательном процессе»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РОСТКОМ </w:t>
            </w:r>
          </w:p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 в объеме 2 час.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«Интерактивные карты и геоинформационные системы в образовательном процессе»</w:t>
            </w:r>
          </w:p>
          <w:p w:rsidR="007B4426" w:rsidRPr="009209A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9A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97640 от 06.02.2424г. в объеме 2 ак. час. ТехнариУМ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Вебинар «Правильное питание. Непослушание ценою в жизнь»</w:t>
            </w:r>
          </w:p>
          <w:p w:rsidR="007B4426" w:rsidRPr="00BD2E8B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Сертификат </w:t>
            </w:r>
            <w:r w:rsidRPr="00BD2E8B">
              <w:rPr>
                <w:rFonts w:ascii="Times New Roman" w:eastAsia="Times New Roman" w:hAnsi="Times New Roman" w:cs="Times New Roman"/>
                <w:b/>
              </w:rPr>
              <w:t>№ ХЙ70313818 от 26.01.2024г 2 ак. час ИНФОРМУРОК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Вебинар «Функциональная грамотность обучающихся: организация обучения по</w:t>
            </w:r>
            <w:r w:rsidRPr="000923F7">
              <w:rPr>
                <w:rFonts w:ascii="Times New Roman" w:eastAsia="Times New Roman" w:hAnsi="Times New Roman" w:cs="Times New Roman"/>
                <w:color w:val="000000"/>
              </w:rPr>
              <w:t xml:space="preserve"> ФГОС»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1512755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ПедЖурнал Свидетельство СМИ ЭЛ № 77-75728 от 17.01.2024г.</w:t>
            </w:r>
          </w:p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длительность 1 час.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«Особенности организации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 w:rsidRPr="005400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дистанционного Фестиваля педагогического мастерства по проектной и исследовательской деятельности»</w:t>
            </w:r>
          </w:p>
          <w:p w:rsidR="007B4426" w:rsidRPr="005400F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7B4426" w:rsidRDefault="007B4426" w:rsidP="007B4426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7B4426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.Канева С.В.. Тентюкова Я.Н.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«Проектирование адаптированных дополнительных общеобразовательных общеразвивающих программ»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 РК «РЦДО»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Онлайн-семинар «Правовые основы и направления деятельности образовательной организации по предупреждению и противодействию коррупции»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регистрационный 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26 от 17.01.2024г.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7B4426" w:rsidRPr="00D054B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Онлайн-семинар «Профилактика терроризма и экстремизма в образовательной организации»»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регистрационный 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 от 15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7B4426" w:rsidRPr="00D054B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«Специальные образовательные условия как основа успешности обучающегося с ОВЗ»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432632 Росконкурс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17.01.2024г. длительность 1 час.</w:t>
            </w:r>
          </w:p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Дьяконова И.В.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«Эффективные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методы решения конфликтных ситуаций»</w:t>
            </w:r>
          </w:p>
          <w:p w:rsidR="007B4426" w:rsidRPr="000923F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от 08.12.2023г.  лицензия серия 11ЛО1 № 0000965 рег. № 644-Пот 29.12.14г. выдан МО РК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CF587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«Интерактивные технологии в образовании»</w:t>
            </w:r>
          </w:p>
          <w:p w:rsidR="007B4426" w:rsidRPr="004D67E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87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11.12.2023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4D67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антикоррупционный диктант</w:t>
            </w:r>
          </w:p>
          <w:p w:rsidR="007B4426" w:rsidRPr="004D67E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67E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«Лаборатория РОСТА»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Благодарность Инта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Онлайн-мероприятие «Как выявить таланты ребенка и превратить их в карьерные перспективы»</w:t>
            </w:r>
          </w:p>
          <w:p w:rsidR="007B4426" w:rsidRPr="00D9286C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286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КЙ!09666263 от 10.12.2023г. Инфоурок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«История театра»</w:t>
            </w:r>
          </w:p>
          <w:p w:rsidR="007B4426" w:rsidRPr="004368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ШЭ35119038</w:t>
            </w: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от 01.12.2023г.2 ак. час.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«Характеристики деятельности современного учреждения дополнительного образования»</w:t>
            </w:r>
          </w:p>
          <w:p w:rsidR="007B4426" w:rsidRPr="004368A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ЯИ92219063 от 01.12.2023г.2 ак. час.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«Современные образовательные технологии»</w:t>
            </w:r>
          </w:p>
          <w:p w:rsidR="007B4426" w:rsidRPr="00FE4C0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4C0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21.11.2023г., 2 ак. час.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«Формирование механизмов обновления содержания, методов и технологий обучения в системе дополнительного образования детей»</w:t>
            </w: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«Использование игровых технологий в дополнительном образовании»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«Особенности организации и содержания Республиканского конкурса образовательных практик по обновлению содержания и технологий дополнительного образования детей «ДОД, Новый формат».</w:t>
            </w:r>
          </w:p>
          <w:p w:rsidR="007B4426" w:rsidRPr="005F26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«Игровое моделирование ситуаций для сплочения детской команды» </w:t>
            </w: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ФГБУ «ФИОКО» 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ФГБУ «ФИОКО» 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«Обновление содержания ДООП социально-гуманитарной направленности на основе социокультурных, духовно-нравственных ценностей, включение в содержание программ культурного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природного наследия РФ, РК»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«Обновление содержания ДООП социально-гуманитарной направленности на основе социокультурных, духовно-нравственных ценностей, включение в содержание программ культурного и природного наследия РФ, РК»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>Онлайн-курс «Как стать зооволонтером?»</w:t>
            </w:r>
          </w:p>
          <w:p w:rsidR="007B4426" w:rsidRPr="005A28F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Университет ДОБРО</w:t>
            </w:r>
          </w:p>
          <w:p w:rsidR="007B4426" w:rsidRPr="005A28F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1076906 13.11.2023г.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 xml:space="preserve">Онлайн-курс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педагогов</w:t>
            </w:r>
          </w:p>
          <w:p w:rsidR="007B4426" w:rsidRPr="005A28F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Университет ДОБРО</w:t>
            </w:r>
          </w:p>
          <w:p w:rsidR="007B4426" w:rsidRPr="005A28F0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82561</w:t>
            </w: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13.11.2023г.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D306B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35/68</w:t>
            </w:r>
          </w:p>
          <w:p w:rsidR="007B4426" w:rsidRPr="007C4D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D306B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35/148</w:t>
            </w:r>
          </w:p>
          <w:p w:rsidR="007B4426" w:rsidRPr="007C4D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3681">
              <w:rPr>
                <w:rFonts w:ascii="Times New Roman" w:eastAsia="Times New Roman" w:hAnsi="Times New Roman" w:cs="Times New Roman"/>
                <w:color w:val="000000"/>
              </w:rPr>
              <w:t xml:space="preserve">Вебинар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«Особенности организации и содержания республиканского конкурса программно-методических разработок по реализации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общеобразовательных программ «Панорама методических кейсов»</w:t>
            </w:r>
          </w:p>
          <w:p w:rsidR="007B4426" w:rsidRPr="007C4D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«Тесты и веб-квесты: активизация самостоятельной деятельности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онлайн взаимодействие»</w:t>
            </w:r>
          </w:p>
          <w:p w:rsidR="007B4426" w:rsidRPr="007C4D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7B4426" w:rsidRPr="007C4DC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27/6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Семинар-практикум «Исследовательская и проектная деятельность как условие формирования новых компетенций учащихся»</w:t>
            </w:r>
          </w:p>
          <w:p w:rsidR="007B4426" w:rsidRPr="00183D9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D9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№27/28 от 20.09.23г. РЦДО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«Как помочь ребенку выбрать профессию? 3 ключевых шага в профориентации»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89725 от 28.09.23г.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Онлайн-институт практической психологии</w:t>
            </w:r>
          </w:p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слушателя открытого курса онлайн-института практической психологии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«Агрессивный ребенок. Как контролировать эмоции»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портал «Солнечный свет»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СМ5218332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28.07.2023г.</w:t>
            </w: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 1 ак. час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Груздева Е.Д.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«Подведение итогов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дистанционного конкурса технологических карт занятий и сценариев воспитательных мероприятий»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«Современные образовательные технологии как условие достижения высоких результатов обучения»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83184 от 18.05.23г</w:t>
            </w:r>
            <w:r w:rsidRPr="00084D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«Универсальные игровые методики для организации досуга детей в школьном лагере дневного пребывания»</w:t>
            </w:r>
          </w:p>
          <w:p w:rsidR="007B4426" w:rsidRPr="006B701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СМ51045-47 1 в объеме 1 ак. час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«Работа в личных кабинетах образовательных организаций на портале ПФДО»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101C35">
        <w:trPr>
          <w:gridAfter w:val="1"/>
          <w:wAfter w:w="2018" w:type="dxa"/>
          <w:trHeight w:val="2105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«Организация воспитательной работы в условиях дистанционного обучения»</w:t>
            </w:r>
          </w:p>
          <w:p w:rsidR="007B4426" w:rsidRPr="001207BC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20/15 от 25.04.23г.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«Рефлексия: опыт без рефлексии лишь половина опыта»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Груздева Е.Д.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Дьяконова И.В.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Вебинар «Как написать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статью?» в рамках методической мастерской 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  <w:trHeight w:val="1749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«Увлекательные исследования и опыты в детском саду»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№ 733581участника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в объеме 2ак. час. ТехнариУМ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711B5A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Мастер-класс «Лаборатория роста» в раках Муниципальной интеллектуально-познавательной игры «Маленький гений»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«Экологическое воспитание»</w:t>
            </w:r>
          </w:p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Центр онлайн-тестирования СФЕРА ПЕДАГОГИКИ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серия С № 046442 от 17.01.2023г.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563BD5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4426" w:rsidRPr="00005968" w:rsidTr="002C515C">
        <w:trPr>
          <w:trHeight w:val="1494"/>
        </w:trPr>
        <w:tc>
          <w:tcPr>
            <w:tcW w:w="16085" w:type="dxa"/>
            <w:gridSpan w:val="6"/>
          </w:tcPr>
          <w:p w:rsidR="007B4426" w:rsidRPr="00864C36" w:rsidRDefault="007B4426" w:rsidP="007B44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426" w:rsidRPr="00864C36" w:rsidRDefault="007B4426" w:rsidP="007B4426">
            <w:pPr>
              <w:tabs>
                <w:tab w:val="left" w:pos="6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color w:val="000000"/>
              </w:rPr>
              <w:t>«Организация образовательного процесса в естественнонаучной направленности»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Pr="00B20E21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1107/05-06 г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color w:val="000000"/>
              </w:rPr>
              <w:t>«Организация образовательного процесса в естественнонаучной направленности»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Pr="00B20E21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1096/05-06 г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1069/05-06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Ляпкина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1080/05-06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1078/05-06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1073/05-06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Третьяк Н.Н.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 xml:space="preserve">«Содержание и методика </w:t>
            </w:r>
            <w:r w:rsidRPr="007A79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1086/05-06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1076/05-06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Колющенко В.С.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1077/05-06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1075/05-06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1072/05-06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 xml:space="preserve">«Содержание и методика дополнительного образования в </w:t>
            </w:r>
            <w:r w:rsidRPr="007A79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1074/05-06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1079/05-06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1085/05-06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1082/05-06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1071/05-06</w:t>
            </w:r>
          </w:p>
          <w:p w:rsidR="007B4426" w:rsidRPr="00DA52B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Удостоверение о повышении квалификации,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1083/05-06</w:t>
            </w:r>
          </w:p>
          <w:p w:rsidR="007B4426" w:rsidRPr="007A796D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«Образовательная программа для государственных служащих по взаимодействию и работе с СО НКО и волонтерами»</w:t>
            </w:r>
          </w:p>
          <w:p w:rsidR="007B4426" w:rsidRPr="00380451" w:rsidRDefault="007B4426" w:rsidP="007B4426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онлайн-курса № 1554632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«Развитие цифровой культуры взаимодействия с социальными партнерами в образовательных организациях»</w:t>
            </w:r>
          </w:p>
          <w:p w:rsidR="007B4426" w:rsidRPr="002938EC" w:rsidRDefault="007B4426" w:rsidP="007B4426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участника Всероссийского проекта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«Образовательная программа для государственных служащих по взаимодействию и работе с СО НКО и волонтерами»</w:t>
            </w:r>
          </w:p>
          <w:p w:rsidR="007B4426" w:rsidRPr="003F759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1536779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работы с молодежью» </w:t>
            </w:r>
          </w:p>
          <w:p w:rsidR="007B4426" w:rsidRDefault="007B4426" w:rsidP="007B4426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 регистрационный номер 215314 ПК№ 0215829</w:t>
            </w:r>
          </w:p>
          <w:p w:rsidR="007B4426" w:rsidRPr="003F7590" w:rsidRDefault="007B4426" w:rsidP="007B4426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Москва, объем 180 час.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«Методы формирования и воспитания гражданской идентичности»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0004026</w:t>
            </w:r>
          </w:p>
          <w:p w:rsidR="007B4426" w:rsidRPr="003E7EC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0004026 от 12.012.2024г.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«Знаток использования цифровой среды при взаимодействии со всеми участниками образовательных отношений» </w:t>
            </w:r>
          </w:p>
          <w:p w:rsidR="007B4426" w:rsidRPr="003F759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Сертификат, объем 4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«Использование текстовых нейросетей для улучшения работы воспитателя в соответствии с требованиями ФОП ДО: реализация родительского просвещения, геймификация образования, ежедневное психолого-педагогическое сопровождение воспитанников, развитие творческих способностей детей»</w:t>
            </w:r>
          </w:p>
          <w:p w:rsidR="007B4426" w:rsidRPr="00130E5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курса, объем 16 час.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«Современные подходы к организации образовательной среды: использование интерактивного оборудования и цифровых технологий для развития ключевых навыков и финансовой грамотности»</w:t>
            </w:r>
          </w:p>
          <w:p w:rsidR="007B4426" w:rsidRPr="003E7EC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курса, объем 4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221">
              <w:rPr>
                <w:rFonts w:ascii="Times New Roman" w:eastAsia="Times New Roman" w:hAnsi="Times New Roman" w:cs="Times New Roman"/>
                <w:color w:val="000000"/>
              </w:rPr>
              <w:t>«Актуальные вопросы реализации естественно-научный направленности в дополнительном образовании детей»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784900492919</w:t>
            </w:r>
          </w:p>
          <w:p w:rsidR="007B4426" w:rsidRPr="00CA4221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85353 от 02.12.2024г. г. Санкт-Петербург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«Воспитание гражданской идентичности посредством проблемно-задачного и проектного подхода»</w:t>
            </w:r>
          </w:p>
          <w:p w:rsidR="007B4426" w:rsidRPr="001B6D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0002409 от 09.12.24г.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«Обучение и воспитание детей с ограниченными возможностями здоровья в системе дополнительного образования»</w:t>
            </w:r>
          </w:p>
          <w:p w:rsidR="007B4426" w:rsidRPr="00B90BC7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профессиональной переподготовке ПП № 006409 регистрационный № 59096 от 27.11.24г.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Ноябрь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E5F">
              <w:rPr>
                <w:rFonts w:ascii="Times New Roman" w:eastAsia="Times New Roman" w:hAnsi="Times New Roman" w:cs="Times New Roman"/>
                <w:color w:val="000000"/>
              </w:rPr>
              <w:t>«Управление театральным коллективом: методы формирования репертуара и подготовки спектаклей для различных возрастных групп»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объем 108 час</w:t>
            </w:r>
          </w:p>
          <w:p w:rsidR="007B4426" w:rsidRPr="00463E5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13.11.2024 г. Смоленск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9700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«Безопасность и антитеррористическая защищенность объектов (территорий) образовательной организации»</w:t>
            </w:r>
          </w:p>
          <w:p w:rsidR="007B4426" w:rsidRPr="009700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регистрационный номер 400301</w:t>
            </w:r>
          </w:p>
          <w:p w:rsidR="007B4426" w:rsidRPr="000066D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01.10.2024г. г. Абакан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9700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«Безопасность и антитеррористическая защищенность объектов (территорий) образовательной организации»</w:t>
            </w:r>
          </w:p>
          <w:p w:rsidR="007B4426" w:rsidRPr="00970085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регистрационный номер 399725 </w:t>
            </w:r>
          </w:p>
          <w:p w:rsidR="007B4426" w:rsidRPr="000066D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24.09.2024г. г. Абакан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 xml:space="preserve">«Режиссура театральных зрелищ и культурно-массовых </w:t>
            </w:r>
            <w:r w:rsidRPr="00C10D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>108час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регистрационный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</w:t>
            </w: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>717166</w:t>
            </w:r>
          </w:p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ПК 00722430</w:t>
            </w:r>
          </w:p>
          <w:p w:rsidR="007B4426" w:rsidRPr="000066D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ПК 00722430 г. Смоленск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>«Актерское мастерство: сценическая речь и сценическое движение»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ии регистрационный </w:t>
            </w:r>
          </w:p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номер 715442</w:t>
            </w:r>
          </w:p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ПК 00720704</w:t>
            </w: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Смоленск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«Графический дизайнер» Диплом о профессиональной переподготовке 00000022288 регистрационный номер 215561 г. Смоленск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 дополнительного образования: современные подходы к профессиональной деятельности»</w:t>
            </w:r>
          </w:p>
          <w:p w:rsidR="007B4426" w:rsidRPr="002253CC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53CC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</w:t>
            </w:r>
          </w:p>
          <w:p w:rsidR="007B4426" w:rsidRPr="00C10D2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3CC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103686 ПК № 0103625 г. Москва объем 144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«Коллекции живых растений в учреждении дополнительного образования детей в свете цифровизации образовательной среды: от опытного участка до ботанического сада»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340000374467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793-ПК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г. Москва 04.06.2024 </w:t>
            </w:r>
          </w:p>
          <w:p w:rsidR="007B4426" w:rsidRPr="00773C08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объем 36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DA60E8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7B4426" w:rsidRPr="007774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7B4426" w:rsidRPr="007774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492</w:t>
            </w: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-ПК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Pr="00DA60E8" w:rsidRDefault="007B4426" w:rsidP="007B44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Ляпкина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7B4426" w:rsidRPr="007774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7B4426" w:rsidRPr="007774EF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546-ПК г. Москва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«Основные аспекты процедуры аттестации педагога дополнительного образования на квалификационную категорию»</w:t>
            </w:r>
          </w:p>
          <w:p w:rsidR="007B4426" w:rsidRPr="00FC178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</w:t>
            </w: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квалификации  регистрационный номер 0925/06-06 г. Сыктывкар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«Режиссура театрализованных зрелищ и культурно-массовых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мероприятий»</w:t>
            </w:r>
          </w:p>
          <w:p w:rsidR="007B4426" w:rsidRPr="000066D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регистрационный номер 665986 ПК 00670601 в объеме 106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Третьяк Н.Н.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7B4426" w:rsidRPr="007A06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АПК № 002835 </w:t>
            </w: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регистрационный номер 0002880 20ак. час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7B4426" w:rsidRPr="007A06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002836 регистрационный номер 0002881 20ак.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7B4426" w:rsidRPr="007A06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002837 регистрационный номер 0002882 20ак.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зопасности объекта (территории)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 xml:space="preserve">, и служебной информацией ограниченного распространения об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антитеррористической защищенности объекта (территории)»</w:t>
            </w:r>
          </w:p>
          <w:p w:rsidR="007B4426" w:rsidRPr="007A067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002838 регистрационный номер 0002883 20ак.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9718DE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9718DE">
              <w:rPr>
                <w:rFonts w:ascii="Times New Roman" w:eastAsia="Times New Roman" w:hAnsi="Times New Roman" w:cs="Times New Roman"/>
                <w:color w:val="000000"/>
              </w:rPr>
              <w:t>Современные педагогические технологии в деятельности учителя»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78700983140 регистрационный номер 117009 г. Санкт-Петербург 04.03.2024г. </w:t>
            </w:r>
          </w:p>
          <w:p w:rsidR="007B4426" w:rsidRPr="008D682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72 ак.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Pr="00EA563D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color w:val="000000"/>
              </w:rPr>
              <w:t>«10 способов повысить уровень внимания детей на занятиях»</w:t>
            </w:r>
          </w:p>
          <w:p w:rsidR="007B4426" w:rsidRPr="00EA563D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4198 Федеральное государственное учреждение «Центр защиты прав и интересов детей»</w:t>
            </w:r>
          </w:p>
          <w:p w:rsidR="007B4426" w:rsidRPr="00EA563D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10.03.2024г.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Фолюс Б.С.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«Охрана труда и функционирование системы управления охраной труда»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Протокол № 3 </w:t>
            </w: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Приказ от 15.02.2024г.  № 1993 регистрационный номер 39802550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7B4426" w:rsidRPr="00BD767D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 объеме 24 час.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«Педагогика и методика дополнительного образования: преподавание естественно-научных дисциплин (исследовательская работа, экологическое образование и воспитание)</w:t>
            </w:r>
          </w:p>
          <w:p w:rsidR="007B4426" w:rsidRPr="0030442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04420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дополнительном образовании в объеме 530 час.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Воронеж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Прусакова М.В.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«Теория и методика учебно-тренировочного процесса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избранному виду спорта (конный спорт»)</w:t>
            </w:r>
          </w:p>
          <w:p w:rsidR="007B4426" w:rsidRPr="008D682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о профессиональной переподготовке 772421349199, регистрационный номер 1062, г. Москва 29.01.2024, объем 340 час. 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«Вектор личного развития»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7612">
              <w:rPr>
                <w:rFonts w:ascii="Times New Roman" w:eastAsia="Times New Roman" w:hAnsi="Times New Roman" w:cs="Times New Roman"/>
                <w:b/>
                <w:color w:val="000000"/>
              </w:rPr>
              <w:t>Академия Красного креста</w:t>
            </w:r>
          </w:p>
          <w:p w:rsidR="007B4426" w:rsidRPr="00AC7612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2023г.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«Специалист по работе с молодежью»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рофессиональной переподготовке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772418894502 от 15.12.23г. Москва объем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270 ак.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  <w:p w:rsidR="007B4426" w:rsidRPr="008D682E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объем 36 ак. час.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№ 7827 00869520</w:t>
            </w:r>
          </w:p>
        </w:tc>
        <w:tc>
          <w:tcPr>
            <w:tcW w:w="3369" w:type="dxa"/>
          </w:tcPr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5260  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ПК-188-23 ООО «ЭкоСтар+»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г. Санкт-Петербург</w:t>
            </w:r>
          </w:p>
          <w:p w:rsidR="007B4426" w:rsidRPr="00BD0E9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ак.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час.</w:t>
            </w:r>
          </w:p>
        </w:tc>
        <w:tc>
          <w:tcPr>
            <w:tcW w:w="3369" w:type="dxa"/>
          </w:tcPr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Экологическое образование детей дошкольного возраста: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кругозора и опытно-исследовательская деятельность в рамках реализации ФГОС ДО»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ООО «Инфоурок»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593419 ПК 00597943 Смоленск объем 72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3401 ООО «РФОП «Экономика и управление»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23-137 г. Москва объем 40 ак.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3407 ООО «РФОП «Экономика и управление»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23-136 г. Москва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40 ак.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3389 ООО «РФОП «Экономика и управление»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23-138 г. Москва объем 72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 xml:space="preserve">«Антикоррупционная политика организации, Выполнение </w:t>
            </w:r>
            <w:r w:rsidRPr="001B17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требований законодательства, Разработка реализация антикоррупционных мероприятий»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3386 ООО «РФОП «Экономика и управление»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23-139 г. Москва объем 72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«Нейролепка как комплексная методика развития личности. Практика нейролепки с элементами арт-терапии.</w:t>
            </w:r>
          </w:p>
          <w:p w:rsidR="007B4426" w:rsidRPr="00FC1A0B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а.                                                                                                                                                                                                                 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«Базовые приемы нейролепки, Входная диагностика развития навыков и творческих способностей»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а.</w:t>
            </w:r>
          </w:p>
          <w:p w:rsidR="007B4426" w:rsidRPr="001B1733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«Нейролепка» как инновационный инструмент сопровождения образования и средство реализации ФОП в художественно-эстетическом, познавательном и речевом развитии ребенка</w:t>
            </w:r>
          </w:p>
          <w:p w:rsidR="007B4426" w:rsidRPr="00C32C11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 Лицензия №м20201иот 19.01.20г.АНОДО «Лингва Нова» от 07.07.2023г. в объеме 36 час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Ломоносова Е.В.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«Инновационные подходы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сочетания очных и дистанционных методов в образовательном процессе и работе с родителями в соответствии с ФГОС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участника курса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FA2E97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2E97"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694A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150000212018 регистрационный номер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у-014479/б г. Москва объем 36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694A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«Проектирование и реализация деятельности педагогов-организаторов в соответствии с требованиями профессионального стандарта»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41728 ПК № 0041842 объем 72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 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«Российские цифровые инструменты и сервисы в деятельности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педагога дополнительного образования детей»</w:t>
            </w:r>
          </w:p>
          <w:p w:rsidR="007B4426" w:rsidRPr="00F956A0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150000212018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гистрационный номер</w:t>
            </w:r>
          </w:p>
          <w:p w:rsidR="007B4426" w:rsidRPr="00694A2B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у-014479/б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ем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36 час.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C57F4E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гимнастики</w:t>
            </w:r>
          </w:p>
          <w:p w:rsidR="007B4426" w:rsidRPr="00C57F4E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ROYAL</w:t>
            </w:r>
            <w:r w:rsidRPr="00C57F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тренировочный интенсив по художественной гимнастике, специальной акробатике и хореографии</w:t>
            </w:r>
          </w:p>
          <w:p w:rsidR="007B4426" w:rsidRPr="004F60F3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60F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март2023г. в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личестве 20 часов г. Инта</w:t>
            </w: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«Лучшие практики реализации патриотического воспитания в системе дополнительного образования детей» </w:t>
            </w:r>
            <w:r w:rsidRPr="00CF1639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серия 041935 № 257058 г. Санкт-Петербург, 17.03.23г. объем 4 часа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«Современное занятие в дополнительном образовании детей»</w:t>
            </w:r>
          </w:p>
          <w:p w:rsidR="007B4426" w:rsidRPr="003F193A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«8/1» регистрационный номер 118 г. Сыктывкар КРИРО</w:t>
            </w: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22.02.23г. объем 4 часа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«Методы, технологии и средства обучения шахматам»</w:t>
            </w:r>
          </w:p>
          <w:p w:rsidR="007B4426" w:rsidRPr="00CF19B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номер документа 323135 от 03.01.23г. объем 16час.  Центр развития педагогики Лицензия № 4276 от 19.11.20г. Серия 78ЛО № 0000171</w:t>
            </w:r>
          </w:p>
        </w:tc>
      </w:tr>
      <w:tr w:rsidR="007B442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7B4426" w:rsidRPr="00005968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7B4426" w:rsidRDefault="007B4426" w:rsidP="007B44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«Организации дистанционного обучения школьников: технологии, методы и средства»</w:t>
            </w:r>
          </w:p>
          <w:p w:rsidR="007B4426" w:rsidRPr="00CF19B4" w:rsidRDefault="007B4426" w:rsidP="007B44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№ 7827 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00782504 о повышении квалификации регистрационный номер 00 049012 г. Санкт-Петербург 15.01.23г. объем 36час.</w:t>
            </w:r>
          </w:p>
        </w:tc>
      </w:tr>
    </w:tbl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C6ADD" w:rsidRPr="00CF71BC" w:rsidSect="00B048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89" w:rsidRDefault="00107089" w:rsidP="00084D2F">
      <w:pPr>
        <w:spacing w:after="0" w:line="240" w:lineRule="auto"/>
      </w:pPr>
      <w:r>
        <w:separator/>
      </w:r>
    </w:p>
  </w:endnote>
  <w:endnote w:type="continuationSeparator" w:id="0">
    <w:p w:rsidR="00107089" w:rsidRDefault="00107089" w:rsidP="0008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89" w:rsidRDefault="00107089" w:rsidP="00084D2F">
      <w:pPr>
        <w:spacing w:after="0" w:line="240" w:lineRule="auto"/>
      </w:pPr>
      <w:r>
        <w:separator/>
      </w:r>
    </w:p>
  </w:footnote>
  <w:footnote w:type="continuationSeparator" w:id="0">
    <w:p w:rsidR="00107089" w:rsidRDefault="00107089" w:rsidP="0008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24632"/>
    <w:multiLevelType w:val="multilevel"/>
    <w:tmpl w:val="F85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73D"/>
    <w:rsid w:val="000003AF"/>
    <w:rsid w:val="000003F4"/>
    <w:rsid w:val="00001450"/>
    <w:rsid w:val="00002341"/>
    <w:rsid w:val="00005968"/>
    <w:rsid w:val="000066D3"/>
    <w:rsid w:val="00007750"/>
    <w:rsid w:val="00007788"/>
    <w:rsid w:val="00010FEC"/>
    <w:rsid w:val="00021249"/>
    <w:rsid w:val="000212BA"/>
    <w:rsid w:val="000314EA"/>
    <w:rsid w:val="00032497"/>
    <w:rsid w:val="00032D2B"/>
    <w:rsid w:val="00033CBB"/>
    <w:rsid w:val="000350C1"/>
    <w:rsid w:val="00040BE3"/>
    <w:rsid w:val="0004308C"/>
    <w:rsid w:val="00043BD3"/>
    <w:rsid w:val="00044F01"/>
    <w:rsid w:val="00046DCA"/>
    <w:rsid w:val="000509D2"/>
    <w:rsid w:val="00053B5A"/>
    <w:rsid w:val="00053D6C"/>
    <w:rsid w:val="000549CA"/>
    <w:rsid w:val="00054F25"/>
    <w:rsid w:val="000577D3"/>
    <w:rsid w:val="00057872"/>
    <w:rsid w:val="00062DF5"/>
    <w:rsid w:val="0006686A"/>
    <w:rsid w:val="00067533"/>
    <w:rsid w:val="00072A6D"/>
    <w:rsid w:val="0007494B"/>
    <w:rsid w:val="0007686F"/>
    <w:rsid w:val="00077ABC"/>
    <w:rsid w:val="00083715"/>
    <w:rsid w:val="00084D2F"/>
    <w:rsid w:val="00085EAA"/>
    <w:rsid w:val="000921E7"/>
    <w:rsid w:val="000923F7"/>
    <w:rsid w:val="00094997"/>
    <w:rsid w:val="00094E08"/>
    <w:rsid w:val="00094F0D"/>
    <w:rsid w:val="0009505D"/>
    <w:rsid w:val="000A162D"/>
    <w:rsid w:val="000A7DBD"/>
    <w:rsid w:val="000B0E79"/>
    <w:rsid w:val="000B1CE6"/>
    <w:rsid w:val="000B233B"/>
    <w:rsid w:val="000B3021"/>
    <w:rsid w:val="000B3E9A"/>
    <w:rsid w:val="000B5252"/>
    <w:rsid w:val="000C03FA"/>
    <w:rsid w:val="000C0C4F"/>
    <w:rsid w:val="000C6AC7"/>
    <w:rsid w:val="000D1B51"/>
    <w:rsid w:val="000D2DAA"/>
    <w:rsid w:val="000D72BF"/>
    <w:rsid w:val="000E3184"/>
    <w:rsid w:val="000E4140"/>
    <w:rsid w:val="000E5E61"/>
    <w:rsid w:val="000F04AD"/>
    <w:rsid w:val="000F12AB"/>
    <w:rsid w:val="000F18E8"/>
    <w:rsid w:val="000F3925"/>
    <w:rsid w:val="000F5C32"/>
    <w:rsid w:val="00101AB0"/>
    <w:rsid w:val="00101C35"/>
    <w:rsid w:val="001020F9"/>
    <w:rsid w:val="0010288B"/>
    <w:rsid w:val="00107089"/>
    <w:rsid w:val="0011171D"/>
    <w:rsid w:val="00113096"/>
    <w:rsid w:val="0011643A"/>
    <w:rsid w:val="001207BC"/>
    <w:rsid w:val="001226C3"/>
    <w:rsid w:val="00122CAB"/>
    <w:rsid w:val="001247DE"/>
    <w:rsid w:val="00125681"/>
    <w:rsid w:val="00126BC7"/>
    <w:rsid w:val="0012799F"/>
    <w:rsid w:val="00130E58"/>
    <w:rsid w:val="00143675"/>
    <w:rsid w:val="00143681"/>
    <w:rsid w:val="00144A1C"/>
    <w:rsid w:val="00146AB0"/>
    <w:rsid w:val="00147072"/>
    <w:rsid w:val="00153751"/>
    <w:rsid w:val="001644F4"/>
    <w:rsid w:val="0016551B"/>
    <w:rsid w:val="00166BC5"/>
    <w:rsid w:val="00167F3B"/>
    <w:rsid w:val="00171A27"/>
    <w:rsid w:val="00175726"/>
    <w:rsid w:val="00183D9E"/>
    <w:rsid w:val="0018449E"/>
    <w:rsid w:val="001860B8"/>
    <w:rsid w:val="00187E6E"/>
    <w:rsid w:val="00193C0D"/>
    <w:rsid w:val="0019542F"/>
    <w:rsid w:val="00197275"/>
    <w:rsid w:val="00197598"/>
    <w:rsid w:val="00197B39"/>
    <w:rsid w:val="001A1F7A"/>
    <w:rsid w:val="001A2995"/>
    <w:rsid w:val="001A5440"/>
    <w:rsid w:val="001B11F6"/>
    <w:rsid w:val="001B12F4"/>
    <w:rsid w:val="001B1733"/>
    <w:rsid w:val="001B1FC8"/>
    <w:rsid w:val="001B3396"/>
    <w:rsid w:val="001B36C5"/>
    <w:rsid w:val="001B5BB3"/>
    <w:rsid w:val="001B6909"/>
    <w:rsid w:val="001B6DEF"/>
    <w:rsid w:val="001C1552"/>
    <w:rsid w:val="001C2FD5"/>
    <w:rsid w:val="001C45DB"/>
    <w:rsid w:val="001C6C24"/>
    <w:rsid w:val="001D0ADB"/>
    <w:rsid w:val="001D207C"/>
    <w:rsid w:val="001D44FD"/>
    <w:rsid w:val="001E0281"/>
    <w:rsid w:val="001E09A5"/>
    <w:rsid w:val="001E1B0C"/>
    <w:rsid w:val="001E3322"/>
    <w:rsid w:val="001E622E"/>
    <w:rsid w:val="001E734E"/>
    <w:rsid w:val="001F1EE1"/>
    <w:rsid w:val="001F1FA1"/>
    <w:rsid w:val="001F3DE5"/>
    <w:rsid w:val="001F4A06"/>
    <w:rsid w:val="001F7142"/>
    <w:rsid w:val="001F7B34"/>
    <w:rsid w:val="0020255A"/>
    <w:rsid w:val="00206B8A"/>
    <w:rsid w:val="0021271A"/>
    <w:rsid w:val="00213119"/>
    <w:rsid w:val="00216D6D"/>
    <w:rsid w:val="0022167F"/>
    <w:rsid w:val="002253CC"/>
    <w:rsid w:val="00231FC2"/>
    <w:rsid w:val="0023202F"/>
    <w:rsid w:val="00235D63"/>
    <w:rsid w:val="00236498"/>
    <w:rsid w:val="00236A30"/>
    <w:rsid w:val="00237719"/>
    <w:rsid w:val="0024103F"/>
    <w:rsid w:val="002421CF"/>
    <w:rsid w:val="00242E5D"/>
    <w:rsid w:val="002430B3"/>
    <w:rsid w:val="0024526D"/>
    <w:rsid w:val="00245AA5"/>
    <w:rsid w:val="00245F89"/>
    <w:rsid w:val="0024673E"/>
    <w:rsid w:val="002474EF"/>
    <w:rsid w:val="00250EA0"/>
    <w:rsid w:val="00254E47"/>
    <w:rsid w:val="00254E93"/>
    <w:rsid w:val="00262BAC"/>
    <w:rsid w:val="00263FD9"/>
    <w:rsid w:val="00264782"/>
    <w:rsid w:val="002701BC"/>
    <w:rsid w:val="002725D8"/>
    <w:rsid w:val="00274538"/>
    <w:rsid w:val="00275391"/>
    <w:rsid w:val="002776C4"/>
    <w:rsid w:val="0027791A"/>
    <w:rsid w:val="002808C5"/>
    <w:rsid w:val="0028153B"/>
    <w:rsid w:val="0028724C"/>
    <w:rsid w:val="002877CB"/>
    <w:rsid w:val="00291570"/>
    <w:rsid w:val="00292A6E"/>
    <w:rsid w:val="002938EC"/>
    <w:rsid w:val="002946F5"/>
    <w:rsid w:val="00294B46"/>
    <w:rsid w:val="002A3980"/>
    <w:rsid w:val="002A3CF3"/>
    <w:rsid w:val="002A3D78"/>
    <w:rsid w:val="002A543A"/>
    <w:rsid w:val="002C2302"/>
    <w:rsid w:val="002C4ED1"/>
    <w:rsid w:val="002C515C"/>
    <w:rsid w:val="002C67E3"/>
    <w:rsid w:val="002D7CEC"/>
    <w:rsid w:val="002E0F1E"/>
    <w:rsid w:val="002E11D9"/>
    <w:rsid w:val="002E336A"/>
    <w:rsid w:val="002E598C"/>
    <w:rsid w:val="002E78B4"/>
    <w:rsid w:val="002F0425"/>
    <w:rsid w:val="002F546A"/>
    <w:rsid w:val="002F6D7A"/>
    <w:rsid w:val="002F70CB"/>
    <w:rsid w:val="003005D7"/>
    <w:rsid w:val="00304420"/>
    <w:rsid w:val="00312B33"/>
    <w:rsid w:val="003149E0"/>
    <w:rsid w:val="00316EC5"/>
    <w:rsid w:val="003200AE"/>
    <w:rsid w:val="003238FB"/>
    <w:rsid w:val="00324837"/>
    <w:rsid w:val="003304C1"/>
    <w:rsid w:val="00331137"/>
    <w:rsid w:val="00335FC7"/>
    <w:rsid w:val="00343C85"/>
    <w:rsid w:val="00344A02"/>
    <w:rsid w:val="0034598E"/>
    <w:rsid w:val="0035232F"/>
    <w:rsid w:val="00352BC5"/>
    <w:rsid w:val="0035676E"/>
    <w:rsid w:val="003660A0"/>
    <w:rsid w:val="00367BE1"/>
    <w:rsid w:val="00370B9D"/>
    <w:rsid w:val="003761DE"/>
    <w:rsid w:val="00377726"/>
    <w:rsid w:val="00380451"/>
    <w:rsid w:val="00386E74"/>
    <w:rsid w:val="00387CCA"/>
    <w:rsid w:val="00392052"/>
    <w:rsid w:val="00395F62"/>
    <w:rsid w:val="00396BB8"/>
    <w:rsid w:val="00396FE7"/>
    <w:rsid w:val="003A028C"/>
    <w:rsid w:val="003A17FF"/>
    <w:rsid w:val="003A2161"/>
    <w:rsid w:val="003A4285"/>
    <w:rsid w:val="003A665B"/>
    <w:rsid w:val="003A7583"/>
    <w:rsid w:val="003B2D78"/>
    <w:rsid w:val="003C0E77"/>
    <w:rsid w:val="003C0FF8"/>
    <w:rsid w:val="003C17F0"/>
    <w:rsid w:val="003C22AA"/>
    <w:rsid w:val="003C61AD"/>
    <w:rsid w:val="003C6587"/>
    <w:rsid w:val="003C76DA"/>
    <w:rsid w:val="003D3EFA"/>
    <w:rsid w:val="003D5E08"/>
    <w:rsid w:val="003D7BAA"/>
    <w:rsid w:val="003E02A9"/>
    <w:rsid w:val="003E051A"/>
    <w:rsid w:val="003E3789"/>
    <w:rsid w:val="003E39CB"/>
    <w:rsid w:val="003E5782"/>
    <w:rsid w:val="003E5D5E"/>
    <w:rsid w:val="003E7EC6"/>
    <w:rsid w:val="003F193A"/>
    <w:rsid w:val="003F23A5"/>
    <w:rsid w:val="003F4C92"/>
    <w:rsid w:val="003F4EF5"/>
    <w:rsid w:val="003F7590"/>
    <w:rsid w:val="0040065E"/>
    <w:rsid w:val="0040758E"/>
    <w:rsid w:val="0041207B"/>
    <w:rsid w:val="00423308"/>
    <w:rsid w:val="0042505A"/>
    <w:rsid w:val="004261C1"/>
    <w:rsid w:val="00426C9E"/>
    <w:rsid w:val="004368A3"/>
    <w:rsid w:val="00440252"/>
    <w:rsid w:val="004417F3"/>
    <w:rsid w:val="00443652"/>
    <w:rsid w:val="00445323"/>
    <w:rsid w:val="00447E5B"/>
    <w:rsid w:val="00453555"/>
    <w:rsid w:val="00457657"/>
    <w:rsid w:val="00460269"/>
    <w:rsid w:val="00463E5F"/>
    <w:rsid w:val="00473856"/>
    <w:rsid w:val="0047611F"/>
    <w:rsid w:val="0048171E"/>
    <w:rsid w:val="00481E9F"/>
    <w:rsid w:val="0048216D"/>
    <w:rsid w:val="00485299"/>
    <w:rsid w:val="00485D28"/>
    <w:rsid w:val="004869FC"/>
    <w:rsid w:val="00487B0D"/>
    <w:rsid w:val="00494F70"/>
    <w:rsid w:val="004A4531"/>
    <w:rsid w:val="004A5E74"/>
    <w:rsid w:val="004B1DFE"/>
    <w:rsid w:val="004B3851"/>
    <w:rsid w:val="004B4F27"/>
    <w:rsid w:val="004C0CC5"/>
    <w:rsid w:val="004C58B3"/>
    <w:rsid w:val="004D0E19"/>
    <w:rsid w:val="004D5E6A"/>
    <w:rsid w:val="004D67E5"/>
    <w:rsid w:val="004D6ACC"/>
    <w:rsid w:val="004D745A"/>
    <w:rsid w:val="004E026E"/>
    <w:rsid w:val="004E0BD2"/>
    <w:rsid w:val="004E21A0"/>
    <w:rsid w:val="004E78B8"/>
    <w:rsid w:val="004E7C4D"/>
    <w:rsid w:val="004F0F9D"/>
    <w:rsid w:val="004F525A"/>
    <w:rsid w:val="004F60F3"/>
    <w:rsid w:val="004F7CEC"/>
    <w:rsid w:val="0050396E"/>
    <w:rsid w:val="00516516"/>
    <w:rsid w:val="0052072E"/>
    <w:rsid w:val="00523DA7"/>
    <w:rsid w:val="00531566"/>
    <w:rsid w:val="00532486"/>
    <w:rsid w:val="00533D1B"/>
    <w:rsid w:val="005400FA"/>
    <w:rsid w:val="00540170"/>
    <w:rsid w:val="00541167"/>
    <w:rsid w:val="005442AD"/>
    <w:rsid w:val="00544524"/>
    <w:rsid w:val="0054761A"/>
    <w:rsid w:val="00550D7F"/>
    <w:rsid w:val="00552673"/>
    <w:rsid w:val="00553B2D"/>
    <w:rsid w:val="00554F58"/>
    <w:rsid w:val="00556D23"/>
    <w:rsid w:val="00561AE2"/>
    <w:rsid w:val="00563BD5"/>
    <w:rsid w:val="0056485C"/>
    <w:rsid w:val="005679B0"/>
    <w:rsid w:val="00570ED2"/>
    <w:rsid w:val="00571883"/>
    <w:rsid w:val="00577B54"/>
    <w:rsid w:val="00584AE0"/>
    <w:rsid w:val="005A1E83"/>
    <w:rsid w:val="005A28F0"/>
    <w:rsid w:val="005A3B44"/>
    <w:rsid w:val="005A3C03"/>
    <w:rsid w:val="005A6423"/>
    <w:rsid w:val="005B751B"/>
    <w:rsid w:val="005B7D9F"/>
    <w:rsid w:val="005C2B52"/>
    <w:rsid w:val="005C65B4"/>
    <w:rsid w:val="005C6879"/>
    <w:rsid w:val="005D2FC2"/>
    <w:rsid w:val="005D782F"/>
    <w:rsid w:val="005D7B7C"/>
    <w:rsid w:val="005E0D18"/>
    <w:rsid w:val="005E548B"/>
    <w:rsid w:val="005F26C0"/>
    <w:rsid w:val="005F6BE8"/>
    <w:rsid w:val="00600AFD"/>
    <w:rsid w:val="00607088"/>
    <w:rsid w:val="006109CA"/>
    <w:rsid w:val="00612C0B"/>
    <w:rsid w:val="00616846"/>
    <w:rsid w:val="00616E50"/>
    <w:rsid w:val="00626214"/>
    <w:rsid w:val="00627065"/>
    <w:rsid w:val="00630D85"/>
    <w:rsid w:val="006316BA"/>
    <w:rsid w:val="006338E0"/>
    <w:rsid w:val="00634BEB"/>
    <w:rsid w:val="006363D2"/>
    <w:rsid w:val="00636D97"/>
    <w:rsid w:val="00640FC4"/>
    <w:rsid w:val="00643384"/>
    <w:rsid w:val="0064506F"/>
    <w:rsid w:val="00651239"/>
    <w:rsid w:val="00671BE2"/>
    <w:rsid w:val="00671C70"/>
    <w:rsid w:val="00677B0D"/>
    <w:rsid w:val="00685BCB"/>
    <w:rsid w:val="00694A2B"/>
    <w:rsid w:val="0069585B"/>
    <w:rsid w:val="006A032B"/>
    <w:rsid w:val="006A60AB"/>
    <w:rsid w:val="006A6FBF"/>
    <w:rsid w:val="006A7CE5"/>
    <w:rsid w:val="006B2A7C"/>
    <w:rsid w:val="006B2AA1"/>
    <w:rsid w:val="006B36D2"/>
    <w:rsid w:val="006B7016"/>
    <w:rsid w:val="006C788D"/>
    <w:rsid w:val="006D0E85"/>
    <w:rsid w:val="006D537E"/>
    <w:rsid w:val="006D68EE"/>
    <w:rsid w:val="006D782B"/>
    <w:rsid w:val="006D7981"/>
    <w:rsid w:val="006E04F3"/>
    <w:rsid w:val="006E065E"/>
    <w:rsid w:val="006E0D66"/>
    <w:rsid w:val="006E1FA2"/>
    <w:rsid w:val="006E6631"/>
    <w:rsid w:val="006F2068"/>
    <w:rsid w:val="006F4336"/>
    <w:rsid w:val="006F567F"/>
    <w:rsid w:val="006F6C9F"/>
    <w:rsid w:val="007036F5"/>
    <w:rsid w:val="00704AC7"/>
    <w:rsid w:val="00705EA5"/>
    <w:rsid w:val="00711B5A"/>
    <w:rsid w:val="00711BAD"/>
    <w:rsid w:val="007139EE"/>
    <w:rsid w:val="0072331A"/>
    <w:rsid w:val="007257C2"/>
    <w:rsid w:val="00730055"/>
    <w:rsid w:val="007309B9"/>
    <w:rsid w:val="007342B7"/>
    <w:rsid w:val="00736AD8"/>
    <w:rsid w:val="00740BC7"/>
    <w:rsid w:val="00744202"/>
    <w:rsid w:val="0074445C"/>
    <w:rsid w:val="00746B50"/>
    <w:rsid w:val="0075137F"/>
    <w:rsid w:val="00751771"/>
    <w:rsid w:val="00752613"/>
    <w:rsid w:val="00753D27"/>
    <w:rsid w:val="007553A9"/>
    <w:rsid w:val="00755A70"/>
    <w:rsid w:val="007602C5"/>
    <w:rsid w:val="00760CC9"/>
    <w:rsid w:val="007612E2"/>
    <w:rsid w:val="007612EB"/>
    <w:rsid w:val="00761AED"/>
    <w:rsid w:val="00761B3C"/>
    <w:rsid w:val="00762686"/>
    <w:rsid w:val="007644C3"/>
    <w:rsid w:val="00766ECB"/>
    <w:rsid w:val="007671B6"/>
    <w:rsid w:val="0076799C"/>
    <w:rsid w:val="00767A16"/>
    <w:rsid w:val="007714E8"/>
    <w:rsid w:val="007722E7"/>
    <w:rsid w:val="00773C08"/>
    <w:rsid w:val="00774CE1"/>
    <w:rsid w:val="007761E7"/>
    <w:rsid w:val="007774EF"/>
    <w:rsid w:val="00777586"/>
    <w:rsid w:val="00777E21"/>
    <w:rsid w:val="007837FE"/>
    <w:rsid w:val="00784D0F"/>
    <w:rsid w:val="00785B90"/>
    <w:rsid w:val="00787ECF"/>
    <w:rsid w:val="00795227"/>
    <w:rsid w:val="0079540B"/>
    <w:rsid w:val="0079568D"/>
    <w:rsid w:val="007A036D"/>
    <w:rsid w:val="007A0676"/>
    <w:rsid w:val="007A0688"/>
    <w:rsid w:val="007A2E2E"/>
    <w:rsid w:val="007A3C42"/>
    <w:rsid w:val="007A423A"/>
    <w:rsid w:val="007A54FE"/>
    <w:rsid w:val="007A64E7"/>
    <w:rsid w:val="007A6568"/>
    <w:rsid w:val="007A796D"/>
    <w:rsid w:val="007B14BE"/>
    <w:rsid w:val="007B4426"/>
    <w:rsid w:val="007B6866"/>
    <w:rsid w:val="007C1651"/>
    <w:rsid w:val="007C1749"/>
    <w:rsid w:val="007C4A83"/>
    <w:rsid w:val="007C4DC0"/>
    <w:rsid w:val="007C5D63"/>
    <w:rsid w:val="007C6ADD"/>
    <w:rsid w:val="007D1C7F"/>
    <w:rsid w:val="007D3569"/>
    <w:rsid w:val="007D4C93"/>
    <w:rsid w:val="007E582C"/>
    <w:rsid w:val="007E7FC6"/>
    <w:rsid w:val="007F450C"/>
    <w:rsid w:val="007F7103"/>
    <w:rsid w:val="007F7118"/>
    <w:rsid w:val="008040A2"/>
    <w:rsid w:val="008057FB"/>
    <w:rsid w:val="00806FD1"/>
    <w:rsid w:val="00810E26"/>
    <w:rsid w:val="008169A7"/>
    <w:rsid w:val="008169DC"/>
    <w:rsid w:val="00820958"/>
    <w:rsid w:val="00822676"/>
    <w:rsid w:val="00823BB1"/>
    <w:rsid w:val="00825E51"/>
    <w:rsid w:val="008264A6"/>
    <w:rsid w:val="00827EC5"/>
    <w:rsid w:val="00831B6A"/>
    <w:rsid w:val="00831C0D"/>
    <w:rsid w:val="00834A81"/>
    <w:rsid w:val="00834F47"/>
    <w:rsid w:val="00837AC0"/>
    <w:rsid w:val="008412BC"/>
    <w:rsid w:val="00843756"/>
    <w:rsid w:val="00844AD7"/>
    <w:rsid w:val="00845096"/>
    <w:rsid w:val="008455D8"/>
    <w:rsid w:val="00845F48"/>
    <w:rsid w:val="00850E56"/>
    <w:rsid w:val="008514F2"/>
    <w:rsid w:val="00855FE2"/>
    <w:rsid w:val="00862055"/>
    <w:rsid w:val="00862A5F"/>
    <w:rsid w:val="0086456E"/>
    <w:rsid w:val="00864C36"/>
    <w:rsid w:val="0086516A"/>
    <w:rsid w:val="00870647"/>
    <w:rsid w:val="008722E5"/>
    <w:rsid w:val="00874075"/>
    <w:rsid w:val="00874D12"/>
    <w:rsid w:val="008771F9"/>
    <w:rsid w:val="00877A27"/>
    <w:rsid w:val="00880195"/>
    <w:rsid w:val="00887331"/>
    <w:rsid w:val="008934FD"/>
    <w:rsid w:val="0089388E"/>
    <w:rsid w:val="008938C4"/>
    <w:rsid w:val="00893E50"/>
    <w:rsid w:val="00894D68"/>
    <w:rsid w:val="008965DA"/>
    <w:rsid w:val="00896A16"/>
    <w:rsid w:val="00897D7E"/>
    <w:rsid w:val="008A14C7"/>
    <w:rsid w:val="008A19A6"/>
    <w:rsid w:val="008A281F"/>
    <w:rsid w:val="008A2DAF"/>
    <w:rsid w:val="008A41D6"/>
    <w:rsid w:val="008A7ABF"/>
    <w:rsid w:val="008B6865"/>
    <w:rsid w:val="008B7592"/>
    <w:rsid w:val="008C05E3"/>
    <w:rsid w:val="008C24C6"/>
    <w:rsid w:val="008C68A5"/>
    <w:rsid w:val="008D0B6B"/>
    <w:rsid w:val="008D0BAD"/>
    <w:rsid w:val="008D22BE"/>
    <w:rsid w:val="008D682E"/>
    <w:rsid w:val="008D7084"/>
    <w:rsid w:val="008D773D"/>
    <w:rsid w:val="008E1B7F"/>
    <w:rsid w:val="008E20AC"/>
    <w:rsid w:val="008E4E08"/>
    <w:rsid w:val="008E7DB7"/>
    <w:rsid w:val="008F146F"/>
    <w:rsid w:val="008F1942"/>
    <w:rsid w:val="00906F93"/>
    <w:rsid w:val="0091595F"/>
    <w:rsid w:val="009175ED"/>
    <w:rsid w:val="00917679"/>
    <w:rsid w:val="009209A8"/>
    <w:rsid w:val="009257A9"/>
    <w:rsid w:val="00925B16"/>
    <w:rsid w:val="009310F3"/>
    <w:rsid w:val="009327EA"/>
    <w:rsid w:val="00935DF2"/>
    <w:rsid w:val="00937086"/>
    <w:rsid w:val="00940E8A"/>
    <w:rsid w:val="009413E6"/>
    <w:rsid w:val="00943BDF"/>
    <w:rsid w:val="00944D0E"/>
    <w:rsid w:val="00956457"/>
    <w:rsid w:val="009567CB"/>
    <w:rsid w:val="00956D19"/>
    <w:rsid w:val="0096072B"/>
    <w:rsid w:val="00961320"/>
    <w:rsid w:val="00962BA4"/>
    <w:rsid w:val="00964B01"/>
    <w:rsid w:val="00965671"/>
    <w:rsid w:val="00970085"/>
    <w:rsid w:val="009702DB"/>
    <w:rsid w:val="00970A54"/>
    <w:rsid w:val="00970BA7"/>
    <w:rsid w:val="009716A1"/>
    <w:rsid w:val="009718DE"/>
    <w:rsid w:val="00973EAB"/>
    <w:rsid w:val="0097403A"/>
    <w:rsid w:val="00974741"/>
    <w:rsid w:val="00975F10"/>
    <w:rsid w:val="00983098"/>
    <w:rsid w:val="009833D1"/>
    <w:rsid w:val="00990C59"/>
    <w:rsid w:val="00993684"/>
    <w:rsid w:val="00995B1E"/>
    <w:rsid w:val="00996B58"/>
    <w:rsid w:val="009A2476"/>
    <w:rsid w:val="009A40F8"/>
    <w:rsid w:val="009A595A"/>
    <w:rsid w:val="009A5C8F"/>
    <w:rsid w:val="009A6114"/>
    <w:rsid w:val="009B0FD5"/>
    <w:rsid w:val="009B4577"/>
    <w:rsid w:val="009C3225"/>
    <w:rsid w:val="009C33B5"/>
    <w:rsid w:val="009E1BC0"/>
    <w:rsid w:val="009E3D54"/>
    <w:rsid w:val="009E3E54"/>
    <w:rsid w:val="009F1ABE"/>
    <w:rsid w:val="009F2BBE"/>
    <w:rsid w:val="009F2D46"/>
    <w:rsid w:val="00A032DE"/>
    <w:rsid w:val="00A038FB"/>
    <w:rsid w:val="00A061E0"/>
    <w:rsid w:val="00A10F5E"/>
    <w:rsid w:val="00A1412C"/>
    <w:rsid w:val="00A207BC"/>
    <w:rsid w:val="00A22B49"/>
    <w:rsid w:val="00A24D20"/>
    <w:rsid w:val="00A26275"/>
    <w:rsid w:val="00A27E63"/>
    <w:rsid w:val="00A309FA"/>
    <w:rsid w:val="00A31618"/>
    <w:rsid w:val="00A36CA7"/>
    <w:rsid w:val="00A377FC"/>
    <w:rsid w:val="00A419DD"/>
    <w:rsid w:val="00A56067"/>
    <w:rsid w:val="00A571C0"/>
    <w:rsid w:val="00A60B07"/>
    <w:rsid w:val="00A60E9E"/>
    <w:rsid w:val="00A61427"/>
    <w:rsid w:val="00A724D3"/>
    <w:rsid w:val="00A73AB0"/>
    <w:rsid w:val="00A8152D"/>
    <w:rsid w:val="00A8155A"/>
    <w:rsid w:val="00A81F03"/>
    <w:rsid w:val="00A86449"/>
    <w:rsid w:val="00A90A3A"/>
    <w:rsid w:val="00A9120A"/>
    <w:rsid w:val="00AA2FD2"/>
    <w:rsid w:val="00AA30F1"/>
    <w:rsid w:val="00AA3A86"/>
    <w:rsid w:val="00AA5321"/>
    <w:rsid w:val="00AA6CE0"/>
    <w:rsid w:val="00AA7A0B"/>
    <w:rsid w:val="00AB17EE"/>
    <w:rsid w:val="00AB2982"/>
    <w:rsid w:val="00AC56DD"/>
    <w:rsid w:val="00AC7612"/>
    <w:rsid w:val="00AD18A0"/>
    <w:rsid w:val="00AD658A"/>
    <w:rsid w:val="00AE14D1"/>
    <w:rsid w:val="00AE3E88"/>
    <w:rsid w:val="00AE4B17"/>
    <w:rsid w:val="00AE7A67"/>
    <w:rsid w:val="00AF6DD2"/>
    <w:rsid w:val="00B0253B"/>
    <w:rsid w:val="00B048D3"/>
    <w:rsid w:val="00B05980"/>
    <w:rsid w:val="00B05BE7"/>
    <w:rsid w:val="00B06CA7"/>
    <w:rsid w:val="00B0734B"/>
    <w:rsid w:val="00B07B74"/>
    <w:rsid w:val="00B14F70"/>
    <w:rsid w:val="00B15809"/>
    <w:rsid w:val="00B163AB"/>
    <w:rsid w:val="00B2015E"/>
    <w:rsid w:val="00B20E21"/>
    <w:rsid w:val="00B2753D"/>
    <w:rsid w:val="00B30E57"/>
    <w:rsid w:val="00B316EC"/>
    <w:rsid w:val="00B36D49"/>
    <w:rsid w:val="00B37BA3"/>
    <w:rsid w:val="00B41583"/>
    <w:rsid w:val="00B4227C"/>
    <w:rsid w:val="00B42DCC"/>
    <w:rsid w:val="00B44337"/>
    <w:rsid w:val="00B460C6"/>
    <w:rsid w:val="00B47F30"/>
    <w:rsid w:val="00B552F5"/>
    <w:rsid w:val="00B57EF4"/>
    <w:rsid w:val="00B66E98"/>
    <w:rsid w:val="00B70594"/>
    <w:rsid w:val="00B7700E"/>
    <w:rsid w:val="00B8353D"/>
    <w:rsid w:val="00B8639F"/>
    <w:rsid w:val="00B86F23"/>
    <w:rsid w:val="00B86F45"/>
    <w:rsid w:val="00B87B17"/>
    <w:rsid w:val="00B903CC"/>
    <w:rsid w:val="00B90BC7"/>
    <w:rsid w:val="00B913AD"/>
    <w:rsid w:val="00B976AF"/>
    <w:rsid w:val="00BB2A05"/>
    <w:rsid w:val="00BB3D5B"/>
    <w:rsid w:val="00BB5874"/>
    <w:rsid w:val="00BB5FFC"/>
    <w:rsid w:val="00BC0F0A"/>
    <w:rsid w:val="00BC1F00"/>
    <w:rsid w:val="00BC22A8"/>
    <w:rsid w:val="00BC4620"/>
    <w:rsid w:val="00BC5408"/>
    <w:rsid w:val="00BC7089"/>
    <w:rsid w:val="00BD0E9A"/>
    <w:rsid w:val="00BD2E8B"/>
    <w:rsid w:val="00BD328E"/>
    <w:rsid w:val="00BD41A2"/>
    <w:rsid w:val="00BD767D"/>
    <w:rsid w:val="00BE04BE"/>
    <w:rsid w:val="00BE0D03"/>
    <w:rsid w:val="00BE17EC"/>
    <w:rsid w:val="00BE1BAE"/>
    <w:rsid w:val="00BE4A20"/>
    <w:rsid w:val="00BE7D78"/>
    <w:rsid w:val="00BF2742"/>
    <w:rsid w:val="00BF2C9E"/>
    <w:rsid w:val="00BF3E03"/>
    <w:rsid w:val="00BF6E48"/>
    <w:rsid w:val="00BF7593"/>
    <w:rsid w:val="00C0295A"/>
    <w:rsid w:val="00C029C3"/>
    <w:rsid w:val="00C06D47"/>
    <w:rsid w:val="00C10D2F"/>
    <w:rsid w:val="00C241A7"/>
    <w:rsid w:val="00C24219"/>
    <w:rsid w:val="00C247C1"/>
    <w:rsid w:val="00C249F2"/>
    <w:rsid w:val="00C269BA"/>
    <w:rsid w:val="00C30037"/>
    <w:rsid w:val="00C3104A"/>
    <w:rsid w:val="00C31B00"/>
    <w:rsid w:val="00C3258B"/>
    <w:rsid w:val="00C32C11"/>
    <w:rsid w:val="00C378F4"/>
    <w:rsid w:val="00C4322E"/>
    <w:rsid w:val="00C4452F"/>
    <w:rsid w:val="00C47F40"/>
    <w:rsid w:val="00C5123F"/>
    <w:rsid w:val="00C53F95"/>
    <w:rsid w:val="00C55EC8"/>
    <w:rsid w:val="00C56C37"/>
    <w:rsid w:val="00C57F4E"/>
    <w:rsid w:val="00C60631"/>
    <w:rsid w:val="00C6281C"/>
    <w:rsid w:val="00C637D9"/>
    <w:rsid w:val="00C656DC"/>
    <w:rsid w:val="00C65F97"/>
    <w:rsid w:val="00C72DAF"/>
    <w:rsid w:val="00C74BE8"/>
    <w:rsid w:val="00C77476"/>
    <w:rsid w:val="00C845B8"/>
    <w:rsid w:val="00C90EA8"/>
    <w:rsid w:val="00C91DC0"/>
    <w:rsid w:val="00C929AB"/>
    <w:rsid w:val="00C96B69"/>
    <w:rsid w:val="00CA0E56"/>
    <w:rsid w:val="00CA4221"/>
    <w:rsid w:val="00CB03AD"/>
    <w:rsid w:val="00CB46BF"/>
    <w:rsid w:val="00CB5AE7"/>
    <w:rsid w:val="00CB6084"/>
    <w:rsid w:val="00CB7A69"/>
    <w:rsid w:val="00CB7FA9"/>
    <w:rsid w:val="00CC36B4"/>
    <w:rsid w:val="00CC481C"/>
    <w:rsid w:val="00CC4C5D"/>
    <w:rsid w:val="00CC54BD"/>
    <w:rsid w:val="00CD6432"/>
    <w:rsid w:val="00CE4E81"/>
    <w:rsid w:val="00CF1639"/>
    <w:rsid w:val="00CF19B4"/>
    <w:rsid w:val="00CF5875"/>
    <w:rsid w:val="00CF645B"/>
    <w:rsid w:val="00CF66AB"/>
    <w:rsid w:val="00CF71BC"/>
    <w:rsid w:val="00D016CE"/>
    <w:rsid w:val="00D0228E"/>
    <w:rsid w:val="00D0300E"/>
    <w:rsid w:val="00D054B7"/>
    <w:rsid w:val="00D061C3"/>
    <w:rsid w:val="00D14269"/>
    <w:rsid w:val="00D166C5"/>
    <w:rsid w:val="00D178C2"/>
    <w:rsid w:val="00D210F4"/>
    <w:rsid w:val="00D225E0"/>
    <w:rsid w:val="00D2298F"/>
    <w:rsid w:val="00D306B5"/>
    <w:rsid w:val="00D314EB"/>
    <w:rsid w:val="00D31A50"/>
    <w:rsid w:val="00D325F6"/>
    <w:rsid w:val="00D33010"/>
    <w:rsid w:val="00D336EB"/>
    <w:rsid w:val="00D33FA3"/>
    <w:rsid w:val="00D371BD"/>
    <w:rsid w:val="00D37505"/>
    <w:rsid w:val="00D413C9"/>
    <w:rsid w:val="00D42411"/>
    <w:rsid w:val="00D448BA"/>
    <w:rsid w:val="00D45744"/>
    <w:rsid w:val="00D473E2"/>
    <w:rsid w:val="00D50438"/>
    <w:rsid w:val="00D50C74"/>
    <w:rsid w:val="00D50EA5"/>
    <w:rsid w:val="00D51521"/>
    <w:rsid w:val="00D53CB7"/>
    <w:rsid w:val="00D54669"/>
    <w:rsid w:val="00D55C45"/>
    <w:rsid w:val="00D56E73"/>
    <w:rsid w:val="00D66791"/>
    <w:rsid w:val="00D66958"/>
    <w:rsid w:val="00D67D30"/>
    <w:rsid w:val="00D7018F"/>
    <w:rsid w:val="00D8467A"/>
    <w:rsid w:val="00D853A8"/>
    <w:rsid w:val="00D860FF"/>
    <w:rsid w:val="00D901FF"/>
    <w:rsid w:val="00D9286C"/>
    <w:rsid w:val="00D96935"/>
    <w:rsid w:val="00DA262A"/>
    <w:rsid w:val="00DA2A25"/>
    <w:rsid w:val="00DA2C34"/>
    <w:rsid w:val="00DA52BF"/>
    <w:rsid w:val="00DA60E8"/>
    <w:rsid w:val="00DB02AC"/>
    <w:rsid w:val="00DB4E42"/>
    <w:rsid w:val="00DC0872"/>
    <w:rsid w:val="00DC68AA"/>
    <w:rsid w:val="00DD0E6C"/>
    <w:rsid w:val="00DD1C78"/>
    <w:rsid w:val="00DE146A"/>
    <w:rsid w:val="00DE1FF7"/>
    <w:rsid w:val="00DE2AAD"/>
    <w:rsid w:val="00DE6C09"/>
    <w:rsid w:val="00DF1DCB"/>
    <w:rsid w:val="00DF4639"/>
    <w:rsid w:val="00DF4AFC"/>
    <w:rsid w:val="00DF7E8F"/>
    <w:rsid w:val="00E02E94"/>
    <w:rsid w:val="00E0598F"/>
    <w:rsid w:val="00E06391"/>
    <w:rsid w:val="00E07C0B"/>
    <w:rsid w:val="00E11FDC"/>
    <w:rsid w:val="00E12EE3"/>
    <w:rsid w:val="00E17F12"/>
    <w:rsid w:val="00E24F16"/>
    <w:rsid w:val="00E2526C"/>
    <w:rsid w:val="00E25C38"/>
    <w:rsid w:val="00E26256"/>
    <w:rsid w:val="00E26A8D"/>
    <w:rsid w:val="00E27315"/>
    <w:rsid w:val="00E31182"/>
    <w:rsid w:val="00E31283"/>
    <w:rsid w:val="00E32B7E"/>
    <w:rsid w:val="00E33C23"/>
    <w:rsid w:val="00E33FE5"/>
    <w:rsid w:val="00E35821"/>
    <w:rsid w:val="00E36589"/>
    <w:rsid w:val="00E46432"/>
    <w:rsid w:val="00E47AD8"/>
    <w:rsid w:val="00E518AE"/>
    <w:rsid w:val="00E61CD7"/>
    <w:rsid w:val="00E65648"/>
    <w:rsid w:val="00E6795C"/>
    <w:rsid w:val="00E7119F"/>
    <w:rsid w:val="00E718B6"/>
    <w:rsid w:val="00E7655A"/>
    <w:rsid w:val="00E80604"/>
    <w:rsid w:val="00E81610"/>
    <w:rsid w:val="00E85F25"/>
    <w:rsid w:val="00E942E2"/>
    <w:rsid w:val="00E94780"/>
    <w:rsid w:val="00E96608"/>
    <w:rsid w:val="00EA2A1D"/>
    <w:rsid w:val="00EA39BF"/>
    <w:rsid w:val="00EA563D"/>
    <w:rsid w:val="00EA7B39"/>
    <w:rsid w:val="00EB10BD"/>
    <w:rsid w:val="00EB1ECB"/>
    <w:rsid w:val="00EB2F07"/>
    <w:rsid w:val="00EB377A"/>
    <w:rsid w:val="00EB51F6"/>
    <w:rsid w:val="00EB5FCC"/>
    <w:rsid w:val="00EC250F"/>
    <w:rsid w:val="00EC3479"/>
    <w:rsid w:val="00EC6A8B"/>
    <w:rsid w:val="00ED1AB3"/>
    <w:rsid w:val="00ED5AE4"/>
    <w:rsid w:val="00EE6561"/>
    <w:rsid w:val="00EE6E83"/>
    <w:rsid w:val="00EE76E1"/>
    <w:rsid w:val="00EE77D0"/>
    <w:rsid w:val="00EF0001"/>
    <w:rsid w:val="00EF0930"/>
    <w:rsid w:val="00EF1441"/>
    <w:rsid w:val="00EF46AF"/>
    <w:rsid w:val="00EF5D9F"/>
    <w:rsid w:val="00EF7BCB"/>
    <w:rsid w:val="00F0223F"/>
    <w:rsid w:val="00F04435"/>
    <w:rsid w:val="00F045CD"/>
    <w:rsid w:val="00F063AF"/>
    <w:rsid w:val="00F06EDE"/>
    <w:rsid w:val="00F07B21"/>
    <w:rsid w:val="00F07D75"/>
    <w:rsid w:val="00F11A0F"/>
    <w:rsid w:val="00F15012"/>
    <w:rsid w:val="00F15EE0"/>
    <w:rsid w:val="00F21432"/>
    <w:rsid w:val="00F21BE5"/>
    <w:rsid w:val="00F22865"/>
    <w:rsid w:val="00F275E4"/>
    <w:rsid w:val="00F30974"/>
    <w:rsid w:val="00F31808"/>
    <w:rsid w:val="00F325B9"/>
    <w:rsid w:val="00F33336"/>
    <w:rsid w:val="00F36495"/>
    <w:rsid w:val="00F36FDE"/>
    <w:rsid w:val="00F37E7D"/>
    <w:rsid w:val="00F4006F"/>
    <w:rsid w:val="00F4056A"/>
    <w:rsid w:val="00F431BA"/>
    <w:rsid w:val="00F43399"/>
    <w:rsid w:val="00F479FF"/>
    <w:rsid w:val="00F47E9F"/>
    <w:rsid w:val="00F525E1"/>
    <w:rsid w:val="00F5260D"/>
    <w:rsid w:val="00F648A1"/>
    <w:rsid w:val="00F70DC3"/>
    <w:rsid w:val="00F72F47"/>
    <w:rsid w:val="00F73AA5"/>
    <w:rsid w:val="00F74D86"/>
    <w:rsid w:val="00F82C93"/>
    <w:rsid w:val="00F836E2"/>
    <w:rsid w:val="00F92B5B"/>
    <w:rsid w:val="00F93F8C"/>
    <w:rsid w:val="00F956A0"/>
    <w:rsid w:val="00F95B15"/>
    <w:rsid w:val="00F9751E"/>
    <w:rsid w:val="00FA13FE"/>
    <w:rsid w:val="00FA2E97"/>
    <w:rsid w:val="00FA368F"/>
    <w:rsid w:val="00FA4D15"/>
    <w:rsid w:val="00FA6046"/>
    <w:rsid w:val="00FA7B7C"/>
    <w:rsid w:val="00FB2790"/>
    <w:rsid w:val="00FC1780"/>
    <w:rsid w:val="00FC1A0B"/>
    <w:rsid w:val="00FC6162"/>
    <w:rsid w:val="00FD101C"/>
    <w:rsid w:val="00FD1AFE"/>
    <w:rsid w:val="00FD7066"/>
    <w:rsid w:val="00FE03E6"/>
    <w:rsid w:val="00FE34CA"/>
    <w:rsid w:val="00FE4C0E"/>
    <w:rsid w:val="00FE57C3"/>
    <w:rsid w:val="00FE5937"/>
    <w:rsid w:val="00FF46E5"/>
    <w:rsid w:val="00FF58FE"/>
    <w:rsid w:val="00FF5C41"/>
    <w:rsid w:val="00FF614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3E59-C996-4EFE-8F3B-88EFAD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31"/>
  </w:style>
  <w:style w:type="paragraph" w:styleId="1">
    <w:name w:val="heading 1"/>
    <w:basedOn w:val="a"/>
    <w:next w:val="a"/>
    <w:link w:val="10"/>
    <w:uiPriority w:val="9"/>
    <w:qFormat/>
    <w:rsid w:val="00E5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1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1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73D"/>
    <w:rPr>
      <w:b/>
      <w:bCs/>
    </w:rPr>
  </w:style>
  <w:style w:type="table" w:customStyle="1" w:styleId="11">
    <w:name w:val="Светлая заливка1"/>
    <w:basedOn w:val="a1"/>
    <w:uiPriority w:val="60"/>
    <w:rsid w:val="008D70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D70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8D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518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C378F4"/>
    <w:pPr>
      <w:ind w:left="720"/>
      <w:contextualSpacing/>
    </w:pPr>
  </w:style>
  <w:style w:type="character" w:customStyle="1" w:styleId="apple-converted-space">
    <w:name w:val="apple-converted-space"/>
    <w:basedOn w:val="a0"/>
    <w:rsid w:val="00C72DAF"/>
  </w:style>
  <w:style w:type="character" w:styleId="a8">
    <w:name w:val="Hyperlink"/>
    <w:basedOn w:val="a0"/>
    <w:uiPriority w:val="99"/>
    <w:unhideWhenUsed/>
    <w:rsid w:val="00740B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4D2F"/>
  </w:style>
  <w:style w:type="paragraph" w:styleId="ab">
    <w:name w:val="footer"/>
    <w:basedOn w:val="a"/>
    <w:link w:val="ac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4382</TotalTime>
  <Pages>1</Pages>
  <Words>7411</Words>
  <Characters>42245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CVR</dc:creator>
  <cp:lastModifiedBy>ГлавБух</cp:lastModifiedBy>
  <cp:revision>241</cp:revision>
  <cp:lastPrinted>2018-02-20T07:16:00Z</cp:lastPrinted>
  <dcterms:created xsi:type="dcterms:W3CDTF">2023-10-10T10:20:00Z</dcterms:created>
  <dcterms:modified xsi:type="dcterms:W3CDTF">2025-03-24T08:03:00Z</dcterms:modified>
</cp:coreProperties>
</file>