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345"/>
      </w:tblGrid>
      <w:tr w:rsidR="006F6789" w:rsidRPr="006F6789" w14:paraId="55E5E4A3" w14:textId="77777777" w:rsidTr="00B87504">
        <w:tc>
          <w:tcPr>
            <w:tcW w:w="9570" w:type="dxa"/>
          </w:tcPr>
          <w:p w14:paraId="6982B16F" w14:textId="07991EAB" w:rsidR="006F6789" w:rsidRPr="006F6789" w:rsidRDefault="007F08EA" w:rsidP="006F6789">
            <w:pPr>
              <w:spacing w:after="200" w:line="276" w:lineRule="auto"/>
              <w:jc w:val="center"/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</w:pPr>
            <w:r w:rsidRPr="007F08EA">
              <w:rPr>
                <w:rFonts w:ascii="Times New Roman" w:eastAsia="Calibri" w:hAnsi="Times New Roman" w:cs="Times New Roman"/>
                <w:b/>
                <w:bCs/>
                <w:iCs/>
                <w:noProof/>
                <w:sz w:val="24"/>
                <w:szCs w:val="24"/>
              </w:rPr>
              <w:drawing>
                <wp:anchor distT="0" distB="0" distL="114300" distR="114300" simplePos="0" relativeHeight="251658240" behindDoc="0" locked="0" layoutInCell="1" allowOverlap="1" wp14:anchorId="20B81ABA" wp14:editId="5DD0259A">
                  <wp:simplePos x="0" y="0"/>
                  <wp:positionH relativeFrom="column">
                    <wp:posOffset>-1125386</wp:posOffset>
                  </wp:positionH>
                  <wp:positionV relativeFrom="paragraph">
                    <wp:posOffset>-739692</wp:posOffset>
                  </wp:positionV>
                  <wp:extent cx="7593449" cy="10747513"/>
                  <wp:effectExtent l="0" t="0" r="762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5890" cy="1075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6789" w:rsidRPr="006F6789">
              <w:rPr>
                <w:rFonts w:ascii="Times New Roman" w:eastAsia="Calibri" w:hAnsi="Times New Roman" w:cs="Times New Roman"/>
                <w:b/>
                <w:bCs/>
                <w:iCs/>
                <w:sz w:val="24"/>
                <w:szCs w:val="24"/>
              </w:rPr>
              <w:t>МУНИЦИПАЛЬНОЕ БЮДЖЕТНОЕ УЧРЕЖДЕНИЕ ДОПОЛНИТЕЛЬНОГО ОБРАЗОВАНИЯ ЦЕНТР ВНЕШКОЛЬНОЙ РАБОТЫ</w:t>
            </w:r>
          </w:p>
          <w:p w14:paraId="55DDE7F5" w14:textId="64200C2C" w:rsidR="006F6789" w:rsidRPr="006F6789" w:rsidRDefault="006F6789" w:rsidP="006F678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F678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ШКОЛАБÖРСА УДЖ КУЗЯ ШÖРИНСОДТÖД ТОДÖМЛУН СЕТАН</w:t>
            </w:r>
          </w:p>
          <w:p w14:paraId="3D188CC7" w14:textId="114C017F" w:rsidR="006F6789" w:rsidRPr="006F6789" w:rsidRDefault="006F6789" w:rsidP="006F6789">
            <w:pPr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F678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МУНИЦИПАЛЬНÖЙ СЬÖМКУД УЧРЕЖДЕНИЕ</w:t>
            </w:r>
          </w:p>
          <w:p w14:paraId="71DD81E9" w14:textId="13FDB86E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rPr>
                <w:rFonts w:ascii="Times New Roman" w:eastAsia="Times New Roman" w:hAnsi="Times New Roman" w:cs="Times New Roman"/>
                <w:b/>
                <w:sz w:val="48"/>
                <w:szCs w:val="48"/>
                <w:lang w:eastAsia="ru-RU"/>
              </w:rPr>
            </w:pPr>
          </w:p>
          <w:p w14:paraId="59CDBCC2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36"/>
                <w:szCs w:val="36"/>
                <w:lang w:eastAsia="ru-RU"/>
              </w:rPr>
            </w:pPr>
          </w:p>
          <w:tbl>
            <w:tblPr>
              <w:tblW w:w="0" w:type="auto"/>
              <w:tblLook w:val="01E0" w:firstRow="1" w:lastRow="1" w:firstColumn="1" w:lastColumn="1" w:noHBand="0" w:noVBand="0"/>
            </w:tblPr>
            <w:tblGrid>
              <w:gridCol w:w="4657"/>
              <w:gridCol w:w="4472"/>
            </w:tblGrid>
            <w:tr w:rsidR="006F6789" w:rsidRPr="006F6789" w14:paraId="48C1957B" w14:textId="77777777" w:rsidTr="00B87504">
              <w:tc>
                <w:tcPr>
                  <w:tcW w:w="4785" w:type="dxa"/>
                </w:tcPr>
                <w:p w14:paraId="44CF34B8" w14:textId="08B8A466" w:rsidR="006F6789" w:rsidRPr="006F6789" w:rsidRDefault="006F6789" w:rsidP="006F678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ПРИНЯТО  </w:t>
                  </w:r>
                </w:p>
                <w:p w14:paraId="5C26534E" w14:textId="77777777" w:rsidR="006F6789" w:rsidRPr="006F6789" w:rsidRDefault="006F6789" w:rsidP="006F678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Педагогическим советом                                                                                                </w:t>
                  </w:r>
                </w:p>
                <w:p w14:paraId="4556B6B8" w14:textId="77777777" w:rsidR="006F6789" w:rsidRPr="006F6789" w:rsidRDefault="006F6789" w:rsidP="006F678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Протокол №______</w:t>
                  </w:r>
                </w:p>
                <w:p w14:paraId="2AAC9373" w14:textId="77777777" w:rsidR="006F6789" w:rsidRPr="006F6789" w:rsidRDefault="006F6789" w:rsidP="006F678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___</w:t>
                  </w:r>
                  <w:proofErr w:type="gramStart"/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_  _</w:t>
                  </w:r>
                  <w:proofErr w:type="gramEnd"/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______202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года                                                                                                                                                                                                           </w:t>
                  </w:r>
                </w:p>
                <w:p w14:paraId="39A17E1E" w14:textId="77777777" w:rsidR="006F6789" w:rsidRPr="006F6789" w:rsidRDefault="006F6789" w:rsidP="006F6789">
                  <w:pPr>
                    <w:tabs>
                      <w:tab w:val="left" w:pos="3340"/>
                    </w:tabs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ab/>
                  </w:r>
                </w:p>
              </w:tc>
              <w:tc>
                <w:tcPr>
                  <w:tcW w:w="4786" w:type="dxa"/>
                </w:tcPr>
                <w:p w14:paraId="0370087D" w14:textId="77777777" w:rsidR="006F6789" w:rsidRPr="006F6789" w:rsidRDefault="006F6789" w:rsidP="006F6789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УТВЕРЖДАЮ</w:t>
                  </w:r>
                </w:p>
                <w:p w14:paraId="7C0250BD" w14:textId="77777777" w:rsidR="006F6789" w:rsidRPr="006F6789" w:rsidRDefault="006F6789" w:rsidP="006F6789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Директор МБУДО ЦВР                                                                                                 </w:t>
                  </w:r>
                </w:p>
                <w:p w14:paraId="7FE05EBD" w14:textId="77777777" w:rsidR="006F6789" w:rsidRPr="006F6789" w:rsidRDefault="006F6789" w:rsidP="006F678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___________ И.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Е.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Карманова                           </w:t>
                  </w:r>
                </w:p>
                <w:p w14:paraId="5D9F7112" w14:textId="77777777" w:rsidR="006F6789" w:rsidRPr="006F6789" w:rsidRDefault="006F6789" w:rsidP="006F6789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                    ____ __________ 202</w:t>
                  </w:r>
                  <w:r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4</w:t>
                  </w:r>
                  <w:r w:rsidRPr="006F6789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года </w:t>
                  </w:r>
                </w:p>
              </w:tc>
            </w:tr>
          </w:tbl>
          <w:p w14:paraId="459076A3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522414B8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D3BB7F3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70CCEB5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16298AC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E87CAB1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67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</w:p>
          <w:p w14:paraId="0A77915D" w14:textId="77777777" w:rsidR="006F6789" w:rsidRPr="006F6789" w:rsidRDefault="006F6789" w:rsidP="006F6789">
            <w:pPr>
              <w:jc w:val="center"/>
              <w:rPr>
                <w:rFonts w:ascii="Times New Roman" w:hAnsi="Times New Roman"/>
                <w:b/>
                <w:bCs/>
                <w:sz w:val="36"/>
                <w:szCs w:val="36"/>
              </w:rPr>
            </w:pPr>
            <w:r w:rsidRPr="006F6789">
              <w:rPr>
                <w:rFonts w:ascii="Times New Roman" w:hAnsi="Times New Roman"/>
                <w:b/>
                <w:bCs/>
                <w:sz w:val="36"/>
                <w:szCs w:val="36"/>
              </w:rPr>
              <w:t>Положение</w:t>
            </w:r>
          </w:p>
          <w:p w14:paraId="281064F1" w14:textId="77777777" w:rsidR="006F6789" w:rsidRPr="006F6789" w:rsidRDefault="006F6789" w:rsidP="006F67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F6789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о системе наставничества педагогических работников </w:t>
            </w:r>
          </w:p>
          <w:p w14:paraId="17FD4852" w14:textId="77777777" w:rsidR="006F6789" w:rsidRPr="006F6789" w:rsidRDefault="006F6789" w:rsidP="006F6789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6F6789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в муниципальном бюджетном образовательном учреждении дополнительного образования </w:t>
            </w:r>
          </w:p>
          <w:p w14:paraId="6ACC324D" w14:textId="77777777" w:rsidR="006F6789" w:rsidRPr="006F6789" w:rsidRDefault="006F6789" w:rsidP="006F6789">
            <w:pPr>
              <w:spacing w:line="360" w:lineRule="auto"/>
              <w:jc w:val="center"/>
              <w:rPr>
                <w:rFonts w:ascii="Times New Roman" w:hAnsi="Times New Roman"/>
                <w:b/>
                <w:bCs/>
                <w:sz w:val="32"/>
                <w:szCs w:val="32"/>
              </w:rPr>
            </w:pPr>
            <w:r w:rsidRPr="006F6789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«Центр внешкольной работы»</w:t>
            </w:r>
          </w:p>
          <w:p w14:paraId="36B29CE0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b/>
                <w:bCs/>
                <w:sz w:val="36"/>
                <w:szCs w:val="36"/>
                <w:lang w:eastAsia="ru-RU"/>
              </w:rPr>
            </w:pPr>
          </w:p>
          <w:p w14:paraId="7D38FC3D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E319937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FCF7992" w14:textId="77777777" w:rsidR="006F6789" w:rsidRPr="006F6789" w:rsidRDefault="006F6789" w:rsidP="006F678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5779E6B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  <w:lang w:eastAsia="ru-RU"/>
              </w:rPr>
            </w:pPr>
          </w:p>
          <w:p w14:paraId="09055A8C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  <w:lang w:eastAsia="ru-RU"/>
              </w:rPr>
            </w:pPr>
          </w:p>
          <w:p w14:paraId="2D6F6116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48"/>
                <w:szCs w:val="48"/>
                <w:lang w:eastAsia="ru-RU"/>
              </w:rPr>
            </w:pPr>
          </w:p>
          <w:p w14:paraId="24EC539F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950D14E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C7A6F4F" w14:textId="77777777" w:rsidR="006F6789" w:rsidRPr="006F6789" w:rsidRDefault="006F6789" w:rsidP="006F6789">
            <w:pPr>
              <w:widowControl w:val="0"/>
              <w:autoSpaceDE w:val="0"/>
              <w:autoSpaceDN w:val="0"/>
              <w:adjustRightInd w:val="0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67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</w:t>
            </w:r>
          </w:p>
          <w:p w14:paraId="100CF89A" w14:textId="77777777" w:rsidR="006F6789" w:rsidRPr="006F6789" w:rsidRDefault="006F6789" w:rsidP="006F6789">
            <w:pPr>
              <w:rPr>
                <w:rFonts w:ascii="Times New Roman" w:hAnsi="Times New Roman"/>
                <w:sz w:val="28"/>
              </w:rPr>
            </w:pPr>
          </w:p>
          <w:p w14:paraId="5CA9E9AF" w14:textId="77777777" w:rsidR="006F6789" w:rsidRDefault="006F6789" w:rsidP="006F67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F6789">
              <w:rPr>
                <w:rFonts w:ascii="Times New Roman" w:hAnsi="Times New Roman"/>
                <w:sz w:val="24"/>
                <w:szCs w:val="24"/>
              </w:rPr>
              <w:t>Инта</w:t>
            </w:r>
          </w:p>
          <w:p w14:paraId="7D76D22F" w14:textId="77777777" w:rsidR="006F6789" w:rsidRPr="006F6789" w:rsidRDefault="006F6789" w:rsidP="006F678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2024 г</w:t>
            </w:r>
          </w:p>
          <w:p w14:paraId="526A5FB1" w14:textId="77777777" w:rsidR="006F6789" w:rsidRPr="006F6789" w:rsidRDefault="006F6789" w:rsidP="006F6789">
            <w:pPr>
              <w:rPr>
                <w:rFonts w:ascii="Times New Roman" w:hAnsi="Times New Roman"/>
                <w:sz w:val="28"/>
              </w:rPr>
            </w:pPr>
          </w:p>
        </w:tc>
        <w:bookmarkStart w:id="0" w:name="_GoBack"/>
        <w:bookmarkEnd w:id="0"/>
      </w:tr>
    </w:tbl>
    <w:p w14:paraId="6F812B29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lastRenderedPageBreak/>
        <w:t xml:space="preserve">1. ОБЩИЕ ПОЛОЖЕНИЯ </w:t>
      </w:r>
    </w:p>
    <w:p w14:paraId="4961BDF4" w14:textId="77777777" w:rsidR="00BD0733" w:rsidRPr="006F6789" w:rsidRDefault="00BD0733" w:rsidP="006F6789">
      <w:pPr>
        <w:pStyle w:val="Default"/>
        <w:jc w:val="both"/>
      </w:pPr>
      <w:r w:rsidRPr="006F6789">
        <w:t>1.1 Настоящее Положение о системе наставничества педагогических работников в муниципальном бюджетном образовательном учреждении дополнительного образования «Центр внешкольной работы» (далее соответственно – Положение; МБУДО ЦВР, образовательная организация) разработано в соответствии с Федеральным Законом «Об образовании в Российской Федерации» от 29.12.2012 № 273-ФЗ, Распоряжением Министерства просвещения Российской Федерации от 25.12.2019 № Р-145 «Об утверждении методологии (целевой модели) наставничества обучающихся для организаций, осуществляющих образовательную деятельность по общеобразовательным, дополнительным общеобразовательным и программам среднего профессионального образования, в том числе с применением лучших практик обмена опытом между обучающимися», Письмом Министерства просвещения Российской Федерации № АЗ-1128/08, Профсоюза работников народного образования и науки Российской Федерации № 657 от 21.12.2021 «О направлении Методических рекомендаций (вместе с «Методическими рекомендациями по разработке и внедрению системы (целевой модели) наставничества педагогических работников в образовательных организациях», «Методическими рекомендациями для образовательных организаций по реализации системы (целевой модели) наставничества педагогических работников»).</w:t>
      </w:r>
    </w:p>
    <w:p w14:paraId="45C10F6F" w14:textId="77777777" w:rsidR="00BD0733" w:rsidRPr="006F6789" w:rsidRDefault="00BD0733" w:rsidP="006F6789">
      <w:pPr>
        <w:pStyle w:val="Default"/>
        <w:jc w:val="both"/>
      </w:pPr>
      <w:r w:rsidRPr="006F6789">
        <w:t xml:space="preserve">Настоящее Положение: </w:t>
      </w:r>
    </w:p>
    <w:p w14:paraId="1A79EE57" w14:textId="77777777" w:rsidR="00BD0733" w:rsidRPr="006F6789" w:rsidRDefault="00BD0733" w:rsidP="006F6789">
      <w:pPr>
        <w:pStyle w:val="Default"/>
        <w:jc w:val="both"/>
      </w:pPr>
      <w:r w:rsidRPr="006F6789">
        <w:t xml:space="preserve">- определяет цель и задачи наставничества в МБУДО ЦВР; </w:t>
      </w:r>
    </w:p>
    <w:p w14:paraId="52B9515A" w14:textId="77777777" w:rsidR="00BD0733" w:rsidRPr="006F6789" w:rsidRDefault="00BD0733" w:rsidP="006F6789">
      <w:pPr>
        <w:pStyle w:val="Default"/>
        <w:jc w:val="both"/>
      </w:pPr>
      <w:r w:rsidRPr="006F6789">
        <w:t xml:space="preserve">- устанавливает формы и порядок организации наставнической деятельности; </w:t>
      </w:r>
    </w:p>
    <w:p w14:paraId="2A72CA0E" w14:textId="77777777" w:rsidR="00BD0733" w:rsidRPr="006F6789" w:rsidRDefault="00BD0733" w:rsidP="006F6789">
      <w:pPr>
        <w:pStyle w:val="Default"/>
        <w:jc w:val="both"/>
      </w:pPr>
      <w:r w:rsidRPr="006F6789">
        <w:t xml:space="preserve">- определяет права и обязанности участников наставнической деятельности; </w:t>
      </w:r>
    </w:p>
    <w:p w14:paraId="10BE4531" w14:textId="77777777" w:rsidR="00BD0733" w:rsidRPr="006F6789" w:rsidRDefault="00BD0733" w:rsidP="006F6789">
      <w:pPr>
        <w:pStyle w:val="Default"/>
        <w:jc w:val="both"/>
      </w:pPr>
      <w:r w:rsidRPr="006F6789">
        <w:t xml:space="preserve">- определяет требования, предъявляемые к участникам наставнической деятельности; </w:t>
      </w:r>
    </w:p>
    <w:p w14:paraId="6E7134ED" w14:textId="77777777" w:rsidR="00BD0733" w:rsidRPr="006F6789" w:rsidRDefault="00BD0733" w:rsidP="006F6789">
      <w:pPr>
        <w:pStyle w:val="Default"/>
        <w:jc w:val="both"/>
      </w:pPr>
      <w:r w:rsidRPr="006F6789">
        <w:t xml:space="preserve">- устанавливает критерии отбора наставников, процесс формирования и закрепления наставнических пар; </w:t>
      </w:r>
    </w:p>
    <w:p w14:paraId="080856EC" w14:textId="77777777" w:rsidR="00BD0733" w:rsidRPr="006F6789" w:rsidRDefault="00BD0733" w:rsidP="006F6789">
      <w:pPr>
        <w:pStyle w:val="Default"/>
        <w:jc w:val="both"/>
      </w:pPr>
      <w:r w:rsidRPr="006F6789">
        <w:t xml:space="preserve">- устанавливает способы мотивации и формы поощрения участников наставнической деятельности, </w:t>
      </w:r>
    </w:p>
    <w:p w14:paraId="42FB41B9" w14:textId="77777777" w:rsidR="00BD0733" w:rsidRPr="006F6789" w:rsidRDefault="00BD0733" w:rsidP="006F6789">
      <w:pPr>
        <w:pStyle w:val="Default"/>
        <w:jc w:val="both"/>
      </w:pPr>
      <w:r w:rsidRPr="006F6789">
        <w:t xml:space="preserve">- определяет критерии эффективности работы наставника; </w:t>
      </w:r>
    </w:p>
    <w:p w14:paraId="3C153391" w14:textId="77777777" w:rsidR="00BD0733" w:rsidRPr="006F6789" w:rsidRDefault="00BD0733" w:rsidP="006F6789">
      <w:pPr>
        <w:pStyle w:val="Default"/>
        <w:jc w:val="both"/>
      </w:pPr>
      <w:r w:rsidRPr="006F6789">
        <w:t>- определяет условия проведения мониторинга и оценки качества процесса реализации наставничества в образовательной организации и его эффективности.</w:t>
      </w:r>
    </w:p>
    <w:p w14:paraId="146827F5" w14:textId="77777777" w:rsidR="00BD0733" w:rsidRPr="006F6789" w:rsidRDefault="00BD0733" w:rsidP="006F6789">
      <w:pPr>
        <w:pStyle w:val="Default"/>
        <w:jc w:val="both"/>
      </w:pPr>
      <w:r w:rsidRPr="006F6789">
        <w:t xml:space="preserve">1.2 В Положении используются следующие понятия: </w:t>
      </w:r>
    </w:p>
    <w:p w14:paraId="7AD19327" w14:textId="77777777" w:rsidR="00BD0733" w:rsidRPr="006F6789" w:rsidRDefault="00BD0733" w:rsidP="006F6789">
      <w:pPr>
        <w:pStyle w:val="Default"/>
        <w:jc w:val="both"/>
      </w:pPr>
      <w:r w:rsidRPr="006F6789">
        <w:t xml:space="preserve">Наставничество – форма обеспечения профессионального становления, развития и адаптации к квалифицированному исполнению должностных обязанностей лиц, в отношении которых осуществляется наставничество. </w:t>
      </w:r>
    </w:p>
    <w:p w14:paraId="5507455D" w14:textId="77777777" w:rsidR="00BD0733" w:rsidRPr="006F6789" w:rsidRDefault="00BD0733" w:rsidP="006F6789">
      <w:pPr>
        <w:pStyle w:val="Default"/>
        <w:jc w:val="both"/>
      </w:pPr>
      <w:r w:rsidRPr="006F6789">
        <w:t xml:space="preserve">Форма наставничества </w:t>
      </w:r>
      <w:r w:rsidRPr="006F6789">
        <w:rPr>
          <w:b/>
          <w:bCs/>
        </w:rPr>
        <w:t xml:space="preserve">– </w:t>
      </w:r>
      <w:r w:rsidRPr="006F6789">
        <w:t xml:space="preserve">способ реализации системы наставничества через организацию работы наставнической пары/группы, участники которой находятся в заданной ролевой ситуации, определяемой основной деятельностью и позицией участников. </w:t>
      </w:r>
    </w:p>
    <w:p w14:paraId="12FCE6EA" w14:textId="77777777" w:rsidR="00BD0733" w:rsidRPr="006F6789" w:rsidRDefault="00BD0733" w:rsidP="006F6789">
      <w:pPr>
        <w:pStyle w:val="Default"/>
        <w:jc w:val="both"/>
      </w:pPr>
      <w:r w:rsidRPr="006F6789">
        <w:t xml:space="preserve">Куратор – сотрудник образовательной организации, учреждения из числа ее социальных партнеров (другие образовательные учреждения – школы, вузы, колледжи; учреждения культуры и спорта, дополнительного профессионального образования, предприятия и др.), который отвечает за реализацию персонализированных(ой) программ(ы) наставничества. </w:t>
      </w:r>
    </w:p>
    <w:p w14:paraId="0B336897" w14:textId="77777777" w:rsidR="00BD0733" w:rsidRPr="006F6789" w:rsidRDefault="00BD0733" w:rsidP="006F6789">
      <w:pPr>
        <w:pStyle w:val="Default"/>
        <w:jc w:val="both"/>
      </w:pPr>
      <w:r w:rsidRPr="006F6789">
        <w:t xml:space="preserve">Наставник – педагогический работник, назначаемый ответственным за профессиональную и должностную адаптацию лица, в отношении которого осуществляется наставническая деятельность в образовательной организации. </w:t>
      </w:r>
    </w:p>
    <w:p w14:paraId="4E402A91" w14:textId="77777777" w:rsidR="00BD0733" w:rsidRPr="006F6789" w:rsidRDefault="00BD0733" w:rsidP="006F6789">
      <w:pPr>
        <w:pStyle w:val="Default"/>
        <w:jc w:val="both"/>
      </w:pPr>
      <w:r w:rsidRPr="006F6789">
        <w:t xml:space="preserve">Наставляемый – участник системы наставничества, который через взаимодействие с наставником и при его помощи и поддержке приобретает новый опыт, развивает необходимые навыки и компетенции, добивается предсказуемых результатов, преодолевая тем самым свои профессиональные затруднения. </w:t>
      </w:r>
    </w:p>
    <w:p w14:paraId="0EADE1FB" w14:textId="77777777" w:rsidR="00BD0733" w:rsidRPr="006F6789" w:rsidRDefault="00BD0733" w:rsidP="006F6789">
      <w:pPr>
        <w:pStyle w:val="Default"/>
        <w:jc w:val="both"/>
      </w:pPr>
      <w:r w:rsidRPr="006F6789">
        <w:t xml:space="preserve">Координатор – педагогический работник МБУДО ЦВР, назначаемый ответственным за реализацию персонализированной программы наставничества по форме «обучающийся – обучающийся». </w:t>
      </w:r>
    </w:p>
    <w:p w14:paraId="3FC323D7" w14:textId="77777777" w:rsidR="00BD0733" w:rsidRPr="006F6789" w:rsidRDefault="00BD0733" w:rsidP="006F6789">
      <w:pPr>
        <w:pStyle w:val="Default"/>
        <w:jc w:val="both"/>
      </w:pPr>
      <w:r w:rsidRPr="006F6789">
        <w:lastRenderedPageBreak/>
        <w:t xml:space="preserve">Персонализированная программа наставничества – это краткосрочная персонализированная программа (от 3 месяцев до 1 года), включающая описание форм и видов наставничества, участников наставнической деятельности, направления наставнической деятельности и перечень мероприятий, нацеленных на устранение выявленных профессиональных затруднений наставляемого и на поддержку его сильных сторон. </w:t>
      </w:r>
    </w:p>
    <w:p w14:paraId="3C42B7C9" w14:textId="77777777" w:rsidR="00BD0733" w:rsidRPr="006F6789" w:rsidRDefault="00BD0733" w:rsidP="006F6789">
      <w:pPr>
        <w:pStyle w:val="Default"/>
        <w:jc w:val="both"/>
      </w:pPr>
      <w:r w:rsidRPr="006F6789">
        <w:t xml:space="preserve">1.3 Основными принципами системы наставничества педагогических работников являются: </w:t>
      </w:r>
    </w:p>
    <w:p w14:paraId="66917B33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научности – применение научно-обоснованных методик и технологий в сфере наставничества педагогических работников; </w:t>
      </w:r>
    </w:p>
    <w:p w14:paraId="763043EB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системности и стратегической целостности – разработка и реализация практик наставничества с максимальным охватом всех необходимых компонентов системы образования на федеральном, региональном, муниципальном уровнях и уровне образовательной организации; </w:t>
      </w:r>
    </w:p>
    <w:p w14:paraId="34AA79E5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обеспечения суверенных прав личности предполагает приоритет интересов личности и личностного развития педагога в процессе его профессионального и социального развития, честность и открытость взаимоотношений, уважение к личности наставляемого и наставника; </w:t>
      </w:r>
    </w:p>
    <w:p w14:paraId="0B1312D9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>принцип легитимности – соответствие деятельности по реализации программы наставничества законодательству Российской Федерации, региональной нормативно-правовой базе;</w:t>
      </w:r>
    </w:p>
    <w:p w14:paraId="75C6BB56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добровольности, свободы выбора, учета многофакторности в определении и совместной деятельности наставника и наставляемого; </w:t>
      </w:r>
    </w:p>
    <w:p w14:paraId="640DCE66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</w:t>
      </w:r>
      <w:proofErr w:type="spellStart"/>
      <w:r w:rsidRPr="006F6789">
        <w:t>аксиологичности</w:t>
      </w:r>
      <w:proofErr w:type="spellEnd"/>
      <w:r w:rsidRPr="006F6789">
        <w:t xml:space="preserve"> – формирование у наставляемого и наставника ценностных отношений к профессиональной деятельности, уважения к личности, государству и окружающей среде, общечеловеческим ценностям; </w:t>
      </w:r>
    </w:p>
    <w:p w14:paraId="00B3F826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личной ответственности – ответственное поведение всех субъектов наставнической деятельности: куратора, наставника, наставляемого к внедрению практик наставничества, его результатам, выбору коммуникативных стратегий и механизмов наставничества; </w:t>
      </w:r>
    </w:p>
    <w:p w14:paraId="13437C29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индивидуализации и персонализации наставничества – сохранение индивидуальных приоритетов в создании для наставляемого индивидуальной траектории развития; </w:t>
      </w:r>
    </w:p>
    <w:p w14:paraId="1EFEE6C6" w14:textId="77777777" w:rsidR="00BD0733" w:rsidRPr="006F6789" w:rsidRDefault="00BD0733" w:rsidP="006F6789">
      <w:pPr>
        <w:pStyle w:val="Default"/>
        <w:numPr>
          <w:ilvl w:val="0"/>
          <w:numId w:val="18"/>
        </w:numPr>
        <w:ind w:left="284" w:hanging="284"/>
        <w:jc w:val="both"/>
      </w:pPr>
      <w:r w:rsidRPr="006F6789">
        <w:t xml:space="preserve">принцип равенства признает, что наставничество реализуется людьми, имеющими равный социальный статус педагога с соответствующей системой прав, обязанностей, ответственности, независимо от ролевой позиции в системе наставничества. </w:t>
      </w:r>
    </w:p>
    <w:p w14:paraId="33E7E98C" w14:textId="77777777" w:rsidR="00BD0733" w:rsidRPr="006F6789" w:rsidRDefault="00BD0733" w:rsidP="006F6789">
      <w:pPr>
        <w:pStyle w:val="Default"/>
        <w:jc w:val="both"/>
      </w:pPr>
      <w:r w:rsidRPr="006F6789">
        <w:t xml:space="preserve">1.4 Участие в системе наставничества не должно наносить ущерба образовательному процессу образовательной организации. Решение об освобождении наставника и наставляемого от выполнения должностных обязанностей для участия в мероприятиях плана реализации персонализированной программы наставничества принимает руководитель образовательной организации в исключительных случаях при условии обеспечения непрерывности образовательного процесса в образовательной организации и замены их отсутствия. </w:t>
      </w:r>
    </w:p>
    <w:p w14:paraId="62F7771D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t xml:space="preserve">2. ЦЕЛЬ И ЗАДАЧИ СИСТЕМЫ НАСТАВНИЧЕСТВА. ФОРМЫ НАСТАВНИЧЕСКОЙ ДЕЯТЕЛЬНОСТИ. ФУНКЦИИ ОБРАЗОВАТЕЛЬНОЙ ОРГАНИЗАЦИИ В ОБЛАСТИ ВНЕДРЕНИЯ РЕГИОНАЛЬНОЙ ЦЕЛЕВОЙ МОДЕЛИ НАСТАВНИЧЕСТВА. </w:t>
      </w:r>
    </w:p>
    <w:p w14:paraId="4AA16E29" w14:textId="77777777" w:rsidR="00BD0733" w:rsidRPr="006F6789" w:rsidRDefault="00BD0733" w:rsidP="006F6789">
      <w:pPr>
        <w:pStyle w:val="Default"/>
        <w:jc w:val="both"/>
      </w:pPr>
      <w:r w:rsidRPr="006F6789">
        <w:t xml:space="preserve">2.1 Целью системы наставничества педагогических работников в МБОУ ДО ЦДТ № 4 является реализация комплекса мер по созданию эффективной среды наставничества в образовательной организации, способствующей непрерывному профессиональному росту и самоопределению, личностному и социальному развитию педагогических работников, </w:t>
      </w:r>
      <w:r w:rsidRPr="006F6789">
        <w:lastRenderedPageBreak/>
        <w:t xml:space="preserve">самореализации и закреплению молодых/начинающих специалистов в педагогической профессии. </w:t>
      </w:r>
    </w:p>
    <w:p w14:paraId="2E0BFC27" w14:textId="77777777" w:rsidR="00BD0733" w:rsidRPr="006F6789" w:rsidRDefault="00BD0733" w:rsidP="006F6789">
      <w:pPr>
        <w:pStyle w:val="Default"/>
        <w:jc w:val="both"/>
      </w:pPr>
      <w:r w:rsidRPr="006F6789">
        <w:t>2.2 Задачи системы наставничества педагогических работников МБУДО ЦВР:</w:t>
      </w:r>
    </w:p>
    <w:p w14:paraId="1CD5352B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созданию в образовательной организации психологически комфортной образовательной среды наставничества, способствующей раскрытию личностного, профессионального, творческого потенциала педагогических работников образовательной организации путем проектирования их индивидуальной профессиональной траектории; </w:t>
      </w:r>
    </w:p>
    <w:p w14:paraId="3A6573A9" w14:textId="77777777" w:rsidR="00BD0733" w:rsidRPr="006F6789" w:rsidRDefault="00BD0733" w:rsidP="006F6789">
      <w:pPr>
        <w:pStyle w:val="Default"/>
        <w:jc w:val="both"/>
      </w:pPr>
      <w:r w:rsidRPr="006F6789">
        <w:t xml:space="preserve">- создать условия для эффективного обмена личностным, жизненным и профессиональным опытом для каждого субъекта образовательной и профессиональной деятельности, участвующих в наставнической деятельности; </w:t>
      </w:r>
    </w:p>
    <w:p w14:paraId="6112E758" w14:textId="77777777" w:rsidR="00BD0733" w:rsidRPr="006F6789" w:rsidRDefault="00BD0733" w:rsidP="006F6789">
      <w:pPr>
        <w:pStyle w:val="Default"/>
        <w:jc w:val="both"/>
      </w:pPr>
      <w:r w:rsidRPr="006F6789">
        <w:t xml:space="preserve">- оказывать участникам наставнической деятельности помощь в освоении эффективных форматов непрерывного профессионального развития и методической поддержки педагогических работников образовательной организации; </w:t>
      </w:r>
    </w:p>
    <w:p w14:paraId="2D4209B7" w14:textId="77777777" w:rsidR="00BD0733" w:rsidRPr="006F6789" w:rsidRDefault="00BD0733" w:rsidP="006F6789">
      <w:pPr>
        <w:pStyle w:val="Default"/>
        <w:jc w:val="both"/>
      </w:pPr>
      <w:r w:rsidRPr="006F6789">
        <w:t xml:space="preserve">- обеспечить применение эффективных форм и методов индивидуальной работы и работы в коллективе, направленных на развитие способности самостоятельно и качественно выполнять возложенные должностные обязанности, повышать профессиональный уровень; </w:t>
      </w:r>
    </w:p>
    <w:p w14:paraId="597B76CA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увеличению числа закрепившихся в профессии педагогических кадров, в том числе молодых/начинающих педагогов дополнительного образования; </w:t>
      </w:r>
    </w:p>
    <w:p w14:paraId="7088FDE5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сокращению периода профессиональной и социальной адаптации педагога, в отношении которого осуществляется наставничество, к условиям осуществления педагогической деятельности образовательной организации, а также в преодолении профессиональных трудностей, возникающих при выполнении должностных обязанностей; </w:t>
      </w:r>
    </w:p>
    <w:p w14:paraId="52812437" w14:textId="77777777" w:rsidR="00BD0733" w:rsidRPr="006F6789" w:rsidRDefault="00BD0733" w:rsidP="006F6789">
      <w:pPr>
        <w:pStyle w:val="Default"/>
        <w:jc w:val="both"/>
      </w:pPr>
      <w:r w:rsidRPr="006F6789">
        <w:t xml:space="preserve">- обеспечивать формирование и развитие профессиональных знаний и навыков педагога, в отношении которого осуществляется наставничество; </w:t>
      </w:r>
    </w:p>
    <w:p w14:paraId="3F572CB8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процессу профессионального становления и развития педагога, в отношении которого осуществляется наставничество, развитие их способности самостоятельно, качественно и ответственно выполнять возложенные функциональные обязанности в соответствии с замещаемой должностью; </w:t>
      </w:r>
    </w:p>
    <w:p w14:paraId="0E5B676A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участию педагогических работников МБУДО ЦВР в стратегических партнерских отношениях, развитию горизонтальных связей в сфере наставничества; </w:t>
      </w:r>
    </w:p>
    <w:p w14:paraId="639AF571" w14:textId="77777777" w:rsidR="00BD0733" w:rsidRPr="006F6789" w:rsidRDefault="00BD0733" w:rsidP="006F6789">
      <w:pPr>
        <w:pStyle w:val="Default"/>
        <w:jc w:val="both"/>
      </w:pPr>
      <w:r w:rsidRPr="006F6789">
        <w:t xml:space="preserve">- способствовать развитию профессиональных компетенций педагогических работников образовательной организации в условиях цифровой образовательной среды, востребованности использования современных информационно-коммуникативных и педагогических технологий путем внедрения разнообразных, в том числе реверсивных, сетевых и дистанционных форм наставничества; </w:t>
      </w:r>
    </w:p>
    <w:p w14:paraId="4AC6E922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выработке навыков профессионального поведения педагогов, в отношении которых осуществляется наставничество, соответствующего профессионально-этическим принципам, а также требованиям, установленным законодательством. </w:t>
      </w:r>
    </w:p>
    <w:p w14:paraId="4BEAAB92" w14:textId="77777777" w:rsidR="00BD0733" w:rsidRPr="006F6789" w:rsidRDefault="00BD0733" w:rsidP="006F6789">
      <w:pPr>
        <w:pStyle w:val="Default"/>
        <w:jc w:val="both"/>
      </w:pPr>
      <w:r w:rsidRPr="006F6789">
        <w:t xml:space="preserve">2.3 Формы наставничества, реализуемые в МБУДО ЦВР, предполагают решение определенного круга задач и проблем с использованием единой методологии наставничества, частично видоизмененной с учетом уровня обучения, профессиональной деятельности и первоначальных ключевых запросов участников программы. </w:t>
      </w:r>
    </w:p>
    <w:p w14:paraId="04C4E14D" w14:textId="77777777" w:rsidR="00BD0733" w:rsidRPr="006F6789" w:rsidRDefault="00BD0733" w:rsidP="006F6789">
      <w:pPr>
        <w:pStyle w:val="Default"/>
        <w:jc w:val="both"/>
      </w:pPr>
      <w:r w:rsidRPr="006F6789">
        <w:t xml:space="preserve">2.4 Выбор формы наставничества осуществляется в зависимости от цели персонализированной программы наставничества педагога, имеющихся профессиональных затруднений, запроса наставляемого и имеющихся кадровых ресурсов. </w:t>
      </w:r>
    </w:p>
    <w:p w14:paraId="1003F19C" w14:textId="77777777" w:rsidR="00BD0733" w:rsidRPr="006F6789" w:rsidRDefault="00BD0733" w:rsidP="006F6789">
      <w:pPr>
        <w:pStyle w:val="Default"/>
        <w:jc w:val="both"/>
      </w:pPr>
      <w:r w:rsidRPr="006F6789">
        <w:t xml:space="preserve">2.5 Наставническая деятельность МБУДО ЦВР может иметь различные формы организации, а именно: </w:t>
      </w:r>
    </w:p>
    <w:p w14:paraId="0258AEB7" w14:textId="77777777" w:rsidR="00BD0733" w:rsidRPr="006F6789" w:rsidRDefault="00BD0733" w:rsidP="006F6789">
      <w:pPr>
        <w:pStyle w:val="Default"/>
        <w:jc w:val="both"/>
      </w:pPr>
      <w:r w:rsidRPr="006F6789">
        <w:t xml:space="preserve">В образовательной организации наставническая деятельность может осуществляться в следующих формах: </w:t>
      </w:r>
    </w:p>
    <w:p w14:paraId="1F334912" w14:textId="77777777" w:rsidR="00BD0733" w:rsidRPr="006F6789" w:rsidRDefault="00BD0733" w:rsidP="006F6789">
      <w:pPr>
        <w:pStyle w:val="Default"/>
        <w:jc w:val="both"/>
      </w:pPr>
      <w:r w:rsidRPr="006F6789">
        <w:lastRenderedPageBreak/>
        <w:t xml:space="preserve">- «педагог – педагог» - взаимодействие молодого педагога (опыт работы от 0 до 3 лет) или нового специалиста (при смене места работы) с опытным и располагающим ресурсами и навыками специалистом, оказывающим первому разностороннюю поддержку; </w:t>
      </w:r>
    </w:p>
    <w:p w14:paraId="0D86FFED" w14:textId="77777777" w:rsidR="00BD0733" w:rsidRPr="006F6789" w:rsidRDefault="00BD0733" w:rsidP="006F6789">
      <w:pPr>
        <w:pStyle w:val="Default"/>
        <w:jc w:val="both"/>
      </w:pPr>
      <w:r w:rsidRPr="006F6789">
        <w:t xml:space="preserve">- «работодатель – обучающийся» - активизация профессионального и личностного потенциала обучающегося старшего подросткового возраста, усиление его мотивации к обучению и самореализации; </w:t>
      </w:r>
    </w:p>
    <w:p w14:paraId="0F14DD0D" w14:textId="77777777" w:rsidR="00BD0733" w:rsidRPr="006F6789" w:rsidRDefault="00BD0733" w:rsidP="006F6789">
      <w:pPr>
        <w:pStyle w:val="Default"/>
        <w:jc w:val="both"/>
      </w:pPr>
      <w:r w:rsidRPr="006F6789">
        <w:t xml:space="preserve">- «студент – обучающийся» - взаимодействие обучающегося (обучающихся) общеобразовательной организации и обучающегося профессиональной образовательной организации, либо студента образовательной организации высшего образования (студент), при которой студент оказывает весомое влияние на наставляемого, помогает ему с профессиональным и личностным самоопределением и способствует ценностному и личностному наполнению, а также коррекции образовательной траектории;  «обучающийся - обучающийся» - взаимодействие обучающихся МБУДО ЦВР, при котором один из обучающихся находится на более высокой ступени образования и обладает организаторскими и лидерскими качествами, позволяющими ему оказать весомое, но тем не менее лишенное строгой субординации влияние на наставляемого. Данная форма наставничества предусматривает участие координатора; </w:t>
      </w:r>
    </w:p>
    <w:p w14:paraId="2E70E6CF" w14:textId="77777777" w:rsidR="00BD0733" w:rsidRPr="006F6789" w:rsidRDefault="00BD0733" w:rsidP="006F6789">
      <w:pPr>
        <w:pStyle w:val="Default"/>
        <w:jc w:val="both"/>
      </w:pPr>
      <w:r w:rsidRPr="006F6789">
        <w:t>- «руководитель образовательной организации – педагог</w:t>
      </w:r>
      <w:r w:rsidRPr="006F6789">
        <w:rPr>
          <w:b/>
          <w:bCs/>
          <w:i/>
          <w:iCs/>
        </w:rPr>
        <w:t xml:space="preserve">» - </w:t>
      </w:r>
      <w:r w:rsidRPr="006F6789">
        <w:t xml:space="preserve">совершенствование образовательного процесса и достижение желаемых результатов руководителем образовательной организации посредством создания необходимых организационно-педагогических, кадровых, методических, психолого-педагогических условий и ресурсов. </w:t>
      </w:r>
    </w:p>
    <w:p w14:paraId="3C5357AF" w14:textId="77777777" w:rsidR="00BD0733" w:rsidRPr="006F6789" w:rsidRDefault="00BD0733" w:rsidP="006F6789">
      <w:pPr>
        <w:pStyle w:val="Default"/>
        <w:jc w:val="both"/>
      </w:pPr>
      <w:r w:rsidRPr="006F6789">
        <w:t xml:space="preserve">Допускается реализация нескольких форм наставничества в комплексе в зависимости от запланированных эффектов. </w:t>
      </w:r>
    </w:p>
    <w:p w14:paraId="6457AF29" w14:textId="77777777" w:rsidR="0054650E" w:rsidRPr="006F6789" w:rsidRDefault="0054650E" w:rsidP="006F6789">
      <w:pPr>
        <w:pStyle w:val="Default"/>
        <w:jc w:val="both"/>
      </w:pPr>
      <w:r w:rsidRPr="006F6789">
        <w:rPr>
          <w:b/>
          <w:bCs/>
        </w:rPr>
        <w:t xml:space="preserve">3. ПОРЯДОК ОРГАНИЗАЦИИ НАСТАВНИЧЕСКОЙ ДЕЯТЕЛЬНОСТИ </w:t>
      </w:r>
    </w:p>
    <w:p w14:paraId="12E7A8E4" w14:textId="77777777" w:rsidR="00BD0733" w:rsidRPr="006F6789" w:rsidRDefault="00BD0733" w:rsidP="006F6789">
      <w:pPr>
        <w:pStyle w:val="Default"/>
        <w:jc w:val="both"/>
      </w:pPr>
      <w:r w:rsidRPr="006F6789">
        <w:t>3.1 Наставническая деятельность в МБУДО Ц</w:t>
      </w:r>
      <w:r w:rsidR="0054650E" w:rsidRPr="006F6789">
        <w:t>ВР</w:t>
      </w:r>
      <w:r w:rsidRPr="006F6789">
        <w:t xml:space="preserve"> реализуется на основании настоящего Положения и Программ наставничества в образовательной организации. </w:t>
      </w:r>
    </w:p>
    <w:p w14:paraId="5C46E301" w14:textId="77777777" w:rsidR="00BD0733" w:rsidRPr="006F6789" w:rsidRDefault="00BD0733" w:rsidP="006F6789">
      <w:pPr>
        <w:pStyle w:val="Default"/>
        <w:jc w:val="both"/>
      </w:pPr>
      <w:r w:rsidRPr="006F6789">
        <w:t xml:space="preserve">3.2 Куратор образовательной организации назначается руководителем образовательной организации из числа заместителей организации наставничества </w:t>
      </w:r>
      <w:r w:rsidR="0072355C" w:rsidRPr="006F6789">
        <w:t>и о</w:t>
      </w:r>
      <w:r w:rsidRPr="006F6789">
        <w:t>беспечивает постоянное профессиональное и творческое общение, обмен опытом между наставником и наставляемым, формир</w:t>
      </w:r>
      <w:r w:rsidR="0054650E" w:rsidRPr="006F6789">
        <w:t>ует</w:t>
      </w:r>
      <w:r w:rsidRPr="006F6789">
        <w:t xml:space="preserve"> пары «наставник – наставляемый», привл</w:t>
      </w:r>
      <w:r w:rsidR="0054650E" w:rsidRPr="006F6789">
        <w:t>екает</w:t>
      </w:r>
      <w:r w:rsidRPr="006F6789">
        <w:t xml:space="preserve"> профессионалов и формир</w:t>
      </w:r>
      <w:r w:rsidR="0054650E" w:rsidRPr="006F6789">
        <w:t>ует</w:t>
      </w:r>
      <w:r w:rsidRPr="006F6789">
        <w:t xml:space="preserve"> банк данных наставников, делает наставничество доступным для широкого круга лиц. </w:t>
      </w:r>
    </w:p>
    <w:p w14:paraId="267F95B3" w14:textId="77777777" w:rsidR="00BD0733" w:rsidRPr="006F6789" w:rsidRDefault="00BD0733" w:rsidP="006F6789">
      <w:pPr>
        <w:pStyle w:val="Default"/>
        <w:jc w:val="both"/>
      </w:pPr>
      <w:r w:rsidRPr="006F6789">
        <w:t xml:space="preserve">Наставничество в группе – форма наставничества, когда один наставник взаимодействует с группой наставляемых одновременно (от двух и более человек). </w:t>
      </w:r>
    </w:p>
    <w:p w14:paraId="079EC2EE" w14:textId="77777777" w:rsidR="00BD0733" w:rsidRPr="006F6789" w:rsidRDefault="00BD0733" w:rsidP="006F6789">
      <w:pPr>
        <w:pStyle w:val="Default"/>
        <w:jc w:val="both"/>
      </w:pPr>
      <w:r w:rsidRPr="006F6789">
        <w:t xml:space="preserve">Краткосрочное или целеполагающее наставничество – наставник и наставляемый встречаются по заранее установленному графику для постановки конкретных целей, ориентированных на определенные краткосрочные результаты. Наставляемый должен приложить определенные усилия, чтобы проявить себя в период между встречами и достичь поставленных целей. </w:t>
      </w:r>
    </w:p>
    <w:p w14:paraId="70A8E233" w14:textId="77777777" w:rsidR="00BD0733" w:rsidRPr="006F6789" w:rsidRDefault="00BD0733" w:rsidP="006F6789">
      <w:pPr>
        <w:pStyle w:val="Default"/>
        <w:jc w:val="both"/>
      </w:pPr>
      <w:r w:rsidRPr="006F6789">
        <w:t xml:space="preserve">Реверсивное наставничество – профессионал младшего возраста становится наставником опытного работника по вопросам новых тенденций, технологий, а опытный педагог становится наставником молодого педагога в вопросах методики и организации учебно-воспитательного процесса. </w:t>
      </w:r>
    </w:p>
    <w:p w14:paraId="19FAB225" w14:textId="77777777" w:rsidR="00BD0733" w:rsidRPr="006F6789" w:rsidRDefault="00BD0733" w:rsidP="006F6789">
      <w:pPr>
        <w:pStyle w:val="Default"/>
        <w:jc w:val="both"/>
      </w:pPr>
      <w:r w:rsidRPr="006F6789">
        <w:t xml:space="preserve">Ситуационное наставничество – наставник оказывает помощь или консультацию всякий раз, когда наставляемый нуждается в них. Как правило, роль наставника состоит в том, чтобы обеспечить немедленное реагирование на ту или иную ситуацию, значимую для его подопечного. </w:t>
      </w:r>
    </w:p>
    <w:p w14:paraId="4190F368" w14:textId="77777777" w:rsidR="00BD0733" w:rsidRPr="006F6789" w:rsidRDefault="00BD0733" w:rsidP="006F6789">
      <w:pPr>
        <w:pStyle w:val="Default"/>
        <w:jc w:val="both"/>
      </w:pPr>
      <w:r w:rsidRPr="006F6789">
        <w:t xml:space="preserve">Скоростное наставничество – однократная встреча наставляемого (наставляемых) с наставником более высокого уровня (профессионалом/компетентным лицом) с целью построения взаимоотношений с другими работниками, объединенными общими проблемами и интересами или обменом опытом. Такие встречи помогают формулировать и устанавливать цели индивидуального развития и карьерного роста на основе информации, </w:t>
      </w:r>
      <w:r w:rsidRPr="006F6789">
        <w:lastRenderedPageBreak/>
        <w:t xml:space="preserve">полученной из авторитетных источников, обменяться мнениями и личным опытом, а также наладить отношения «наставник – наставляемый» («равный – равному»). </w:t>
      </w:r>
    </w:p>
    <w:p w14:paraId="70D6BEEF" w14:textId="77777777" w:rsidR="0054650E" w:rsidRPr="006F6789" w:rsidRDefault="00BD0733" w:rsidP="006F6789">
      <w:pPr>
        <w:pStyle w:val="Default"/>
        <w:jc w:val="both"/>
      </w:pPr>
      <w:r w:rsidRPr="006F6789">
        <w:t xml:space="preserve">3.3 Программа наставничества разрабатывается куратором (с участием наставников) и включает в себя типовые индивидуальные планы развития наставляемых под руководством наставника (далее - индивидуальные планы) по каждой форме наставничества, на основе которых наставнические пары разрабатывают индивидуальные планы с учетом выбранной ролевой модели. </w:t>
      </w:r>
    </w:p>
    <w:p w14:paraId="7967D513" w14:textId="77777777" w:rsidR="0054650E" w:rsidRPr="006F6789" w:rsidRDefault="0054650E" w:rsidP="006F6789">
      <w:pPr>
        <w:pStyle w:val="Default"/>
        <w:jc w:val="both"/>
      </w:pPr>
      <w:r w:rsidRPr="006F6789">
        <w:t xml:space="preserve">3.4 Наставниками могут быть обучающиеся МБОУ ДО ЦДТ № 4, педагоги и иные должностные лица образовательной организации, обучающиеся учреждений среднего профессионального образования, студенты учреждений высшего профессионального образования, сотрудники предприятий и организаций, некоммерческих организаций и иных организаций любых форм собственности, изъявившие готовность принять участие в реализации Региональной целевой модели наставничества. </w:t>
      </w:r>
    </w:p>
    <w:p w14:paraId="1F663CA8" w14:textId="77777777" w:rsidR="0054650E" w:rsidRPr="006F6789" w:rsidRDefault="0054650E" w:rsidP="006F6789">
      <w:pPr>
        <w:pStyle w:val="Default"/>
        <w:jc w:val="both"/>
      </w:pPr>
      <w:r w:rsidRPr="006F6789">
        <w:t xml:space="preserve">3.5 Наставничество устанавливается в отношении нуждающихся в нем лиц, испытывающих потребность в развитии/освоении </w:t>
      </w:r>
      <w:proofErr w:type="gramStart"/>
      <w:r w:rsidRPr="006F6789">
        <w:t>новых</w:t>
      </w:r>
      <w:proofErr w:type="gramEnd"/>
      <w:r w:rsidRPr="006F6789">
        <w:t xml:space="preserve"> мета компетенций и/или профессиональных компетенций: </w:t>
      </w:r>
    </w:p>
    <w:p w14:paraId="3031AB29" w14:textId="77777777" w:rsidR="0054650E" w:rsidRPr="006F6789" w:rsidRDefault="0054650E" w:rsidP="006F6789">
      <w:pPr>
        <w:pStyle w:val="Default"/>
        <w:jc w:val="both"/>
      </w:pPr>
      <w:r w:rsidRPr="006F6789">
        <w:t xml:space="preserve">- обучающихся в возрасте от 13 до 17 лет, изъявивших желание в назначении наставника; </w:t>
      </w:r>
    </w:p>
    <w:p w14:paraId="7C800B39" w14:textId="77777777" w:rsidR="0054650E" w:rsidRPr="006F6789" w:rsidRDefault="0054650E" w:rsidP="006F6789">
      <w:pPr>
        <w:pStyle w:val="Default"/>
        <w:jc w:val="both"/>
      </w:pPr>
      <w:r w:rsidRPr="006F6789">
        <w:t xml:space="preserve">- педагогических работников, вновь принятых на работу в образовательную организацию; </w:t>
      </w:r>
    </w:p>
    <w:p w14:paraId="573B86E9" w14:textId="77777777" w:rsidR="0054650E" w:rsidRPr="006F6789" w:rsidRDefault="0054650E" w:rsidP="006F6789">
      <w:pPr>
        <w:pStyle w:val="Default"/>
        <w:jc w:val="both"/>
      </w:pPr>
      <w:r w:rsidRPr="006F6789">
        <w:t xml:space="preserve">- педагогических работников, изъявивших желание в назначении наставника. </w:t>
      </w:r>
    </w:p>
    <w:p w14:paraId="21B38691" w14:textId="77777777" w:rsidR="00BD0733" w:rsidRPr="006F6789" w:rsidRDefault="00BD0733" w:rsidP="006F6789">
      <w:pPr>
        <w:pStyle w:val="Default"/>
        <w:jc w:val="both"/>
      </w:pPr>
      <w:r w:rsidRPr="006F6789">
        <w:t>3.</w:t>
      </w:r>
      <w:r w:rsidR="0054650E" w:rsidRPr="006F6789">
        <w:t>6</w:t>
      </w:r>
      <w:r w:rsidRPr="006F6789">
        <w:t xml:space="preserve"> Длительность и сроки программ наставничества устанавливаются индивидуально для каждой наставнической пары (не более 1 календарного года) в зависимости от планируемых результатов, сформулированных в индивидуальном плане. </w:t>
      </w:r>
    </w:p>
    <w:p w14:paraId="7F3E2E0E" w14:textId="77777777" w:rsidR="00BD0733" w:rsidRPr="006F6789" w:rsidRDefault="00BD0733" w:rsidP="006F6789">
      <w:pPr>
        <w:pStyle w:val="Default"/>
        <w:jc w:val="both"/>
      </w:pPr>
      <w:r w:rsidRPr="006F6789">
        <w:t xml:space="preserve">Срок наставничества может быть продлен в случае временной нетрудоспособности, командировки или иного продолжительного отсутствия по уважительным причинам наставника или лица, в отношении которого осуществляется наставничество. </w:t>
      </w:r>
    </w:p>
    <w:p w14:paraId="0F79D6EF" w14:textId="77777777" w:rsidR="00BD0733" w:rsidRPr="006F6789" w:rsidRDefault="00BD0733" w:rsidP="006F6789">
      <w:pPr>
        <w:pStyle w:val="Default"/>
        <w:jc w:val="both"/>
      </w:pPr>
      <w:r w:rsidRPr="006F6789">
        <w:t xml:space="preserve">3.7 Участники наставнической деятельности назначаются приказом руководителя образовательной организации с их письменного согласия. </w:t>
      </w:r>
    </w:p>
    <w:p w14:paraId="50374E70" w14:textId="77777777" w:rsidR="00BD0733" w:rsidRPr="006F6789" w:rsidRDefault="00BD0733" w:rsidP="006F6789">
      <w:pPr>
        <w:pStyle w:val="Default"/>
        <w:jc w:val="both"/>
      </w:pPr>
      <w:r w:rsidRPr="006F6789">
        <w:t xml:space="preserve">3.8 Формирование наставнических пар (групп) осуществляется по основным критериям: </w:t>
      </w:r>
    </w:p>
    <w:p w14:paraId="74C900B1" w14:textId="77777777" w:rsidR="00BD0733" w:rsidRPr="006F6789" w:rsidRDefault="00BD0733" w:rsidP="006F6789">
      <w:pPr>
        <w:pStyle w:val="Default"/>
        <w:jc w:val="both"/>
      </w:pPr>
      <w:r w:rsidRPr="006F6789">
        <w:t xml:space="preserve">Сформированные на добровольной основе с непосредственным участием куратора, наставников и педагогов, в отношении которых осуществляется наставничество, пары/группы утверждаются приказом руководителя образовательной организации. </w:t>
      </w:r>
    </w:p>
    <w:p w14:paraId="5E2C769E" w14:textId="77777777" w:rsidR="00BD0733" w:rsidRPr="006F6789" w:rsidRDefault="00BD0733" w:rsidP="006F6789">
      <w:pPr>
        <w:pStyle w:val="Default"/>
        <w:jc w:val="both"/>
      </w:pPr>
      <w:r w:rsidRPr="006F6789">
        <w:t>3.</w:t>
      </w:r>
      <w:r w:rsidR="00A34450" w:rsidRPr="006F6789">
        <w:t>9</w:t>
      </w:r>
      <w:r w:rsidRPr="006F6789">
        <w:t xml:space="preserve"> </w:t>
      </w:r>
      <w:r w:rsidR="004117FF" w:rsidRPr="006F6789">
        <w:t>Ф</w:t>
      </w:r>
      <w:r w:rsidRPr="006F6789">
        <w:t>ункци</w:t>
      </w:r>
      <w:r w:rsidR="004117FF" w:rsidRPr="006F6789">
        <w:t>и</w:t>
      </w:r>
      <w:r w:rsidRPr="006F6789">
        <w:t xml:space="preserve"> участник</w:t>
      </w:r>
      <w:r w:rsidR="004117FF" w:rsidRPr="006F6789">
        <w:t>ов</w:t>
      </w:r>
      <w:r w:rsidRPr="006F6789">
        <w:t xml:space="preserve"> наставнической деятельности: </w:t>
      </w:r>
    </w:p>
    <w:p w14:paraId="6ACF7006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t>образовательн</w:t>
      </w:r>
      <w:r w:rsidR="004117FF" w:rsidRPr="006F6789">
        <w:rPr>
          <w:b/>
          <w:bCs/>
        </w:rPr>
        <w:t>ая</w:t>
      </w:r>
      <w:r w:rsidRPr="006F6789">
        <w:rPr>
          <w:b/>
          <w:bCs/>
        </w:rPr>
        <w:t xml:space="preserve"> организац</w:t>
      </w:r>
      <w:r w:rsidR="004117FF" w:rsidRPr="006F6789">
        <w:rPr>
          <w:b/>
          <w:bCs/>
        </w:rPr>
        <w:t>ия</w:t>
      </w:r>
      <w:r w:rsidRPr="006F6789">
        <w:rPr>
          <w:b/>
          <w:bCs/>
        </w:rPr>
        <w:t xml:space="preserve"> </w:t>
      </w:r>
    </w:p>
    <w:p w14:paraId="33099436" w14:textId="77777777" w:rsidR="00BD0733" w:rsidRPr="006F6789" w:rsidRDefault="00BD0733" w:rsidP="006F6789">
      <w:pPr>
        <w:pStyle w:val="Default"/>
        <w:jc w:val="both"/>
      </w:pPr>
      <w:r w:rsidRPr="006F6789">
        <w:t xml:space="preserve">- ежегодная разработка, утверждение и реализация Программы наставничества; </w:t>
      </w:r>
    </w:p>
    <w:p w14:paraId="1187A32D" w14:textId="77777777" w:rsidR="00BD0733" w:rsidRPr="006F6789" w:rsidRDefault="00BD0733" w:rsidP="006F6789">
      <w:pPr>
        <w:pStyle w:val="Default"/>
        <w:jc w:val="both"/>
      </w:pPr>
      <w:r w:rsidRPr="006F6789">
        <w:t xml:space="preserve">- назначение куратора, ответственного за организацию внедрения модели наставничества в образовательной организации; </w:t>
      </w:r>
    </w:p>
    <w:p w14:paraId="1B8BBABC" w14:textId="77777777" w:rsidR="00BD0733" w:rsidRPr="006F6789" w:rsidRDefault="00BD0733" w:rsidP="006F6789">
      <w:pPr>
        <w:pStyle w:val="Default"/>
        <w:jc w:val="both"/>
      </w:pPr>
      <w:r w:rsidRPr="006F6789">
        <w:t xml:space="preserve">- привлечение наставников, обучение, мотивация и контроль за их деятельностью; </w:t>
      </w:r>
    </w:p>
    <w:p w14:paraId="5A87796A" w14:textId="77777777" w:rsidR="00BD0733" w:rsidRPr="006F6789" w:rsidRDefault="00BD0733" w:rsidP="006F6789">
      <w:pPr>
        <w:pStyle w:val="Default"/>
        <w:jc w:val="both"/>
      </w:pPr>
      <w:r w:rsidRPr="006F6789">
        <w:t xml:space="preserve">- инфраструктурное (в том числе материально-техническое, информационно-методическое) обеспечение реализации программ наставничества; </w:t>
      </w:r>
    </w:p>
    <w:p w14:paraId="1A49BD6A" w14:textId="77777777" w:rsidR="00BD0733" w:rsidRPr="006F6789" w:rsidRDefault="00BD0733" w:rsidP="006F6789">
      <w:pPr>
        <w:pStyle w:val="Default"/>
        <w:jc w:val="both"/>
      </w:pPr>
      <w:r w:rsidRPr="006F6789">
        <w:t xml:space="preserve">- предоставление данных по итогам мониторинга и оценки качества Программы наставничества в образовательной организации; </w:t>
      </w:r>
    </w:p>
    <w:p w14:paraId="19F4402F" w14:textId="77777777" w:rsidR="00BD0733" w:rsidRPr="006F6789" w:rsidRDefault="00BD0733" w:rsidP="006F6789">
      <w:pPr>
        <w:pStyle w:val="Default"/>
        <w:jc w:val="both"/>
      </w:pPr>
      <w:r w:rsidRPr="006F6789">
        <w:t xml:space="preserve">- проведение внутреннего мониторинга реализации и эффективности наставничества; </w:t>
      </w:r>
    </w:p>
    <w:p w14:paraId="4A4F1926" w14:textId="77777777" w:rsidR="00BD0733" w:rsidRPr="006F6789" w:rsidRDefault="00BD0733" w:rsidP="006F6789">
      <w:pPr>
        <w:pStyle w:val="Default"/>
        <w:jc w:val="both"/>
      </w:pPr>
      <w:r w:rsidRPr="006F6789">
        <w:t xml:space="preserve">- обеспечение формирования баз данных и лучших практик наставнической деятельности в образовательной организации. </w:t>
      </w:r>
    </w:p>
    <w:p w14:paraId="5784AAFC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t>руководител</w:t>
      </w:r>
      <w:r w:rsidR="004117FF" w:rsidRPr="006F6789">
        <w:rPr>
          <w:b/>
          <w:bCs/>
        </w:rPr>
        <w:t>ь</w:t>
      </w:r>
      <w:r w:rsidRPr="006F6789">
        <w:rPr>
          <w:b/>
          <w:bCs/>
        </w:rPr>
        <w:t xml:space="preserve"> образовательной организации </w:t>
      </w:r>
    </w:p>
    <w:p w14:paraId="17A059C5" w14:textId="77777777" w:rsidR="00BD0733" w:rsidRPr="006F6789" w:rsidRDefault="00BD0733" w:rsidP="006F6789">
      <w:pPr>
        <w:pStyle w:val="Default"/>
        <w:jc w:val="both"/>
      </w:pPr>
      <w:r w:rsidRPr="006F6789">
        <w:t xml:space="preserve">- осуществление общего руководства и координации внедрения модели наставничества в образовательной организации; </w:t>
      </w:r>
    </w:p>
    <w:p w14:paraId="7DA09455" w14:textId="77777777" w:rsidR="00BD0733" w:rsidRPr="006F6789" w:rsidRDefault="00BD0733" w:rsidP="006F6789">
      <w:pPr>
        <w:pStyle w:val="Default"/>
        <w:jc w:val="both"/>
      </w:pPr>
      <w:r w:rsidRPr="006F6789">
        <w:t xml:space="preserve">- издание локальных актов образовательной организации о организации наставничества педагогических работников в образовательной организации; </w:t>
      </w:r>
    </w:p>
    <w:p w14:paraId="146782CF" w14:textId="77777777" w:rsidR="00BD0733" w:rsidRPr="006F6789" w:rsidRDefault="00BD0733" w:rsidP="006F6789">
      <w:pPr>
        <w:pStyle w:val="Default"/>
        <w:jc w:val="both"/>
      </w:pPr>
      <w:r w:rsidRPr="006F6789">
        <w:t xml:space="preserve">- утверждение кандидатуры куратора по реализации программ наставничества, наставников и наставляемых; </w:t>
      </w:r>
    </w:p>
    <w:p w14:paraId="6211F179" w14:textId="77777777" w:rsidR="00BD0733" w:rsidRPr="006F6789" w:rsidRDefault="00BD0733" w:rsidP="006F6789">
      <w:pPr>
        <w:pStyle w:val="Default"/>
        <w:jc w:val="both"/>
      </w:pPr>
      <w:r w:rsidRPr="006F6789">
        <w:lastRenderedPageBreak/>
        <w:t>- утверждение Положения о системе наставничества педагогических работников в образовательной организации</w:t>
      </w:r>
      <w:r w:rsidR="004117FF" w:rsidRPr="006F6789">
        <w:t xml:space="preserve"> </w:t>
      </w:r>
      <w:r w:rsidRPr="006F6789">
        <w:t xml:space="preserve">и Программ наставничества в образовательной организации; </w:t>
      </w:r>
    </w:p>
    <w:p w14:paraId="6569AA96" w14:textId="77777777" w:rsidR="00BD0733" w:rsidRPr="006F6789" w:rsidRDefault="00BD0733" w:rsidP="006F6789">
      <w:pPr>
        <w:pStyle w:val="Default"/>
        <w:jc w:val="both"/>
      </w:pPr>
      <w:r w:rsidRPr="006F6789">
        <w:t xml:space="preserve">- издает приказ(ы) о закреплении наставнических пар/групп на возложение на них дополнительных обязанностей, связанных с наставнической деятельностью (с письменного согласия их участников); </w:t>
      </w:r>
    </w:p>
    <w:p w14:paraId="21C23175" w14:textId="77777777" w:rsidR="00BD0733" w:rsidRPr="006F6789" w:rsidRDefault="00BD0733" w:rsidP="006F6789">
      <w:pPr>
        <w:pStyle w:val="Default"/>
        <w:jc w:val="both"/>
      </w:pPr>
      <w:r w:rsidRPr="006F6789">
        <w:t xml:space="preserve">- способствует взаимодействию в сфере наставничества, осуществляет контакты с различными учреждениями и организациями по проблемам наставничества (заключение договоров о сотрудничестве, о социальном партнерстве, проведение координационных совещаний, участие в конференциях, форумах, вебинарах, семинарах по проблемам наставничества); </w:t>
      </w:r>
    </w:p>
    <w:p w14:paraId="31F01DBC" w14:textId="77777777" w:rsidR="00BD0733" w:rsidRPr="006F6789" w:rsidRDefault="00BD0733" w:rsidP="006F6789">
      <w:pPr>
        <w:pStyle w:val="Default"/>
        <w:jc w:val="both"/>
      </w:pPr>
      <w:r w:rsidRPr="006F6789">
        <w:t xml:space="preserve">- способствует организации условий для непрерывного повышения профессионального мастерства педагогических работников, аккумулирования и распространения лучших практик наставничества педагогических работников. </w:t>
      </w:r>
    </w:p>
    <w:p w14:paraId="63B19308" w14:textId="77777777" w:rsidR="00C74A18" w:rsidRPr="006F6789" w:rsidRDefault="00C74A18" w:rsidP="006F6789">
      <w:pPr>
        <w:pStyle w:val="Default"/>
        <w:jc w:val="both"/>
        <w:rPr>
          <w:b/>
          <w:bCs/>
        </w:rPr>
      </w:pPr>
      <w:r w:rsidRPr="006F6789">
        <w:rPr>
          <w:b/>
          <w:bCs/>
        </w:rPr>
        <w:t>куратор реализации программ наставничества</w:t>
      </w:r>
    </w:p>
    <w:p w14:paraId="2E627CAA" w14:textId="77777777" w:rsidR="00BD0733" w:rsidRPr="006F6789" w:rsidRDefault="00BD0733" w:rsidP="006F6789">
      <w:pPr>
        <w:pStyle w:val="Default"/>
        <w:jc w:val="both"/>
      </w:pPr>
      <w:r w:rsidRPr="006F6789">
        <w:t xml:space="preserve">- своевременно (не менее одного раза в год) актуализирует информацию о наличии в образовательной организации педагогов, которых необходимо включить в наставническую деятельность в качестве наставляемых; </w:t>
      </w:r>
    </w:p>
    <w:p w14:paraId="135548AC" w14:textId="77777777" w:rsidR="00BD0733" w:rsidRPr="006F6789" w:rsidRDefault="00BD0733" w:rsidP="006F6789">
      <w:pPr>
        <w:pStyle w:val="Default"/>
        <w:jc w:val="both"/>
      </w:pPr>
      <w:r w:rsidRPr="006F6789">
        <w:t>- предлагает руководителю образовательной организации для утверждения состава рабочей группы по наставнической деятельности МБУДО Ц</w:t>
      </w:r>
      <w:r w:rsidR="00C74A18" w:rsidRPr="006F6789">
        <w:t>ВР</w:t>
      </w:r>
      <w:r w:rsidRPr="006F6789">
        <w:t xml:space="preserve"> в рамках Методического совета (при необходимости ее создания); </w:t>
      </w:r>
    </w:p>
    <w:p w14:paraId="49D1A9D4" w14:textId="77777777" w:rsidR="00BD0733" w:rsidRPr="006F6789" w:rsidRDefault="00BD0733" w:rsidP="006F6789">
      <w:pPr>
        <w:pStyle w:val="Default"/>
        <w:jc w:val="both"/>
      </w:pPr>
      <w:r w:rsidRPr="006F6789">
        <w:t xml:space="preserve">- разрабатывает Дорожную карту (план мероприятий) по реализации Положения о системе наставничества педагогических работников в образовательной организации; </w:t>
      </w:r>
    </w:p>
    <w:p w14:paraId="0B6CFE77" w14:textId="77777777" w:rsidR="00BD0733" w:rsidRPr="006F6789" w:rsidRDefault="00BD0733" w:rsidP="006F6789">
      <w:pPr>
        <w:pStyle w:val="Default"/>
        <w:jc w:val="both"/>
      </w:pPr>
      <w:r w:rsidRPr="006F6789">
        <w:t xml:space="preserve">- совместно с системным администратором ведет банк наставников и наставляемых, в том числе в цифровом формате с использованием ресурсов Интернета – официального сайта образовательной организации/страницы, социальных сетей; </w:t>
      </w:r>
    </w:p>
    <w:p w14:paraId="6F6AC38A" w14:textId="77777777" w:rsidR="00BD0733" w:rsidRPr="006F6789" w:rsidRDefault="00BD0733" w:rsidP="006F6789">
      <w:pPr>
        <w:pStyle w:val="Default"/>
        <w:jc w:val="both"/>
      </w:pPr>
      <w:r w:rsidRPr="006F6789">
        <w:t xml:space="preserve">- формирует банк индивидуальных/групповых программ наставничества педагогических работников, осуществляет описание наиболее успешного и эффективного опыта; </w:t>
      </w:r>
    </w:p>
    <w:p w14:paraId="6DDC7AB1" w14:textId="77777777" w:rsidR="00C74A18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осуществляет координацию деятельности по наставничеству с ответственными и представителями региональной системы наставничества, с педагогическими сообществами; </w:t>
      </w:r>
    </w:p>
    <w:p w14:paraId="3E5BD85B" w14:textId="77777777" w:rsidR="00C74A18" w:rsidRPr="006F6789" w:rsidRDefault="00C74A18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>- организует повышение уровня профессионального мастерства наставников, в том числе на стажировочных площадках с привлечением наставников из других образовательных организаций;</w:t>
      </w:r>
    </w:p>
    <w:p w14:paraId="6487DEDE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курирует процесс разработки и реализации персонализированных программ наставничества; </w:t>
      </w:r>
    </w:p>
    <w:p w14:paraId="4B7DD33F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организует совместно с руководителем образовательной организации мониторинг реализации системы наставничества педагогических работников в образовательной организации; </w:t>
      </w:r>
    </w:p>
    <w:p w14:paraId="351E079B" w14:textId="77777777" w:rsidR="00A34450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осуществляет мониторинг эффективности и результативности реализации системы наставничества в образовательной организации, оценку вовлеченности педагогов в различные формы наставничества и повышения квалификации педагогических работников, формирует итоговый аналитический отчет о реализации системы наставничества, реализации персонализированных программ наставничества педагогических работников; </w:t>
      </w:r>
    </w:p>
    <w:p w14:paraId="5C16987A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фиксирует данные о количестве участников персонализированных программ наставничества в формах статистического наблюдения (совместно с системным администратором). </w:t>
      </w:r>
    </w:p>
    <w:p w14:paraId="69E471FC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совместно с куратором принимает участие в разработке локальных актов и информационно-методического сопровождения в сфере наставничества педагогических работников в образовательной организации; </w:t>
      </w:r>
    </w:p>
    <w:p w14:paraId="7BF5BF70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>- ведет учет сведений о молодых/начинающих специалистах и иных категориях наставляемых и их наставниках; помогает подбирать и закрепляет пары (группы) наставников и наставляемых по определенным вопросам (предметное содержание,</w:t>
      </w:r>
      <w:r w:rsidR="00A34450" w:rsidRPr="006F6789">
        <w:rPr>
          <w:rFonts w:ascii="Times New Roman" w:hAnsi="Times New Roman" w:cs="Times New Roman"/>
          <w:sz w:val="24"/>
          <w:szCs w:val="24"/>
        </w:rPr>
        <w:t xml:space="preserve"> </w:t>
      </w:r>
      <w:r w:rsidRPr="006F6789">
        <w:rPr>
          <w:rFonts w:ascii="Times New Roman" w:hAnsi="Times New Roman" w:cs="Times New Roman"/>
          <w:sz w:val="24"/>
          <w:szCs w:val="24"/>
        </w:rPr>
        <w:lastRenderedPageBreak/>
        <w:t xml:space="preserve">методика обучения и преподавания, воспитательная деятельность, организация урочной и внеурочной деятельности, психолого-педагогическое сопровождение наставляемых и наставников и т.п.); </w:t>
      </w:r>
    </w:p>
    <w:p w14:paraId="1DBE254C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разрабатывает, апробирует и реализует персонализированные программы наставничества, содержание которых соответствует запросу отдельных педагогов и групп педагогических работников; </w:t>
      </w:r>
    </w:p>
    <w:p w14:paraId="22A9A6F5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принимает участие в разработке методического сопровождения разнообразных форм наставничества педагогических работников; </w:t>
      </w:r>
    </w:p>
    <w:p w14:paraId="6176D061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осуществляет подготовку участников персонализированных программ наставничества к мероприятиям: конкурсам профессионального мастерства, форумам, научно-практическим конференциям, фестивалям; </w:t>
      </w:r>
    </w:p>
    <w:p w14:paraId="26250F1A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осуществляет организационно-педагогическое, учебно-методическое, обеспечение реализации персонализированных программ наставничества в образовательной организации; </w:t>
      </w:r>
    </w:p>
    <w:p w14:paraId="76C12791" w14:textId="77777777" w:rsidR="00BD0733" w:rsidRPr="006F6789" w:rsidRDefault="00BD0733" w:rsidP="006F678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F6789">
        <w:rPr>
          <w:rFonts w:ascii="Times New Roman" w:hAnsi="Times New Roman" w:cs="Times New Roman"/>
          <w:sz w:val="24"/>
          <w:szCs w:val="24"/>
        </w:rPr>
        <w:t xml:space="preserve">- участвует в мониторинге реализации персонализированных программ наставничества педагогических работников; </w:t>
      </w:r>
    </w:p>
    <w:p w14:paraId="6B17DEAF" w14:textId="77777777" w:rsidR="00BD0733" w:rsidRPr="006F6789" w:rsidRDefault="00BD0733" w:rsidP="006F6789">
      <w:pPr>
        <w:pStyle w:val="Default"/>
        <w:jc w:val="both"/>
      </w:pPr>
      <w:r w:rsidRPr="006F6789">
        <w:t xml:space="preserve">3.10 Ответственность за организацию и результаты наставнической деятельности несет руководитель образовательной организации, куратор наставнической деятельности и наставники в рамках возложенных на них обязанностей по осуществлению наставничества в образовательной организации. </w:t>
      </w:r>
    </w:p>
    <w:p w14:paraId="0DC6C6E7" w14:textId="77777777" w:rsidR="00BD0733" w:rsidRPr="006F6789" w:rsidRDefault="00BD0733" w:rsidP="006F6789">
      <w:pPr>
        <w:pStyle w:val="Default"/>
        <w:jc w:val="both"/>
        <w:rPr>
          <w:b/>
          <w:bCs/>
        </w:rPr>
      </w:pPr>
      <w:r w:rsidRPr="006F6789">
        <w:rPr>
          <w:b/>
          <w:bCs/>
        </w:rPr>
        <w:t xml:space="preserve">4. ПРАВА И ОБЯЗАННОСТИ НАСТАВНИКА </w:t>
      </w:r>
    </w:p>
    <w:p w14:paraId="1DC951FA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4F5AB74A" w14:textId="77777777" w:rsidR="00A34450" w:rsidRPr="00A34450" w:rsidRDefault="00A34450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4.1 Наставник имеет право: </w:t>
      </w:r>
    </w:p>
    <w:p w14:paraId="6636790F" w14:textId="77777777" w:rsidR="00A34450" w:rsidRPr="00A34450" w:rsidRDefault="00A34450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привлекать для оказания помощи наставляемому других педагогических работников образовательной организации с их согласия; </w:t>
      </w:r>
    </w:p>
    <w:p w14:paraId="52CF12DC" w14:textId="77777777" w:rsidR="00A34450" w:rsidRPr="00A34450" w:rsidRDefault="00A34450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знакомиться в установленном порядке с материалами личного дела наставляемого или получать другую информацию о лице, в отношении которого осуществляется наставничество; </w:t>
      </w:r>
    </w:p>
    <w:p w14:paraId="6D1356AA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осуществлять мониторинг деятельности наставляемого в форме личной проверки выполнения заданий. </w:t>
      </w:r>
    </w:p>
    <w:p w14:paraId="19F0A24F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привлекать наставляемого к участию в мероприятиях, связанных с реализацией Программы наставничества; </w:t>
      </w:r>
    </w:p>
    <w:p w14:paraId="3F8F6F90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участвовать в обсуждении вопросов, связанных с наставничеством в образовательной организации, в том числе - с деятельностью наставляемого; </w:t>
      </w:r>
    </w:p>
    <w:p w14:paraId="7CB7D05C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выбирать формы и методы контроля деятельности наставляемого и своевременности выполнения заданий, проектов, определенных Индивидуальным планом; </w:t>
      </w:r>
    </w:p>
    <w:p w14:paraId="32C14C96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требовать выполнения наставляемым индивидуального плана; </w:t>
      </w:r>
    </w:p>
    <w:p w14:paraId="3CA3F760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>- в составе комиссий принимать участие в аттестации наставляемого</w:t>
      </w:r>
      <w:r w:rsidR="00917F61" w:rsidRPr="006F6789">
        <w:rPr>
          <w:rFonts w:ascii="Times New Roman" w:hAnsi="Times New Roman" w:cs="Times New Roman"/>
          <w:color w:val="000000"/>
          <w:sz w:val="24"/>
          <w:szCs w:val="24"/>
        </w:rPr>
        <w:t>;</w:t>
      </w: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7955F264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принимать участие в оценке качества реализованных программ наставничества, в оценке соответствия условий организации программ наставничества требованиям и принципам Целевой модели и эффективности внедрения Целевой модели; </w:t>
      </w:r>
    </w:p>
    <w:p w14:paraId="7140E255" w14:textId="77777777" w:rsidR="00A34450" w:rsidRPr="00A34450" w:rsidRDefault="00A34450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A34450">
        <w:rPr>
          <w:rFonts w:ascii="Times New Roman" w:hAnsi="Times New Roman" w:cs="Times New Roman"/>
          <w:color w:val="000000"/>
          <w:sz w:val="24"/>
          <w:szCs w:val="24"/>
        </w:rPr>
        <w:t xml:space="preserve">- обращаться к куратору с предложениями по внесению изменений и дополнений в документацию и инструменты осуществления Программ наставничества; за организационно-методической поддержкой; </w:t>
      </w:r>
    </w:p>
    <w:p w14:paraId="6137C865" w14:textId="77777777" w:rsidR="00A34450" w:rsidRPr="006F6789" w:rsidRDefault="00A34450" w:rsidP="006F6789">
      <w:pPr>
        <w:pStyle w:val="Default"/>
        <w:jc w:val="both"/>
      </w:pPr>
      <w:r w:rsidRPr="006F6789">
        <w:t>- обращаться к руководителю образовательной организации с мотивированным заявлением о сложении обязанностей наставника по причинам личного характера или успешного выполнения лицом, в отношении которого осуществляется наставничество, мероприятий индивидуального плана развития.</w:t>
      </w:r>
    </w:p>
    <w:p w14:paraId="340FABB9" w14:textId="77777777" w:rsidR="00BD0733" w:rsidRPr="006F6789" w:rsidRDefault="00BD0733" w:rsidP="006F6789">
      <w:pPr>
        <w:pStyle w:val="Default"/>
        <w:jc w:val="both"/>
      </w:pPr>
    </w:p>
    <w:p w14:paraId="583BBAA9" w14:textId="77777777" w:rsidR="00BD0733" w:rsidRPr="006F6789" w:rsidRDefault="00BD0733" w:rsidP="006F6789">
      <w:pPr>
        <w:pStyle w:val="Default"/>
        <w:jc w:val="both"/>
      </w:pPr>
      <w:r w:rsidRPr="006F6789">
        <w:t xml:space="preserve">4.2 Наставник обязан: </w:t>
      </w:r>
    </w:p>
    <w:p w14:paraId="0674D92A" w14:textId="77777777" w:rsidR="00BD0733" w:rsidRPr="006F6789" w:rsidRDefault="00BD0733" w:rsidP="006F6789">
      <w:pPr>
        <w:pStyle w:val="Default"/>
        <w:jc w:val="both"/>
      </w:pPr>
      <w:r w:rsidRPr="006F6789">
        <w:lastRenderedPageBreak/>
        <w:t xml:space="preserve">- руководствоваться требованиями законодательства Российской Федерации, региональными и локальными нормативными правовыми актами образовательной организации при осуществлении наставнической деятельности; </w:t>
      </w:r>
    </w:p>
    <w:p w14:paraId="4BBBC5B9" w14:textId="77777777" w:rsidR="00917F61" w:rsidRPr="006F6789" w:rsidRDefault="00BD0733" w:rsidP="006F6789">
      <w:pPr>
        <w:pStyle w:val="Default"/>
        <w:jc w:val="both"/>
      </w:pPr>
      <w:r w:rsidRPr="006F6789">
        <w:t xml:space="preserve">- находиться во взаимодействии со всеми структурами образовательной организации, осуществляющими работу с наставляемым по программе наставничества; </w:t>
      </w:r>
    </w:p>
    <w:p w14:paraId="7D9D1D26" w14:textId="77777777" w:rsidR="00BD0733" w:rsidRPr="006F6789" w:rsidRDefault="00917F61" w:rsidP="006F6789">
      <w:pPr>
        <w:pStyle w:val="Default"/>
        <w:jc w:val="both"/>
      </w:pPr>
      <w:r w:rsidRPr="006F6789">
        <w:t xml:space="preserve">- </w:t>
      </w:r>
      <w:r w:rsidR="00BD0733" w:rsidRPr="006F6789">
        <w:t xml:space="preserve">осуществлять включение молодого/начинающего специалиста в общественную жизнь коллектива, содействовать расширению общекультурного и профессионального кругозора, в т.ч. и на личном примере; </w:t>
      </w:r>
    </w:p>
    <w:p w14:paraId="0F743DEF" w14:textId="77777777" w:rsidR="00BD0733" w:rsidRPr="006F6789" w:rsidRDefault="00BD0733" w:rsidP="006F6789">
      <w:pPr>
        <w:pStyle w:val="Default"/>
        <w:jc w:val="both"/>
      </w:pPr>
      <w:r w:rsidRPr="006F6789">
        <w:t xml:space="preserve">- создавать условия для созидания и научного поиска, творчества в педагогическом процессе через привлечение к инновационной деятельности; </w:t>
      </w:r>
    </w:p>
    <w:p w14:paraId="7978A880" w14:textId="77777777" w:rsidR="00BD0733" w:rsidRPr="006F6789" w:rsidRDefault="00BD0733" w:rsidP="006F6789">
      <w:pPr>
        <w:pStyle w:val="Default"/>
        <w:jc w:val="both"/>
      </w:pPr>
      <w:r w:rsidRPr="006F6789">
        <w:t xml:space="preserve">- содействовать укреплению и повышению уровня престижности преподавательской деятельности, организуя участие в мероприятиях для молодых/начинающих педагогов различных уровней (профессиональные конкурсы, конференции, форумы и др.); </w:t>
      </w:r>
    </w:p>
    <w:p w14:paraId="24E53CEC" w14:textId="77777777" w:rsidR="00BD0733" w:rsidRPr="006F6789" w:rsidRDefault="00BD0733" w:rsidP="006F6789">
      <w:pPr>
        <w:pStyle w:val="Default"/>
        <w:jc w:val="both"/>
      </w:pPr>
      <w:r w:rsidRPr="006F6789">
        <w:t xml:space="preserve">- участвовать в обсуждении вопросов, связанных с педагогической деятельностью наставляемого, вносить предложения о его поощрении или применении мер дисциплинарного воздействия; </w:t>
      </w:r>
    </w:p>
    <w:p w14:paraId="095EFE7B" w14:textId="77777777" w:rsidR="00BD0733" w:rsidRPr="006F6789" w:rsidRDefault="00BD0733" w:rsidP="006F6789">
      <w:pPr>
        <w:pStyle w:val="Default"/>
        <w:jc w:val="both"/>
      </w:pPr>
      <w:r w:rsidRPr="006F6789">
        <w:t xml:space="preserve">- рекомендовать участие наставляемого в профессиональных региональных и федеральных конкурсах, оказывать всестороннюю поддержку и методическое сопровождение; </w:t>
      </w:r>
    </w:p>
    <w:p w14:paraId="1C5578DF" w14:textId="77777777" w:rsidR="00BD0733" w:rsidRPr="006F6789" w:rsidRDefault="00BD0733" w:rsidP="006F6789">
      <w:pPr>
        <w:pStyle w:val="Default"/>
        <w:jc w:val="both"/>
      </w:pPr>
      <w:r w:rsidRPr="006F6789">
        <w:t xml:space="preserve">- помогать разрабатывать Индивидуальный план развития наставляемого, своевременно и оперативно вносить в него коррективы, контролировать его выполнение, оценивать фактический результат осуществления запланированных мероприятий; </w:t>
      </w:r>
    </w:p>
    <w:p w14:paraId="160AC1BB" w14:textId="77777777" w:rsidR="00917F61" w:rsidRPr="006F6789" w:rsidRDefault="00BD0733" w:rsidP="006F6789">
      <w:pPr>
        <w:pStyle w:val="Default"/>
        <w:jc w:val="both"/>
      </w:pPr>
      <w:r w:rsidRPr="006F6789">
        <w:t xml:space="preserve">- в соответствии с Программой наставничества лично встречаться </w:t>
      </w:r>
    </w:p>
    <w:p w14:paraId="35B6D7AF" w14:textId="77777777" w:rsidR="00917F61" w:rsidRPr="00917F61" w:rsidRDefault="00917F61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с наставляемым для осуществления мероприятий, контроля степени их выполнения, обсуждения, и (при необходимости), коррекции Индивидуального плана, выбора методов наставнической деятельности; </w:t>
      </w:r>
    </w:p>
    <w:p w14:paraId="427D299E" w14:textId="77777777" w:rsidR="00917F61" w:rsidRPr="00917F61" w:rsidRDefault="00917F61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выявлять и совместно устранять допущенные ошибки в деятельности наставляемого в рамках мероприятий Индивидуального плана; </w:t>
      </w:r>
    </w:p>
    <w:p w14:paraId="56B27275" w14:textId="77777777" w:rsidR="00BD0733" w:rsidRPr="006F6789" w:rsidRDefault="00BD0733" w:rsidP="006F6789">
      <w:pPr>
        <w:pStyle w:val="Default"/>
        <w:jc w:val="both"/>
      </w:pPr>
      <w:r w:rsidRPr="006F6789">
        <w:t xml:space="preserve">с наставляемым для осуществления мероприятий, контроля степени их выполнения, обсуждения, и (при необходимости), коррекции Индивидуального плана, выбора методов наставнической деятельности; </w:t>
      </w:r>
    </w:p>
    <w:p w14:paraId="16DDC71A" w14:textId="77777777" w:rsidR="00917F61" w:rsidRPr="006F6789" w:rsidRDefault="00BD0733" w:rsidP="006F6789">
      <w:pPr>
        <w:pStyle w:val="Default"/>
        <w:jc w:val="both"/>
      </w:pPr>
      <w:r w:rsidRPr="006F6789">
        <w:t xml:space="preserve">- выявлять и совместно устранять допущенные ошибки в деятельности наставляемого в рамках мероприятий Индивидуального плана; </w:t>
      </w:r>
    </w:p>
    <w:p w14:paraId="552BE6B1" w14:textId="77777777" w:rsidR="00917F61" w:rsidRPr="006F6789" w:rsidRDefault="00BD0733" w:rsidP="006F6789">
      <w:pPr>
        <w:pStyle w:val="Default"/>
        <w:jc w:val="both"/>
      </w:pPr>
      <w:r w:rsidRPr="006F6789">
        <w:t xml:space="preserve">- передавать наставляемому накопленный опыт, обучать наиболее рациональным приемам и современным методам работы или поведения, в т.ч. </w:t>
      </w:r>
    </w:p>
    <w:p w14:paraId="103E01A0" w14:textId="77777777" w:rsidR="00BD0733" w:rsidRPr="006F6789" w:rsidRDefault="00BD0733" w:rsidP="006F6789">
      <w:pPr>
        <w:pStyle w:val="Default"/>
        <w:jc w:val="both"/>
      </w:pPr>
      <w:r w:rsidRPr="006F6789">
        <w:t xml:space="preserve">- оказывать наставляемому помощь по принятию правильных решений в нестандартных ситуациях и пр.; </w:t>
      </w:r>
    </w:p>
    <w:p w14:paraId="35D10B20" w14:textId="77777777" w:rsidR="00BD0733" w:rsidRPr="006F6789" w:rsidRDefault="00BD0733" w:rsidP="006F6789">
      <w:pPr>
        <w:pStyle w:val="Default"/>
        <w:jc w:val="both"/>
      </w:pPr>
      <w:r w:rsidRPr="006F6789">
        <w:t xml:space="preserve">- своевременно реагировать на проявления недисциплинированности наставляемого; </w:t>
      </w:r>
    </w:p>
    <w:p w14:paraId="2FA4A6B7" w14:textId="77777777" w:rsidR="00BD0733" w:rsidRPr="006F6789" w:rsidRDefault="00BD0733" w:rsidP="006F6789">
      <w:pPr>
        <w:pStyle w:val="Default"/>
        <w:jc w:val="both"/>
      </w:pPr>
      <w:r w:rsidRPr="006F6789">
        <w:t xml:space="preserve">- личным примером развивать положительные качества наставляемого, при необходимости - корректировать его поведение. </w:t>
      </w:r>
    </w:p>
    <w:p w14:paraId="5A9C7705" w14:textId="77777777" w:rsidR="00917F61" w:rsidRPr="00917F61" w:rsidRDefault="00BD0733" w:rsidP="006F6789">
      <w:pPr>
        <w:pStyle w:val="Default"/>
        <w:jc w:val="both"/>
        <w:rPr>
          <w:b/>
          <w:bCs/>
        </w:rPr>
      </w:pPr>
      <w:r w:rsidRPr="006F6789">
        <w:rPr>
          <w:b/>
          <w:bCs/>
        </w:rPr>
        <w:t xml:space="preserve">5. ПРАВА И ОБЯЗАННОСТИ НАСТАВЛЯЕМОГО </w:t>
      </w:r>
    </w:p>
    <w:p w14:paraId="3F8EF207" w14:textId="77777777" w:rsidR="00917F61" w:rsidRPr="00917F61" w:rsidRDefault="00917F61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5.1 Наставляемый имеет право: </w:t>
      </w:r>
    </w:p>
    <w:p w14:paraId="69E7D001" w14:textId="77777777" w:rsidR="00917F61" w:rsidRPr="00917F61" w:rsidRDefault="00917F61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систематически повышать свой профессиональный уровень; </w:t>
      </w:r>
    </w:p>
    <w:p w14:paraId="7D23B1EB" w14:textId="77777777" w:rsidR="00917F61" w:rsidRPr="00917F61" w:rsidRDefault="00917F61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участвовать в составлении персонализированной программы наставничества педагогических работников; </w:t>
      </w:r>
    </w:p>
    <w:p w14:paraId="5D6D725D" w14:textId="77777777" w:rsidR="00917F61" w:rsidRPr="00917F61" w:rsidRDefault="00917F61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обращаться к наставнику за помощью по вопросам, связанным с должностными обязанностями, профессиональной деятельностью; </w:t>
      </w:r>
    </w:p>
    <w:p w14:paraId="4AC94C80" w14:textId="77777777" w:rsidR="00917F61" w:rsidRPr="00917F61" w:rsidRDefault="00917F61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вносить на рассмотрение предложения по совершенствованию персонализированных программ наставничества педагогических работников образовательной организации; </w:t>
      </w:r>
    </w:p>
    <w:p w14:paraId="2788A7DD" w14:textId="77777777" w:rsidR="00765232" w:rsidRPr="00765232" w:rsidRDefault="00917F61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17F61">
        <w:rPr>
          <w:rFonts w:ascii="Times New Roman" w:hAnsi="Times New Roman" w:cs="Times New Roman"/>
          <w:color w:val="000000"/>
          <w:sz w:val="24"/>
          <w:szCs w:val="24"/>
        </w:rPr>
        <w:t xml:space="preserve">- обращаться к куратору и руководителю образовательной организации с ходатайством о замене наставника. </w:t>
      </w:r>
    </w:p>
    <w:p w14:paraId="409C8933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5.2 Наставляемый обязан: </w:t>
      </w:r>
    </w:p>
    <w:p w14:paraId="5048410B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- изучать Федеральный закон от 29 декабря 2012 г. № 273-ФЗ «Об образовании в Российской Федерации», иные федеральные, региональные, муниципальные и локальные нормативные правовые акты, регулирующие образовательную деятельность, деятельность в сфере наставничества педагогических работников; </w:t>
      </w:r>
    </w:p>
    <w:p w14:paraId="7EF422D3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реализовывать мероприятия плана персонализированной программы наставничества в установленные сроки; </w:t>
      </w:r>
    </w:p>
    <w:p w14:paraId="76E90511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соблюдать правила внутреннего трудового распорядка образовательной организации; </w:t>
      </w:r>
    </w:p>
    <w:p w14:paraId="6474464C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знать обязанности, предусмотренные должностной инструкцией, основные направления профессиональной деятельности, полномочия и организацию работы в образовательной организации; </w:t>
      </w:r>
    </w:p>
    <w:p w14:paraId="5BB9CBD1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выполнять указания и рекомендации наставника по исполнению должностных, профессиональных обязанностей; </w:t>
      </w:r>
    </w:p>
    <w:p w14:paraId="01CCF496" w14:textId="77777777" w:rsidR="00765232" w:rsidRPr="00765232" w:rsidRDefault="00765232" w:rsidP="006F6789">
      <w:pPr>
        <w:autoSpaceDE w:val="0"/>
        <w:autoSpaceDN w:val="0"/>
        <w:adjustRightInd w:val="0"/>
        <w:spacing w:after="36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совершенствовать профессиональные навыки, практические приемы и способы качественного исполнения должностных обязанностей; </w:t>
      </w:r>
    </w:p>
    <w:p w14:paraId="2ECFC1EF" w14:textId="77777777" w:rsidR="00765232" w:rsidRPr="00765232" w:rsidRDefault="00765232" w:rsidP="006F6789">
      <w:pPr>
        <w:pStyle w:val="Default"/>
        <w:jc w:val="both"/>
      </w:pPr>
      <w:r w:rsidRPr="00765232">
        <w:t xml:space="preserve">- устранять совместно с наставником допущенные ошибки и выявленные затруднения; </w:t>
      </w:r>
    </w:p>
    <w:p w14:paraId="734FC471" w14:textId="77777777" w:rsidR="00765232" w:rsidRPr="00765232" w:rsidRDefault="00765232" w:rsidP="006F6789">
      <w:pPr>
        <w:autoSpaceDE w:val="0"/>
        <w:autoSpaceDN w:val="0"/>
        <w:adjustRightInd w:val="0"/>
        <w:spacing w:after="39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проявлять дисциплинированность, организованность и культуру в работе и учебе; </w:t>
      </w:r>
    </w:p>
    <w:p w14:paraId="563012FE" w14:textId="77777777" w:rsidR="00765232" w:rsidRPr="006F6789" w:rsidRDefault="00765232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765232">
        <w:rPr>
          <w:rFonts w:ascii="Times New Roman" w:hAnsi="Times New Roman" w:cs="Times New Roman"/>
          <w:color w:val="000000"/>
          <w:sz w:val="24"/>
          <w:szCs w:val="24"/>
        </w:rPr>
        <w:t xml:space="preserve">- учиться у наставника передовым, инновационным методам и формам работы, правильно строить свои взаимоотношения с ним. </w:t>
      </w:r>
    </w:p>
    <w:p w14:paraId="0D558281" w14:textId="77777777" w:rsidR="00765232" w:rsidRPr="00765232" w:rsidRDefault="00765232" w:rsidP="006F678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6F6789">
        <w:rPr>
          <w:rFonts w:ascii="Times New Roman" w:hAnsi="Times New Roman" w:cs="Times New Roman"/>
          <w:b/>
          <w:bCs/>
          <w:sz w:val="24"/>
          <w:szCs w:val="24"/>
        </w:rPr>
        <w:t>ПРАВА И ОБЯЗАННОСТИ КООРДИНАТОРА</w:t>
      </w:r>
    </w:p>
    <w:p w14:paraId="247C3561" w14:textId="77777777" w:rsidR="00BD0733" w:rsidRPr="006F6789" w:rsidRDefault="00BD0733" w:rsidP="006F6789">
      <w:pPr>
        <w:pStyle w:val="Default"/>
        <w:jc w:val="both"/>
      </w:pPr>
      <w:r w:rsidRPr="006F6789">
        <w:t xml:space="preserve">6.1 Координатор имеет право: </w:t>
      </w:r>
    </w:p>
    <w:p w14:paraId="4C188BA6" w14:textId="77777777" w:rsidR="00BD0733" w:rsidRPr="006F6789" w:rsidRDefault="00BD0733" w:rsidP="006F6789">
      <w:pPr>
        <w:pStyle w:val="Default"/>
        <w:jc w:val="both"/>
      </w:pPr>
      <w:r w:rsidRPr="006F6789">
        <w:t xml:space="preserve">- знакомиться в установленном порядке с материалами личного дела наставника и наставляемого или получать другую информацию о лице, в отношении которого осуществляется наставничество; </w:t>
      </w:r>
    </w:p>
    <w:p w14:paraId="64B24F19" w14:textId="77777777" w:rsidR="00BD0733" w:rsidRPr="006F6789" w:rsidRDefault="00BD0733" w:rsidP="006F6789">
      <w:pPr>
        <w:pStyle w:val="Default"/>
        <w:jc w:val="both"/>
      </w:pPr>
      <w:r w:rsidRPr="006F6789">
        <w:t xml:space="preserve">- осуществлять мониторинг деятельности наставника и наставляемого в форме личной проверки выполнения заданий. </w:t>
      </w:r>
    </w:p>
    <w:p w14:paraId="27914C39" w14:textId="77777777" w:rsidR="00BD0733" w:rsidRPr="006F6789" w:rsidRDefault="00BD0733" w:rsidP="006F6789">
      <w:pPr>
        <w:pStyle w:val="Default"/>
        <w:jc w:val="both"/>
      </w:pPr>
      <w:r w:rsidRPr="006F6789">
        <w:t xml:space="preserve">6.2 Координатор обязан: </w:t>
      </w:r>
    </w:p>
    <w:p w14:paraId="0C25EDE4" w14:textId="77777777" w:rsidR="00BD0733" w:rsidRPr="006F6789" w:rsidRDefault="00BD0733" w:rsidP="006F6789">
      <w:pPr>
        <w:pStyle w:val="Default"/>
        <w:jc w:val="both"/>
      </w:pPr>
      <w:r w:rsidRPr="006F6789">
        <w:t xml:space="preserve">- руководствоваться требованиями законодательства Российской Федерации, региональными и локальными нормативными правовыми актами образовательной организации при осуществлении наставнической деятельности; </w:t>
      </w:r>
    </w:p>
    <w:p w14:paraId="26240CBC" w14:textId="77777777" w:rsidR="00BD0733" w:rsidRPr="006F6789" w:rsidRDefault="00BD0733" w:rsidP="006F6789">
      <w:pPr>
        <w:pStyle w:val="Default"/>
        <w:jc w:val="both"/>
      </w:pPr>
      <w:r w:rsidRPr="006F6789">
        <w:t xml:space="preserve">- находиться во взаимодействии со всеми структурами образовательной организации, осуществляющими работу с наставляемым по программе наставничества (предметные кафедры, психологические службы, школа молодого учителя, методический (педагогический) совет и пр.); осуществлять включение молодого/начинающего специалиста в общественную жизнь коллектива, содействовать расширению общекультурного и профессионального кругозора, в т.ч. и на личном примере; </w:t>
      </w:r>
    </w:p>
    <w:p w14:paraId="50095805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создавать условия для созидания и научного поиска, творчества в педагогическом процессе через привлечение к инновационной деятельности; </w:t>
      </w:r>
    </w:p>
    <w:p w14:paraId="11829BD9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участвовать в обсуждении вопросов, связанных с деятельностью наставника и наставляемого, вносить предложения об их поощрении или применении мер дисциплинарного воздействия; </w:t>
      </w:r>
    </w:p>
    <w:p w14:paraId="5AA19A1D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разрабатывать персонализированную программу наставничества и координировать действия наставника и наставляемого при реализации мероприятий указанной программы; </w:t>
      </w:r>
    </w:p>
    <w:p w14:paraId="04A232EA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помогать разрабатывать Индивидуальный план развития наставляемого, своевременно и оперативно вносить в него коррективы, контролировать его выполнение, оценивать фактический результат осуществления запланированных мероприятий; </w:t>
      </w:r>
    </w:p>
    <w:p w14:paraId="5D87EF75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в соответствии с Программой наставничества лично встречаться с наставником и наставляемым для осуществления мероприятий, контроля степени их выполнения, обсуждения, и (при необходимости), коррекции Индивидуального плана, выбора методов наставнической деятельности; </w:t>
      </w:r>
    </w:p>
    <w:p w14:paraId="42FA3B0A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выявлять и совместно устранять допущенные ошибки в деятельности наставляемого в рамках мероприятий Индивидуального плана; </w:t>
      </w:r>
    </w:p>
    <w:p w14:paraId="14B7B8D1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lastRenderedPageBreak/>
        <w:t xml:space="preserve">- передавать наставнику и наставляемому накопленный опыт, обучать наиболее рациональным приемам и современным методам работы или поведения, в т.ч. оказывать наставнику и наставляемому помощь по принятию правильных решений в нестандартных ситуациях и пр.; </w:t>
      </w:r>
    </w:p>
    <w:p w14:paraId="6739D6A8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- своевременно реагировать на проявления недисциплинированности наставника и наставляемого; </w:t>
      </w:r>
    </w:p>
    <w:p w14:paraId="30ECD5BB" w14:textId="77777777" w:rsidR="00BD0733" w:rsidRPr="006F6789" w:rsidRDefault="00BD0733" w:rsidP="006F6789">
      <w:pPr>
        <w:pStyle w:val="Default"/>
        <w:jc w:val="both"/>
      </w:pPr>
      <w:r w:rsidRPr="006F6789">
        <w:t xml:space="preserve">- личным примером развивать положительные качества наставника и наставляемого, при необходимости - корректировать их поведение. </w:t>
      </w:r>
    </w:p>
    <w:p w14:paraId="08D03397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t xml:space="preserve">7. КРИТЕРИИ ЭФФЕКТИВНОСТИ РАБОТЫ УЧАСТНИКОВ НАСТАВНИЧЕСКОЙ ДЕЯТЕЛЬНОСТИ И ИХ МОТИВАЦИЯ </w:t>
      </w:r>
    </w:p>
    <w:p w14:paraId="3657D45D" w14:textId="77777777" w:rsidR="00BD0733" w:rsidRPr="006F6789" w:rsidRDefault="00BD0733" w:rsidP="006F6789">
      <w:pPr>
        <w:pStyle w:val="Default"/>
        <w:jc w:val="both"/>
      </w:pPr>
      <w:r w:rsidRPr="006F6789">
        <w:t xml:space="preserve">7.1 В части определения эффективности всех участников наставнической деятельности в образовательной организации разрабатываются критерии, учитывающие: </w:t>
      </w:r>
    </w:p>
    <w:p w14:paraId="627AC994" w14:textId="77777777" w:rsidR="00BD0733" w:rsidRPr="006F6789" w:rsidRDefault="00BD0733" w:rsidP="006F6789">
      <w:pPr>
        <w:pStyle w:val="Default"/>
        <w:jc w:val="both"/>
      </w:pPr>
      <w:r w:rsidRPr="006F6789">
        <w:t xml:space="preserve">- степень удовлетворенности всех участников наставнической деятельности; </w:t>
      </w:r>
    </w:p>
    <w:p w14:paraId="1B940BC8" w14:textId="77777777" w:rsidR="00BD0733" w:rsidRPr="006F6789" w:rsidRDefault="00BD0733" w:rsidP="006F6789">
      <w:pPr>
        <w:pStyle w:val="Default"/>
        <w:jc w:val="both"/>
      </w:pPr>
      <w:r w:rsidRPr="006F6789">
        <w:t xml:space="preserve">- уровень удовлетворенности партнеров от взаимодействия в наставнической деятельности. </w:t>
      </w:r>
    </w:p>
    <w:p w14:paraId="1994C968" w14:textId="77777777" w:rsidR="00BD0733" w:rsidRPr="006F6789" w:rsidRDefault="00BD0733" w:rsidP="006F6789">
      <w:pPr>
        <w:pStyle w:val="Default"/>
        <w:jc w:val="both"/>
      </w:pPr>
      <w:r w:rsidRPr="006F6789">
        <w:t xml:space="preserve">7.2 Участники системы наставничества в образовательной организации, показавшие высокие результаты, могут быть представлены решением руководителя образовательной организации к следующим видам поощрений: </w:t>
      </w:r>
    </w:p>
    <w:p w14:paraId="7BFF54C6" w14:textId="77777777" w:rsidR="00BD0733" w:rsidRPr="006F6789" w:rsidRDefault="00BD0733" w:rsidP="006F6789">
      <w:pPr>
        <w:pStyle w:val="Default"/>
        <w:jc w:val="both"/>
      </w:pPr>
      <w:r w:rsidRPr="006F6789">
        <w:t xml:space="preserve">- публичное признание значимости их работы – объявление благодарности, награждение почетной грамотой; </w:t>
      </w:r>
    </w:p>
    <w:p w14:paraId="0D642067" w14:textId="77777777" w:rsidR="00765232" w:rsidRPr="00765232" w:rsidRDefault="00765232" w:rsidP="006F6789">
      <w:pPr>
        <w:pStyle w:val="Default"/>
        <w:jc w:val="both"/>
      </w:pPr>
      <w:r w:rsidRPr="00765232">
        <w:t xml:space="preserve">- размещение информации на сайте и страницах образовательной организации в социальных сетях; </w:t>
      </w:r>
    </w:p>
    <w:p w14:paraId="553BB541" w14:textId="77777777" w:rsidR="00BD0733" w:rsidRPr="006F6789" w:rsidRDefault="00BD0733" w:rsidP="006F6789">
      <w:pPr>
        <w:pStyle w:val="Default"/>
        <w:jc w:val="both"/>
      </w:pPr>
      <w:r w:rsidRPr="006F6789">
        <w:t xml:space="preserve">- благодарственные письма родителям наставников из числа обучающихся. </w:t>
      </w:r>
    </w:p>
    <w:p w14:paraId="6EA57466" w14:textId="77777777" w:rsidR="00BD0733" w:rsidRPr="006F6789" w:rsidRDefault="00BD0733" w:rsidP="006F6789">
      <w:pPr>
        <w:pStyle w:val="Default"/>
        <w:jc w:val="both"/>
      </w:pPr>
      <w:r w:rsidRPr="006F6789">
        <w:t xml:space="preserve">7.3 Руководство образовательной организации также может оказывать содействие развитию социального капитала наиболее активных участников наставничества в образовательной организации через приглашение их к участию в коммуникативных мероприятиях (конференции, форумы, </w:t>
      </w:r>
      <w:proofErr w:type="spellStart"/>
      <w:r w:rsidRPr="006F6789">
        <w:t>хакатоны</w:t>
      </w:r>
      <w:proofErr w:type="spellEnd"/>
      <w:r w:rsidRPr="006F6789">
        <w:t xml:space="preserve">, совещания и пр.). </w:t>
      </w:r>
    </w:p>
    <w:p w14:paraId="5C6F5B93" w14:textId="77777777" w:rsidR="00BD0733" w:rsidRPr="006F6789" w:rsidRDefault="00BD0733" w:rsidP="006F6789">
      <w:pPr>
        <w:pStyle w:val="Default"/>
        <w:jc w:val="both"/>
      </w:pPr>
      <w:r w:rsidRPr="006F6789">
        <w:t xml:space="preserve">7.4 Результаты наставнической деятельности могут учитываться при проведении аттестации педагогов-наставников, а также при определении стимулирующих выплат работникам образовательной организации. </w:t>
      </w:r>
    </w:p>
    <w:p w14:paraId="3718ED3F" w14:textId="77777777" w:rsidR="00BD0733" w:rsidRPr="006F6789" w:rsidRDefault="00BD0733" w:rsidP="006F6789">
      <w:pPr>
        <w:pStyle w:val="Default"/>
        <w:jc w:val="both"/>
      </w:pPr>
      <w:r w:rsidRPr="006F6789">
        <w:rPr>
          <w:b/>
          <w:bCs/>
        </w:rPr>
        <w:t xml:space="preserve">8. МОНИТОРИНГ, ОЦЕНКА РЕЗУЛЬТАТОВ РЕАЛИЗАЦИИ ПРОГРАММ НАСТАВНИЧЕСТВА И ИХ ИНФОРМАЦИОННОЕ СОПРОВОЖДЕНИЕ </w:t>
      </w:r>
    </w:p>
    <w:p w14:paraId="5252515E" w14:textId="77777777" w:rsidR="00BD0733" w:rsidRPr="006F6789" w:rsidRDefault="00BD0733" w:rsidP="006F6789">
      <w:pPr>
        <w:pStyle w:val="Default"/>
        <w:jc w:val="both"/>
      </w:pPr>
      <w:r w:rsidRPr="006F6789">
        <w:t xml:space="preserve">8.1 Оценка качества процесса реализации программ наставничества в образовательной организации направлена на: </w:t>
      </w:r>
    </w:p>
    <w:p w14:paraId="3B0867ED" w14:textId="77777777" w:rsidR="00BD0733" w:rsidRPr="006F6789" w:rsidRDefault="00BD0733" w:rsidP="006F6789">
      <w:pPr>
        <w:pStyle w:val="Default"/>
        <w:jc w:val="both"/>
      </w:pPr>
      <w:r w:rsidRPr="006F6789">
        <w:t xml:space="preserve">- изучение качества реализованных в образовательной организации Программ наставничества, их сильных и слабых сторон, качества совместной работы пар/групп «наставник- наставляемый; </w:t>
      </w:r>
    </w:p>
    <w:p w14:paraId="4C87D4B3" w14:textId="77777777" w:rsidR="00BD0733" w:rsidRPr="006F6789" w:rsidRDefault="00BD0733" w:rsidP="006F6789">
      <w:pPr>
        <w:pStyle w:val="Default"/>
        <w:jc w:val="both"/>
      </w:pPr>
      <w:r w:rsidRPr="006F6789">
        <w:t xml:space="preserve">- выявление соответствия условий организации программ наставничества в образовательной организации требованиям и принципам Региональной целевой модели </w:t>
      </w:r>
    </w:p>
    <w:p w14:paraId="11F7BC8F" w14:textId="77777777" w:rsidR="00BD0733" w:rsidRPr="006F6789" w:rsidRDefault="00BD0733" w:rsidP="006F6789">
      <w:pPr>
        <w:pStyle w:val="Default"/>
        <w:jc w:val="both"/>
      </w:pPr>
      <w:r w:rsidRPr="006F6789">
        <w:t xml:space="preserve">8.2 Оценка реализации программ наставничества осуществляется на основе анкет удовлетворенности наставников и наставляемых организацией наставнической деятельности в образовательной организации, а также по результатам мониторинга, проведенного куратором. </w:t>
      </w:r>
    </w:p>
    <w:p w14:paraId="68097225" w14:textId="77777777" w:rsidR="006F6789" w:rsidRPr="006F6789" w:rsidRDefault="006F6789" w:rsidP="006F6789">
      <w:pPr>
        <w:pStyle w:val="Default"/>
        <w:jc w:val="both"/>
      </w:pPr>
      <w:r w:rsidRPr="006F6789">
        <w:rPr>
          <w:b/>
          <w:bCs/>
        </w:rPr>
        <w:t xml:space="preserve">9. ЗАКЛЮЧИТЕЛЬНЫЕ ПОЛОЖЕНИЯ </w:t>
      </w:r>
    </w:p>
    <w:p w14:paraId="4D6CD81F" w14:textId="77777777" w:rsidR="00BD0733" w:rsidRPr="006F6789" w:rsidRDefault="00BD0733" w:rsidP="006F6789">
      <w:pPr>
        <w:pStyle w:val="Default"/>
        <w:spacing w:after="36"/>
        <w:jc w:val="both"/>
      </w:pPr>
      <w:r w:rsidRPr="006F6789">
        <w:t xml:space="preserve">9.1 В настоящее Положение могут быть внесены изменения и дополнения в соответствии с вновь принятыми законодательными и иными нормативными актами Российской Федерации и вновь принятыми локальными нормативными актами образовательной организации. </w:t>
      </w:r>
    </w:p>
    <w:p w14:paraId="63ABFF91" w14:textId="77777777" w:rsidR="00BD0733" w:rsidRPr="006F6789" w:rsidRDefault="00BD0733" w:rsidP="006F6789">
      <w:pPr>
        <w:pStyle w:val="Default"/>
        <w:jc w:val="both"/>
      </w:pPr>
      <w:r w:rsidRPr="006F6789">
        <w:t xml:space="preserve">9.2 Настоящее Положение, а также изменения и дополнения к нему принимаются педагогическим советом и утверждаются приказом директора. </w:t>
      </w:r>
    </w:p>
    <w:p w14:paraId="58784381" w14:textId="77777777" w:rsidR="00BD0733" w:rsidRPr="006F6789" w:rsidRDefault="00BD0733" w:rsidP="006F6789">
      <w:pPr>
        <w:pStyle w:val="Default"/>
        <w:jc w:val="both"/>
      </w:pPr>
    </w:p>
    <w:p w14:paraId="18C27FEF" w14:textId="77777777" w:rsidR="00BD0733" w:rsidRPr="006F6789" w:rsidRDefault="00BD0733" w:rsidP="006F6789">
      <w:pPr>
        <w:pStyle w:val="Default"/>
        <w:jc w:val="both"/>
      </w:pPr>
    </w:p>
    <w:p w14:paraId="78B2C604" w14:textId="77777777" w:rsidR="00BD0733" w:rsidRPr="006F6789" w:rsidRDefault="00BD0733" w:rsidP="006F6789">
      <w:pPr>
        <w:pStyle w:val="Default"/>
        <w:jc w:val="both"/>
      </w:pPr>
    </w:p>
    <w:sectPr w:rsidR="00BD0733" w:rsidRPr="006F6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930AA188"/>
    <w:multiLevelType w:val="hybridMultilevel"/>
    <w:tmpl w:val="9F1351B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95279D71"/>
    <w:multiLevelType w:val="hybridMultilevel"/>
    <w:tmpl w:val="FDC3E1F9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988E1926"/>
    <w:multiLevelType w:val="hybridMultilevel"/>
    <w:tmpl w:val="8836B1B2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CA118035"/>
    <w:multiLevelType w:val="hybridMultilevel"/>
    <w:tmpl w:val="9E013171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E4AFE199"/>
    <w:multiLevelType w:val="hybridMultilevel"/>
    <w:tmpl w:val="7F6AC3D7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E652BD90"/>
    <w:multiLevelType w:val="hybridMultilevel"/>
    <w:tmpl w:val="270ED2E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F217F306"/>
    <w:multiLevelType w:val="hybridMultilevel"/>
    <w:tmpl w:val="8D589903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F5B58E73"/>
    <w:multiLevelType w:val="hybridMultilevel"/>
    <w:tmpl w:val="E5A835BF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15111C81"/>
    <w:multiLevelType w:val="hybridMultilevel"/>
    <w:tmpl w:val="15ABD027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16992ADE"/>
    <w:multiLevelType w:val="hybridMultilevel"/>
    <w:tmpl w:val="CAA01A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0F780E"/>
    <w:multiLevelType w:val="hybridMultilevel"/>
    <w:tmpl w:val="F2A3DA03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 w15:restartNumberingAfterBreak="0">
    <w:nsid w:val="3D374A1D"/>
    <w:multiLevelType w:val="hybridMultilevel"/>
    <w:tmpl w:val="76A7BA6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2" w15:restartNumberingAfterBreak="0">
    <w:nsid w:val="3FD722A2"/>
    <w:multiLevelType w:val="hybridMultilevel"/>
    <w:tmpl w:val="4C3F793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3" w15:restartNumberingAfterBreak="0">
    <w:nsid w:val="513C45E0"/>
    <w:multiLevelType w:val="hybridMultilevel"/>
    <w:tmpl w:val="1C37369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4" w15:restartNumberingAfterBreak="0">
    <w:nsid w:val="5895CF28"/>
    <w:multiLevelType w:val="hybridMultilevel"/>
    <w:tmpl w:val="AF60C6C8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5" w15:restartNumberingAfterBreak="0">
    <w:nsid w:val="651A60FE"/>
    <w:multiLevelType w:val="hybridMultilevel"/>
    <w:tmpl w:val="CEFC123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6" w15:restartNumberingAfterBreak="0">
    <w:nsid w:val="6AB10409"/>
    <w:multiLevelType w:val="hybridMultilevel"/>
    <w:tmpl w:val="6E22CFC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6AD83E18"/>
    <w:multiLevelType w:val="hybridMultilevel"/>
    <w:tmpl w:val="1786B22D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13"/>
  </w:num>
  <w:num w:numId="2">
    <w:abstractNumId w:val="6"/>
  </w:num>
  <w:num w:numId="3">
    <w:abstractNumId w:val="0"/>
  </w:num>
  <w:num w:numId="4">
    <w:abstractNumId w:val="8"/>
  </w:num>
  <w:num w:numId="5">
    <w:abstractNumId w:val="16"/>
  </w:num>
  <w:num w:numId="6">
    <w:abstractNumId w:val="12"/>
  </w:num>
  <w:num w:numId="7">
    <w:abstractNumId w:val="10"/>
  </w:num>
  <w:num w:numId="8">
    <w:abstractNumId w:val="15"/>
  </w:num>
  <w:num w:numId="9">
    <w:abstractNumId w:val="17"/>
  </w:num>
  <w:num w:numId="10">
    <w:abstractNumId w:val="4"/>
  </w:num>
  <w:num w:numId="11">
    <w:abstractNumId w:val="3"/>
  </w:num>
  <w:num w:numId="12">
    <w:abstractNumId w:val="2"/>
  </w:num>
  <w:num w:numId="13">
    <w:abstractNumId w:val="1"/>
  </w:num>
  <w:num w:numId="14">
    <w:abstractNumId w:val="5"/>
  </w:num>
  <w:num w:numId="15">
    <w:abstractNumId w:val="7"/>
  </w:num>
  <w:num w:numId="16">
    <w:abstractNumId w:val="11"/>
  </w:num>
  <w:num w:numId="17">
    <w:abstractNumId w:val="14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0733"/>
    <w:rsid w:val="003A19A2"/>
    <w:rsid w:val="004117FF"/>
    <w:rsid w:val="0054650E"/>
    <w:rsid w:val="006F6789"/>
    <w:rsid w:val="0072355C"/>
    <w:rsid w:val="00765232"/>
    <w:rsid w:val="007F08EA"/>
    <w:rsid w:val="00917F61"/>
    <w:rsid w:val="00A34450"/>
    <w:rsid w:val="00BD0733"/>
    <w:rsid w:val="00C74A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D65880"/>
  <w15:chartTrackingRefBased/>
  <w15:docId w15:val="{6EB3E9C4-8D2D-4B7F-B091-8D0DEBBB7F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D073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No Spacing"/>
    <w:uiPriority w:val="1"/>
    <w:qFormat/>
    <w:rsid w:val="00C74A18"/>
    <w:pPr>
      <w:spacing w:after="0" w:line="240" w:lineRule="auto"/>
    </w:pPr>
  </w:style>
  <w:style w:type="table" w:styleId="a4">
    <w:name w:val="Table Grid"/>
    <w:basedOn w:val="a1"/>
    <w:uiPriority w:val="39"/>
    <w:rsid w:val="006F67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6F67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F678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</Pages>
  <Words>5146</Words>
  <Characters>29333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2024-11-20T11:09:00Z</cp:lastPrinted>
  <dcterms:created xsi:type="dcterms:W3CDTF">2024-11-20T09:02:00Z</dcterms:created>
  <dcterms:modified xsi:type="dcterms:W3CDTF">2024-11-20T11:22:00Z</dcterms:modified>
</cp:coreProperties>
</file>