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C9E4F" w14:textId="77777777" w:rsidR="008B58DB" w:rsidRDefault="008B58DB" w:rsidP="008B58DB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38768A">
        <w:rPr>
          <w:rFonts w:ascii="Times New Roman" w:hAnsi="Times New Roman"/>
          <w:b/>
          <w:sz w:val="24"/>
          <w:szCs w:val="24"/>
        </w:rPr>
        <w:t xml:space="preserve">Сведения о руководящих и педагогических работниках муниципального бюджетного учреждения </w:t>
      </w:r>
    </w:p>
    <w:p w14:paraId="4218AC5E" w14:textId="34E5F60B" w:rsidR="00A149CC" w:rsidRDefault="008B58DB" w:rsidP="00980223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38768A">
        <w:rPr>
          <w:rFonts w:ascii="Times New Roman" w:hAnsi="Times New Roman"/>
          <w:b/>
          <w:sz w:val="24"/>
          <w:szCs w:val="24"/>
        </w:rPr>
        <w:t>Станция юных натуралистов на 202</w:t>
      </w:r>
      <w:r w:rsidR="00574DDF">
        <w:rPr>
          <w:rFonts w:ascii="Times New Roman" w:hAnsi="Times New Roman"/>
          <w:b/>
          <w:sz w:val="24"/>
          <w:szCs w:val="24"/>
        </w:rPr>
        <w:t>5</w:t>
      </w:r>
      <w:r w:rsidR="00D24C62">
        <w:rPr>
          <w:rFonts w:ascii="Times New Roman" w:hAnsi="Times New Roman"/>
          <w:b/>
          <w:sz w:val="24"/>
          <w:szCs w:val="24"/>
        </w:rPr>
        <w:t xml:space="preserve"> – 202</w:t>
      </w:r>
      <w:r w:rsidR="00574DDF">
        <w:rPr>
          <w:rFonts w:ascii="Times New Roman" w:hAnsi="Times New Roman"/>
          <w:b/>
          <w:sz w:val="24"/>
          <w:szCs w:val="24"/>
        </w:rPr>
        <w:t>6</w:t>
      </w:r>
      <w:r w:rsidRPr="0038768A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479962D9" w14:textId="77777777" w:rsidR="00A149CC" w:rsidRPr="0038768A" w:rsidRDefault="00A149CC" w:rsidP="008B58DB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3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1417"/>
        <w:gridCol w:w="851"/>
        <w:gridCol w:w="1984"/>
        <w:gridCol w:w="993"/>
        <w:gridCol w:w="1414"/>
        <w:gridCol w:w="1134"/>
        <w:gridCol w:w="854"/>
        <w:gridCol w:w="1417"/>
        <w:gridCol w:w="2126"/>
        <w:gridCol w:w="2687"/>
      </w:tblGrid>
      <w:tr w:rsidR="008B58DB" w:rsidRPr="00480106" w14:paraId="6CD30968" w14:textId="77777777" w:rsidTr="006B37E1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1EA5C" w14:textId="77777777" w:rsidR="008B58DB" w:rsidRPr="00C073C1" w:rsidRDefault="008B58DB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8A8DB" w14:textId="77777777" w:rsidR="008B58DB" w:rsidRPr="00C073C1" w:rsidRDefault="008B58DB" w:rsidP="0048010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073C1">
              <w:rPr>
                <w:rFonts w:ascii="Times New Roman" w:hAnsi="Times New Roman"/>
                <w:b/>
                <w:bCs/>
              </w:rPr>
              <w:t xml:space="preserve">Фамилия, имя, отчество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2C6CD" w14:textId="77777777" w:rsidR="008B58DB" w:rsidRPr="00C073C1" w:rsidRDefault="008B58DB" w:rsidP="004801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073C1">
              <w:rPr>
                <w:rFonts w:ascii="Times New Roman" w:hAnsi="Times New Roman"/>
                <w:b/>
                <w:bCs/>
              </w:rPr>
              <w:t>Дата рождения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1A03B" w14:textId="77777777" w:rsidR="008B58DB" w:rsidRPr="00C073C1" w:rsidRDefault="008B58DB" w:rsidP="004801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073C1">
              <w:rPr>
                <w:rFonts w:ascii="Times New Roman" w:hAnsi="Times New Roman"/>
                <w:b/>
                <w:bCs/>
              </w:rPr>
              <w:t xml:space="preserve">Образование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CD7A4" w14:textId="77777777" w:rsidR="008B58DB" w:rsidRPr="00C073C1" w:rsidRDefault="008B58DB" w:rsidP="004801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073C1">
              <w:rPr>
                <w:rFonts w:ascii="Times New Roman" w:hAnsi="Times New Roman"/>
                <w:b/>
                <w:bCs/>
              </w:rPr>
              <w:t>Стаж работы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9911B" w14:textId="77777777" w:rsidR="008B58DB" w:rsidRPr="00C073C1" w:rsidRDefault="008B58DB" w:rsidP="004801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073C1">
              <w:rPr>
                <w:rFonts w:ascii="Times New Roman" w:hAnsi="Times New Roman"/>
                <w:b/>
                <w:bCs/>
              </w:rPr>
              <w:t xml:space="preserve">Должность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0B39E" w14:textId="77777777" w:rsidR="008B58DB" w:rsidRPr="00C073C1" w:rsidRDefault="008B58DB" w:rsidP="004801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073C1">
              <w:rPr>
                <w:rFonts w:ascii="Times New Roman" w:hAnsi="Times New Roman"/>
                <w:b/>
                <w:bCs/>
              </w:rPr>
              <w:t>Квалификационная категория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78312" w14:textId="77777777" w:rsidR="008B58DB" w:rsidRPr="00C073C1" w:rsidRDefault="008B58DB" w:rsidP="004801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073C1">
              <w:rPr>
                <w:rFonts w:ascii="Times New Roman" w:hAnsi="Times New Roman"/>
                <w:b/>
                <w:bCs/>
              </w:rPr>
              <w:t>Дата присвоения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C3F1B" w14:textId="77777777" w:rsidR="008B58DB" w:rsidRPr="00C073C1" w:rsidRDefault="008B58DB" w:rsidP="004801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073C1">
              <w:rPr>
                <w:rFonts w:ascii="Times New Roman" w:hAnsi="Times New Roman"/>
                <w:b/>
                <w:bCs/>
              </w:rPr>
              <w:t>Наименование и автор используемых программ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DA223" w14:textId="77777777" w:rsidR="008B58DB" w:rsidRPr="00C073C1" w:rsidRDefault="008B58DB" w:rsidP="004801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073C1">
              <w:rPr>
                <w:rFonts w:ascii="Times New Roman" w:hAnsi="Times New Roman"/>
                <w:b/>
                <w:bCs/>
              </w:rPr>
              <w:t>Рабочие программы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1DC73" w14:textId="77777777" w:rsidR="008B58DB" w:rsidRPr="00C073C1" w:rsidRDefault="008B58DB" w:rsidP="004801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073C1">
              <w:rPr>
                <w:rFonts w:ascii="Times New Roman" w:hAnsi="Times New Roman"/>
                <w:b/>
                <w:bCs/>
              </w:rPr>
              <w:t>Сроки последней курсовой подготовки соответствующей должности</w:t>
            </w:r>
          </w:p>
        </w:tc>
      </w:tr>
      <w:tr w:rsidR="00E94353" w:rsidRPr="00480106" w14:paraId="5C8AC66D" w14:textId="77777777" w:rsidTr="00D7455D">
        <w:trPr>
          <w:trHeight w:val="27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CE9E" w14:textId="545D6D4E" w:rsidR="00E94353" w:rsidRPr="00C073C1" w:rsidRDefault="009E4D52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7CB6" w14:textId="77777777" w:rsidR="00E94353" w:rsidRPr="00C073C1" w:rsidRDefault="00E94353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Карманова Ирина Евгеньевна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0897" w14:textId="77777777" w:rsidR="00E94353" w:rsidRPr="00C073C1" w:rsidRDefault="00BD0BE2" w:rsidP="00BD0BE2">
            <w:pPr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29.09.1981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64B8" w14:textId="77777777" w:rsidR="00E94353" w:rsidRPr="00C073C1" w:rsidRDefault="00BD0BE2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Высшее,</w:t>
            </w:r>
            <w:r w:rsidR="00D7455D" w:rsidRPr="00C073C1">
              <w:rPr>
                <w:rFonts w:ascii="Times New Roman" w:hAnsi="Times New Roman"/>
              </w:rPr>
              <w:t xml:space="preserve"> КГПИ, 2005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B4D9" w14:textId="08AE26B2" w:rsidR="00E94353" w:rsidRPr="00C073C1" w:rsidRDefault="00113EEA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9FAF" w14:textId="77777777" w:rsidR="00E94353" w:rsidRPr="00C073C1" w:rsidRDefault="00E9435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AE8E" w14:textId="77777777" w:rsidR="00E94353" w:rsidRPr="00C073C1" w:rsidRDefault="00E9435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36FB" w14:textId="77777777" w:rsidR="00E94353" w:rsidRPr="00C073C1" w:rsidRDefault="00E9435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1A45" w14:textId="77777777" w:rsidR="00E94353" w:rsidRPr="00C073C1" w:rsidRDefault="00D24C62" w:rsidP="009540F3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8FCD" w14:textId="77777777" w:rsidR="00E94353" w:rsidRPr="00C073C1" w:rsidRDefault="00E94353" w:rsidP="004801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70EE" w14:textId="77777777" w:rsidR="00E94353" w:rsidRPr="00C073C1" w:rsidRDefault="00D7455D" w:rsidP="004801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73C1">
              <w:rPr>
                <w:rFonts w:ascii="Times New Roman" w:eastAsia="Times New Roman" w:hAnsi="Times New Roman"/>
                <w:lang w:eastAsia="ru-RU"/>
              </w:rPr>
              <w:t xml:space="preserve">«Управление государственными и муниципальными закупками» 2022 </w:t>
            </w:r>
          </w:p>
          <w:p w14:paraId="4FE342E9" w14:textId="77777777" w:rsidR="00D7455D" w:rsidRPr="00C073C1" w:rsidRDefault="00D7455D" w:rsidP="004801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73C1">
              <w:rPr>
                <w:rFonts w:ascii="Times New Roman" w:eastAsia="Times New Roman" w:hAnsi="Times New Roman"/>
                <w:lang w:eastAsia="ru-RU"/>
              </w:rPr>
              <w:t>«Работа со служебной информацией ограниченного распространения, содержащейся в документах об антитеррористической защищенности» 2024</w:t>
            </w:r>
          </w:p>
        </w:tc>
      </w:tr>
      <w:tr w:rsidR="008B58DB" w:rsidRPr="00480106" w14:paraId="69445544" w14:textId="77777777" w:rsidTr="006B37E1">
        <w:trPr>
          <w:trHeight w:val="5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1F02" w14:textId="245843F9" w:rsidR="008B58DB" w:rsidRPr="00C073C1" w:rsidRDefault="009E4D52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80A5" w14:textId="77777777" w:rsidR="008B58DB" w:rsidRPr="00C073C1" w:rsidRDefault="009540F3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Андреева Дарья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0984" w14:textId="77777777" w:rsidR="008B58DB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24.12.1997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E30B" w14:textId="77777777" w:rsidR="008B58DB" w:rsidRPr="00C073C1" w:rsidRDefault="008A3D86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в</w:t>
            </w:r>
            <w:r w:rsidR="009540F3" w:rsidRPr="00C073C1">
              <w:rPr>
                <w:rFonts w:ascii="Times New Roman" w:hAnsi="Times New Roman"/>
              </w:rPr>
              <w:t>ысшее, РГПУ им. Герцена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11E2" w14:textId="76A71D0C" w:rsidR="008B58DB" w:rsidRPr="00C073C1" w:rsidRDefault="00A82F94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F2BB" w14:textId="77777777" w:rsidR="008B58DB" w:rsidRPr="00C073C1" w:rsidRDefault="006E6201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AB6D" w14:textId="77777777" w:rsidR="008B58DB" w:rsidRPr="00C073C1" w:rsidRDefault="008B58DB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56FB" w14:textId="77777777" w:rsidR="008B58DB" w:rsidRPr="00C073C1" w:rsidRDefault="008B58DB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A1B1" w14:textId="77777777" w:rsidR="008B58DB" w:rsidRPr="00C073C1" w:rsidRDefault="008E42C7" w:rsidP="009540F3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DA37" w14:textId="77777777" w:rsidR="008B58DB" w:rsidRDefault="00C215B6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«Игры нашего двора»</w:t>
            </w:r>
          </w:p>
          <w:p w14:paraId="3C0064CB" w14:textId="77777777" w:rsidR="00D24C62" w:rsidRPr="00C073C1" w:rsidRDefault="00D24C62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«Занимательная астрономия»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A07A" w14:textId="77777777" w:rsidR="008B58DB" w:rsidRPr="00C073C1" w:rsidRDefault="008E42C7" w:rsidP="004801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73C1">
              <w:rPr>
                <w:rFonts w:ascii="Times New Roman" w:eastAsia="Times New Roman" w:hAnsi="Times New Roman"/>
                <w:lang w:eastAsia="ru-RU"/>
              </w:rPr>
              <w:t>Окончание института 2024 г.</w:t>
            </w:r>
          </w:p>
        </w:tc>
      </w:tr>
      <w:tr w:rsidR="009540F3" w:rsidRPr="00480106" w14:paraId="42ADB5F0" w14:textId="77777777" w:rsidTr="006B37E1">
        <w:trPr>
          <w:trHeight w:val="5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EFBC" w14:textId="69347C93" w:rsidR="009540F3" w:rsidRPr="00C073C1" w:rsidRDefault="009E4D52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FDED" w14:textId="77777777" w:rsidR="009540F3" w:rsidRPr="00C073C1" w:rsidRDefault="009540F3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Беляева Татьяна Петровна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4609" w14:textId="77777777" w:rsidR="009540F3" w:rsidRPr="00C073C1" w:rsidRDefault="00BD0BE2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23.01.1968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B869" w14:textId="77777777" w:rsidR="009540F3" w:rsidRPr="00C073C1" w:rsidRDefault="00776EA6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высшее,</w:t>
            </w:r>
            <w:r w:rsidR="00B21015" w:rsidRPr="00C073C1">
              <w:rPr>
                <w:rFonts w:ascii="Times New Roman" w:hAnsi="Times New Roman"/>
              </w:rPr>
              <w:t xml:space="preserve"> Сыктывкарский государственный университет, учитель коми, русского языка и литературы 1991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789F" w14:textId="4DB0E24C" w:rsidR="009540F3" w:rsidRPr="00C073C1" w:rsidRDefault="00A82F94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5BDB" w14:textId="77777777" w:rsidR="009540F3" w:rsidRPr="00C073C1" w:rsidRDefault="006E6201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B034" w14:textId="77777777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BE51" w14:textId="77777777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F3FC" w14:textId="77777777" w:rsidR="009540F3" w:rsidRPr="00C073C1" w:rsidRDefault="008E42C7" w:rsidP="009540F3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B3C2" w14:textId="77777777" w:rsidR="009540F3" w:rsidRPr="00C073C1" w:rsidRDefault="00C215B6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«Культура Коми края»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EF92" w14:textId="77777777" w:rsidR="00471DAC" w:rsidRPr="00B3021B" w:rsidRDefault="00471DAC" w:rsidP="00471D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021B">
              <w:rPr>
                <w:rFonts w:ascii="Times New Roman" w:eastAsia="Times New Roman" w:hAnsi="Times New Roman"/>
                <w:lang w:eastAsia="ru-RU"/>
              </w:rPr>
              <w:t>ООО «</w:t>
            </w:r>
            <w:proofErr w:type="spellStart"/>
            <w:r w:rsidRPr="00B3021B">
              <w:rPr>
                <w:rFonts w:ascii="Times New Roman" w:eastAsia="Times New Roman" w:hAnsi="Times New Roman"/>
                <w:lang w:eastAsia="ru-RU"/>
              </w:rPr>
              <w:t>Инфоурок</w:t>
            </w:r>
            <w:proofErr w:type="spellEnd"/>
            <w:r w:rsidRPr="00B3021B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14:paraId="03508291" w14:textId="77777777" w:rsidR="009540F3" w:rsidRPr="00C073C1" w:rsidRDefault="00471DAC" w:rsidP="00471D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021B">
              <w:rPr>
                <w:rFonts w:ascii="Times New Roman" w:eastAsia="Times New Roman" w:hAnsi="Times New Roman"/>
                <w:lang w:eastAsia="ru-RU"/>
              </w:rPr>
              <w:t>«Фольклорное искусство в учреждениях дополнительного образования детей: актуальные вопросы методики и организации учебной деятельности»,</w:t>
            </w:r>
            <w:r w:rsidRPr="00B3021B">
              <w:t xml:space="preserve"> </w:t>
            </w:r>
            <w:r w:rsidRPr="00B3021B">
              <w:rPr>
                <w:rFonts w:ascii="Times New Roman" w:eastAsia="Times New Roman" w:hAnsi="Times New Roman"/>
                <w:lang w:eastAsia="ru-RU"/>
              </w:rPr>
              <w:t>г. Смоленск,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/>
                <w:lang w:eastAsia="ru-RU"/>
              </w:rPr>
              <w:t>2022 г.</w:t>
            </w:r>
          </w:p>
        </w:tc>
      </w:tr>
      <w:tr w:rsidR="009540F3" w:rsidRPr="00480106" w14:paraId="031174B4" w14:textId="77777777" w:rsidTr="006B37E1">
        <w:trPr>
          <w:trHeight w:val="5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9A0C" w14:textId="1D9BFA6E" w:rsidR="009540F3" w:rsidRPr="00C073C1" w:rsidRDefault="009E4D52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9161" w14:textId="77777777" w:rsidR="009540F3" w:rsidRPr="00C073C1" w:rsidRDefault="009540F3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Богданова Надежда Владиславовна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19F8" w14:textId="77777777" w:rsidR="009540F3" w:rsidRPr="00C073C1" w:rsidRDefault="00BD0BE2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17.07.1983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0FDE" w14:textId="77777777" w:rsidR="00B21015" w:rsidRPr="00C073C1" w:rsidRDefault="00B21015" w:rsidP="00B21015">
            <w:pPr>
              <w:pStyle w:val="a3"/>
              <w:rPr>
                <w:rFonts w:ascii="Times New Roman" w:hAnsi="Times New Roman" w:cs="Times New Roman"/>
              </w:rPr>
            </w:pPr>
            <w:r w:rsidRPr="00C073C1">
              <w:rPr>
                <w:rFonts w:ascii="Times New Roman" w:hAnsi="Times New Roman" w:cs="Times New Roman"/>
              </w:rPr>
              <w:t>Н/высшее КГПИ,</w:t>
            </w:r>
          </w:p>
          <w:p w14:paraId="4F238A25" w14:textId="77777777" w:rsidR="009540F3" w:rsidRPr="00C073C1" w:rsidRDefault="00B21015" w:rsidP="00B21015">
            <w:pPr>
              <w:pStyle w:val="a3"/>
              <w:rPr>
                <w:rFonts w:ascii="Times New Roman" w:hAnsi="Times New Roman" w:cs="Times New Roman"/>
              </w:rPr>
            </w:pPr>
            <w:r w:rsidRPr="00C073C1">
              <w:rPr>
                <w:rFonts w:ascii="Times New Roman" w:hAnsi="Times New Roman" w:cs="Times New Roman"/>
              </w:rPr>
              <w:t>дошкольная педагогика и психология 2010 год</w:t>
            </w:r>
          </w:p>
          <w:p w14:paraId="217786C2" w14:textId="77777777" w:rsidR="00D7455D" w:rsidRPr="00C073C1" w:rsidRDefault="00D7455D" w:rsidP="00B21015">
            <w:pPr>
              <w:pStyle w:val="a3"/>
              <w:rPr>
                <w:rFonts w:ascii="Times New Roman" w:hAnsi="Times New Roman" w:cs="Times New Roman"/>
              </w:rPr>
            </w:pPr>
            <w:r w:rsidRPr="00C073C1">
              <w:rPr>
                <w:rFonts w:ascii="Times New Roman" w:hAnsi="Times New Roman" w:cs="Times New Roman"/>
              </w:rPr>
              <w:t>переподготовка</w:t>
            </w:r>
          </w:p>
          <w:p w14:paraId="017987BD" w14:textId="77777777" w:rsidR="00D7455D" w:rsidRPr="00C073C1" w:rsidRDefault="00D7455D" w:rsidP="00B21015">
            <w:pPr>
              <w:pStyle w:val="a3"/>
              <w:rPr>
                <w:rFonts w:ascii="Times New Roman" w:hAnsi="Times New Roman" w:cs="Times New Roman"/>
              </w:rPr>
            </w:pPr>
            <w:r w:rsidRPr="00C073C1">
              <w:rPr>
                <w:rFonts w:ascii="Times New Roman" w:hAnsi="Times New Roman" w:cs="Times New Roman"/>
              </w:rPr>
              <w:t>«Педагогика и методика допол</w:t>
            </w:r>
            <w:r w:rsidRPr="00C073C1">
              <w:rPr>
                <w:rFonts w:ascii="Times New Roman" w:hAnsi="Times New Roman" w:cs="Times New Roman"/>
              </w:rPr>
              <w:lastRenderedPageBreak/>
              <w:t xml:space="preserve">нительного образования: преподавание естественнонаучных дисциплин» 2024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072C" w14:textId="03ED9B1D" w:rsidR="009540F3" w:rsidRPr="00C073C1" w:rsidRDefault="00A82F94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EE97" w14:textId="77777777" w:rsidR="009540F3" w:rsidRPr="00C073C1" w:rsidRDefault="006E6201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E066" w14:textId="77777777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7A76" w14:textId="77777777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FB69" w14:textId="77777777" w:rsidR="009540F3" w:rsidRPr="00C073C1" w:rsidRDefault="008E42C7" w:rsidP="009540F3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1FE6" w14:textId="77777777" w:rsidR="009540F3" w:rsidRDefault="00C215B6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«Вкусная химия»</w:t>
            </w:r>
          </w:p>
          <w:p w14:paraId="5451DAF0" w14:textId="6178B71F" w:rsidR="00980223" w:rsidRPr="00C073C1" w:rsidRDefault="00980223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«Экспериментариум для малышей»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0353" w14:textId="77777777" w:rsidR="009540F3" w:rsidRPr="00C073C1" w:rsidRDefault="009540F3" w:rsidP="004801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816E3" w:rsidRPr="00480106" w14:paraId="1B6AE871" w14:textId="77777777" w:rsidTr="006B37E1">
        <w:trPr>
          <w:trHeight w:val="5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4443" w14:textId="77777777" w:rsidR="00B816E3" w:rsidRDefault="00B816E3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7BA2" w14:textId="219B800C" w:rsidR="00B816E3" w:rsidRPr="00C073C1" w:rsidRDefault="00B816E3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Богданова Татьяна Михайловна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BFA8" w14:textId="524C8425" w:rsidR="00B816E3" w:rsidRPr="00C073C1" w:rsidRDefault="00B816E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15.06.2004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66A7" w14:textId="69BFB9C6" w:rsidR="00B816E3" w:rsidRPr="00C073C1" w:rsidRDefault="00B816E3" w:rsidP="00B2101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C073C1">
              <w:rPr>
                <w:rFonts w:ascii="Times New Roman" w:hAnsi="Times New Roman"/>
              </w:rPr>
              <w:t>реднее профессиональное</w:t>
            </w:r>
            <w:r>
              <w:rPr>
                <w:rFonts w:ascii="Times New Roman" w:hAnsi="Times New Roman"/>
              </w:rPr>
              <w:t>, Воркутинский филиал колледжа искусств Республики Коми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C73F" w14:textId="77777777" w:rsidR="00B816E3" w:rsidRDefault="00B816E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86AA" w14:textId="2329732B" w:rsidR="00B816E3" w:rsidRPr="00C073C1" w:rsidRDefault="00B816E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Аккомпаниатор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0C3D" w14:textId="77777777" w:rsidR="00B816E3" w:rsidRPr="00C073C1" w:rsidRDefault="00B816E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49E5" w14:textId="77777777" w:rsidR="00B816E3" w:rsidRPr="00C073C1" w:rsidRDefault="00B816E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7F7B" w14:textId="3B4B0411" w:rsidR="00B816E3" w:rsidRPr="00C073C1" w:rsidRDefault="00B816E3" w:rsidP="009540F3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4861" w14:textId="77777777" w:rsidR="00B816E3" w:rsidRPr="00C073C1" w:rsidRDefault="00B816E3" w:rsidP="004801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201" w14:textId="77777777" w:rsidR="00B816E3" w:rsidRPr="00C073C1" w:rsidRDefault="00B816E3" w:rsidP="004801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0F3" w:rsidRPr="00480106" w14:paraId="7220D2B3" w14:textId="77777777" w:rsidTr="006B37E1">
        <w:trPr>
          <w:trHeight w:val="5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BFEF" w14:textId="03E31E70" w:rsidR="009540F3" w:rsidRPr="00C073C1" w:rsidRDefault="009E4D52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038D" w14:textId="77777777" w:rsidR="009540F3" w:rsidRPr="00C073C1" w:rsidRDefault="009540F3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Борисова Алена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0CE4" w14:textId="77777777" w:rsidR="009540F3" w:rsidRPr="00C073C1" w:rsidRDefault="00BD0BE2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11.03.1998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6A68" w14:textId="77777777" w:rsidR="009540F3" w:rsidRPr="00C073C1" w:rsidRDefault="00AA7E6D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B21015" w:rsidRPr="00C073C1">
              <w:rPr>
                <w:rFonts w:ascii="Times New Roman" w:hAnsi="Times New Roman"/>
              </w:rPr>
              <w:t>реднее профессиональное, Коми республиканский колледж культуры им. В. Г. Чисталева, социально-культурная деятельность 2022</w:t>
            </w:r>
          </w:p>
          <w:p w14:paraId="1B880E8B" w14:textId="77777777" w:rsidR="00B024B3" w:rsidRDefault="00B024B3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Переподготовка «Специалист по работе с молодежью» 2023</w:t>
            </w:r>
          </w:p>
          <w:p w14:paraId="15DA6F08" w14:textId="77777777" w:rsidR="00AD5D35" w:rsidRDefault="00AD5D35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Переподготовка ООО «Московский институт профессиональной переподготовки и повышения квалификации педагогов»</w:t>
            </w:r>
          </w:p>
          <w:p w14:paraId="01D100FC" w14:textId="4A853D0C" w:rsidR="00AD5D35" w:rsidRPr="00C073C1" w:rsidRDefault="00AD5D35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«обучение и воспитание детей с ОВЗ в системе дополнительного образования» 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77EC" w14:textId="07451DEE" w:rsidR="009540F3" w:rsidRPr="00C073C1" w:rsidRDefault="00A82F94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714E" w14:textId="77777777" w:rsidR="009540F3" w:rsidRPr="00C073C1" w:rsidRDefault="006E6201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7C46" w14:textId="77777777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7972" w14:textId="77777777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F975" w14:textId="77777777" w:rsidR="009540F3" w:rsidRPr="00C073C1" w:rsidRDefault="008E42C7" w:rsidP="009540F3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DEAF" w14:textId="77777777" w:rsidR="009540F3" w:rsidRPr="00C073C1" w:rsidRDefault="00C215B6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Театральная студия «Маска»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CFF7" w14:textId="77777777" w:rsidR="00471DAC" w:rsidRPr="00B3021B" w:rsidRDefault="00471DAC" w:rsidP="00471DAC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3021B">
              <w:rPr>
                <w:rFonts w:ascii="Times New Roman" w:eastAsiaTheme="minorEastAsia" w:hAnsi="Times New Roman"/>
                <w:lang w:eastAsia="ru-RU"/>
              </w:rPr>
              <w:t>ООО «</w:t>
            </w:r>
            <w:proofErr w:type="spellStart"/>
            <w:r w:rsidRPr="00B3021B">
              <w:rPr>
                <w:rFonts w:ascii="Times New Roman" w:eastAsiaTheme="minorEastAsia" w:hAnsi="Times New Roman"/>
                <w:lang w:eastAsia="ru-RU"/>
              </w:rPr>
              <w:t>Инфоурок</w:t>
            </w:r>
            <w:proofErr w:type="spellEnd"/>
            <w:r w:rsidRPr="00B3021B">
              <w:rPr>
                <w:rFonts w:ascii="Times New Roman" w:eastAsiaTheme="minorEastAsia" w:hAnsi="Times New Roman"/>
                <w:lang w:eastAsia="ru-RU"/>
              </w:rPr>
              <w:t>»</w:t>
            </w:r>
          </w:p>
          <w:p w14:paraId="749E2240" w14:textId="77777777" w:rsidR="00471DAC" w:rsidRDefault="00471DAC" w:rsidP="00471DAC">
            <w:pPr>
              <w:spacing w:after="0" w:line="240" w:lineRule="auto"/>
            </w:pPr>
            <w:r w:rsidRPr="00B3021B">
              <w:rPr>
                <w:rFonts w:ascii="Times New Roman" w:eastAsiaTheme="minorEastAsia" w:hAnsi="Times New Roman"/>
                <w:lang w:eastAsia="ru-RU"/>
              </w:rPr>
              <w:t>«Искусство театра в учреждениях дополнительного образования детей: актуальные вопросы методики и организации учебной деятельности»,</w:t>
            </w:r>
            <w:r w:rsidRPr="00B3021B">
              <w:t xml:space="preserve"> </w:t>
            </w:r>
          </w:p>
          <w:p w14:paraId="7194E430" w14:textId="77777777" w:rsidR="009540F3" w:rsidRDefault="00471DAC" w:rsidP="00471DAC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3021B">
              <w:rPr>
                <w:rFonts w:ascii="Times New Roman" w:eastAsiaTheme="minorEastAsia" w:hAnsi="Times New Roman"/>
                <w:lang w:eastAsia="ru-RU"/>
              </w:rPr>
              <w:t xml:space="preserve">г. Смоленск, </w:t>
            </w:r>
            <w:proofErr w:type="gramStart"/>
            <w:r w:rsidRPr="00B3021B">
              <w:rPr>
                <w:rFonts w:ascii="Times New Roman" w:eastAsiaTheme="minorEastAsia" w:hAnsi="Times New Roman"/>
                <w:lang w:eastAsia="ru-RU"/>
              </w:rPr>
              <w:t>2022  г.</w:t>
            </w:r>
            <w:proofErr w:type="gramEnd"/>
          </w:p>
          <w:p w14:paraId="7802F7DA" w14:textId="77777777" w:rsidR="00471DAC" w:rsidRDefault="00471DAC" w:rsidP="00471DAC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АНО «СПБ ЦДПО»</w:t>
            </w:r>
          </w:p>
          <w:p w14:paraId="7FD8E763" w14:textId="77777777" w:rsidR="00AD5D35" w:rsidRDefault="00471DAC" w:rsidP="00471DAC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 xml:space="preserve">«Современные </w:t>
            </w:r>
            <w:proofErr w:type="spellStart"/>
            <w:r>
              <w:rPr>
                <w:rFonts w:ascii="Times New Roman" w:eastAsiaTheme="minorEastAsia" w:hAnsi="Times New Roman"/>
                <w:lang w:eastAsia="ru-RU"/>
              </w:rPr>
              <w:t>педтехнологии</w:t>
            </w:r>
            <w:proofErr w:type="spellEnd"/>
            <w:r>
              <w:rPr>
                <w:rFonts w:ascii="Times New Roman" w:eastAsiaTheme="minorEastAsia" w:hAnsi="Times New Roman"/>
                <w:lang w:eastAsia="ru-RU"/>
              </w:rPr>
              <w:t xml:space="preserve"> в деятельности учителя» 2024г.</w:t>
            </w:r>
          </w:p>
          <w:p w14:paraId="766BA914" w14:textId="77777777" w:rsidR="00AD5D35" w:rsidRDefault="00AD5D35" w:rsidP="00471DAC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 xml:space="preserve">ООО </w:t>
            </w:r>
            <w:proofErr w:type="spellStart"/>
            <w:r>
              <w:rPr>
                <w:rFonts w:ascii="Times New Roman" w:eastAsiaTheme="minorEastAsia" w:hAnsi="Times New Roman"/>
                <w:lang w:eastAsia="ru-RU"/>
              </w:rPr>
              <w:t>Инфоурок</w:t>
            </w:r>
            <w:proofErr w:type="spellEnd"/>
            <w:r>
              <w:rPr>
                <w:rFonts w:ascii="Times New Roman" w:eastAsiaTheme="minorEastAsia" w:hAnsi="Times New Roman"/>
                <w:lang w:eastAsia="ru-RU"/>
              </w:rPr>
              <w:t xml:space="preserve"> «Режиссура театрализованных зрелищ и культурно-массовых мероприятий» 2024</w:t>
            </w:r>
          </w:p>
          <w:p w14:paraId="14606AE7" w14:textId="77777777" w:rsidR="00AD5D35" w:rsidRDefault="00AD5D35" w:rsidP="00471DAC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 xml:space="preserve">ООО </w:t>
            </w:r>
            <w:proofErr w:type="spellStart"/>
            <w:r>
              <w:rPr>
                <w:rFonts w:ascii="Times New Roman" w:eastAsiaTheme="minorEastAsia" w:hAnsi="Times New Roman"/>
                <w:lang w:eastAsia="ru-RU"/>
              </w:rPr>
              <w:t>Инфоурок</w:t>
            </w:r>
            <w:proofErr w:type="spellEnd"/>
          </w:p>
          <w:p w14:paraId="270BA189" w14:textId="77777777" w:rsidR="00AD5D35" w:rsidRDefault="00AD5D35" w:rsidP="00471DAC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«Актерское мастерство: сценическая речь и сценическое движение» 2024</w:t>
            </w:r>
          </w:p>
          <w:p w14:paraId="4C6C5887" w14:textId="77777777" w:rsidR="00AD5D35" w:rsidRDefault="00AD5D35" w:rsidP="00471DAC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 xml:space="preserve">ООО </w:t>
            </w:r>
            <w:proofErr w:type="spellStart"/>
            <w:r>
              <w:rPr>
                <w:rFonts w:ascii="Times New Roman" w:eastAsiaTheme="minorEastAsia" w:hAnsi="Times New Roman"/>
                <w:lang w:eastAsia="ru-RU"/>
              </w:rPr>
              <w:t>Инфоурок</w:t>
            </w:r>
            <w:proofErr w:type="spellEnd"/>
            <w:r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  <w:p w14:paraId="3AC52DF3" w14:textId="77777777" w:rsidR="00AD5D35" w:rsidRDefault="00AD5D35" w:rsidP="00471DAC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«Управление театральным коллективом: методы формирования репертуара и подготовки спектаклей для различных возрастных групп» 2024</w:t>
            </w:r>
          </w:p>
          <w:p w14:paraId="6EE65139" w14:textId="77777777" w:rsidR="00AD5D35" w:rsidRDefault="00AD5D35" w:rsidP="00471DAC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 xml:space="preserve">ООО </w:t>
            </w:r>
            <w:proofErr w:type="spellStart"/>
            <w:r>
              <w:rPr>
                <w:rFonts w:ascii="Times New Roman" w:eastAsiaTheme="minorEastAsia" w:hAnsi="Times New Roman"/>
                <w:lang w:eastAsia="ru-RU"/>
              </w:rPr>
              <w:t>Инфоурок</w:t>
            </w:r>
            <w:proofErr w:type="spellEnd"/>
            <w:r>
              <w:rPr>
                <w:rFonts w:ascii="Times New Roman" w:eastAsiaTheme="minorEastAsia" w:hAnsi="Times New Roman"/>
                <w:lang w:eastAsia="ru-RU"/>
              </w:rPr>
              <w:t xml:space="preserve"> «Органи</w:t>
            </w:r>
            <w:r>
              <w:rPr>
                <w:rFonts w:ascii="Times New Roman" w:eastAsiaTheme="minorEastAsia" w:hAnsi="Times New Roman"/>
                <w:lang w:eastAsia="ru-RU"/>
              </w:rPr>
              <w:lastRenderedPageBreak/>
              <w:t>зация работы с молодежью» 2024</w:t>
            </w:r>
          </w:p>
          <w:p w14:paraId="24EB4E1F" w14:textId="367D4FDD" w:rsidR="00AD5D35" w:rsidRPr="00AD5D35" w:rsidRDefault="00AD5D35" w:rsidP="00471DAC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 xml:space="preserve">ООО </w:t>
            </w:r>
            <w:proofErr w:type="spellStart"/>
            <w:r>
              <w:rPr>
                <w:rFonts w:ascii="Times New Roman" w:eastAsiaTheme="minorEastAsia" w:hAnsi="Times New Roman"/>
                <w:lang w:eastAsia="ru-RU"/>
              </w:rPr>
              <w:t>Инфоурок</w:t>
            </w:r>
            <w:proofErr w:type="spellEnd"/>
            <w:r>
              <w:rPr>
                <w:rFonts w:ascii="Times New Roman" w:eastAsiaTheme="minorEastAsia" w:hAnsi="Times New Roman"/>
                <w:lang w:eastAsia="ru-RU"/>
              </w:rPr>
              <w:t xml:space="preserve"> «Театральная педагогика: творческое развитие и воспитание» 2024</w:t>
            </w:r>
          </w:p>
        </w:tc>
      </w:tr>
      <w:tr w:rsidR="009540F3" w:rsidRPr="00480106" w14:paraId="7FCDA9EB" w14:textId="77777777" w:rsidTr="00B024B3">
        <w:trPr>
          <w:trHeight w:val="25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1C41" w14:textId="3B136550" w:rsidR="009540F3" w:rsidRPr="00C073C1" w:rsidRDefault="009E4D52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D3EF" w14:textId="77777777" w:rsidR="009540F3" w:rsidRPr="00C073C1" w:rsidRDefault="009540F3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Говоруха Елена Анатольевна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6E70" w14:textId="77777777" w:rsidR="009540F3" w:rsidRPr="00C073C1" w:rsidRDefault="00BD0BE2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22.07.1972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86C5" w14:textId="77777777" w:rsidR="009540F3" w:rsidRPr="00C073C1" w:rsidRDefault="00B21015" w:rsidP="00B024B3">
            <w:pPr>
              <w:pStyle w:val="a3"/>
              <w:rPr>
                <w:rFonts w:ascii="Times New Roman" w:hAnsi="Times New Roman" w:cs="Times New Roman"/>
              </w:rPr>
            </w:pPr>
            <w:r w:rsidRPr="00C073C1">
              <w:rPr>
                <w:rFonts w:ascii="Times New Roman" w:hAnsi="Times New Roman" w:cs="Times New Roman"/>
              </w:rPr>
              <w:t>среднее профессиональное</w:t>
            </w:r>
            <w:r w:rsidR="00B024B3" w:rsidRPr="00C073C1">
              <w:rPr>
                <w:rFonts w:ascii="Times New Roman" w:hAnsi="Times New Roman" w:cs="Times New Roman"/>
              </w:rPr>
              <w:t>, Коми республиканский колледж культуры им. В. Г. Чисталева, социально-культурная деятельность и народно-художественное творчество, 1995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035D" w14:textId="33D83D86" w:rsidR="009540F3" w:rsidRPr="00C073C1" w:rsidRDefault="00113EEA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7C58" w14:textId="6FA5788F" w:rsidR="009540F3" w:rsidRDefault="006E6201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Педагог дополнительного образования</w:t>
            </w:r>
            <w:r w:rsidR="00BE6242">
              <w:rPr>
                <w:rFonts w:ascii="Times New Roman" w:hAnsi="Times New Roman"/>
              </w:rPr>
              <w:t>;</w:t>
            </w:r>
          </w:p>
          <w:p w14:paraId="1AA4F1C9" w14:textId="24E12A80" w:rsidR="00BE6242" w:rsidRPr="00C073C1" w:rsidRDefault="00574DDF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6E2E" w14:textId="77777777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C376" w14:textId="77777777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5D29" w14:textId="77777777" w:rsidR="009540F3" w:rsidRPr="00C073C1" w:rsidRDefault="008E42C7" w:rsidP="009540F3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B8D4" w14:textId="77777777" w:rsidR="009540F3" w:rsidRPr="00C073C1" w:rsidRDefault="00C215B6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Хореографическая группа «Топотушки»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42B5" w14:textId="77777777" w:rsidR="00D24C62" w:rsidRPr="00B3021B" w:rsidRDefault="00D24C62" w:rsidP="00D24C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021B">
              <w:rPr>
                <w:rFonts w:ascii="Times New Roman" w:eastAsia="Times New Roman" w:hAnsi="Times New Roman"/>
                <w:lang w:eastAsia="ru-RU"/>
              </w:rPr>
              <w:t>ООО «Институт развития образования, повышения квалификации и переподготовки» по программе «Введение в должность заведующий отделом воспитательной и социальной работы»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/>
                <w:lang w:eastAsia="ru-RU"/>
              </w:rPr>
              <w:t>2021г.</w:t>
            </w:r>
          </w:p>
          <w:p w14:paraId="091EDB3F" w14:textId="77777777" w:rsidR="009540F3" w:rsidRPr="00C073C1" w:rsidRDefault="009540F3" w:rsidP="004801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0F3" w:rsidRPr="00430D6B" w14:paraId="7FAF34DB" w14:textId="77777777" w:rsidTr="006B37E1">
        <w:trPr>
          <w:trHeight w:val="42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C98C1" w14:textId="2E690142" w:rsidR="009540F3" w:rsidRPr="00C073C1" w:rsidRDefault="009E4D52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CEBAB" w14:textId="77777777" w:rsidR="009540F3" w:rsidRPr="00C073C1" w:rsidRDefault="009540F3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Дьяконова Ирина Васильевна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9EADF" w14:textId="77777777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17.01.</w:t>
            </w:r>
          </w:p>
          <w:p w14:paraId="49642821" w14:textId="77777777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1974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45FE5" w14:textId="77777777" w:rsidR="009540F3" w:rsidRPr="00C073C1" w:rsidRDefault="009540F3" w:rsidP="009540F3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высшее, Ярославский государственный технический университет, инженер – эколог, 2016 год</w:t>
            </w:r>
          </w:p>
          <w:p w14:paraId="7FBF88DD" w14:textId="77777777" w:rsidR="009540F3" w:rsidRPr="00C073C1" w:rsidRDefault="009540F3" w:rsidP="009540F3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переподготовка «ООО Учебный центр «Профессионал» Москва 2018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27AB9" w14:textId="0F765AA0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2</w:t>
            </w:r>
            <w:r w:rsidR="00A82F94">
              <w:rPr>
                <w:rFonts w:ascii="Times New Roman" w:hAnsi="Times New Roman"/>
              </w:rPr>
              <w:t>5</w:t>
            </w:r>
            <w:r w:rsidRPr="00C073C1">
              <w:rPr>
                <w:rFonts w:ascii="Times New Roman" w:hAnsi="Times New Roman"/>
              </w:rPr>
              <w:t>.02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AEF88" w14:textId="77777777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3D01" w14:textId="7A8C56D4" w:rsidR="009540F3" w:rsidRPr="00C073C1" w:rsidRDefault="00E6168F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Высшая </w:t>
            </w:r>
            <w:r w:rsidRPr="00C073C1"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07F0" w14:textId="723C61E6" w:rsidR="009540F3" w:rsidRPr="00C073C1" w:rsidRDefault="003C73F4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2A4EE8" w:rsidRPr="00C073C1">
              <w:rPr>
                <w:rFonts w:ascii="Times New Roman" w:hAnsi="Times New Roman"/>
              </w:rPr>
              <w:t>.</w:t>
            </w:r>
            <w:r w:rsidR="00865A1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6</w:t>
            </w:r>
            <w:r w:rsidR="002A4EE8" w:rsidRPr="00C073C1">
              <w:rPr>
                <w:rFonts w:ascii="Times New Roman" w:hAnsi="Times New Roman"/>
              </w:rPr>
              <w:t>.202</w:t>
            </w:r>
            <w:r w:rsidR="00E6168F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E3AFB" w14:textId="77777777" w:rsidR="009540F3" w:rsidRPr="00C073C1" w:rsidRDefault="009540F3" w:rsidP="00C215B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AEC0" w14:textId="77777777" w:rsidR="009540F3" w:rsidRPr="00C073C1" w:rsidRDefault="009540F3" w:rsidP="004801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«Нимфа»</w:t>
            </w:r>
          </w:p>
          <w:p w14:paraId="7571CBC5" w14:textId="77777777" w:rsidR="009540F3" w:rsidRPr="00C073C1" w:rsidRDefault="009540F3" w:rsidP="004801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«Исследователи природы»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34478" w14:textId="77777777" w:rsidR="00471DAC" w:rsidRPr="00B3021B" w:rsidRDefault="008E42C7" w:rsidP="00471D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73C1">
              <w:rPr>
                <w:rFonts w:ascii="Times New Roman" w:hAnsi="Times New Roman"/>
              </w:rPr>
              <w:t xml:space="preserve"> </w:t>
            </w:r>
            <w:r w:rsidR="00471DAC" w:rsidRPr="00B3021B">
              <w:rPr>
                <w:rFonts w:ascii="Times New Roman" w:eastAsia="Times New Roman" w:hAnsi="Times New Roman"/>
                <w:lang w:eastAsia="ru-RU"/>
              </w:rPr>
              <w:t>ООО «</w:t>
            </w:r>
            <w:proofErr w:type="spellStart"/>
            <w:r w:rsidR="00471DAC" w:rsidRPr="00B3021B">
              <w:rPr>
                <w:rFonts w:ascii="Times New Roman" w:eastAsia="Times New Roman" w:hAnsi="Times New Roman"/>
                <w:lang w:eastAsia="ru-RU"/>
              </w:rPr>
              <w:t>Инфоурок</w:t>
            </w:r>
            <w:proofErr w:type="spellEnd"/>
            <w:r w:rsidR="00471DAC" w:rsidRPr="00B3021B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</w:p>
          <w:p w14:paraId="725AFDB1" w14:textId="77777777" w:rsidR="009540F3" w:rsidRDefault="00471DAC" w:rsidP="00471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3021B">
              <w:rPr>
                <w:rFonts w:ascii="Times New Roman" w:eastAsia="Times New Roman" w:hAnsi="Times New Roman"/>
                <w:lang w:eastAsia="ru-RU"/>
              </w:rPr>
              <w:t>«Цифровая грамотность педагога.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/>
                <w:lang w:eastAsia="ru-RU"/>
              </w:rPr>
              <w:t xml:space="preserve">Дистанционные технологии обучения», </w:t>
            </w:r>
            <w:proofErr w:type="spellStart"/>
            <w:proofErr w:type="gramStart"/>
            <w:r w:rsidRPr="00B3021B">
              <w:rPr>
                <w:rFonts w:ascii="Times New Roman" w:eastAsia="Times New Roman" w:hAnsi="Times New Roman"/>
                <w:lang w:eastAsia="ru-RU"/>
              </w:rPr>
              <w:t>г.Смоленск</w:t>
            </w:r>
            <w:proofErr w:type="spellEnd"/>
            <w:r w:rsidRPr="00B3021B">
              <w:rPr>
                <w:rFonts w:ascii="Times New Roman" w:eastAsia="Times New Roman" w:hAnsi="Times New Roman"/>
                <w:lang w:eastAsia="ru-RU"/>
              </w:rPr>
              <w:t xml:space="preserve"> ,</w:t>
            </w:r>
            <w:proofErr w:type="gramEnd"/>
            <w:r w:rsidRPr="00B3021B">
              <w:rPr>
                <w:rFonts w:ascii="Times New Roman" w:eastAsia="Times New Roman" w:hAnsi="Times New Roman"/>
                <w:lang w:eastAsia="ru-RU"/>
              </w:rPr>
              <w:t xml:space="preserve"> 01.02.2023 г</w:t>
            </w:r>
            <w:r w:rsidR="00991A73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41BAA3C6" w14:textId="77777777" w:rsidR="00991A73" w:rsidRDefault="00991A73" w:rsidP="00471D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ООО Центр инновационного образования и воспитания</w:t>
            </w:r>
          </w:p>
          <w:p w14:paraId="77868BD4" w14:textId="222C05BF" w:rsidR="00991A73" w:rsidRPr="00C073C1" w:rsidRDefault="00991A73" w:rsidP="00471D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«Основы преподавания экологического просвещения в соответствии с обновленными ФГОС» 36 ч. 2025 г.</w:t>
            </w:r>
          </w:p>
        </w:tc>
      </w:tr>
      <w:tr w:rsidR="009540F3" w:rsidRPr="00430D6B" w14:paraId="63CE9BB5" w14:textId="77777777" w:rsidTr="006B37E1">
        <w:trPr>
          <w:trHeight w:val="42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BA4AC" w14:textId="0D621F04" w:rsidR="009540F3" w:rsidRPr="00C073C1" w:rsidRDefault="009E4D52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96913" w14:textId="1C0F29A6" w:rsidR="009540F3" w:rsidRPr="00C073C1" w:rsidRDefault="009540F3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Зорин Тимур Александрович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0CADA" w14:textId="77777777" w:rsidR="009540F3" w:rsidRPr="00C073C1" w:rsidRDefault="00BD0BE2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27.09.1985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2FBF0" w14:textId="77777777" w:rsidR="009540F3" w:rsidRPr="00C073C1" w:rsidRDefault="00776EA6" w:rsidP="009540F3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высшее,</w:t>
            </w:r>
            <w:r w:rsidR="00B21015" w:rsidRPr="00C073C1">
              <w:rPr>
                <w:rFonts w:ascii="Times New Roman" w:hAnsi="Times New Roman"/>
              </w:rPr>
              <w:t xml:space="preserve"> Вологодский государственный технический университет, инженер, 2008</w:t>
            </w:r>
          </w:p>
          <w:p w14:paraId="63B811DC" w14:textId="77777777" w:rsidR="00DB0B60" w:rsidRPr="00C073C1" w:rsidRDefault="00DB0B60" w:rsidP="009540F3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переподготовка АНО ДПО «Московская академия профессиональных компетен</w:t>
            </w:r>
            <w:r w:rsidRPr="00C073C1">
              <w:rPr>
                <w:rFonts w:ascii="Times New Roman" w:hAnsi="Times New Roman"/>
              </w:rPr>
              <w:lastRenderedPageBreak/>
              <w:t>ций» «Тренер – преподаватель вида спорта (Шахматы), педагог дополнительного образования (физкультурно-спортивная деятельность по виду спорта «Шахматы») 2018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1FF83" w14:textId="6EB76B24" w:rsidR="009540F3" w:rsidRPr="00C073C1" w:rsidRDefault="007B3B9D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40F38" w14:textId="77777777" w:rsidR="009540F3" w:rsidRPr="00C073C1" w:rsidRDefault="006E6201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ADE2" w14:textId="77777777" w:rsidR="009540F3" w:rsidRPr="00C073C1" w:rsidRDefault="000E18FE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Высшая категория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AF6F" w14:textId="2DFD320B" w:rsidR="009540F3" w:rsidRPr="00C073C1" w:rsidRDefault="003C73F4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001DEF" w:rsidRPr="00C073C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06</w:t>
            </w:r>
            <w:r w:rsidR="00931713" w:rsidRPr="00C073C1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E2A96" w14:textId="77777777" w:rsidR="009540F3" w:rsidRPr="00C073C1" w:rsidRDefault="008E42C7" w:rsidP="00C215B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A099" w14:textId="77777777" w:rsidR="009540F3" w:rsidRPr="00C073C1" w:rsidRDefault="00C215B6" w:rsidP="004801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Шахматный клуб «Ювента+»</w:t>
            </w:r>
          </w:p>
          <w:p w14:paraId="3631DAD6" w14:textId="77777777" w:rsidR="00C215B6" w:rsidRPr="00C073C1" w:rsidRDefault="00C215B6" w:rsidP="004801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«Ювента+ спортивное совершенствование»</w:t>
            </w:r>
          </w:p>
          <w:p w14:paraId="31A501A2" w14:textId="77777777" w:rsidR="00C215B6" w:rsidRPr="00C073C1" w:rsidRDefault="00C215B6" w:rsidP="004801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«Шахматы для ОВЗ»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7F0B" w14:textId="77777777" w:rsidR="00471DAC" w:rsidRDefault="00471DAC" w:rsidP="00471D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021B">
              <w:rPr>
                <w:rFonts w:ascii="Times New Roman" w:eastAsia="Times New Roman" w:hAnsi="Times New Roman"/>
                <w:lang w:eastAsia="ru-RU"/>
              </w:rPr>
              <w:t xml:space="preserve"> «Организация работы с обучающимися с ОВЗ в соответствии с ФГОС ДО»</w:t>
            </w:r>
            <w:r w:rsidRPr="00B3021B">
              <w:t xml:space="preserve"> </w:t>
            </w:r>
            <w:r w:rsidRPr="00B3021B">
              <w:rPr>
                <w:rFonts w:ascii="Times New Roman" w:eastAsia="Times New Roman" w:hAnsi="Times New Roman"/>
                <w:lang w:eastAsia="ru-RU"/>
              </w:rPr>
              <w:t>г. Красноярск, 2022г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05E27EA6" w14:textId="77777777" w:rsidR="00471DAC" w:rsidRPr="00B3021B" w:rsidRDefault="00471DAC" w:rsidP="00471D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021B">
              <w:rPr>
                <w:rFonts w:ascii="Times New Roman" w:eastAsia="Times New Roman" w:hAnsi="Times New Roman"/>
                <w:lang w:eastAsia="ru-RU"/>
              </w:rPr>
              <w:t>ФГАОУ ДПО «Академия Минпросвещения РФ»</w:t>
            </w:r>
          </w:p>
          <w:p w14:paraId="5D215BE1" w14:textId="77777777" w:rsidR="00471DAC" w:rsidRPr="00C073C1" w:rsidRDefault="00471DAC" w:rsidP="00471D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021B">
              <w:rPr>
                <w:rFonts w:ascii="Times New Roman" w:eastAsia="Times New Roman" w:hAnsi="Times New Roman"/>
                <w:lang w:eastAsia="ru-RU"/>
              </w:rPr>
              <w:t>«Российские цифровые инструменты и сервисы в деятельности современного педагога дополни</w:t>
            </w:r>
            <w:r w:rsidRPr="00B3021B">
              <w:rPr>
                <w:rFonts w:ascii="Times New Roman" w:eastAsia="Times New Roman" w:hAnsi="Times New Roman"/>
                <w:lang w:eastAsia="ru-RU"/>
              </w:rPr>
              <w:lastRenderedPageBreak/>
              <w:t>тельного образования детей</w:t>
            </w:r>
            <w:proofErr w:type="gramStart"/>
            <w:r w:rsidRPr="00B3021B">
              <w:rPr>
                <w:rFonts w:ascii="Times New Roman" w:eastAsia="Times New Roman" w:hAnsi="Times New Roman"/>
                <w:lang w:eastAsia="ru-RU"/>
              </w:rPr>
              <w:t>»,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/>
                <w:lang w:eastAsia="ru-RU"/>
              </w:rPr>
              <w:t>Москва,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/>
                <w:lang w:eastAsia="ru-RU"/>
              </w:rPr>
              <w:t>2023 г.</w:t>
            </w:r>
          </w:p>
        </w:tc>
      </w:tr>
      <w:tr w:rsidR="009540F3" w:rsidRPr="00A9264F" w14:paraId="4542DC17" w14:textId="77777777" w:rsidTr="003E39EA">
        <w:trPr>
          <w:trHeight w:val="113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47D9" w14:textId="7BFE11D8" w:rsidR="009540F3" w:rsidRPr="00C073C1" w:rsidRDefault="009E4D52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022E" w14:textId="77777777" w:rsidR="009540F3" w:rsidRPr="00C073C1" w:rsidRDefault="009540F3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Калашникова Галина Васильевна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A150" w14:textId="77777777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05.01.1954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449E" w14:textId="77777777" w:rsidR="009540F3" w:rsidRPr="00C073C1" w:rsidRDefault="009540F3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 xml:space="preserve">высшее, </w:t>
            </w:r>
          </w:p>
          <w:p w14:paraId="583730F9" w14:textId="77777777" w:rsidR="009540F3" w:rsidRPr="00C073C1" w:rsidRDefault="009540F3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Благовещенский государственный педагогический институт 1976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968C" w14:textId="0E825ABD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4</w:t>
            </w:r>
            <w:r w:rsidR="007B3B9D">
              <w:rPr>
                <w:rFonts w:ascii="Times New Roman" w:hAnsi="Times New Roman"/>
              </w:rPr>
              <w:t>4</w:t>
            </w:r>
            <w:r w:rsidRPr="00C073C1">
              <w:rPr>
                <w:rFonts w:ascii="Times New Roman" w:hAnsi="Times New Roman"/>
              </w:rPr>
              <w:t>.</w:t>
            </w:r>
            <w:r w:rsidR="007B3B9D">
              <w:rPr>
                <w:rFonts w:ascii="Times New Roman" w:hAnsi="Times New Roman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6DBF" w14:textId="77777777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2004" w14:textId="77777777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Высшая категория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F4F3" w14:textId="77777777" w:rsidR="009540F3" w:rsidRPr="00C073C1" w:rsidRDefault="00001DEF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24.04.2024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CA4C" w14:textId="77777777" w:rsidR="009540F3" w:rsidRPr="00C073C1" w:rsidRDefault="009540F3" w:rsidP="00C215B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8C0B" w14:textId="77777777" w:rsidR="009540F3" w:rsidRPr="00C073C1" w:rsidRDefault="009540F3" w:rsidP="004801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«Экология города»</w:t>
            </w:r>
          </w:p>
          <w:p w14:paraId="59DC51F1" w14:textId="77777777" w:rsidR="009540F3" w:rsidRPr="00C073C1" w:rsidRDefault="009540F3" w:rsidP="004801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«Химия красоты»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837B" w14:textId="77777777" w:rsidR="00471DAC" w:rsidRPr="00B3021B" w:rsidRDefault="00471DAC" w:rsidP="00471D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021B">
              <w:rPr>
                <w:rFonts w:ascii="Times New Roman" w:eastAsia="Times New Roman" w:hAnsi="Times New Roman"/>
                <w:lang w:eastAsia="ru-RU"/>
              </w:rPr>
              <w:t>«Дистанционное обучение как современный формат преподавания»,</w:t>
            </w:r>
            <w:r w:rsidRPr="00B3021B">
              <w:t xml:space="preserve"> </w:t>
            </w:r>
            <w:r w:rsidRPr="00B3021B">
              <w:rPr>
                <w:rFonts w:ascii="Times New Roman" w:eastAsia="Times New Roman" w:hAnsi="Times New Roman"/>
                <w:lang w:eastAsia="ru-RU"/>
              </w:rPr>
              <w:t xml:space="preserve">г. Смоленск, </w:t>
            </w:r>
            <w:r w:rsidR="00B746A5">
              <w:rPr>
                <w:rFonts w:ascii="Times New Roman" w:eastAsia="Times New Roman" w:hAnsi="Times New Roman"/>
                <w:lang w:eastAsia="ru-RU"/>
              </w:rPr>
              <w:t>2022 г</w:t>
            </w:r>
            <w:r w:rsidRPr="00B3021B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6A010C54" w14:textId="77777777" w:rsidR="009540F3" w:rsidRPr="00C073C1" w:rsidRDefault="00471DAC" w:rsidP="00471DAC">
            <w:pPr>
              <w:spacing w:after="0" w:line="240" w:lineRule="auto"/>
              <w:rPr>
                <w:rFonts w:ascii="Times New Roman" w:hAnsi="Times New Roman"/>
              </w:rPr>
            </w:pPr>
            <w:r w:rsidRPr="00B3021B">
              <w:rPr>
                <w:rFonts w:ascii="Times New Roman" w:eastAsia="Times New Roman" w:hAnsi="Times New Roman"/>
                <w:lang w:eastAsia="ru-RU"/>
              </w:rPr>
              <w:t>ГОУДПО КРИРО и ПК «Освоение компетенций, необходимых для работы с обучающимися с инвалидностью и ограниченными возможностями з</w:t>
            </w:r>
            <w:r w:rsidR="00B746A5">
              <w:rPr>
                <w:rFonts w:ascii="Times New Roman" w:eastAsia="Times New Roman" w:hAnsi="Times New Roman"/>
                <w:lang w:eastAsia="ru-RU"/>
              </w:rPr>
              <w:t>доровья», г. Сыктывкар, 2023 г</w:t>
            </w:r>
            <w:r w:rsidRPr="00B3021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776EA6" w:rsidRPr="00776EA6" w14:paraId="4821EB6B" w14:textId="77777777" w:rsidTr="003E39EA">
        <w:trPr>
          <w:trHeight w:val="113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3593" w14:textId="540566FD" w:rsidR="00776EA6" w:rsidRPr="00C073C1" w:rsidRDefault="009E4D52" w:rsidP="00776EA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0C5D" w14:textId="77777777" w:rsidR="00AA7E6D" w:rsidRDefault="00776EA6" w:rsidP="00776EA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C073C1">
              <w:rPr>
                <w:rFonts w:ascii="Times New Roman" w:hAnsi="Times New Roman" w:cs="Times New Roman"/>
                <w:color w:val="000000"/>
              </w:rPr>
              <w:t xml:space="preserve">Канева </w:t>
            </w:r>
          </w:p>
          <w:p w14:paraId="47BD1BF5" w14:textId="77777777" w:rsidR="00776EA6" w:rsidRPr="00C073C1" w:rsidRDefault="00776EA6" w:rsidP="00776EA6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C073C1">
              <w:rPr>
                <w:rFonts w:ascii="Times New Roman" w:hAnsi="Times New Roman" w:cs="Times New Roman"/>
                <w:color w:val="000000"/>
              </w:rPr>
              <w:t>Анна</w:t>
            </w:r>
          </w:p>
          <w:p w14:paraId="3CE66D7B" w14:textId="77777777" w:rsidR="00776EA6" w:rsidRPr="00C073C1" w:rsidRDefault="00776EA6" w:rsidP="00776EA6">
            <w:pPr>
              <w:pStyle w:val="a3"/>
              <w:rPr>
                <w:rFonts w:ascii="Times New Roman" w:hAnsi="Times New Roman" w:cs="Times New Roman"/>
              </w:rPr>
            </w:pPr>
            <w:r w:rsidRPr="00C073C1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DB9A" w14:textId="77777777" w:rsidR="00776EA6" w:rsidRPr="00C073C1" w:rsidRDefault="00776EA6" w:rsidP="00776EA6">
            <w:pPr>
              <w:pStyle w:val="a3"/>
              <w:rPr>
                <w:rFonts w:ascii="Times New Roman" w:hAnsi="Times New Roman" w:cs="Times New Roman"/>
              </w:rPr>
            </w:pPr>
            <w:r w:rsidRPr="00C073C1">
              <w:rPr>
                <w:rFonts w:ascii="Times New Roman" w:hAnsi="Times New Roman" w:cs="Times New Roman"/>
              </w:rPr>
              <w:t>22.02.1998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8D91" w14:textId="77777777" w:rsidR="00776EA6" w:rsidRPr="00C073C1" w:rsidRDefault="00776EA6" w:rsidP="00776EA6">
            <w:pPr>
              <w:pStyle w:val="a3"/>
              <w:rPr>
                <w:rFonts w:ascii="Times New Roman" w:hAnsi="Times New Roman" w:cs="Times New Roman"/>
              </w:rPr>
            </w:pPr>
            <w:r w:rsidRPr="00C073C1">
              <w:rPr>
                <w:rFonts w:ascii="Times New Roman" w:hAnsi="Times New Roman" w:cs="Times New Roman"/>
              </w:rPr>
              <w:t>высшее,</w:t>
            </w:r>
            <w:r w:rsidR="00B21015" w:rsidRPr="00C073C1">
              <w:rPr>
                <w:rFonts w:ascii="Times New Roman" w:hAnsi="Times New Roman" w:cs="Times New Roman"/>
              </w:rPr>
              <w:t xml:space="preserve"> Вятский государственный университет 2020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DFCB" w14:textId="3D407BB2" w:rsidR="00776EA6" w:rsidRPr="00C073C1" w:rsidRDefault="007B3B9D" w:rsidP="007B3B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7311" w14:textId="77777777" w:rsidR="00776EA6" w:rsidRPr="00C073C1" w:rsidRDefault="008A3D86" w:rsidP="00776EA6">
            <w:pPr>
              <w:pStyle w:val="a3"/>
              <w:rPr>
                <w:rFonts w:ascii="Times New Roman" w:hAnsi="Times New Roman" w:cs="Times New Roman"/>
              </w:rPr>
            </w:pPr>
            <w:r w:rsidRPr="00C073C1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4AFC" w14:textId="77777777" w:rsidR="00776EA6" w:rsidRPr="00C073C1" w:rsidRDefault="00776EA6" w:rsidP="00776EA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9065" w14:textId="77777777" w:rsidR="00776EA6" w:rsidRPr="00C073C1" w:rsidRDefault="00776EA6" w:rsidP="00776EA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4D48" w14:textId="77777777" w:rsidR="00776EA6" w:rsidRPr="00C073C1" w:rsidRDefault="008E42C7" w:rsidP="00776EA6">
            <w:pPr>
              <w:pStyle w:val="a3"/>
              <w:rPr>
                <w:rFonts w:ascii="Times New Roman" w:hAnsi="Times New Roman" w:cs="Times New Roman"/>
              </w:rPr>
            </w:pPr>
            <w:r w:rsidRPr="00C073C1">
              <w:rPr>
                <w:rFonts w:ascii="Times New Roman" w:hAnsi="Times New Roman" w:cs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8DC9" w14:textId="77777777" w:rsidR="00776EA6" w:rsidRPr="00C073C1" w:rsidRDefault="00C215B6" w:rsidP="00776EA6">
            <w:pPr>
              <w:pStyle w:val="a3"/>
              <w:rPr>
                <w:rFonts w:ascii="Times New Roman" w:hAnsi="Times New Roman" w:cs="Times New Roman"/>
              </w:rPr>
            </w:pPr>
            <w:r w:rsidRPr="00C073C1">
              <w:rPr>
                <w:rFonts w:ascii="Times New Roman" w:hAnsi="Times New Roman" w:cs="Times New Roman"/>
              </w:rPr>
              <w:t>«Юный журналист»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2E90" w14:textId="77777777" w:rsidR="00471DAC" w:rsidRPr="00B3021B" w:rsidRDefault="00471DAC" w:rsidP="00471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021B">
              <w:rPr>
                <w:rFonts w:ascii="Times New Roman" w:eastAsia="Times New Roman" w:hAnsi="Times New Roman"/>
                <w:color w:val="000000"/>
                <w:lang w:eastAsia="ru-RU"/>
              </w:rPr>
              <w:t>НОЧУ ОДПО «</w:t>
            </w:r>
            <w:proofErr w:type="spellStart"/>
            <w:r w:rsidRPr="00B3021B">
              <w:rPr>
                <w:rFonts w:ascii="Times New Roman" w:eastAsia="Times New Roman" w:hAnsi="Times New Roman"/>
                <w:color w:val="000000"/>
                <w:lang w:eastAsia="ru-RU"/>
              </w:rPr>
              <w:t>Актион</w:t>
            </w:r>
            <w:proofErr w:type="spellEnd"/>
            <w:r w:rsidRPr="00B3021B">
              <w:rPr>
                <w:rFonts w:ascii="Times New Roman" w:eastAsia="Times New Roman" w:hAnsi="Times New Roman"/>
                <w:color w:val="000000"/>
                <w:lang w:eastAsia="ru-RU"/>
              </w:rPr>
              <w:t>-МЦФЭР»</w:t>
            </w:r>
          </w:p>
          <w:p w14:paraId="0EB81C4A" w14:textId="77777777" w:rsidR="00776EA6" w:rsidRPr="00C073C1" w:rsidRDefault="00471DAC" w:rsidP="00B746A5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«Профессиональная компетентность современного учителя русского языка в соответствии с </w:t>
            </w:r>
            <w:proofErr w:type="spellStart"/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профстандартом</w:t>
            </w:r>
            <w:proofErr w:type="spellEnd"/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ФГОС»,</w:t>
            </w:r>
            <w:r w:rsidRPr="00B3021B">
              <w:t xml:space="preserve"> </w:t>
            </w:r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</w:t>
            </w:r>
            <w:proofErr w:type="gramStart"/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Москва,  2022</w:t>
            </w:r>
            <w:proofErr w:type="gramEnd"/>
            <w:r w:rsidRPr="00B3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</w:tr>
      <w:tr w:rsidR="009540F3" w:rsidRPr="00480106" w14:paraId="0207E9F6" w14:textId="77777777" w:rsidTr="00626BD4">
        <w:trPr>
          <w:trHeight w:val="128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4BF9" w14:textId="17507F4F" w:rsidR="009540F3" w:rsidRPr="00C073C1" w:rsidRDefault="009E4D52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8312" w14:textId="77777777" w:rsidR="009540F3" w:rsidRPr="00C073C1" w:rsidRDefault="009540F3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Канева Евгения Евгеньевна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2DCB" w14:textId="77777777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02.04.1984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9FEE" w14:textId="77777777" w:rsidR="009540F3" w:rsidRPr="00C073C1" w:rsidRDefault="00AA7E6D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9540F3" w:rsidRPr="00C073C1">
              <w:rPr>
                <w:rFonts w:ascii="Times New Roman" w:hAnsi="Times New Roman"/>
              </w:rPr>
              <w:t>ысшее,</w:t>
            </w:r>
          </w:p>
          <w:p w14:paraId="19EE6FD7" w14:textId="77777777" w:rsidR="009540F3" w:rsidRPr="00C073C1" w:rsidRDefault="009540F3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Вятская государственная сельскохозяйственная академия, 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40AD" w14:textId="4E3F827E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1</w:t>
            </w:r>
            <w:r w:rsidR="007B3B9D">
              <w:rPr>
                <w:rFonts w:ascii="Times New Roman" w:hAnsi="Times New Roman"/>
              </w:rPr>
              <w:t>1</w:t>
            </w:r>
            <w:r w:rsidRPr="00C073C1">
              <w:rPr>
                <w:rFonts w:ascii="Times New Roman" w:hAnsi="Times New Roman"/>
              </w:rPr>
              <w:t>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282E" w14:textId="77777777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45F3" w14:textId="77777777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61ED" w14:textId="77777777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BB75" w14:textId="77777777" w:rsidR="009540F3" w:rsidRPr="00C073C1" w:rsidRDefault="009540F3" w:rsidP="00C215B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42CE" w14:textId="77777777" w:rsidR="009540F3" w:rsidRPr="00C073C1" w:rsidRDefault="009540F3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«Юный фермер»</w:t>
            </w:r>
          </w:p>
          <w:p w14:paraId="2B61C7BB" w14:textId="77777777" w:rsidR="009540F3" w:rsidRPr="00C073C1" w:rsidRDefault="009540F3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«Зоотехния»</w:t>
            </w:r>
          </w:p>
          <w:p w14:paraId="6138242D" w14:textId="77777777" w:rsidR="000E18FE" w:rsidRPr="00C073C1" w:rsidRDefault="000E18FE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«Рыжик»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CAFB" w14:textId="77777777" w:rsidR="009540F3" w:rsidRPr="00C073C1" w:rsidRDefault="009540F3" w:rsidP="004801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73C1">
              <w:rPr>
                <w:rFonts w:ascii="Times New Roman" w:hAnsi="Times New Roman"/>
              </w:rPr>
              <w:t>ООО Учебный центр «Профессионал» «Педагогика дополнительного образования детей и взрослых» 2021</w:t>
            </w:r>
          </w:p>
        </w:tc>
      </w:tr>
      <w:tr w:rsidR="009540F3" w:rsidRPr="00480106" w14:paraId="26B91675" w14:textId="77777777" w:rsidTr="00480106">
        <w:trPr>
          <w:trHeight w:val="14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2FA1" w14:textId="155C1E6B" w:rsidR="009540F3" w:rsidRPr="00C073C1" w:rsidRDefault="009E4D52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lastRenderedPageBreak/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DBE1" w14:textId="77777777" w:rsidR="009540F3" w:rsidRPr="00C073C1" w:rsidRDefault="009540F3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Канева Светлана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0D8A" w14:textId="77777777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16.04.1977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2451" w14:textId="77777777" w:rsidR="009540F3" w:rsidRPr="00C073C1" w:rsidRDefault="009540F3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высшее, Тверской государственный университет 1999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E399" w14:textId="1C31E616" w:rsidR="009540F3" w:rsidRPr="00C073C1" w:rsidRDefault="00113EEA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9540F3" w:rsidRPr="00C073C1">
              <w:rPr>
                <w:rFonts w:ascii="Times New Roman" w:hAnsi="Times New Roman"/>
              </w:rPr>
              <w:t>.02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2E34" w14:textId="20AABD33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Педагог дополнительного образования</w:t>
            </w:r>
            <w:r w:rsidR="00BE6242">
              <w:rPr>
                <w:rFonts w:ascii="Times New Roman" w:hAnsi="Times New Roman"/>
              </w:rPr>
              <w:t>; 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49E9" w14:textId="77777777" w:rsidR="009540F3" w:rsidRPr="00C073C1" w:rsidRDefault="00832AA2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36A4" w14:textId="34355FC2" w:rsidR="009540F3" w:rsidRPr="00C073C1" w:rsidRDefault="0098022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FC3F" w14:textId="77777777" w:rsidR="009540F3" w:rsidRPr="00C073C1" w:rsidRDefault="009540F3" w:rsidP="00C215B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C3BC" w14:textId="77777777" w:rsidR="009540F3" w:rsidRPr="00C073C1" w:rsidRDefault="009540F3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«Юный агроном»</w:t>
            </w:r>
          </w:p>
          <w:p w14:paraId="288EC007" w14:textId="77777777" w:rsidR="009540F3" w:rsidRPr="00C073C1" w:rsidRDefault="009540F3" w:rsidP="004801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9BA2" w14:textId="77777777" w:rsidR="00D24C62" w:rsidRDefault="00D24C62" w:rsidP="00D24C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021B">
              <w:rPr>
                <w:rFonts w:ascii="Times New Roman" w:eastAsia="Times New Roman" w:hAnsi="Times New Roman"/>
                <w:lang w:eastAsia="ru-RU"/>
              </w:rPr>
              <w:t>ФГАОУ ДПО «Академия Минпросвещения РФ» «Российские цифровые инструменты и сервисы в деятельности современного педагога дополнительного образования детей», г.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/>
                <w:lang w:eastAsia="ru-RU"/>
              </w:rPr>
              <w:t xml:space="preserve">Москва, </w:t>
            </w:r>
            <w:r>
              <w:rPr>
                <w:rFonts w:ascii="Times New Roman" w:eastAsia="Times New Roman" w:hAnsi="Times New Roman"/>
                <w:lang w:eastAsia="ru-RU"/>
              </w:rPr>
              <w:t>2022 г</w:t>
            </w:r>
          </w:p>
          <w:p w14:paraId="798451D4" w14:textId="77777777" w:rsidR="00D24C62" w:rsidRPr="00B3021B" w:rsidRDefault="00D24C62" w:rsidP="00D24C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021B">
              <w:rPr>
                <w:rFonts w:ascii="Times New Roman" w:eastAsia="Times New Roman" w:hAnsi="Times New Roman"/>
                <w:lang w:eastAsia="ru-RU"/>
              </w:rPr>
              <w:t>ООО «</w:t>
            </w:r>
            <w:proofErr w:type="spellStart"/>
            <w:r w:rsidRPr="00B3021B">
              <w:rPr>
                <w:rFonts w:ascii="Times New Roman" w:eastAsia="Times New Roman" w:hAnsi="Times New Roman"/>
                <w:lang w:eastAsia="ru-RU"/>
              </w:rPr>
              <w:t>Фоксфорд</w:t>
            </w:r>
            <w:proofErr w:type="spellEnd"/>
            <w:r w:rsidRPr="00B3021B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</w:p>
          <w:p w14:paraId="64442E82" w14:textId="77777777" w:rsidR="009540F3" w:rsidRPr="00C073C1" w:rsidRDefault="00D24C62" w:rsidP="00D24C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021B">
              <w:rPr>
                <w:rFonts w:ascii="Times New Roman" w:eastAsia="Times New Roman" w:hAnsi="Times New Roman"/>
                <w:lang w:eastAsia="ru-RU"/>
              </w:rPr>
              <w:t>«Организатор исследовательской деятельности», г.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/>
                <w:lang w:eastAsia="ru-RU"/>
              </w:rPr>
              <w:t>Москва, 2022 г.</w:t>
            </w:r>
          </w:p>
        </w:tc>
      </w:tr>
      <w:tr w:rsidR="00E94353" w:rsidRPr="00480106" w14:paraId="78002000" w14:textId="77777777" w:rsidTr="00E94353">
        <w:trPr>
          <w:trHeight w:val="110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4931" w14:textId="62F4761B" w:rsidR="00E94353" w:rsidRPr="00C073C1" w:rsidRDefault="009E4D52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A99A" w14:textId="77777777" w:rsidR="00E94353" w:rsidRPr="00C073C1" w:rsidRDefault="00E94353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Канева Татьяна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59C2" w14:textId="77777777" w:rsidR="00E94353" w:rsidRPr="00C073C1" w:rsidRDefault="00BD0BE2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28.03.1982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0EAB" w14:textId="77777777" w:rsidR="00B21015" w:rsidRPr="00C073C1" w:rsidRDefault="00B21015" w:rsidP="00B21015">
            <w:pPr>
              <w:pStyle w:val="a3"/>
              <w:rPr>
                <w:rFonts w:ascii="Times New Roman" w:hAnsi="Times New Roman" w:cs="Times New Roman"/>
              </w:rPr>
            </w:pPr>
            <w:r w:rsidRPr="00C073C1">
              <w:rPr>
                <w:rFonts w:ascii="Times New Roman" w:hAnsi="Times New Roman" w:cs="Times New Roman"/>
              </w:rPr>
              <w:t>высшее, Восточная экономико-юридическая гуманитарная академия г. Уфа</w:t>
            </w:r>
          </w:p>
          <w:p w14:paraId="6E116985" w14:textId="77777777" w:rsidR="00E94353" w:rsidRPr="00C073C1" w:rsidRDefault="00B21015" w:rsidP="00B21015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педагогика и психология дошкольная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0462" w14:textId="50090F2E" w:rsidR="00E94353" w:rsidRPr="00C073C1" w:rsidRDefault="007B3B9D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012F" w14:textId="77777777" w:rsidR="00E94353" w:rsidRPr="00C073C1" w:rsidRDefault="00E9435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6342" w14:textId="77777777" w:rsidR="00E94353" w:rsidRPr="00C073C1" w:rsidRDefault="00E9435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A621" w14:textId="77777777" w:rsidR="00E94353" w:rsidRPr="00C073C1" w:rsidRDefault="00E9435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20F2" w14:textId="77777777" w:rsidR="00E94353" w:rsidRPr="00C073C1" w:rsidRDefault="008E42C7" w:rsidP="00C215B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BF66" w14:textId="77777777" w:rsidR="00C215B6" w:rsidRPr="00C073C1" w:rsidRDefault="002D115A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 xml:space="preserve"> </w:t>
            </w:r>
            <w:r w:rsidR="00C215B6" w:rsidRPr="00C073C1">
              <w:rPr>
                <w:rFonts w:ascii="Times New Roman" w:hAnsi="Times New Roman"/>
              </w:rPr>
              <w:t>«Шахматный букварь»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A3F2" w14:textId="77777777" w:rsidR="00E94353" w:rsidRPr="00C073C1" w:rsidRDefault="00E94353" w:rsidP="004801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0F3" w:rsidRPr="00480106" w14:paraId="08AB7076" w14:textId="77777777" w:rsidTr="006B37E1">
        <w:trPr>
          <w:trHeight w:val="5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9CD5" w14:textId="29F0C1FF" w:rsidR="009540F3" w:rsidRPr="00C073C1" w:rsidRDefault="009E4D52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6289" w14:textId="77777777" w:rsidR="009540F3" w:rsidRPr="00C073C1" w:rsidRDefault="009540F3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 xml:space="preserve">Климашаускайте Ольга Витаутовна </w:t>
            </w:r>
          </w:p>
          <w:p w14:paraId="45A1DC5D" w14:textId="77777777" w:rsidR="009540F3" w:rsidRPr="00C073C1" w:rsidRDefault="009540F3" w:rsidP="004801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B745" w14:textId="77777777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09.09.1989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C9F4" w14:textId="77777777" w:rsidR="009540F3" w:rsidRPr="00C073C1" w:rsidRDefault="009540F3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 xml:space="preserve">высшее, </w:t>
            </w:r>
          </w:p>
          <w:p w14:paraId="112E6119" w14:textId="77777777" w:rsidR="009540F3" w:rsidRPr="00C073C1" w:rsidRDefault="009540F3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Вятская государственная сельскохозяйственная академия,</w:t>
            </w:r>
          </w:p>
          <w:p w14:paraId="3B4FAC30" w14:textId="77777777" w:rsidR="009540F3" w:rsidRPr="00C073C1" w:rsidRDefault="00AA7E6D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9540F3" w:rsidRPr="00C073C1">
              <w:rPr>
                <w:rFonts w:ascii="Times New Roman" w:hAnsi="Times New Roman"/>
              </w:rPr>
              <w:t>ереподготовка ООО Учебный центр «Профессионал» «Педагогика дополнительного образования детей и взрослых» 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7870" w14:textId="713F07B3" w:rsidR="009540F3" w:rsidRPr="00C073C1" w:rsidRDefault="007B3B9D" w:rsidP="00A149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540F3" w:rsidRPr="00C073C1">
              <w:rPr>
                <w:rFonts w:ascii="Times New Roman" w:hAnsi="Times New Roman"/>
              </w:rPr>
              <w:t>.02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5A13" w14:textId="77777777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4846" w14:textId="77777777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4FD8" w14:textId="77777777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BD9A" w14:textId="77777777" w:rsidR="009540F3" w:rsidRPr="00C073C1" w:rsidRDefault="009540F3" w:rsidP="00C215B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9643" w14:textId="77777777" w:rsidR="009540F3" w:rsidRPr="00C073C1" w:rsidRDefault="00D24C62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«Юный конник»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D4A9" w14:textId="77777777" w:rsidR="003435F9" w:rsidRDefault="003435F9" w:rsidP="003435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Новые требования к расчистке и ковке лошадей. Ортопедическая ковка» ФГБОУВО «Рязанский государственный агротехнологический университет» «622400541560 2018 г.</w:t>
            </w:r>
          </w:p>
          <w:p w14:paraId="1D78082D" w14:textId="40769E79" w:rsidR="003435F9" w:rsidRDefault="003435F9" w:rsidP="003435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«Теория и методика тренировочного процесса по избранному виду спорта (конный спорт) АНО НИИДПО </w:t>
            </w:r>
          </w:p>
          <w:p w14:paraId="20DE6357" w14:textId="77777777" w:rsidR="003435F9" w:rsidRDefault="003435F9" w:rsidP="003435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 772421119415</w:t>
            </w:r>
          </w:p>
          <w:p w14:paraId="4B654F99" w14:textId="0E95D4E7" w:rsidR="009540F3" w:rsidRPr="00C073C1" w:rsidRDefault="003435F9" w:rsidP="003435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</w:tr>
      <w:tr w:rsidR="006C0EA1" w:rsidRPr="00480106" w14:paraId="6D4F6F09" w14:textId="77777777" w:rsidTr="006B37E1">
        <w:trPr>
          <w:trHeight w:val="5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CB00" w14:textId="37E4A8CB" w:rsidR="006C0EA1" w:rsidRPr="00C073C1" w:rsidRDefault="009E4D52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8CDA" w14:textId="66AEBA88" w:rsidR="006C0EA1" w:rsidRPr="00C073C1" w:rsidRDefault="006C0EA1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Колющенко Валерия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5679" w14:textId="0D660410" w:rsidR="006C0EA1" w:rsidRPr="00C073C1" w:rsidRDefault="006C0EA1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01.05.1999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468B" w14:textId="77777777" w:rsidR="006C0EA1" w:rsidRDefault="006C0EA1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специальное</w:t>
            </w:r>
          </w:p>
          <w:p w14:paraId="5ECD8D95" w14:textId="77777777" w:rsidR="006C0EA1" w:rsidRDefault="006C0EA1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Троицкий аграрный техникум, агроном</w:t>
            </w:r>
          </w:p>
          <w:p w14:paraId="5B733EBC" w14:textId="77777777" w:rsidR="006C0EA1" w:rsidRDefault="006C0EA1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Незаконченное высшее</w:t>
            </w:r>
          </w:p>
          <w:p w14:paraId="11DD48E6" w14:textId="7ED9E20A" w:rsidR="006C0EA1" w:rsidRDefault="006C0EA1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Южно-Уральский аграрный институт</w:t>
            </w:r>
          </w:p>
          <w:p w14:paraId="07C19A23" w14:textId="722FFC14" w:rsidR="009E4D52" w:rsidRDefault="009E4D52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АНОДПО «Гуманитарно-технический университет» учитель биологии, географии. 288 ч., 2024 г.</w:t>
            </w:r>
          </w:p>
          <w:p w14:paraId="5C409BFC" w14:textId="77777777" w:rsidR="006C0EA1" w:rsidRDefault="009E4D52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  <w:p w14:paraId="53B31A2D" w14:textId="0B4E9312" w:rsidR="009E4D52" w:rsidRPr="00C073C1" w:rsidRDefault="009E4D52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«Изобразительное искусство: теория и методика преподавания в образовательной организации» 540 ч. 2024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0F5C" w14:textId="2B8CCEC2" w:rsidR="006C0EA1" w:rsidRPr="00C073C1" w:rsidRDefault="006C0EA1" w:rsidP="00A149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 мес.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7CE8" w14:textId="751B4347" w:rsidR="006C0EA1" w:rsidRDefault="006C0EA1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 xml:space="preserve">Педагог </w:t>
            </w:r>
            <w:r w:rsidR="00574DDF">
              <w:rPr>
                <w:rFonts w:ascii="Times New Roman" w:hAnsi="Times New Roman"/>
              </w:rPr>
              <w:t>–</w:t>
            </w:r>
            <w:r w:rsidRPr="00C073C1">
              <w:rPr>
                <w:rFonts w:ascii="Times New Roman" w:hAnsi="Times New Roman"/>
              </w:rPr>
              <w:t xml:space="preserve"> организатор</w:t>
            </w:r>
          </w:p>
          <w:p w14:paraId="3259FC30" w14:textId="08C9457C" w:rsidR="00574DDF" w:rsidRPr="00C073C1" w:rsidRDefault="00574DDF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456EAF">
              <w:rPr>
                <w:rFonts w:ascii="Times New Roman" w:hAnsi="Times New Roman"/>
              </w:rPr>
              <w:t>отпуск по уходу за ребенком)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8704" w14:textId="77777777" w:rsidR="006C0EA1" w:rsidRPr="00C073C1" w:rsidRDefault="006C0EA1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8C87" w14:textId="77777777" w:rsidR="006C0EA1" w:rsidRPr="00C073C1" w:rsidRDefault="006C0EA1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FC59" w14:textId="486C9346" w:rsidR="006C0EA1" w:rsidRPr="00C073C1" w:rsidRDefault="006C0EA1" w:rsidP="00C215B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ABFD" w14:textId="77777777" w:rsidR="006C0EA1" w:rsidRDefault="006C0EA1" w:rsidP="004801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D197" w14:textId="4C437E9F" w:rsidR="006C0EA1" w:rsidRPr="00C073C1" w:rsidRDefault="009E4D52" w:rsidP="004801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«Южно-Уральский государственный университет» курсы «Организация фермерского хозяйства 72 ч., 2021г.</w:t>
            </w:r>
          </w:p>
        </w:tc>
      </w:tr>
      <w:tr w:rsidR="009540F3" w:rsidRPr="00480106" w14:paraId="1CEB14FC" w14:textId="77777777" w:rsidTr="006B37E1">
        <w:trPr>
          <w:trHeight w:val="5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041C" w14:textId="6ECC1AA1" w:rsidR="009540F3" w:rsidRPr="00C073C1" w:rsidRDefault="009E4D52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6436" w14:textId="77777777" w:rsidR="009540F3" w:rsidRPr="00C073C1" w:rsidRDefault="009540F3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Короткова Лариса Ивановна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54BE" w14:textId="77777777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04.01.1972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D0CB" w14:textId="77777777" w:rsidR="009540F3" w:rsidRPr="00C073C1" w:rsidRDefault="009540F3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высшее, Санкт-Петербургский государственный горный институт, 1996</w:t>
            </w:r>
          </w:p>
          <w:p w14:paraId="564AD86E" w14:textId="77777777" w:rsidR="009540F3" w:rsidRPr="00C073C1" w:rsidRDefault="009540F3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переподготовка Санкт-Петербургский центр дополнительного профессионального образования, 2017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E841" w14:textId="1B25404B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2</w:t>
            </w:r>
            <w:r w:rsidR="007B3B9D">
              <w:rPr>
                <w:rFonts w:ascii="Times New Roman" w:hAnsi="Times New Roman"/>
              </w:rPr>
              <w:t>5</w:t>
            </w:r>
            <w:r w:rsidRPr="00C073C1">
              <w:rPr>
                <w:rFonts w:ascii="Times New Roman" w:hAnsi="Times New Roman"/>
              </w:rPr>
              <w:t>.0</w:t>
            </w:r>
            <w:r w:rsidR="007B3B9D">
              <w:rPr>
                <w:rFonts w:ascii="Times New Roman" w:hAnsi="Times New Roman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B57D" w14:textId="77777777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B554" w14:textId="554D51DA" w:rsidR="009276E8" w:rsidRPr="00C073C1" w:rsidRDefault="009276E8" w:rsidP="00927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Высшая </w:t>
            </w:r>
            <w:r w:rsidR="009540F3" w:rsidRPr="00C073C1">
              <w:rPr>
                <w:rFonts w:ascii="Times New Roman" w:hAnsi="Times New Roman"/>
              </w:rPr>
              <w:t>категория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C767F3D" w14:textId="14394432" w:rsidR="009540F3" w:rsidRPr="00C073C1" w:rsidRDefault="009540F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7EB3" w14:textId="73514C65" w:rsidR="009276E8" w:rsidRDefault="003C73F4" w:rsidP="00927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9276E8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  <w:r w:rsidR="009276E8">
              <w:rPr>
                <w:rFonts w:ascii="Times New Roman" w:hAnsi="Times New Roman"/>
              </w:rPr>
              <w:t>.</w:t>
            </w:r>
          </w:p>
          <w:p w14:paraId="38FC0055" w14:textId="229A6023" w:rsidR="009540F3" w:rsidRPr="00C073C1" w:rsidRDefault="009276E8" w:rsidP="00927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870F" w14:textId="77777777" w:rsidR="009540F3" w:rsidRPr="00C073C1" w:rsidRDefault="009540F3" w:rsidP="00C215B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1D8C" w14:textId="77777777" w:rsidR="009540F3" w:rsidRPr="00C073C1" w:rsidRDefault="009540F3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«Тайны обитателей воды и суши»</w:t>
            </w:r>
          </w:p>
          <w:p w14:paraId="01E94833" w14:textId="77777777" w:rsidR="009540F3" w:rsidRPr="00C073C1" w:rsidRDefault="009540F3" w:rsidP="004801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73C1">
              <w:rPr>
                <w:rFonts w:ascii="Times New Roman" w:hAnsi="Times New Roman"/>
              </w:rPr>
              <w:t>«Окружающий нас мир»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72D0" w14:textId="77777777" w:rsidR="00B746A5" w:rsidRPr="00B3021B" w:rsidRDefault="00B746A5" w:rsidP="00B746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021B">
              <w:rPr>
                <w:rFonts w:ascii="Times New Roman" w:eastAsia="Times New Roman" w:hAnsi="Times New Roman"/>
                <w:lang w:eastAsia="ru-RU"/>
              </w:rPr>
              <w:t>ФГАОУ ДПО «Академия Минпросвещения РФ»</w:t>
            </w:r>
          </w:p>
          <w:p w14:paraId="66D88ECC" w14:textId="77777777" w:rsidR="009540F3" w:rsidRPr="00B746A5" w:rsidRDefault="00B746A5" w:rsidP="00B746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021B">
              <w:rPr>
                <w:rFonts w:ascii="Times New Roman" w:eastAsia="Times New Roman" w:hAnsi="Times New Roman"/>
                <w:lang w:eastAsia="ru-RU"/>
              </w:rPr>
              <w:t>«Российские цифровые инструменты и сервисы в деятельности современного педагога дополнительного образования детей», г. Москва,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/>
                <w:lang w:eastAsia="ru-RU"/>
              </w:rPr>
              <w:t>2023 г.</w:t>
            </w:r>
          </w:p>
        </w:tc>
      </w:tr>
      <w:tr w:rsidR="006029E9" w:rsidRPr="00480106" w14:paraId="7E6C1B4F" w14:textId="77777777" w:rsidTr="006B37E1">
        <w:trPr>
          <w:trHeight w:val="5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B81B" w14:textId="0CCDEDF3" w:rsidR="006029E9" w:rsidRPr="00C073C1" w:rsidRDefault="009E4D52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8BE6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Леонова Ольга Юрьевна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B0DA" w14:textId="15D8B508" w:rsidR="006029E9" w:rsidRPr="00C073C1" w:rsidRDefault="00BD4AC7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38F1" w14:textId="77777777" w:rsidR="006029E9" w:rsidRDefault="00BD4AC7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специальное Международный восточно-европейский колледж г. Ижевск юрист</w:t>
            </w:r>
            <w:r w:rsidR="00621EBF">
              <w:rPr>
                <w:rFonts w:ascii="Times New Roman" w:hAnsi="Times New Roman"/>
              </w:rPr>
              <w:t>,</w:t>
            </w:r>
          </w:p>
          <w:p w14:paraId="5D6F664F" w14:textId="202B3F7A" w:rsidR="00621EBF" w:rsidRPr="00C073C1" w:rsidRDefault="00621EBF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Переподготовка 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lastRenderedPageBreak/>
              <w:t>«педагогика дополнительного образования детей и взрослых» 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D565" w14:textId="637986E2" w:rsidR="006029E9" w:rsidRPr="00C073C1" w:rsidRDefault="00621EBF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 мес.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3E5C" w14:textId="77777777" w:rsidR="006029E9" w:rsidRPr="00C073C1" w:rsidRDefault="006029E9" w:rsidP="00F513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31E2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5223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FAE7" w14:textId="77777777" w:rsidR="006029E9" w:rsidRPr="00C073C1" w:rsidRDefault="006029E9" w:rsidP="00C215B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6939" w14:textId="77777777" w:rsidR="006029E9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«Живой уголок»</w:t>
            </w:r>
          </w:p>
          <w:p w14:paraId="3EB4B2E8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«Мир вокруг нас»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4A38" w14:textId="77777777" w:rsidR="006029E9" w:rsidRPr="00C073C1" w:rsidRDefault="006029E9" w:rsidP="004801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029E9" w:rsidRPr="00480106" w14:paraId="363E4D91" w14:textId="77777777" w:rsidTr="006B37E1">
        <w:trPr>
          <w:trHeight w:val="5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A528" w14:textId="2F44F84B" w:rsidR="006029E9" w:rsidRPr="00C073C1" w:rsidRDefault="009E4D52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A1F5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Ломоносова Елена 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1736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02.02.1980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38FA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Высшее, КГПИ, 2004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97CD" w14:textId="18227A99" w:rsidR="006029E9" w:rsidRPr="00C073C1" w:rsidRDefault="007B3B9D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6A2A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AD2A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Высшая категория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1147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 xml:space="preserve">27.10.2021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B5B9" w14:textId="77777777" w:rsidR="006029E9" w:rsidRPr="00C073C1" w:rsidRDefault="006029E9" w:rsidP="00C215B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4762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«Чудесная мастерская»</w:t>
            </w:r>
          </w:p>
          <w:p w14:paraId="220A57E4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«Чудесная мастерская ОВЗ»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7EC7" w14:textId="77777777" w:rsidR="006029E9" w:rsidRPr="00C073C1" w:rsidRDefault="00BD590F" w:rsidP="004801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«Нейролептика как комплексная методика развития личности. Практика нейролептики с элементами арт терапии» 4 часа, 2023 </w:t>
            </w:r>
          </w:p>
        </w:tc>
      </w:tr>
      <w:tr w:rsidR="006029E9" w:rsidRPr="00480106" w14:paraId="09777043" w14:textId="77777777" w:rsidTr="006B37E1">
        <w:trPr>
          <w:trHeight w:val="5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9324" w14:textId="16FA8AD9" w:rsidR="006029E9" w:rsidRPr="00C073C1" w:rsidRDefault="009E4D52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7FEE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Лукьянчук Елена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9B9D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23.01.1967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9AD2" w14:textId="77777777" w:rsidR="006029E9" w:rsidRPr="00C073C1" w:rsidRDefault="006029E9" w:rsidP="008A3D86">
            <w:pPr>
              <w:pStyle w:val="a3"/>
              <w:rPr>
                <w:rFonts w:ascii="Times New Roman" w:hAnsi="Times New Roman" w:cs="Times New Roman"/>
              </w:rPr>
            </w:pPr>
            <w:r w:rsidRPr="00C073C1">
              <w:rPr>
                <w:rFonts w:ascii="Times New Roman" w:hAnsi="Times New Roman" w:cs="Times New Roman"/>
              </w:rPr>
              <w:t>Среднее профессиональное, Среднее специальное педагогическое училище №2 Сыктывкар музыкальное отделение</w:t>
            </w:r>
          </w:p>
          <w:p w14:paraId="17AD3A64" w14:textId="77777777" w:rsidR="006029E9" w:rsidRPr="00C073C1" w:rsidRDefault="006029E9" w:rsidP="008A3D86">
            <w:pPr>
              <w:pStyle w:val="a3"/>
              <w:rPr>
                <w:rFonts w:ascii="Times New Roman" w:hAnsi="Times New Roman" w:cs="Times New Roman"/>
              </w:rPr>
            </w:pPr>
            <w:r w:rsidRPr="00C073C1">
              <w:rPr>
                <w:rFonts w:ascii="Times New Roman" w:hAnsi="Times New Roman" w:cs="Times New Roman"/>
              </w:rPr>
              <w:t>Учитель музыки, музыкальный 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C878" w14:textId="038009B0" w:rsidR="006029E9" w:rsidRPr="00C073C1" w:rsidRDefault="007B3B9D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A1FF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9DF6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B68A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B39B" w14:textId="77777777" w:rsidR="006029E9" w:rsidRPr="00C073C1" w:rsidRDefault="006029E9" w:rsidP="00C215B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3BAA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Вокальный ансамбль «Улыбка»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DA5A" w14:textId="77777777" w:rsidR="006029E9" w:rsidRPr="00C073C1" w:rsidRDefault="006029E9" w:rsidP="004801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029E9" w:rsidRPr="00480106" w14:paraId="5B6EEDD5" w14:textId="77777777" w:rsidTr="006B37E1">
        <w:trPr>
          <w:trHeight w:val="5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6B58" w14:textId="2A517028" w:rsidR="006029E9" w:rsidRPr="00C073C1" w:rsidRDefault="009E4D52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E0DD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Ляпкина Елена Валерьевна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6C95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12.07.1984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51FE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Сыктывкарский сельскохозяйственный техникум ветеринарный фельдшер 2004,</w:t>
            </w:r>
          </w:p>
          <w:p w14:paraId="5DFB4A26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 xml:space="preserve">студент 3 курса, </w:t>
            </w:r>
          </w:p>
          <w:p w14:paraId="0C587B95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переподготовка ЧОУДПО «Образовательный центр «Открытое образование»</w:t>
            </w:r>
          </w:p>
          <w:p w14:paraId="3989CC8F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педагог дополнительного образования, 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6416" w14:textId="6A713E63" w:rsidR="006029E9" w:rsidRPr="00C073C1" w:rsidRDefault="007B3B9D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8D8A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B031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FF19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3DDE" w14:textId="77777777" w:rsidR="006029E9" w:rsidRPr="00C073C1" w:rsidRDefault="006029E9" w:rsidP="00C215B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A897" w14:textId="77777777" w:rsidR="006029E9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«Юный кинолог»</w:t>
            </w:r>
          </w:p>
          <w:p w14:paraId="76835B0A" w14:textId="5EE44A85" w:rsidR="00980223" w:rsidRPr="00C073C1" w:rsidRDefault="00980223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«Природная мастерская»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9654" w14:textId="770BC713" w:rsidR="006029E9" w:rsidRPr="00B3021B" w:rsidRDefault="006029E9" w:rsidP="00B746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Студентка 3</w:t>
            </w:r>
            <w:r w:rsidRPr="00B3021B">
              <w:rPr>
                <w:rFonts w:ascii="Times New Roman" w:eastAsia="Times New Roman" w:hAnsi="Times New Roman"/>
                <w:lang w:eastAsia="ru-RU"/>
              </w:rPr>
              <w:t xml:space="preserve"> курса заочного отделения Череповецкого государственного университета по направлению «Педагог изобразительного и </w:t>
            </w:r>
          </w:p>
          <w:p w14:paraId="03BBEC8F" w14:textId="77777777" w:rsidR="006029E9" w:rsidRPr="00C073C1" w:rsidRDefault="006029E9" w:rsidP="00B746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021B">
              <w:rPr>
                <w:rFonts w:ascii="Times New Roman" w:eastAsia="Times New Roman" w:hAnsi="Times New Roman"/>
                <w:lang w:eastAsia="ru-RU"/>
              </w:rPr>
              <w:t>декоративно-прикладного искусства»</w:t>
            </w:r>
          </w:p>
        </w:tc>
      </w:tr>
      <w:tr w:rsidR="006029E9" w:rsidRPr="00480106" w14:paraId="76B19BF5" w14:textId="77777777" w:rsidTr="006B37E1">
        <w:trPr>
          <w:trHeight w:val="5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BF12" w14:textId="2A263251" w:rsidR="006029E9" w:rsidRPr="00C073C1" w:rsidRDefault="009E4D52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2</w:t>
            </w:r>
            <w:r w:rsidR="002751A4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E2CA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Морозова Мирта Павловна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43A3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07.02.1988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9F68" w14:textId="52A20A5A" w:rsidR="006029E9" w:rsidRPr="00C073C1" w:rsidRDefault="000B059D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высшее, </w:t>
            </w:r>
            <w:r w:rsidR="006029E9" w:rsidRPr="00C073C1">
              <w:rPr>
                <w:rFonts w:ascii="Times New Roman" w:hAnsi="Times New Roman"/>
              </w:rPr>
              <w:t>Гуманитарный университет профсоюзов г. Санкт-Петербург, социально-</w:t>
            </w:r>
            <w:r w:rsidR="006029E9" w:rsidRPr="00C073C1">
              <w:rPr>
                <w:rFonts w:ascii="Times New Roman" w:hAnsi="Times New Roman"/>
              </w:rPr>
              <w:lastRenderedPageBreak/>
              <w:t>культурная деятельность, 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0E6F" w14:textId="1D1406C9" w:rsidR="006029E9" w:rsidRPr="00C073C1" w:rsidRDefault="00AA02F0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14.00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6DE5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Педагог - организатор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E586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1EC5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4447" w14:textId="77777777" w:rsidR="006029E9" w:rsidRPr="00C073C1" w:rsidRDefault="006029E9" w:rsidP="00C215B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5A65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9F3E" w14:textId="77777777" w:rsidR="006029E9" w:rsidRPr="00B3021B" w:rsidRDefault="006029E9" w:rsidP="00B746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021B">
              <w:rPr>
                <w:rFonts w:ascii="Times New Roman" w:eastAsia="Times New Roman" w:hAnsi="Times New Roman"/>
                <w:lang w:eastAsia="ru-RU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14:paraId="55A00376" w14:textId="77777777" w:rsidR="006029E9" w:rsidRPr="00C073C1" w:rsidRDefault="006029E9" w:rsidP="00B746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021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«Проектирование и реализация деятельности педагогов-организаторов в соответствии с требованиями профессионального стандарта»,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г. Москва, </w:t>
            </w:r>
            <w:r w:rsidRPr="00B3021B">
              <w:rPr>
                <w:rFonts w:ascii="Times New Roman" w:eastAsia="Times New Roman" w:hAnsi="Times New Roman"/>
                <w:lang w:eastAsia="ru-RU"/>
              </w:rPr>
              <w:t>2023 г.</w:t>
            </w:r>
          </w:p>
        </w:tc>
      </w:tr>
      <w:tr w:rsidR="006029E9" w:rsidRPr="00480106" w14:paraId="1B74A11B" w14:textId="77777777" w:rsidTr="006B37E1">
        <w:trPr>
          <w:trHeight w:val="5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FAE5" w14:textId="3EEB6C8B" w:rsidR="006029E9" w:rsidRPr="00C073C1" w:rsidRDefault="009E4D52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lastRenderedPageBreak/>
              <w:t>2</w:t>
            </w:r>
            <w:r w:rsidR="002751A4">
              <w:rPr>
                <w:rFonts w:ascii="Times New Roman" w:eastAsiaTheme="minorEastAsia" w:hAnsi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E474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Нужнова Оксана Васильевна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17FF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09.06.1970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7404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 xml:space="preserve">высшее, </w:t>
            </w:r>
            <w:r>
              <w:rPr>
                <w:rFonts w:ascii="Times New Roman" w:hAnsi="Times New Roman"/>
              </w:rPr>
              <w:t>Шуйский государственный педагогический университет, учитель изобразительного искусства, 2006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AA41" w14:textId="49E22FCB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B3B9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.0</w:t>
            </w:r>
            <w:r w:rsidR="007B3B9D">
              <w:rPr>
                <w:rFonts w:ascii="Times New Roman" w:hAnsi="Times New Roman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2933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5C1A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Высшая категория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0B5E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</w:t>
            </w:r>
            <w:r w:rsidRPr="00C073C1">
              <w:rPr>
                <w:rFonts w:ascii="Times New Roman" w:hAnsi="Times New Roman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D84A" w14:textId="77777777" w:rsidR="006029E9" w:rsidRPr="00C073C1" w:rsidRDefault="006029E9" w:rsidP="00C215B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38C5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«Черчение для всех»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A5A6" w14:textId="77777777" w:rsidR="006029E9" w:rsidRPr="00C073C1" w:rsidRDefault="006029E9" w:rsidP="004801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 «Основы педагогического дизайна» 2023 г.</w:t>
            </w:r>
          </w:p>
        </w:tc>
      </w:tr>
      <w:tr w:rsidR="006029E9" w:rsidRPr="00480106" w14:paraId="4F1030BE" w14:textId="77777777" w:rsidTr="006B37E1">
        <w:trPr>
          <w:trHeight w:val="5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4D71" w14:textId="3F089F10" w:rsidR="006029E9" w:rsidRPr="00C073C1" w:rsidRDefault="009E4D52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2</w:t>
            </w:r>
            <w:r w:rsidR="002751A4">
              <w:rPr>
                <w:rFonts w:ascii="Times New Roman" w:eastAsiaTheme="minorEastAsia" w:hAnsi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D094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Першина Алевтина 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8028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01.09.1973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2F75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C073C1">
              <w:rPr>
                <w:rFonts w:ascii="Times New Roman" w:hAnsi="Times New Roman"/>
              </w:rPr>
              <w:t>реднее специальное, Катайское педагогическое училище, Курганской области 1993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8CCC" w14:textId="78C1C8E0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2</w:t>
            </w:r>
            <w:r w:rsidR="007B3B9D">
              <w:rPr>
                <w:rFonts w:ascii="Times New Roman" w:hAnsi="Times New Roman"/>
              </w:rPr>
              <w:t>4</w:t>
            </w:r>
            <w:r w:rsidRPr="00C073C1">
              <w:rPr>
                <w:rFonts w:ascii="Times New Roman" w:hAnsi="Times New Roman"/>
              </w:rPr>
              <w:t>.02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3A2A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1EBF" w14:textId="77777777" w:rsidR="006029E9" w:rsidRPr="00C073C1" w:rsidRDefault="00832AA2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55C9" w14:textId="14F72690" w:rsidR="006029E9" w:rsidRPr="00C073C1" w:rsidRDefault="00980223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D60A" w14:textId="77777777" w:rsidR="006029E9" w:rsidRPr="00C073C1" w:rsidRDefault="006029E9" w:rsidP="00C215B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0530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«В мире амфибий и рептилий»</w:t>
            </w:r>
          </w:p>
          <w:p w14:paraId="7718EE2E" w14:textId="77777777" w:rsidR="006029E9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«В мире животных и растений»</w:t>
            </w:r>
          </w:p>
          <w:p w14:paraId="1276628F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Патриотический клуб «Своих не бросаем»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C790" w14:textId="77777777" w:rsidR="006029E9" w:rsidRPr="00B3021B" w:rsidRDefault="006029E9" w:rsidP="00B746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021B">
              <w:rPr>
                <w:rFonts w:ascii="Times New Roman" w:eastAsia="Times New Roman" w:hAnsi="Times New Roman"/>
                <w:lang w:eastAsia="ru-RU"/>
              </w:rPr>
              <w:t>ГОУДПО КРИРО и ПК «Проектирование педагогической деятельности по реализации дополнительных общеобразовательных программ», г. Сыктывкар,</w:t>
            </w:r>
            <w:r w:rsidRPr="00B3021B">
              <w:rPr>
                <w:rFonts w:eastAsia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/>
                <w:lang w:eastAsia="ru-RU"/>
              </w:rPr>
              <w:t xml:space="preserve">2022г. </w:t>
            </w:r>
          </w:p>
          <w:p w14:paraId="0C87C152" w14:textId="77777777" w:rsidR="006029E9" w:rsidRPr="00B746A5" w:rsidRDefault="006029E9" w:rsidP="00B746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021B">
              <w:rPr>
                <w:rFonts w:ascii="Times New Roman" w:eastAsia="Times New Roman" w:hAnsi="Times New Roman"/>
                <w:lang w:eastAsia="ru-RU"/>
              </w:rPr>
              <w:t xml:space="preserve"> ФГАОУ ДПО «Академия Минпросвещения РФ» «Российские цифровые инструменты и сервисы в деятельности современного педагога дополнительного образования детей», г. Москва,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3021B">
              <w:rPr>
                <w:rFonts w:ascii="Times New Roman" w:eastAsia="Times New Roman" w:hAnsi="Times New Roman"/>
                <w:lang w:eastAsia="ru-RU"/>
              </w:rPr>
              <w:t>2023 г.</w:t>
            </w:r>
          </w:p>
        </w:tc>
      </w:tr>
      <w:tr w:rsidR="006029E9" w:rsidRPr="00480106" w14:paraId="6C1B4F69" w14:textId="77777777" w:rsidTr="006B37E1">
        <w:trPr>
          <w:trHeight w:val="5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9807" w14:textId="2DCA4282" w:rsidR="006029E9" w:rsidRPr="00C073C1" w:rsidRDefault="009E4D52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2</w:t>
            </w:r>
            <w:r w:rsidR="002751A4">
              <w:rPr>
                <w:rFonts w:ascii="Times New Roman" w:eastAsiaTheme="minorEastAsia" w:hAnsi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243A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Сомов Евгений Николаевич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9D30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23.02.1981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054B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 xml:space="preserve">Среднее профессиональное, Интинский индустриальный техникум, строительство и эксплуатация зданий и сооружений, 2001 </w:t>
            </w:r>
          </w:p>
          <w:p w14:paraId="5B3DD354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АНО ДПО «Московская академия профессиональ</w:t>
            </w:r>
            <w:r w:rsidRPr="00C073C1">
              <w:rPr>
                <w:rFonts w:ascii="Times New Roman" w:hAnsi="Times New Roman"/>
              </w:rPr>
              <w:lastRenderedPageBreak/>
              <w:t>ных компетенций» педагог дополнительного образования, 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297C" w14:textId="78B3AF39" w:rsidR="006029E9" w:rsidRPr="00C073C1" w:rsidRDefault="007B3B9D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706E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2BDD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9985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7428" w14:textId="77777777" w:rsidR="006029E9" w:rsidRPr="00C073C1" w:rsidRDefault="006029E9" w:rsidP="00C215B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11A6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Рок-клуб «</w:t>
            </w:r>
            <w:r w:rsidRPr="00C073C1">
              <w:rPr>
                <w:rFonts w:ascii="Times New Roman" w:hAnsi="Times New Roman"/>
                <w:lang w:val="en-US"/>
              </w:rPr>
              <w:t>HERD &amp;HEAVY</w:t>
            </w:r>
            <w:r w:rsidRPr="00C073C1">
              <w:rPr>
                <w:rFonts w:ascii="Times New Roman" w:hAnsi="Times New Roman"/>
              </w:rPr>
              <w:t>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F574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 xml:space="preserve"> «Режиссура театрализованных зрелищ и культурно-массовых мероприятий» «</w:t>
            </w:r>
            <w:proofErr w:type="spellStart"/>
            <w:r w:rsidRPr="00C073C1">
              <w:rPr>
                <w:rFonts w:ascii="Times New Roman" w:hAnsi="Times New Roman"/>
              </w:rPr>
              <w:t>Инфоурок</w:t>
            </w:r>
            <w:proofErr w:type="spellEnd"/>
            <w:r w:rsidRPr="00C073C1">
              <w:rPr>
                <w:rFonts w:ascii="Times New Roman" w:hAnsi="Times New Roman"/>
              </w:rPr>
              <w:t>», 2024</w:t>
            </w:r>
          </w:p>
        </w:tc>
      </w:tr>
      <w:tr w:rsidR="006029E9" w:rsidRPr="00480106" w14:paraId="64E886D6" w14:textId="77777777" w:rsidTr="006B37E1">
        <w:trPr>
          <w:trHeight w:val="5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5B0A" w14:textId="43989784" w:rsidR="006029E9" w:rsidRPr="00C073C1" w:rsidRDefault="009E4D52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2</w:t>
            </w:r>
            <w:r w:rsidR="002751A4">
              <w:rPr>
                <w:rFonts w:ascii="Times New Roman" w:eastAsiaTheme="minorEastAsia" w:hAnsi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7E0D" w14:textId="77777777" w:rsidR="006029E9" w:rsidRPr="00C073C1" w:rsidRDefault="006029E9" w:rsidP="00E94353">
            <w:pPr>
              <w:pStyle w:val="a3"/>
              <w:rPr>
                <w:rFonts w:ascii="Times New Roman" w:hAnsi="Times New Roman" w:cs="Times New Roman"/>
              </w:rPr>
            </w:pPr>
            <w:r w:rsidRPr="00C073C1">
              <w:rPr>
                <w:rFonts w:ascii="Times New Roman" w:hAnsi="Times New Roman" w:cs="Times New Roman"/>
              </w:rPr>
              <w:t xml:space="preserve">Старкус Елена </w:t>
            </w:r>
          </w:p>
          <w:p w14:paraId="6C8F9675" w14:textId="77777777" w:rsidR="006029E9" w:rsidRPr="00C073C1" w:rsidRDefault="006029E9" w:rsidP="00E94353">
            <w:pPr>
              <w:pStyle w:val="a3"/>
              <w:rPr>
                <w:rFonts w:ascii="Times New Roman" w:hAnsi="Times New Roman" w:cs="Times New Roman"/>
              </w:rPr>
            </w:pPr>
            <w:r w:rsidRPr="00C073C1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E942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19.08.1972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7267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высшее, Санкт-Петербургский государственный университет сервиса и экономики, инженер - конструктор швейных изделий, 2010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A2B2" w14:textId="1581F97D" w:rsidR="006029E9" w:rsidRPr="00C073C1" w:rsidRDefault="007B3B9D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793A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9BDC" w14:textId="522C0467" w:rsidR="006029E9" w:rsidRPr="00C073C1" w:rsidRDefault="009276E8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F9422B">
              <w:rPr>
                <w:rFonts w:ascii="Times New Roman" w:hAnsi="Times New Roman"/>
              </w:rPr>
              <w:t>ысшая</w:t>
            </w:r>
            <w:r>
              <w:rPr>
                <w:rFonts w:ascii="Times New Roman" w:hAnsi="Times New Roman"/>
              </w:rPr>
              <w:t xml:space="preserve"> категория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0F14" w14:textId="700C3D05" w:rsidR="006029E9" w:rsidRPr="00C073C1" w:rsidRDefault="00F9422B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4909" w14:textId="77777777" w:rsidR="006029E9" w:rsidRPr="00C073C1" w:rsidRDefault="006029E9" w:rsidP="00C215B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9EC9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«Юный модельер»</w:t>
            </w:r>
          </w:p>
          <w:p w14:paraId="1633478F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«Юный модельер ОВЗ»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F7D0" w14:textId="77777777" w:rsidR="006029E9" w:rsidRPr="00B3021B" w:rsidRDefault="006029E9" w:rsidP="00B746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021B">
              <w:rPr>
                <w:rFonts w:ascii="Times New Roman" w:eastAsia="Times New Roman" w:hAnsi="Times New Roman"/>
                <w:lang w:eastAsia="ru-RU"/>
              </w:rPr>
              <w:t>ООО «Центр инновационного образования и воспитания»</w:t>
            </w:r>
          </w:p>
          <w:p w14:paraId="4BCBCF9D" w14:textId="77777777" w:rsidR="006029E9" w:rsidRPr="00C073C1" w:rsidRDefault="006029E9" w:rsidP="00B746A5">
            <w:pPr>
              <w:spacing w:after="0" w:line="240" w:lineRule="auto"/>
              <w:rPr>
                <w:rFonts w:ascii="Times New Roman" w:hAnsi="Times New Roman"/>
              </w:rPr>
            </w:pPr>
            <w:r w:rsidRPr="00B3021B">
              <w:rPr>
                <w:rFonts w:ascii="Times New Roman" w:eastAsia="Times New Roman" w:hAnsi="Times New Roman"/>
                <w:lang w:eastAsia="ru-RU"/>
              </w:rPr>
              <w:t>«Обеспечение санитарно-эпидемиологических требований к образовательным организациям согласно СП 2.4.3648-20»,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3021B">
              <w:rPr>
                <w:rFonts w:ascii="Times New Roman" w:eastAsia="Times New Roman" w:hAnsi="Times New Roman"/>
                <w:lang w:eastAsia="ru-RU"/>
              </w:rPr>
              <w:t>г.Саратов</w:t>
            </w:r>
            <w:proofErr w:type="spellEnd"/>
            <w:proofErr w:type="gramStart"/>
            <w:r w:rsidRPr="00B3021B">
              <w:rPr>
                <w:rFonts w:ascii="Times New Roman" w:eastAsia="Times New Roman" w:hAnsi="Times New Roman"/>
                <w:lang w:eastAsia="ru-RU"/>
              </w:rPr>
              <w:t>,  2021</w:t>
            </w:r>
            <w:proofErr w:type="gramEnd"/>
            <w:r w:rsidRPr="00B3021B">
              <w:rPr>
                <w:rFonts w:ascii="Times New Roman" w:eastAsia="Times New Roman" w:hAnsi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6029E9" w:rsidRPr="00480106" w14:paraId="68D2EB9C" w14:textId="77777777" w:rsidTr="00480106">
        <w:trPr>
          <w:trHeight w:val="27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89A08D" w14:textId="31D3624E" w:rsidR="006029E9" w:rsidRPr="00C073C1" w:rsidRDefault="009E4D52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2</w:t>
            </w:r>
            <w:r w:rsidR="002751A4">
              <w:rPr>
                <w:rFonts w:ascii="Times New Roman" w:eastAsiaTheme="minorEastAsia" w:hAnsi="Times New Roman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E10EC7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Тентюкова Яна Николаевна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009BB2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19.08.1996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61C65F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 xml:space="preserve">высшее, </w:t>
            </w:r>
          </w:p>
          <w:p w14:paraId="4203E1A9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Ухтинский государственный технический университет 2021</w:t>
            </w:r>
          </w:p>
          <w:p w14:paraId="29F4DE40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Переподготовка «Педагогика дополнительного образования детей и взрослых» ООО «</w:t>
            </w:r>
            <w:proofErr w:type="spellStart"/>
            <w:r w:rsidRPr="00C073C1">
              <w:rPr>
                <w:rFonts w:ascii="Times New Roman" w:hAnsi="Times New Roman"/>
              </w:rPr>
              <w:t>Инфоурок</w:t>
            </w:r>
            <w:proofErr w:type="spellEnd"/>
            <w:r w:rsidRPr="00C073C1">
              <w:rPr>
                <w:rFonts w:ascii="Times New Roman" w:hAnsi="Times New Roman"/>
              </w:rPr>
              <w:t>» 2019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FEF48C" w14:textId="0EBB637E" w:rsidR="006029E9" w:rsidRPr="00C073C1" w:rsidRDefault="007B3B9D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F87AA6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85F957" w14:textId="1FDD7FC6" w:rsidR="006029E9" w:rsidRPr="00C073C1" w:rsidRDefault="00865A11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категория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BB3993" w14:textId="450B5F37" w:rsidR="006029E9" w:rsidRPr="00C073C1" w:rsidRDefault="003C73F4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865A11" w:rsidRPr="00C073C1">
              <w:rPr>
                <w:rFonts w:ascii="Times New Roman" w:hAnsi="Times New Roman"/>
              </w:rPr>
              <w:t>.</w:t>
            </w:r>
            <w:r w:rsidR="00865A1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6</w:t>
            </w:r>
            <w:r w:rsidR="00865A11" w:rsidRPr="00C073C1">
              <w:rPr>
                <w:rFonts w:ascii="Times New Roman" w:hAnsi="Times New Roman"/>
              </w:rPr>
              <w:t>.202</w:t>
            </w:r>
            <w:r w:rsidR="00865A11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9C945E" w14:textId="77777777" w:rsidR="006029E9" w:rsidRPr="00C073C1" w:rsidRDefault="006029E9" w:rsidP="00C215B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F4BD6E" w14:textId="19E12049" w:rsidR="006029E9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 xml:space="preserve"> «Школьное лесничество»</w:t>
            </w:r>
          </w:p>
          <w:p w14:paraId="6CA05813" w14:textId="69CDCE30" w:rsidR="00980223" w:rsidRPr="00C073C1" w:rsidRDefault="00980223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«Лесовичок»</w:t>
            </w:r>
          </w:p>
          <w:p w14:paraId="7F13F249" w14:textId="77777777" w:rsidR="006029E9" w:rsidRPr="00C073C1" w:rsidRDefault="006029E9" w:rsidP="004801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73C1">
              <w:rPr>
                <w:rFonts w:ascii="Times New Roman" w:hAnsi="Times New Roman"/>
              </w:rPr>
              <w:t>«ФизикУм» (формирование представлений о неживой природе на основе опытов и экспериментов)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42C5BE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ГАУДО РК «Республиканский центр дополнительного образования «Исследовательская и проектная деятельность как условие формирования новых компетенций учащихся» 2023</w:t>
            </w:r>
          </w:p>
          <w:p w14:paraId="0BA8E12B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ООО «</w:t>
            </w:r>
            <w:proofErr w:type="spellStart"/>
            <w:proofErr w:type="gramStart"/>
            <w:r w:rsidRPr="00C073C1">
              <w:rPr>
                <w:rFonts w:ascii="Times New Roman" w:hAnsi="Times New Roman"/>
              </w:rPr>
              <w:t>Инфоурок</w:t>
            </w:r>
            <w:proofErr w:type="spellEnd"/>
            <w:r w:rsidRPr="00C073C1">
              <w:rPr>
                <w:rFonts w:ascii="Times New Roman" w:hAnsi="Times New Roman"/>
              </w:rPr>
              <w:t>»  «</w:t>
            </w:r>
            <w:proofErr w:type="gramEnd"/>
            <w:r w:rsidRPr="00C073C1">
              <w:rPr>
                <w:rFonts w:ascii="Times New Roman" w:hAnsi="Times New Roman"/>
              </w:rPr>
              <w:t>Экологическое образование детей дошкольного возраста: развитие кругозора и опытно-исследовательская деятельность в рамках реализации ФГОС ДО» 2023</w:t>
            </w:r>
          </w:p>
        </w:tc>
      </w:tr>
      <w:tr w:rsidR="006029E9" w:rsidRPr="00480106" w14:paraId="127D1F8E" w14:textId="77777777" w:rsidTr="006B37E1">
        <w:trPr>
          <w:trHeight w:val="5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BA53" w14:textId="64417EB7" w:rsidR="006029E9" w:rsidRPr="00C073C1" w:rsidRDefault="009E4D52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2</w:t>
            </w:r>
            <w:r w:rsidR="002751A4">
              <w:rPr>
                <w:rFonts w:ascii="Times New Roman" w:eastAsiaTheme="minorEastAsia" w:hAnsi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0F9E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Третьяк Наталья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F7D7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31.01.1963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CBF8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высшее,</w:t>
            </w:r>
          </w:p>
          <w:p w14:paraId="375AD345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Сыктывкарский государственный педагогический институт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C061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4C1990" w14:textId="05CC6DF3" w:rsidR="006029E9" w:rsidRPr="00C073C1" w:rsidRDefault="00113EEA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785C" w14:textId="04A7FE1C" w:rsidR="006029E9" w:rsidRPr="00C073C1" w:rsidRDefault="002751A4" w:rsidP="00E943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отделом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5377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C164" w14:textId="77777777" w:rsidR="006029E9" w:rsidRPr="00C073C1" w:rsidRDefault="006029E9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E5E8" w14:textId="77777777" w:rsidR="006029E9" w:rsidRPr="00C073C1" w:rsidRDefault="006029E9" w:rsidP="00C215B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C12E" w14:textId="77777777" w:rsidR="006029E9" w:rsidRPr="00C073C1" w:rsidRDefault="006029E9" w:rsidP="004801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58C6" w14:textId="77777777" w:rsidR="006029E9" w:rsidRDefault="006029E9" w:rsidP="006B37E1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Работа со служебной информацией ограниченного распространения, содержащейся в паспорте безопасности объекта» 2024</w:t>
            </w:r>
          </w:p>
          <w:p w14:paraId="197401FE" w14:textId="06B0AFA0" w:rsidR="00574DDF" w:rsidRPr="00C073C1" w:rsidRDefault="00574DDF" w:rsidP="006B37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переподготовка для получения квалификации «специалист по пожарной профилактике» 2025 г.</w:t>
            </w:r>
          </w:p>
        </w:tc>
      </w:tr>
      <w:tr w:rsidR="002751A4" w:rsidRPr="00480106" w14:paraId="6EFF34DF" w14:textId="77777777" w:rsidTr="006B37E1">
        <w:trPr>
          <w:trHeight w:val="5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452" w14:textId="386FDB8F" w:rsidR="002751A4" w:rsidRDefault="002751A4" w:rsidP="00480106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lastRenderedPageBreak/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EC64" w14:textId="3FB51EA2" w:rsidR="002751A4" w:rsidRPr="00C073C1" w:rsidRDefault="002751A4" w:rsidP="004801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Третьякова Кристина Ивановна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808E" w14:textId="77777777" w:rsidR="002751A4" w:rsidRPr="00C073C1" w:rsidRDefault="002751A4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B6B3" w14:textId="77777777" w:rsidR="00574DDF" w:rsidRPr="00B75431" w:rsidRDefault="00574DDF" w:rsidP="00574DDF">
            <w:pPr>
              <w:spacing w:after="0" w:line="240" w:lineRule="auto"/>
              <w:rPr>
                <w:rFonts w:ascii="Times New Roman" w:hAnsi="Times New Roman"/>
              </w:rPr>
            </w:pPr>
            <w:r w:rsidRPr="00B75431">
              <w:rPr>
                <w:rFonts w:ascii="Times New Roman" w:hAnsi="Times New Roman"/>
              </w:rPr>
              <w:t>высшее,</w:t>
            </w:r>
          </w:p>
          <w:p w14:paraId="493CCBAF" w14:textId="5B42C7B8" w:rsidR="002751A4" w:rsidRPr="00C073C1" w:rsidRDefault="00574DDF" w:rsidP="00574DDF">
            <w:pPr>
              <w:spacing w:after="0" w:line="240" w:lineRule="auto"/>
              <w:rPr>
                <w:rFonts w:ascii="Times New Roman" w:hAnsi="Times New Roman"/>
              </w:rPr>
            </w:pPr>
            <w:r w:rsidRPr="00B75431">
              <w:rPr>
                <w:rFonts w:ascii="Times New Roman" w:hAnsi="Times New Roman"/>
              </w:rPr>
              <w:t>Сыктывкарский государственный педагогический институт, учитель математики и информатики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DB68" w14:textId="77777777" w:rsidR="002751A4" w:rsidRPr="00C073C1" w:rsidRDefault="002751A4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EEAA" w14:textId="5039AFD9" w:rsidR="002751A4" w:rsidRDefault="00574DDF" w:rsidP="00E943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A6FA" w14:textId="77777777" w:rsidR="002751A4" w:rsidRPr="00C073C1" w:rsidRDefault="002751A4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C002" w14:textId="77777777" w:rsidR="002751A4" w:rsidRPr="00C073C1" w:rsidRDefault="002751A4" w:rsidP="0048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B185" w14:textId="632E55FA" w:rsidR="002751A4" w:rsidRPr="00C073C1" w:rsidRDefault="00574DDF" w:rsidP="00C215B6">
            <w:pPr>
              <w:spacing w:after="0" w:line="240" w:lineRule="auto"/>
              <w:rPr>
                <w:rFonts w:ascii="Times New Roman" w:hAnsi="Times New Roman"/>
              </w:rPr>
            </w:pPr>
            <w:r w:rsidRPr="00C073C1">
              <w:rPr>
                <w:rFonts w:ascii="Times New Roman" w:hAnsi="Times New Roman"/>
              </w:rPr>
              <w:t>Образовательная программа МБУДО 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F5E9" w14:textId="77777777" w:rsidR="002751A4" w:rsidRPr="00C073C1" w:rsidRDefault="002751A4" w:rsidP="004801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C723" w14:textId="77777777" w:rsidR="002751A4" w:rsidRPr="00C073C1" w:rsidRDefault="002751A4" w:rsidP="006B37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E8D4A57" w14:textId="77777777" w:rsidR="008B58DB" w:rsidRPr="00480106" w:rsidRDefault="008B58DB" w:rsidP="008B58DB">
      <w:pPr>
        <w:pStyle w:val="a3"/>
        <w:rPr>
          <w:rFonts w:ascii="Times New Roman" w:hAnsi="Times New Roman" w:cs="Times New Roman"/>
        </w:rPr>
      </w:pPr>
    </w:p>
    <w:p w14:paraId="7D69B4A8" w14:textId="77777777" w:rsidR="008B58DB" w:rsidRPr="0038768A" w:rsidRDefault="008B58DB" w:rsidP="008B58DB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</w:p>
    <w:p w14:paraId="5B44950E" w14:textId="0DC81CE5" w:rsidR="008B58DB" w:rsidRPr="0038768A" w:rsidRDefault="008B58DB" w:rsidP="008B58DB">
      <w:pPr>
        <w:pStyle w:val="a3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71171605" w14:textId="77777777" w:rsidR="008B58DB" w:rsidRPr="0038768A" w:rsidRDefault="008B58DB" w:rsidP="008B58DB">
      <w:pPr>
        <w:rPr>
          <w:rFonts w:ascii="Times New Roman" w:hAnsi="Times New Roman"/>
          <w:sz w:val="24"/>
          <w:szCs w:val="24"/>
        </w:rPr>
      </w:pPr>
    </w:p>
    <w:p w14:paraId="1DB4B927" w14:textId="77777777" w:rsidR="008B58DB" w:rsidRPr="0038768A" w:rsidRDefault="008B58DB" w:rsidP="008B58DB">
      <w:pPr>
        <w:rPr>
          <w:rFonts w:ascii="Times New Roman" w:hAnsi="Times New Roman"/>
          <w:sz w:val="24"/>
          <w:szCs w:val="24"/>
        </w:rPr>
      </w:pPr>
    </w:p>
    <w:sectPr w:rsidR="008B58DB" w:rsidRPr="0038768A" w:rsidSect="0048010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1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DB"/>
    <w:rsid w:val="00001DEF"/>
    <w:rsid w:val="000025E7"/>
    <w:rsid w:val="00086BBF"/>
    <w:rsid w:val="000B059D"/>
    <w:rsid w:val="000B14F6"/>
    <w:rsid w:val="000C2EB0"/>
    <w:rsid w:val="000E180A"/>
    <w:rsid w:val="000E18FE"/>
    <w:rsid w:val="000E4572"/>
    <w:rsid w:val="00113EEA"/>
    <w:rsid w:val="00133595"/>
    <w:rsid w:val="00142036"/>
    <w:rsid w:val="00145107"/>
    <w:rsid w:val="001647DC"/>
    <w:rsid w:val="0017694F"/>
    <w:rsid w:val="00221365"/>
    <w:rsid w:val="002235A0"/>
    <w:rsid w:val="00261326"/>
    <w:rsid w:val="0027004B"/>
    <w:rsid w:val="002751A4"/>
    <w:rsid w:val="002A4EE8"/>
    <w:rsid w:val="002A7F2A"/>
    <w:rsid w:val="002D115A"/>
    <w:rsid w:val="00306B9A"/>
    <w:rsid w:val="003435F9"/>
    <w:rsid w:val="003954F9"/>
    <w:rsid w:val="003A08F6"/>
    <w:rsid w:val="003C73F4"/>
    <w:rsid w:val="003E39EA"/>
    <w:rsid w:val="004112B3"/>
    <w:rsid w:val="00430D6B"/>
    <w:rsid w:val="0045175E"/>
    <w:rsid w:val="00456EAF"/>
    <w:rsid w:val="00471DAC"/>
    <w:rsid w:val="00480106"/>
    <w:rsid w:val="0049046E"/>
    <w:rsid w:val="004A4838"/>
    <w:rsid w:val="004B09A8"/>
    <w:rsid w:val="004D326E"/>
    <w:rsid w:val="005027EE"/>
    <w:rsid w:val="00537B1B"/>
    <w:rsid w:val="00542471"/>
    <w:rsid w:val="005529E9"/>
    <w:rsid w:val="00574DDF"/>
    <w:rsid w:val="0058225A"/>
    <w:rsid w:val="005B3CD8"/>
    <w:rsid w:val="005D1B42"/>
    <w:rsid w:val="006029E9"/>
    <w:rsid w:val="00621EBF"/>
    <w:rsid w:val="00626BD4"/>
    <w:rsid w:val="00627649"/>
    <w:rsid w:val="00637C9C"/>
    <w:rsid w:val="00651B9F"/>
    <w:rsid w:val="00661815"/>
    <w:rsid w:val="006B37E1"/>
    <w:rsid w:val="006B59FA"/>
    <w:rsid w:val="006C0EA1"/>
    <w:rsid w:val="006C4132"/>
    <w:rsid w:val="006D6CB3"/>
    <w:rsid w:val="006E6201"/>
    <w:rsid w:val="00746130"/>
    <w:rsid w:val="0076740E"/>
    <w:rsid w:val="00776EA6"/>
    <w:rsid w:val="007A719F"/>
    <w:rsid w:val="007B102F"/>
    <w:rsid w:val="007B3B9D"/>
    <w:rsid w:val="008072B4"/>
    <w:rsid w:val="008232F5"/>
    <w:rsid w:val="00832AA2"/>
    <w:rsid w:val="00865A11"/>
    <w:rsid w:val="008A3D86"/>
    <w:rsid w:val="008B58DB"/>
    <w:rsid w:val="008E3A9B"/>
    <w:rsid w:val="008E42C7"/>
    <w:rsid w:val="008F7CAE"/>
    <w:rsid w:val="00905980"/>
    <w:rsid w:val="009276E8"/>
    <w:rsid w:val="00931713"/>
    <w:rsid w:val="009540F3"/>
    <w:rsid w:val="0096162A"/>
    <w:rsid w:val="00980223"/>
    <w:rsid w:val="00991A73"/>
    <w:rsid w:val="009E4D52"/>
    <w:rsid w:val="00A149CC"/>
    <w:rsid w:val="00A46202"/>
    <w:rsid w:val="00A61092"/>
    <w:rsid w:val="00A82F94"/>
    <w:rsid w:val="00A9264F"/>
    <w:rsid w:val="00AA02F0"/>
    <w:rsid w:val="00AA7E6D"/>
    <w:rsid w:val="00AB368A"/>
    <w:rsid w:val="00AD5D35"/>
    <w:rsid w:val="00B024B3"/>
    <w:rsid w:val="00B21015"/>
    <w:rsid w:val="00B67660"/>
    <w:rsid w:val="00B746A5"/>
    <w:rsid w:val="00B816E3"/>
    <w:rsid w:val="00BC1FE9"/>
    <w:rsid w:val="00BD0BE2"/>
    <w:rsid w:val="00BD4AC7"/>
    <w:rsid w:val="00BD590F"/>
    <w:rsid w:val="00BE6242"/>
    <w:rsid w:val="00BF5422"/>
    <w:rsid w:val="00C073C1"/>
    <w:rsid w:val="00C215B6"/>
    <w:rsid w:val="00CC3643"/>
    <w:rsid w:val="00D24C62"/>
    <w:rsid w:val="00D7455D"/>
    <w:rsid w:val="00DB0B60"/>
    <w:rsid w:val="00DE113D"/>
    <w:rsid w:val="00E22A10"/>
    <w:rsid w:val="00E6168F"/>
    <w:rsid w:val="00E94353"/>
    <w:rsid w:val="00ED54C7"/>
    <w:rsid w:val="00F9422B"/>
    <w:rsid w:val="00FC46E6"/>
    <w:rsid w:val="00FE0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504C"/>
  <w15:docId w15:val="{8835A6A6-1E03-4E96-B79B-E511BE1E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8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8DB"/>
    <w:pPr>
      <w:spacing w:after="0" w:line="240" w:lineRule="auto"/>
    </w:pPr>
    <w:rPr>
      <w:rFonts w:ascii="Calibri" w:eastAsia="Calibri" w:hAnsi="Calibri" w:cs="Calibri"/>
    </w:rPr>
  </w:style>
  <w:style w:type="numbering" w:customStyle="1" w:styleId="1">
    <w:name w:val="Нет списка1"/>
    <w:next w:val="a2"/>
    <w:uiPriority w:val="99"/>
    <w:semiHidden/>
    <w:unhideWhenUsed/>
    <w:rsid w:val="00471DAC"/>
  </w:style>
  <w:style w:type="paragraph" w:styleId="a4">
    <w:name w:val="Balloon Text"/>
    <w:basedOn w:val="a"/>
    <w:link w:val="a5"/>
    <w:uiPriority w:val="99"/>
    <w:semiHidden/>
    <w:unhideWhenUsed/>
    <w:rsid w:val="007B3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3B9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1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74</cp:revision>
  <cp:lastPrinted>2024-11-18T10:08:00Z</cp:lastPrinted>
  <dcterms:created xsi:type="dcterms:W3CDTF">2022-09-15T09:16:00Z</dcterms:created>
  <dcterms:modified xsi:type="dcterms:W3CDTF">2026-01-13T10:15:00Z</dcterms:modified>
</cp:coreProperties>
</file>