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FE" w:rsidRPr="007837FE" w:rsidRDefault="007837FE" w:rsidP="003200A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837FE">
        <w:rPr>
          <w:rFonts w:ascii="Georgia" w:eastAsia="Times New Roman" w:hAnsi="Georgia" w:cs="Times New Roman"/>
          <w:b/>
          <w:bCs/>
          <w:color w:val="B22222"/>
          <w:sz w:val="30"/>
        </w:rPr>
        <w:t>У</w:t>
      </w: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частие педагогических работн</w:t>
      </w:r>
      <w:r w:rsidR="00990C5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иков Центра в профессиональных </w:t>
      </w: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смотрах-конкурсах,</w:t>
      </w:r>
    </w:p>
    <w:p w:rsidR="006F6C9F" w:rsidRPr="00C53F95" w:rsidRDefault="007837FE" w:rsidP="003200A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фестивалях, конференциях различного уровня, обучение на курсах повышения квалификации </w:t>
      </w:r>
    </w:p>
    <w:p w:rsidR="00C53F95" w:rsidRDefault="00C53F95" w:rsidP="003200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в </w:t>
      </w:r>
      <w:r w:rsidR="00523DA7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2021-2022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учебном</w:t>
      </w:r>
      <w:r w:rsidR="007837FE"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у</w:t>
      </w:r>
    </w:p>
    <w:p w:rsidR="007C6ADD" w:rsidRDefault="007C6ADD" w:rsidP="003200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6161" w:type="dxa"/>
        <w:tblInd w:w="-318" w:type="dxa"/>
        <w:tblLook w:val="04A0" w:firstRow="1" w:lastRow="0" w:firstColumn="1" w:lastColumn="0" w:noHBand="0" w:noVBand="1"/>
      </w:tblPr>
      <w:tblGrid>
        <w:gridCol w:w="1361"/>
        <w:gridCol w:w="2018"/>
        <w:gridCol w:w="3005"/>
        <w:gridCol w:w="3284"/>
        <w:gridCol w:w="3360"/>
        <w:gridCol w:w="3133"/>
      </w:tblGrid>
      <w:tr w:rsidR="007B6866" w:rsidRPr="00DC68AA" w:rsidTr="00E24F16">
        <w:tc>
          <w:tcPr>
            <w:tcW w:w="1361" w:type="dxa"/>
          </w:tcPr>
          <w:p w:rsidR="007C6ADD" w:rsidRPr="00DC68AA" w:rsidRDefault="007C6ADD" w:rsidP="00D4574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  <w:p w:rsidR="007C6ADD" w:rsidRPr="00DC68AA" w:rsidRDefault="007C6ADD" w:rsidP="00D45744">
            <w:pPr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2018" w:type="dxa"/>
          </w:tcPr>
          <w:p w:rsidR="007C6ADD" w:rsidRPr="00DC68AA" w:rsidRDefault="007C6ADD" w:rsidP="00D45744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US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3005" w:type="dxa"/>
          </w:tcPr>
          <w:p w:rsidR="007C6ADD" w:rsidRPr="00DC68AA" w:rsidRDefault="007C6ADD" w:rsidP="00D45744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Учрежденческий уровень</w:t>
            </w:r>
          </w:p>
          <w:p w:rsidR="007C6ADD" w:rsidRPr="00DC68AA" w:rsidRDefault="007C6ADD" w:rsidP="00D45744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3284" w:type="dxa"/>
          </w:tcPr>
          <w:p w:rsidR="007C6ADD" w:rsidRPr="00DC68AA" w:rsidRDefault="007C6ADD" w:rsidP="00D45744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Муниципальный уровень</w:t>
            </w:r>
          </w:p>
          <w:p w:rsidR="007C6ADD" w:rsidRPr="00DC68AA" w:rsidRDefault="007C6ADD" w:rsidP="00D45744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3360" w:type="dxa"/>
          </w:tcPr>
          <w:p w:rsidR="007C6ADD" w:rsidRPr="00DC68AA" w:rsidRDefault="00990C59" w:rsidP="00D45744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Республиканский </w:t>
            </w:r>
            <w:r w:rsidR="007C6ADD"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  <w:p w:rsidR="007C6ADD" w:rsidRPr="00DC68AA" w:rsidRDefault="007C6ADD" w:rsidP="00D45744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3133" w:type="dxa"/>
          </w:tcPr>
          <w:p w:rsidR="007C6ADD" w:rsidRPr="00DC68AA" w:rsidRDefault="007C6ADD" w:rsidP="00D45744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 xml:space="preserve">Всероссийский </w:t>
            </w:r>
            <w:r w:rsidR="00570ED2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 xml:space="preserve">/Международный </w:t>
            </w: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  <w:p w:rsidR="007C6ADD" w:rsidRPr="00DC68AA" w:rsidRDefault="007C6ADD" w:rsidP="00D45744">
            <w:pPr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7C6ADD" w:rsidRPr="00DC68AA" w:rsidTr="00D45744">
        <w:tc>
          <w:tcPr>
            <w:tcW w:w="16161" w:type="dxa"/>
            <w:gridSpan w:val="6"/>
          </w:tcPr>
          <w:p w:rsidR="007C6ADD" w:rsidRPr="00197B39" w:rsidRDefault="007C6ADD" w:rsidP="00D45744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C68AA">
              <w:rPr>
                <w:rFonts w:ascii="Georgia" w:eastAsia="Times New Roman" w:hAnsi="Georgia" w:cs="Times New Roman"/>
                <w:b/>
                <w:bCs/>
                <w:color w:val="B22222"/>
                <w:sz w:val="20"/>
                <w:szCs w:val="20"/>
              </w:rPr>
              <w:t>П</w:t>
            </w:r>
            <w:r w:rsidR="003A758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рофессиональные конкурсы</w:t>
            </w:r>
            <w:r w:rsidR="00331137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3A758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DC68AA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фестивали</w:t>
            </w:r>
            <w:r w:rsidR="00331137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, тестирование</w:t>
            </w:r>
            <w:r w:rsidR="00197B39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, форумы</w:t>
            </w:r>
          </w:p>
        </w:tc>
      </w:tr>
      <w:tr w:rsidR="00E35821" w:rsidRPr="00DC68AA" w:rsidTr="00E24F16">
        <w:tc>
          <w:tcPr>
            <w:tcW w:w="1361" w:type="dxa"/>
          </w:tcPr>
          <w:p w:rsidR="00E35821" w:rsidRPr="00AD658A" w:rsidRDefault="00AD658A" w:rsidP="00990C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AD658A" w:rsidRPr="00990C59" w:rsidRDefault="00AD658A" w:rsidP="00990C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E35821" w:rsidRPr="00AD658A" w:rsidRDefault="00AD658A" w:rsidP="00487B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 Т.А.</w:t>
            </w:r>
          </w:p>
        </w:tc>
        <w:tc>
          <w:tcPr>
            <w:tcW w:w="3005" w:type="dxa"/>
          </w:tcPr>
          <w:p w:rsidR="00E35821" w:rsidRPr="003E02A9" w:rsidRDefault="00E35821" w:rsidP="00D45744">
            <w:pPr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</w:tcPr>
          <w:p w:rsidR="00E35821" w:rsidRPr="003E02A9" w:rsidRDefault="00E35821" w:rsidP="00D45744">
            <w:pPr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</w:tcPr>
          <w:p w:rsidR="00E35821" w:rsidRPr="00AD658A" w:rsidRDefault="00AD658A" w:rsidP="00D45744">
            <w:pPr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en-US"/>
              </w:rPr>
              <w:t>VI</w:t>
            </w:r>
            <w:r w:rsidRPr="00AD658A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этап Кубка Воркуты по быстрым шахматам</w:t>
            </w:r>
          </w:p>
        </w:tc>
        <w:tc>
          <w:tcPr>
            <w:tcW w:w="3133" w:type="dxa"/>
          </w:tcPr>
          <w:p w:rsidR="00990C59" w:rsidRPr="00990C59" w:rsidRDefault="00990C59" w:rsidP="003E39CB">
            <w:pP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</w:rPr>
            </w:pPr>
          </w:p>
        </w:tc>
      </w:tr>
      <w:tr w:rsidR="00E35821" w:rsidRPr="00CF71BC" w:rsidTr="00E24F16">
        <w:tc>
          <w:tcPr>
            <w:tcW w:w="1361" w:type="dxa"/>
          </w:tcPr>
          <w:p w:rsidR="00570ED2" w:rsidRPr="00CF71BC" w:rsidRDefault="00570ED2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761B3C" w:rsidRPr="00CF71BC" w:rsidRDefault="00570ED2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2022г.</w:t>
            </w:r>
          </w:p>
        </w:tc>
        <w:tc>
          <w:tcPr>
            <w:tcW w:w="2018" w:type="dxa"/>
          </w:tcPr>
          <w:p w:rsidR="00E35821" w:rsidRPr="00CF71BC" w:rsidRDefault="00570ED2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Мария Витальевна</w:t>
            </w:r>
          </w:p>
        </w:tc>
        <w:tc>
          <w:tcPr>
            <w:tcW w:w="3005" w:type="dxa"/>
          </w:tcPr>
          <w:p w:rsidR="00E35821" w:rsidRPr="00CF71BC" w:rsidRDefault="00E35821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E35821" w:rsidRPr="00CF71BC" w:rsidRDefault="00E35821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E35821" w:rsidRPr="00CF71BC" w:rsidRDefault="00E35821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570ED2" w:rsidRPr="00CF71BC" w:rsidRDefault="00570ED2" w:rsidP="00570ED2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Международный конкурс –творчеств и искусства </w:t>
            </w:r>
          </w:p>
          <w:p w:rsidR="00761B3C" w:rsidRPr="00CF71BC" w:rsidRDefault="00570ED2" w:rsidP="00570E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VinArt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Филармония г. Сыктывкар Диплом лауреата 1 степени</w:t>
            </w:r>
          </w:p>
        </w:tc>
      </w:tr>
      <w:tr w:rsidR="00001450" w:rsidRPr="00CF71BC" w:rsidTr="00E24F16">
        <w:tc>
          <w:tcPr>
            <w:tcW w:w="1361" w:type="dxa"/>
          </w:tcPr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А.Ю.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Торлопова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Яковченко М.С.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Старкус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Нежинская</w:t>
            </w:r>
            <w:proofErr w:type="spellEnd"/>
            <w:proofErr w:type="gram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Л.В.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Е.В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.Зорин</w:t>
            </w:r>
            <w:proofErr w:type="gram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Бажутина А.А.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 Т.П.</w:t>
            </w:r>
          </w:p>
          <w:p w:rsidR="00001450" w:rsidRPr="00CF71BC" w:rsidRDefault="0000145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001450" w:rsidRPr="00CF71BC" w:rsidRDefault="00001450" w:rsidP="00C32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001450" w:rsidRPr="00CF71BC" w:rsidRDefault="00001450" w:rsidP="00C32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Фестиваль мастер-классов для педагогов дополнительного образования.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Сертификат от 05.04.2021 г.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образования администрации МОГО «Инта»</w:t>
            </w:r>
          </w:p>
        </w:tc>
        <w:tc>
          <w:tcPr>
            <w:tcW w:w="3360" w:type="dxa"/>
          </w:tcPr>
          <w:p w:rsidR="00001450" w:rsidRPr="00CF71BC" w:rsidRDefault="00001450" w:rsidP="00C325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001450" w:rsidRPr="00CF71BC" w:rsidRDefault="00001450" w:rsidP="00C325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39" w:rsidRPr="00CF71BC" w:rsidTr="00E24F16">
        <w:tc>
          <w:tcPr>
            <w:tcW w:w="1361" w:type="dxa"/>
          </w:tcPr>
          <w:p w:rsidR="00197B39" w:rsidRPr="00CF71BC" w:rsidRDefault="00AE4B17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E4B17" w:rsidRPr="00CF71BC" w:rsidRDefault="00AE4B17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18" w:type="dxa"/>
          </w:tcPr>
          <w:p w:rsidR="00197B39" w:rsidRPr="00CF71BC" w:rsidRDefault="00AE4B17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М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197B39" w:rsidRPr="00CF71BC" w:rsidRDefault="00197B39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197B39" w:rsidRPr="00CF71BC" w:rsidRDefault="00197B39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197B39" w:rsidRPr="00CF71BC" w:rsidRDefault="00197B39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197B39" w:rsidRPr="00CF71BC" w:rsidRDefault="00AE4B17" w:rsidP="003E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дистанционный конкурс для педагогов на лучшую методическую разработку внеклассного мероприятия «Моя Родина» 10.11.2020 -12.02.2021 г.</w:t>
            </w:r>
          </w:p>
          <w:p w:rsidR="00AE4B17" w:rsidRPr="00CF71BC" w:rsidRDefault="00AE4B17" w:rsidP="003E39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победителя №21-380137 </w:t>
            </w:r>
          </w:p>
        </w:tc>
      </w:tr>
      <w:tr w:rsidR="00785B90" w:rsidRPr="00CF71BC" w:rsidTr="00E24F16">
        <w:tc>
          <w:tcPr>
            <w:tcW w:w="1361" w:type="dxa"/>
          </w:tcPr>
          <w:p w:rsidR="00785B90" w:rsidRPr="00CF71BC" w:rsidRDefault="00785B9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785B90" w:rsidRPr="00CF71BC" w:rsidRDefault="00785B9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18" w:type="dxa"/>
          </w:tcPr>
          <w:p w:rsidR="00785B90" w:rsidRPr="00CF71BC" w:rsidRDefault="00785B90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Закирова Е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785B90" w:rsidRPr="00CF71BC" w:rsidRDefault="00785B90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785B90" w:rsidRPr="00CF71BC" w:rsidRDefault="00785B90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785B90" w:rsidRPr="00CF71BC" w:rsidRDefault="00785B90" w:rsidP="00785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дистанционный конкурс «Моя презентация». 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Номинация - «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патриотическое воспитание». Работа по теме «Ветеран живёт рядом»</w:t>
            </w:r>
          </w:p>
          <w:p w:rsidR="00785B90" w:rsidRPr="00CF71BC" w:rsidRDefault="00785B90" w:rsidP="00785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степени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 №377/01 - 06 от 07.12.2020</w:t>
            </w:r>
          </w:p>
        </w:tc>
        <w:tc>
          <w:tcPr>
            <w:tcW w:w="3133" w:type="dxa"/>
          </w:tcPr>
          <w:p w:rsidR="00785B90" w:rsidRPr="00CF71BC" w:rsidRDefault="00785B90" w:rsidP="001644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B90" w:rsidRPr="00CF71BC" w:rsidTr="00E24F16">
        <w:tc>
          <w:tcPr>
            <w:tcW w:w="1361" w:type="dxa"/>
          </w:tcPr>
          <w:p w:rsidR="00785B90" w:rsidRPr="00CF71BC" w:rsidRDefault="00785B9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785B90" w:rsidRPr="00CF71BC" w:rsidRDefault="00785B90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18" w:type="dxa"/>
          </w:tcPr>
          <w:p w:rsidR="00785B90" w:rsidRPr="00CF71BC" w:rsidRDefault="00785B90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Конарев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785B90" w:rsidRPr="00CF71BC" w:rsidRDefault="00785B90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785B90" w:rsidRPr="00CF71BC" w:rsidRDefault="00785B90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785B90" w:rsidRPr="00CF71BC" w:rsidRDefault="00785B90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дистанционный конкурс «Моя презентация». Номинация - «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патриотическое воспитание». Работа по теме «Ветеран живёт рядом»</w:t>
            </w:r>
          </w:p>
          <w:p w:rsidR="00785B90" w:rsidRPr="00CF71BC" w:rsidRDefault="00785B90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степени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 №377/01 - 06 от 07.12.2020</w:t>
            </w:r>
          </w:p>
        </w:tc>
        <w:tc>
          <w:tcPr>
            <w:tcW w:w="3133" w:type="dxa"/>
          </w:tcPr>
          <w:p w:rsidR="00785B90" w:rsidRPr="00CF71BC" w:rsidRDefault="00785B90" w:rsidP="001644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4F4" w:rsidRPr="00CF71BC" w:rsidTr="00E24F16">
        <w:tc>
          <w:tcPr>
            <w:tcW w:w="1361" w:type="dxa"/>
          </w:tcPr>
          <w:p w:rsidR="001644F4" w:rsidRPr="00CF71BC" w:rsidRDefault="001644F4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1644F4" w:rsidRPr="00CF71BC" w:rsidRDefault="001644F4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1644F4" w:rsidRPr="00CF71BC" w:rsidRDefault="001644F4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А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1644F4" w:rsidRPr="00CF71BC" w:rsidRDefault="001644F4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1644F4" w:rsidRPr="00CF71BC" w:rsidRDefault="001644F4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1644F4" w:rsidRPr="00CF71BC" w:rsidRDefault="001644F4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1644F4" w:rsidRPr="00CF71BC" w:rsidRDefault="001644F4" w:rsidP="001644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патриотический форум.</w:t>
            </w:r>
          </w:p>
          <w:p w:rsidR="001644F4" w:rsidRPr="00CF71BC" w:rsidRDefault="001644F4" w:rsidP="001644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9-11.12.2020г.</w:t>
            </w:r>
          </w:p>
        </w:tc>
      </w:tr>
      <w:tr w:rsidR="001644F4" w:rsidRPr="00CF71BC" w:rsidTr="00E24F16">
        <w:tc>
          <w:tcPr>
            <w:tcW w:w="1361" w:type="dxa"/>
          </w:tcPr>
          <w:p w:rsidR="001644F4" w:rsidRPr="00CF71BC" w:rsidRDefault="001644F4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1644F4" w:rsidRPr="00CF71BC" w:rsidRDefault="001644F4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1644F4" w:rsidRPr="00CF71BC" w:rsidRDefault="001644F4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Яковченко М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1644F4" w:rsidRPr="00CF71BC" w:rsidRDefault="001644F4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1644F4" w:rsidRPr="00CF71BC" w:rsidRDefault="001644F4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1644F4" w:rsidRPr="00CF71BC" w:rsidRDefault="001644F4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1644F4" w:rsidRPr="00CF71BC" w:rsidRDefault="001644F4" w:rsidP="003E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патриотический форум.</w:t>
            </w:r>
          </w:p>
          <w:p w:rsidR="001644F4" w:rsidRPr="00CF71BC" w:rsidRDefault="001644F4" w:rsidP="003E39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9-11.12.2020г.</w:t>
            </w:r>
          </w:p>
        </w:tc>
      </w:tr>
      <w:tr w:rsidR="00E46432" w:rsidRPr="00CF71BC" w:rsidTr="00E24F16">
        <w:tc>
          <w:tcPr>
            <w:tcW w:w="1361" w:type="dxa"/>
          </w:tcPr>
          <w:p w:rsidR="006E1FA2" w:rsidRPr="00CF71BC" w:rsidRDefault="00E46432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E46432" w:rsidRPr="00CF71BC" w:rsidRDefault="00E46432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E46432" w:rsidRPr="00CF71BC" w:rsidRDefault="00E46432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Яковченко М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</w:t>
            </w:r>
          </w:p>
        </w:tc>
        <w:tc>
          <w:tcPr>
            <w:tcW w:w="3005" w:type="dxa"/>
          </w:tcPr>
          <w:p w:rsidR="00E46432" w:rsidRPr="00CF71BC" w:rsidRDefault="00E46432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E46432" w:rsidRPr="00CF71BC" w:rsidRDefault="00E46432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E46432" w:rsidRPr="00CF71BC" w:rsidRDefault="00E46432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E46432" w:rsidRPr="00CF71BC" w:rsidRDefault="00E46432" w:rsidP="003E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Всероссийское тестирование «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Росконкурс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2020»</w:t>
            </w:r>
          </w:p>
          <w:p w:rsidR="00E46432" w:rsidRPr="00CF71BC" w:rsidRDefault="00E46432" w:rsidP="003E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Тест: Социализация, гражданское и патриотическое воспитание обучающихся в условиях реализации требований ФГОС</w:t>
            </w:r>
          </w:p>
          <w:p w:rsidR="00E46432" w:rsidRPr="00CF71BC" w:rsidRDefault="00E46432" w:rsidP="003E39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 победителя (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степени)</w:t>
            </w:r>
            <w:r w:rsidR="003A7583"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№912080</w:t>
            </w:r>
          </w:p>
        </w:tc>
      </w:tr>
      <w:tr w:rsidR="00331137" w:rsidRPr="00CF71BC" w:rsidTr="00E24F16">
        <w:tc>
          <w:tcPr>
            <w:tcW w:w="1361" w:type="dxa"/>
          </w:tcPr>
          <w:p w:rsidR="006E1FA2" w:rsidRPr="00CF71BC" w:rsidRDefault="00331137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331137" w:rsidRPr="00CF71BC" w:rsidRDefault="00331137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331137" w:rsidRPr="00CF71BC" w:rsidRDefault="00331137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Яковченко М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331137" w:rsidRPr="00CF71BC" w:rsidRDefault="00331137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331137" w:rsidRPr="00CF71BC" w:rsidRDefault="00331137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331137" w:rsidRPr="00CF71BC" w:rsidRDefault="00331137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331137" w:rsidRPr="00CF71BC" w:rsidRDefault="00331137" w:rsidP="003E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Всероссийское тестирование «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ТоталТест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2020» </w:t>
            </w:r>
          </w:p>
          <w:p w:rsidR="00331137" w:rsidRPr="00CF71BC" w:rsidRDefault="00331137" w:rsidP="003E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 w:rsidR="00E46432"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Профессиональный 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 педагога</w:t>
            </w:r>
          </w:p>
          <w:p w:rsidR="00331137" w:rsidRPr="00CF71BC" w:rsidRDefault="00331137" w:rsidP="003E39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 победителя (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степени) №905608 </w:t>
            </w:r>
          </w:p>
        </w:tc>
      </w:tr>
      <w:tr w:rsidR="00197B39" w:rsidRPr="00CF71BC" w:rsidTr="00E24F16">
        <w:tc>
          <w:tcPr>
            <w:tcW w:w="1361" w:type="dxa"/>
          </w:tcPr>
          <w:p w:rsidR="00197B39" w:rsidRPr="00CF71BC" w:rsidRDefault="00197B39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 2020 г.</w:t>
            </w:r>
          </w:p>
        </w:tc>
        <w:tc>
          <w:tcPr>
            <w:tcW w:w="2018" w:type="dxa"/>
          </w:tcPr>
          <w:p w:rsidR="00197B39" w:rsidRPr="00CF71BC" w:rsidRDefault="00197B39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Немерец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7B39" w:rsidRPr="00CF71BC" w:rsidRDefault="00197B39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Яковченко М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7B39" w:rsidRPr="00CF71BC" w:rsidRDefault="00197B39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А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7B39" w:rsidRPr="00CF71BC" w:rsidRDefault="00197B39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Закирова Е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7B39" w:rsidRPr="00CF71BC" w:rsidRDefault="00197B39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Е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197B39" w:rsidRPr="00CF71BC" w:rsidRDefault="00197B39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197B39" w:rsidRPr="00CF71BC" w:rsidRDefault="00197B39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197B39" w:rsidRPr="00CF71BC" w:rsidRDefault="00197B39" w:rsidP="00197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республиканском молодёжном образовательном форуме «Молодёжь Коми 2020»</w:t>
            </w:r>
          </w:p>
          <w:p w:rsidR="00197B39" w:rsidRPr="00CF71BC" w:rsidRDefault="00197B39" w:rsidP="00197B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3133" w:type="dxa"/>
          </w:tcPr>
          <w:p w:rsidR="00197B39" w:rsidRPr="00CF71BC" w:rsidRDefault="00197B39" w:rsidP="003E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7B39" w:rsidRPr="00CF71BC" w:rsidTr="00E24F16">
        <w:tc>
          <w:tcPr>
            <w:tcW w:w="1361" w:type="dxa"/>
          </w:tcPr>
          <w:p w:rsidR="00197B39" w:rsidRPr="00CF71BC" w:rsidRDefault="00197B39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2020 г.</w:t>
            </w:r>
          </w:p>
        </w:tc>
        <w:tc>
          <w:tcPr>
            <w:tcW w:w="2018" w:type="dxa"/>
          </w:tcPr>
          <w:p w:rsidR="00197B39" w:rsidRPr="00CF71BC" w:rsidRDefault="00197B39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Яковченко М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197B39" w:rsidRPr="00CF71BC" w:rsidRDefault="00197B39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197B39" w:rsidRPr="00CF71BC" w:rsidRDefault="00197B39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197B39" w:rsidRPr="00CF71BC" w:rsidRDefault="00197B39" w:rsidP="00197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молодёжный конкурс проектов «Мы против терроризма». Номинация «Социальная реклама»</w:t>
            </w:r>
          </w:p>
          <w:p w:rsidR="00197B39" w:rsidRPr="00CF71BC" w:rsidRDefault="00197B39" w:rsidP="003A75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="003A7583"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степени,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приказ №620-П от 30.10.2020</w:t>
            </w:r>
          </w:p>
        </w:tc>
        <w:tc>
          <w:tcPr>
            <w:tcW w:w="3133" w:type="dxa"/>
          </w:tcPr>
          <w:p w:rsidR="00197B39" w:rsidRPr="00CF71BC" w:rsidRDefault="00197B39" w:rsidP="003E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7CB" w:rsidRPr="00CF71BC" w:rsidTr="00E24F16">
        <w:tc>
          <w:tcPr>
            <w:tcW w:w="1361" w:type="dxa"/>
          </w:tcPr>
          <w:p w:rsidR="002877CB" w:rsidRPr="00CF71BC" w:rsidRDefault="002877CB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2877CB" w:rsidRPr="00CF71BC" w:rsidRDefault="002877CB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2877CB" w:rsidRPr="00CF71BC" w:rsidRDefault="002877CB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Яковченко М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2877CB" w:rsidRPr="00CF71BC" w:rsidRDefault="002877CB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2877CB" w:rsidRPr="00CF71BC" w:rsidRDefault="002877CB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2877CB" w:rsidRPr="00CF71BC" w:rsidRDefault="002877CB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2877CB" w:rsidRPr="00CF71BC" w:rsidRDefault="002877CB" w:rsidP="003E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Росконкурс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февраль 2020». Номинация «Патриотическое воспитание школьников»</w:t>
            </w:r>
          </w:p>
          <w:p w:rsidR="002877CB" w:rsidRPr="00CF71BC" w:rsidRDefault="002877CB" w:rsidP="003E39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степени № 739629</w:t>
            </w:r>
          </w:p>
          <w:p w:rsidR="002877CB" w:rsidRPr="00CF71BC" w:rsidRDefault="002877CB" w:rsidP="003E39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11-12 февраля 2020 г.</w:t>
            </w:r>
          </w:p>
        </w:tc>
      </w:tr>
      <w:tr w:rsidR="008057FB" w:rsidRPr="00CF71BC" w:rsidTr="00D45744">
        <w:tc>
          <w:tcPr>
            <w:tcW w:w="16161" w:type="dxa"/>
            <w:gridSpan w:val="6"/>
          </w:tcPr>
          <w:p w:rsidR="008057FB" w:rsidRPr="00CF71BC" w:rsidRDefault="008057FB" w:rsidP="006E1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убликации методических материалов</w:t>
            </w:r>
          </w:p>
          <w:p w:rsidR="00122CAB" w:rsidRPr="00CF71BC" w:rsidRDefault="00122CAB" w:rsidP="006E1F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D54" w:rsidRPr="00CF71BC" w:rsidTr="00E24F16">
        <w:tc>
          <w:tcPr>
            <w:tcW w:w="1361" w:type="dxa"/>
          </w:tcPr>
          <w:p w:rsidR="009E3D54" w:rsidRPr="00CF71BC" w:rsidRDefault="009E3D54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9E3D54" w:rsidRPr="00CF71BC" w:rsidRDefault="009E3D54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9E3D54" w:rsidRPr="00CF71BC" w:rsidRDefault="009E3D54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9E3D54" w:rsidRPr="00CF71BC" w:rsidRDefault="009E3D54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9E3D54" w:rsidRPr="00CF71BC" w:rsidRDefault="009E3D54" w:rsidP="000A16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9E3D54" w:rsidRPr="00CF71BC" w:rsidRDefault="009E3D54" w:rsidP="0058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D37505" w:rsidRPr="00CF71BC" w:rsidRDefault="00D37505" w:rsidP="006E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Гамм Е.А.</w:t>
            </w:r>
          </w:p>
        </w:tc>
        <w:tc>
          <w:tcPr>
            <w:tcW w:w="3005" w:type="dxa"/>
          </w:tcPr>
          <w:p w:rsidR="00D37505" w:rsidRPr="00CF71BC" w:rsidRDefault="00D37505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0A16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«Шахматная сказка» </w:t>
            </w:r>
          </w:p>
          <w:p w:rsidR="00740BC7" w:rsidRPr="00CF71BC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«Мой университет» </w:t>
            </w:r>
            <w:hyperlink r:id="rId5" w:history="1">
              <w:r w:rsidRPr="00CF71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F71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F71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moi</w:t>
              </w:r>
              <w:proofErr w:type="spellEnd"/>
              <w:r w:rsidRPr="00CF71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Pr="00CF71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universitet</w:t>
              </w:r>
              <w:proofErr w:type="spellEnd"/>
              <w:r w:rsidRPr="00CF71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F71B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0BC7" w:rsidRPr="00CF71BC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технологий интерактивного обучения 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amour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Бажутина А.А.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выпуск газеты о жизни Центра внешкольной работы.</w:t>
            </w: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05" w:rsidRPr="00CF71BC" w:rsidTr="00940E8A">
        <w:tc>
          <w:tcPr>
            <w:tcW w:w="16161" w:type="dxa"/>
            <w:gridSpan w:val="6"/>
          </w:tcPr>
          <w:p w:rsidR="00D37505" w:rsidRPr="00CF71BC" w:rsidRDefault="00D37505" w:rsidP="00D3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</w:rPr>
              <w:lastRenderedPageBreak/>
              <w:t>У</w:t>
            </w:r>
            <w:r w:rsidRPr="00CF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частие в конференциях, 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вебинарах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семинарах, мастер-классах</w:t>
            </w:r>
          </w:p>
        </w:tc>
      </w:tr>
      <w:tr w:rsidR="00D37505" w:rsidRPr="00CF71BC" w:rsidTr="00940E8A">
        <w:tc>
          <w:tcPr>
            <w:tcW w:w="16161" w:type="dxa"/>
            <w:gridSpan w:val="6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</w:rPr>
            </w:pP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18" w:type="dxa"/>
          </w:tcPr>
          <w:p w:rsidR="00D37505" w:rsidRPr="00CF71BC" w:rsidRDefault="00D3750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Л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«Семинар «Профилактика и противодействие распространения идей экстремизма среди несовершеннолетних и в молодежной среде»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09.12.2021г.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КРИРО г. Сыктывкар </w:t>
            </w: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2018" w:type="dxa"/>
          </w:tcPr>
          <w:p w:rsidR="00D37505" w:rsidRPr="00CF71BC" w:rsidRDefault="00D3750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Л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«Профилактика правонарушений, бродяжничества, беспризорности, Ранняя профилактика семейного неблагополучия»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16.11.2021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КРИРО г. Сыктывкар</w:t>
            </w: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Л.С.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Видеолекция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«Секреты эффективного взаимодействия с поколением 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19.04.2021г. (2 академических часа).</w:t>
            </w: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Анисимова В.В.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А.Ю.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Торлопова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Яковченко М.С.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Говоруха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Немерец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Старкус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Нежинская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Л.В.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Е.В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Давыдова Л.С.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– курс для волонтеров проекта «Голосование за благоустройство общественных пространств». Онлайн университет социальных наук. 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13.04.2021</w:t>
            </w: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18" w:type="dxa"/>
          </w:tcPr>
          <w:p w:rsidR="00D37505" w:rsidRPr="00CF71BC" w:rsidRDefault="00D3750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В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«Онлайн – семинар «Опыт образовательных организаций Республики Коми по организации и осуществлении обучения с применением дистанционных образовательных технологий».</w:t>
            </w:r>
          </w:p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15.01.2021 г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КРИРО г. Сыктывкар.</w:t>
            </w: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18" w:type="dxa"/>
          </w:tcPr>
          <w:p w:rsidR="00D37505" w:rsidRPr="00CF71BC" w:rsidRDefault="00D3750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Закирова Е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тему 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«Онлайн – семинар «Опыт образовательных организаций Республики Коми по организации и осуществлении обучения с применением дистанционных образовательных технологий». </w:t>
            </w:r>
          </w:p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15.01.2021 г.  КРИРО г. Сыктывкар.</w:t>
            </w: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18" w:type="dxa"/>
          </w:tcPr>
          <w:p w:rsidR="00D37505" w:rsidRPr="00CF71BC" w:rsidRDefault="00D3750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Е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тему 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«Онлайн – семинар «Опыт образовательных организаций Республики Коми по организации и осуществлении обучения с применением дистанционных образовательных технологий».</w:t>
            </w:r>
          </w:p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15.01.2021 г.  КРИРО г. Сыктывкар.</w:t>
            </w: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D37505" w:rsidRPr="00CF71BC" w:rsidRDefault="00D3750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Немерец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онлайн- </w:t>
            </w: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Эволюция </w:t>
            </w:r>
            <w:proofErr w:type="gram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личностных особенностей</w:t>
            </w:r>
            <w:proofErr w:type="gram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процессе дистанционного обучения.</w:t>
            </w:r>
          </w:p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№001896 от 22.12.2020 г.</w:t>
            </w: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D37505" w:rsidRPr="00CF71BC" w:rsidRDefault="00D3750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Бажутина Е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семинар «Как разработать авторскую программу»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29.10.2020 г.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образования администрации МОГО «Инта», МБОУ «Гимназия№2»</w:t>
            </w: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D37505" w:rsidRPr="00CF71BC" w:rsidRDefault="00D3750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Старкус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семинар «Как разработать авторскую программу»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29.10.2020 г.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образования администрации МОГО «Инта», МБОУ «Гимназия№2»</w:t>
            </w: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D37505" w:rsidRPr="00CF71BC" w:rsidRDefault="00D3750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Торлопова</w:t>
            </w:r>
            <w:proofErr w:type="spell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семинар «Как разработать авторскую программу»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29.10.2020 г.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 образования администрации МОГО «Инта», МБОУ «Гимназия№2»</w:t>
            </w: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F93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505" w:rsidRPr="00CF71BC" w:rsidTr="00E24F16">
        <w:tc>
          <w:tcPr>
            <w:tcW w:w="1361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.Яковченко</w:t>
            </w:r>
            <w:proofErr w:type="gramEnd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F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D37505" w:rsidRPr="00CF71BC" w:rsidRDefault="00D37505" w:rsidP="00D375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D37505" w:rsidRPr="00CF71BC" w:rsidRDefault="00D37505" w:rsidP="00F93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–</w:t>
            </w:r>
            <w:r w:rsidR="00F93F8C"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университет социальных наук </w:t>
            </w:r>
            <w:proofErr w:type="gramStart"/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F93F8C"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gramEnd"/>
            <w:r w:rsidR="00F93F8C"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курс по подготовке добровольного лесного пожарного</w:t>
            </w:r>
          </w:p>
          <w:p w:rsidR="00D37505" w:rsidRPr="00CF71BC" w:rsidRDefault="00D37505" w:rsidP="00F93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№253043 от 07.10.2020</w:t>
            </w:r>
          </w:p>
        </w:tc>
      </w:tr>
      <w:tr w:rsidR="00D37505" w:rsidRPr="00CF71BC" w:rsidTr="00D45744">
        <w:tc>
          <w:tcPr>
            <w:tcW w:w="16161" w:type="dxa"/>
            <w:gridSpan w:val="6"/>
          </w:tcPr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</w:rPr>
              <w:t>П</w:t>
            </w:r>
            <w:r w:rsidRPr="00CF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овышение квалификации/профессиональная переподготовка</w:t>
            </w:r>
          </w:p>
          <w:p w:rsidR="00D37505" w:rsidRPr="00CF71BC" w:rsidRDefault="00D37505" w:rsidP="00D37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F8C" w:rsidRPr="00CF71BC" w:rsidTr="00E24F16">
        <w:tc>
          <w:tcPr>
            <w:tcW w:w="1361" w:type="dxa"/>
          </w:tcPr>
          <w:p w:rsidR="00956457" w:rsidRDefault="00143675" w:rsidP="00F9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  <w:p w:rsidR="00143675" w:rsidRPr="00CF71BC" w:rsidRDefault="00143675" w:rsidP="00F9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93F8C" w:rsidRPr="00CF71BC" w:rsidRDefault="00143675" w:rsidP="001F7B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Л.В.</w:t>
            </w:r>
          </w:p>
        </w:tc>
        <w:tc>
          <w:tcPr>
            <w:tcW w:w="3005" w:type="dxa"/>
          </w:tcPr>
          <w:p w:rsidR="00F93F8C" w:rsidRPr="00CF71BC" w:rsidRDefault="00F93F8C" w:rsidP="00F9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F93F8C" w:rsidRPr="00CF71BC" w:rsidRDefault="00F93F8C" w:rsidP="00F9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F93F8C" w:rsidRPr="00CF71BC" w:rsidRDefault="00F93F8C" w:rsidP="00F9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956457" w:rsidRDefault="00143675" w:rsidP="00F93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«Методическая деятельность в дополнительном образовании детей и взрослых»</w:t>
            </w:r>
          </w:p>
          <w:p w:rsidR="00143675" w:rsidRPr="00143675" w:rsidRDefault="00143675" w:rsidP="00F93F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</w:t>
            </w:r>
            <w:r w:rsidRPr="00143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профессиональной переподготовки 000000140734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регистрационный номер 135836</w:t>
            </w:r>
          </w:p>
          <w:p w:rsidR="00143675" w:rsidRPr="00143675" w:rsidRDefault="00143675" w:rsidP="00F93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08.06.2022г. объем 270 час.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Default="00FD7066" w:rsidP="00F9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2022г.</w:t>
            </w:r>
          </w:p>
        </w:tc>
        <w:tc>
          <w:tcPr>
            <w:tcW w:w="2018" w:type="dxa"/>
          </w:tcPr>
          <w:p w:rsidR="00FD7066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Гавриленкова Д.Е.</w:t>
            </w:r>
          </w:p>
        </w:tc>
        <w:tc>
          <w:tcPr>
            <w:tcW w:w="3005" w:type="dxa"/>
          </w:tcPr>
          <w:p w:rsidR="00FD7066" w:rsidRPr="00CF71BC" w:rsidRDefault="00FD7066" w:rsidP="00F9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9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93F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Default="00FD7066" w:rsidP="00F93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«Преподавание вокала в эстрадном искусстве»</w:t>
            </w:r>
          </w:p>
          <w:p w:rsidR="00FD7066" w:rsidRPr="00FD7066" w:rsidRDefault="00FD7066" w:rsidP="00F93F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 о профессиональной переподготовке 342400097238</w:t>
            </w:r>
          </w:p>
          <w:p w:rsidR="00FD7066" w:rsidRDefault="00FD7066" w:rsidP="00F93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2049</w:t>
            </w:r>
          </w:p>
          <w:p w:rsidR="00FD7066" w:rsidRPr="00143675" w:rsidRDefault="003B2D78" w:rsidP="00F93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16.05.2022г. </w:t>
            </w:r>
            <w:r w:rsidR="00FD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час.</w:t>
            </w:r>
          </w:p>
        </w:tc>
      </w:tr>
      <w:tr w:rsidR="00143675" w:rsidRPr="00CF71BC" w:rsidTr="00E24F16">
        <w:tc>
          <w:tcPr>
            <w:tcW w:w="1361" w:type="dxa"/>
          </w:tcPr>
          <w:p w:rsidR="00143675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018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Л.В.</w:t>
            </w:r>
          </w:p>
        </w:tc>
        <w:tc>
          <w:tcPr>
            <w:tcW w:w="3005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143675" w:rsidRDefault="00143675" w:rsidP="00143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«Управление и государственными и муниципальными закупками»</w:t>
            </w:r>
          </w:p>
          <w:p w:rsidR="00143675" w:rsidRPr="00956457" w:rsidRDefault="00143675" w:rsidP="001436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Удостове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рение о повышении квалификации </w:t>
            </w:r>
            <w:r w:rsidRPr="00956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объеме 108 час. г. Сыктывкар серия ГЗ № 000483</w:t>
            </w:r>
          </w:p>
        </w:tc>
      </w:tr>
      <w:tr w:rsidR="00CC36B4" w:rsidRPr="00CF71BC" w:rsidTr="00E24F16">
        <w:tc>
          <w:tcPr>
            <w:tcW w:w="1361" w:type="dxa"/>
          </w:tcPr>
          <w:p w:rsidR="00CC36B4" w:rsidRDefault="00CC36B4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2022г.</w:t>
            </w:r>
          </w:p>
        </w:tc>
        <w:tc>
          <w:tcPr>
            <w:tcW w:w="2018" w:type="dxa"/>
          </w:tcPr>
          <w:p w:rsidR="00CC36B4" w:rsidRDefault="00CC36B4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Л.С.</w:t>
            </w:r>
          </w:p>
        </w:tc>
        <w:tc>
          <w:tcPr>
            <w:tcW w:w="3005" w:type="dxa"/>
          </w:tcPr>
          <w:p w:rsidR="00CC36B4" w:rsidRPr="00CF71BC" w:rsidRDefault="00CC36B4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CC36B4" w:rsidRPr="00CF71BC" w:rsidRDefault="00CC36B4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CC36B4" w:rsidRPr="00CF71BC" w:rsidRDefault="00CC36B4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CC36B4" w:rsidRDefault="00CC36B4" w:rsidP="00143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«Повышение квалификации для руководителей организаций, лиц, назначенных руководителем организации ответственными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безопасности, в том числе в обособленных структурных подразделениях организации»</w:t>
            </w:r>
          </w:p>
          <w:p w:rsidR="00CC36B4" w:rsidRDefault="00CC36B4" w:rsidP="00143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Удостоверение </w:t>
            </w:r>
          </w:p>
          <w:p w:rsidR="00CC36B4" w:rsidRDefault="00CC36B4" w:rsidP="00143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№ 935-П от 01.07.2015г.</w:t>
            </w:r>
            <w:bookmarkStart w:id="0" w:name="_GoBack"/>
            <w:bookmarkEnd w:id="0"/>
          </w:p>
        </w:tc>
      </w:tr>
      <w:tr w:rsidR="00143675" w:rsidRPr="00CF71BC" w:rsidTr="00E24F16">
        <w:tc>
          <w:tcPr>
            <w:tcW w:w="1361" w:type="dxa"/>
          </w:tcPr>
          <w:p w:rsidR="00143675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Л.В.</w:t>
            </w:r>
          </w:p>
        </w:tc>
        <w:tc>
          <w:tcPr>
            <w:tcW w:w="3005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143675" w:rsidRDefault="00143675" w:rsidP="00143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«Обработка персональных данных»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3675" w:rsidRDefault="00143675" w:rsidP="00143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ООО «Центр инновационного образования и воспитания»</w:t>
            </w:r>
          </w:p>
          <w:p w:rsidR="00143675" w:rsidRPr="00DF1DCB" w:rsidRDefault="00143675" w:rsidP="00143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номер: </w:t>
            </w:r>
            <w:r w:rsidRPr="00DF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unique</w:t>
            </w:r>
            <w:r w:rsidRPr="00DF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  <w:r w:rsidRPr="00DF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21.04.2022</w:t>
            </w:r>
          </w:p>
          <w:p w:rsidR="00143675" w:rsidRPr="00DF1DCB" w:rsidRDefault="00143675" w:rsidP="00143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20час. </w:t>
            </w:r>
          </w:p>
        </w:tc>
      </w:tr>
      <w:tr w:rsidR="00143675" w:rsidRPr="00CF71BC" w:rsidTr="001F7B34">
        <w:tc>
          <w:tcPr>
            <w:tcW w:w="1361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Гамм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005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143675" w:rsidRPr="00CF71BC" w:rsidRDefault="00143675" w:rsidP="001436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143675" w:rsidRPr="00CF71BC" w:rsidRDefault="00143675" w:rsidP="001436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«ИКТ в современной педагогике» Центр –онлайн тестирования в сфере педагогики</w:t>
            </w:r>
          </w:p>
          <w:p w:rsidR="00143675" w:rsidRPr="00CF71BC" w:rsidRDefault="00143675" w:rsidP="001436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серия С № 023951 от 04.03.2022г. Татарстан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Л. С.</w:t>
            </w:r>
          </w:p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Default="00FD7066" w:rsidP="00FD7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«Педагогическое образование: Методист общеобразовательной организации»</w:t>
            </w:r>
          </w:p>
          <w:p w:rsidR="00FD7066" w:rsidRPr="00FD7066" w:rsidRDefault="00FD7066" w:rsidP="00FD7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Свидетельство регистрационный номер ВДО 1153874</w:t>
            </w:r>
          </w:p>
          <w:p w:rsidR="00FD7066" w:rsidRPr="00CF71BC" w:rsidRDefault="00FD7066" w:rsidP="00FD7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объеме 324 час.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И.К.</w:t>
            </w:r>
          </w:p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Default="00FD7066" w:rsidP="00FD7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«Подготовка должностных лиц и специалистов организаций по вопросам противодействия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экстремизму и терроризму» </w:t>
            </w:r>
          </w:p>
          <w:p w:rsidR="00FD7066" w:rsidRPr="00D51521" w:rsidRDefault="00FD7066" w:rsidP="00FD7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Удостоверение объем 36час. Государственное казенное учреждение РК «Управление противопожарной службы и гражданской защиты» Лицензия № 935-П от 01.07.2015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Л. С.</w:t>
            </w:r>
          </w:p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Default="00FD7066" w:rsidP="00FD7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«Подготовка должностных лиц и специалистов организаций по вопросам противодействия экстремизму и терроризму» </w:t>
            </w:r>
          </w:p>
          <w:p w:rsidR="00FD7066" w:rsidRPr="00D51521" w:rsidRDefault="00FD7066" w:rsidP="00FD7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Удостоверение объем 36час. Государственное казенное учреждение РК «Управление противопожарной службы и гражданской защиты» Лицензия № 935-П от 01.07.2015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Яковченко М.С.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Default="00FD7066" w:rsidP="00FD7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«Подготовка должностных лиц и специалистов организаций по вопросам противодействия экстремизму и терроризму» </w:t>
            </w:r>
          </w:p>
          <w:p w:rsidR="00FD7066" w:rsidRPr="00D51521" w:rsidRDefault="00FD7066" w:rsidP="00FD7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5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Удостоверение объем 36час. Государственное казенное учреждение РК «Управление противопожарной службы и гражданской защиты» Лицензия № 935-П от 01.07.2015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Бондаренко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«Изменение трудового законодательства в области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 с 01.03.2022г.»</w:t>
            </w:r>
          </w:p>
          <w:p w:rsidR="00FD7066" w:rsidRPr="00CF71BC" w:rsidRDefault="00FD7066" w:rsidP="00FD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4259- 0222 объем 16час. ЧОУ ДПО «Учебный центр «Академия безопасности» 28.02.22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Бондаренко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«Охрана труда руководителей и специалистов учреждений образования, культуры и спорта»</w:t>
            </w:r>
          </w:p>
          <w:p w:rsidR="00FD7066" w:rsidRPr="00CF71BC" w:rsidRDefault="00FD7066" w:rsidP="00FD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4256- 0222 объем 40 час. ЧОУ ДПО «Учебный центр 28.02.22 «Академия безопасности»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Торлопова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«Изменение трудового законодательства в области охраны труда с 01.03.2022г.»</w:t>
            </w:r>
          </w:p>
          <w:p w:rsidR="00FD7066" w:rsidRPr="00CF71BC" w:rsidRDefault="00FD7066" w:rsidP="00FD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4258- 0222 объем 16 час. ЧОУ ДПО «Учебный центр «Академия безопасности» 28.02.22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Торлопова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«Охрана труда руководителей и специалистов учреждений образования, культуры и спорта»</w:t>
            </w:r>
          </w:p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4255- 0222 объем 40 час. ЧОУ ДПО «Учебный центр «Академия безопасности» 28.02.22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Копыткова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«Изменение трудового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области охраны труда с 01.03.2022г.»</w:t>
            </w:r>
          </w:p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4254- 0222 объем 16час. ЧОУ ДПО «Учебный центр «Академия безопасности» 28.02.22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Пантевич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«Изменение трудового законодательства в области охраны труда с 01.03.2022г.»</w:t>
            </w:r>
          </w:p>
          <w:p w:rsidR="00FD7066" w:rsidRPr="00CF71BC" w:rsidRDefault="00FD7066" w:rsidP="00FD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4257- 0222 объем 16час. ЧОУ ДПО «Учебный центр «Академия безопасности» 28.02.22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Пантевич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«Эмоциональный интеллект в охране труда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как вовлечь сотрудников в безопасное производство?» </w:t>
            </w:r>
          </w:p>
          <w:p w:rsidR="00FD7066" w:rsidRPr="00CF71BC" w:rsidRDefault="00FD7066" w:rsidP="00FD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№ 410949 от 16.02.2022г.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Гамм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«Особенности в разработки и реализации программ дополнительного образования детей»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Удостоверение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00040416</w:t>
            </w:r>
          </w:p>
          <w:p w:rsidR="00FD7066" w:rsidRPr="00CF71BC" w:rsidRDefault="00FD7066" w:rsidP="00FD70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72час. г. Санкт-Петербург 05.03.22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Пантевич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охраны труда»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 № 410946 от 16.02.2022г.</w:t>
            </w:r>
          </w:p>
        </w:tc>
      </w:tr>
      <w:tr w:rsidR="00FD7066" w:rsidRPr="00CF71BC" w:rsidTr="00E24F16">
        <w:tc>
          <w:tcPr>
            <w:tcW w:w="1361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FD7066" w:rsidRPr="00CF71BC" w:rsidRDefault="00FD7066" w:rsidP="00FD7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Пантевич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D7066" w:rsidRPr="00CF71BC" w:rsidRDefault="00FD7066" w:rsidP="00FD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теме:  Оказание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первой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пострадавшим в образовательной организации»</w:t>
            </w:r>
          </w:p>
          <w:p w:rsidR="00FD7066" w:rsidRPr="00CF71BC" w:rsidRDefault="00FD7066" w:rsidP="00FD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65119</w:t>
            </w:r>
          </w:p>
          <w:p w:rsidR="00FD7066" w:rsidRPr="00CF71BC" w:rsidRDefault="00FD7066" w:rsidP="00FD7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объем16 час. г. Ижевск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A56067" w:rsidRPr="00CF71BC" w:rsidRDefault="00A56067" w:rsidP="00A56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 прохождении тестирования по теме: «Инклюзивное образование»</w:t>
            </w:r>
          </w:p>
          <w:p w:rsidR="00A56067" w:rsidRPr="00CF71BC" w:rsidRDefault="00A56067" w:rsidP="00A5606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Сертификат от 04.02.2022г. серия 2022/28471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Пантевич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теме: «Контрактная система в сфере закупок товаров, работ, услуг для обеспечения государственных и муниципальных нужд»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31.01.2022г.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120час. 0807-0122 Академия безопасности г. Иваново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Кукицак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теме: «Теория и практика хореографического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творчества »</w:t>
            </w:r>
            <w:proofErr w:type="gramEnd"/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№ 012763889 объем 72 </w:t>
            </w:r>
            <w:proofErr w:type="spell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час.Санкт</w:t>
            </w:r>
            <w:proofErr w:type="spell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-Петербург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Торлопова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46519 обучение по программе: «Подготовка должностных лиц и специалистов организаций по вопросам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экстремизму и терроризму» 36час.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теме: «Навыки оказания первой помощи в образовательных организациях»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15.05.2021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Жомерчук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Копыткова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образования и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2. «Обеспечение санитарно-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эпидемиологических требований к образовательным организациям согласно СП 2.4.3648-20» ООО «Центр инновационного образования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часов.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Торлопова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должностных лиц и специалистов организаций, ответственных за вопросы противодействия экстремизму и терроризму». ГКУ РК «Управление противопожарной службы и гражданской защиты»</w:t>
            </w: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образования и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часов.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Немерец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санитарно-эпидемиологических требований к образовательным организациям согласно СП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2.4.3648-20»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часов.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2. «Обеспечение санитарно-эпидемиологических требований к образовательным организациям согласно СП 2.4.3648-20» ООО «Центр инновационного образования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часов.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Анисимова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образования и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от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2. «Обеспечение санитарно-эпидемиологических требований к образовательным организациям согласно СП 2.4.3648-20» ООО «Центр инновационного образования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часов.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Бажутина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Беляева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)  ООО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2. «Обеспечение санитарно-эпидемиологических требований к образовательным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 согласно СП 2.4.3648-20»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proofErr w:type="spellEnd"/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13.04.2021г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Головкин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Гагарина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2. «Профилактика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беднадзорности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 в соответствии с федеральным законодательством»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Удостоверение от 13.04.2021 г. 73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3. «Обеспечение санитарно-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эпидемиологических требований к образовательным организациям согласно СП 2.4.3648-20»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13.04.2021г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грамотность педагогического работника»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285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Давыдова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13.04.3021 73час.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473-1500902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Давыдова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13.04.2021г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Зорин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теме: «Обеспечение санитарно-эпидемиологических требований к образовательным организациям согласно СП 2.4.3648-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20»  ООО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proofErr w:type="spell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12.04.2021г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Зорин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19.04.2021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Конарев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13.04.2021г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Кукицак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Морозова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Старкус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13.04.2021г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Сомов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«Первая помощь». ПОУ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Ломоносова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13.04.2021г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Мешков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«Навыки оказания первой помощи в образовательных организациях». ООО «Центр инновационного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воспитания»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19.05.2021г.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Семенова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«Навыки оказания первой помощи в образовательных организациях». ООО «Центр инновационного образования и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воспитания» 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19.05.2021г.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2.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образование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19.04.2021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Третьякова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1.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-19) ООО «Центр инновационного образования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от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13.04.2021 г. 36 часов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2. «Обеспечение санитарно-эпидемиологических требований к образовательным организациям согласно СП 2.4.3648-20» ООО «Центр инновационного образования и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13.04.2021г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Филиппова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Яковченко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«Профилактика гриппа и острых респираторных вирусных инфекций, в том числе новой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)  ООО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инновационного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образованиеяи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от 20.04.2021 г. 36 часов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 «Введение в должность заведующий отделом воспитательной и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работы» Институт развития образования, повышения квалификации и переподготовки»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0т 12.04.2021г.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72час 192413831797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Анисимова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 Квалификация – Методист.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 по программе «Педагогическое образование: Методист общеобразовательной организации»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Диплом 180000437725 регистрационный №ППП 3979-59 от 16 декабря 2020 г.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Торлопова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Всероссийское онлайн – совещание работников сферы доп. образования.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непрерывного профессионального развития в рамках 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совещания работников сферы дополнительного образования детей (с международным участием) в объёме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4 часов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. Сертификат от 14-15 декабря 2020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Всероссийское онлайн – совещание работников сферы доп. образования.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непрерывного профессионального развития в рамках </w:t>
            </w:r>
            <w:r w:rsidRPr="00CF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совещания работников сферы дополнительного образования детей (с международным участием) в объёме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4 часов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. Сертификат от 14-15 декабря 2020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Немерец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курс по теме: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 добровольческой среде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№273024 от26.11.1010 г.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Головкин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Акционерном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обществе  «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 от 5 лет до 18 лет»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                             ПК-АП-ДО2020_11-</w:t>
            </w:r>
            <w:proofErr w:type="gram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06304  от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15.08.2020 г. 72 часа.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Зорин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Акционерном  обществе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                             ПК-АП-ДО2020_11-</w:t>
            </w:r>
            <w:proofErr w:type="gram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00324  от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20.10.2020 г. 72 часа.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Ломоносова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Акционерном  обществе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                             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ПК-АП-ДО2020_11-</w:t>
            </w:r>
            <w:proofErr w:type="gram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00332  от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15.08.2020 г. 72 часа.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Е.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Акционерном  обществе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                             ПК-АП-ДО2020_11-</w:t>
            </w:r>
            <w:proofErr w:type="gram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00322  от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15.08.2020 г. 72 часа.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Яковченко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Акционерном  обществе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                             ПК-АП-ДО2020_11-</w:t>
            </w:r>
            <w:proofErr w:type="gram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00358  от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15.08.2020 г. 72 часа.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Торлопова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Акционерном  обществе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                             ПК-АП-ДО2020-11-</w:t>
            </w:r>
            <w:proofErr w:type="gram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00352  от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15.08.2020 г. 72 часа.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а Акционерном обществе «Академия просвещение» по дополнительной профессиональной программе «Организация и осуществление дополнительного образования детей с ограниченными возможностями с инвалидностью от 5 до 18 лет»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ПК-АП-ДО2020-11-00310 г. Москва 72 час.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Старкус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Акционерном  обществе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 «Академия «Просвещение» по дополнительной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                             ПК-АП-ДО2020-11-</w:t>
            </w:r>
            <w:proofErr w:type="gram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00347  от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15.08.2020 г. 72 часа.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Гамм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Акционерном  обществе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                             ПК-АП-ДО2020-11-</w:t>
            </w:r>
            <w:proofErr w:type="gram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00316  от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15.08.2020 г. 72 часа. г. Москва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Кукицак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ООО «Центр инновационного образования и воспитания» по программе «Профилактика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, гриппа и 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распираторных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 в общеобразовательных организациях</w:t>
            </w: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».  от 18.06.2020 г     16 часов. г. Саратов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Яковченко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теме: «Профилактика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, гриппа и других острых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респиратурных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вирусных инфекций в общеобразовательных организациях» 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от 18.06.2020 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час. Саратов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Головкин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теме: «Профилактика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, гриппа и других острых </w:t>
            </w: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респиратурных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вирусных инфекций в общеобразовательных организациях» 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от 18.06.2020 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час. Саратов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Кукицак</w:t>
            </w:r>
            <w:proofErr w:type="spell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отделении дополнительного профессионального образования Общества с ограниченной ответственностью «Центр непрерывного образования и инноваций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Удостоверение № 342411736969, регистрационный № 78/53-1077 от 15 мая 2020 г. 72 часа. </w:t>
            </w:r>
            <w:proofErr w:type="spell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г.Санкт</w:t>
            </w:r>
            <w:proofErr w:type="spell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Петербург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Зорин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теме: </w:t>
            </w:r>
            <w:proofErr w:type="gramStart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« Организация</w:t>
            </w:r>
            <w:proofErr w:type="gramEnd"/>
            <w:r w:rsidRPr="00CF71B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обучения: нормативно-правовые основы и технологии»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от 30.04.2020г. г. Санкт </w:t>
            </w:r>
            <w:proofErr w:type="spell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Петенрбург</w:t>
            </w:r>
            <w:proofErr w:type="spell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78/52-350</w:t>
            </w:r>
          </w:p>
        </w:tc>
      </w:tr>
      <w:tr w:rsidR="00A56067" w:rsidRPr="00CF71BC" w:rsidTr="00E24F16">
        <w:tc>
          <w:tcPr>
            <w:tcW w:w="1361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8" w:type="dxa"/>
          </w:tcPr>
          <w:p w:rsidR="00A56067" w:rsidRPr="00CF71BC" w:rsidRDefault="00A56067" w:rsidP="00A5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Головкин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6067" w:rsidRPr="00CF71BC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C">
              <w:rPr>
                <w:rFonts w:ascii="Times New Roman" w:hAnsi="Times New Roman" w:cs="Times New Roman"/>
                <w:sz w:val="24"/>
                <w:szCs w:val="24"/>
              </w:rPr>
              <w:t>Диплом о повышение квалификации по теме: «Педагогика и методика дополнительного образования детей и взрослых»</w:t>
            </w:r>
          </w:p>
          <w:p w:rsidR="00A56067" w:rsidRPr="00CF71BC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>Диплом  от</w:t>
            </w:r>
            <w:proofErr w:type="gramEnd"/>
            <w:r w:rsidRPr="00CF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12.02.2020г. г. Москва ППП 3157-14</w:t>
            </w:r>
          </w:p>
        </w:tc>
      </w:tr>
    </w:tbl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C6ADD" w:rsidRPr="00CF71BC" w:rsidSect="008D77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24632"/>
    <w:multiLevelType w:val="multilevel"/>
    <w:tmpl w:val="F85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73D"/>
    <w:rsid w:val="000003AF"/>
    <w:rsid w:val="00001450"/>
    <w:rsid w:val="00002341"/>
    <w:rsid w:val="00007750"/>
    <w:rsid w:val="00010FEC"/>
    <w:rsid w:val="000212BA"/>
    <w:rsid w:val="000314EA"/>
    <w:rsid w:val="00032497"/>
    <w:rsid w:val="00033CBB"/>
    <w:rsid w:val="000350C1"/>
    <w:rsid w:val="0004308C"/>
    <w:rsid w:val="00043BD3"/>
    <w:rsid w:val="00044F01"/>
    <w:rsid w:val="00046DCA"/>
    <w:rsid w:val="000509D2"/>
    <w:rsid w:val="00053D6C"/>
    <w:rsid w:val="00054F25"/>
    <w:rsid w:val="00057872"/>
    <w:rsid w:val="00062DF5"/>
    <w:rsid w:val="0006686A"/>
    <w:rsid w:val="00072A6D"/>
    <w:rsid w:val="0007494B"/>
    <w:rsid w:val="0007686F"/>
    <w:rsid w:val="00083715"/>
    <w:rsid w:val="000921E7"/>
    <w:rsid w:val="00094E08"/>
    <w:rsid w:val="00094F0D"/>
    <w:rsid w:val="0009505D"/>
    <w:rsid w:val="000A162D"/>
    <w:rsid w:val="000A7DBD"/>
    <w:rsid w:val="000B0E79"/>
    <w:rsid w:val="000B1CE6"/>
    <w:rsid w:val="000B3021"/>
    <w:rsid w:val="000B3E9A"/>
    <w:rsid w:val="000C0C4F"/>
    <w:rsid w:val="000C6AC7"/>
    <w:rsid w:val="000D1B51"/>
    <w:rsid w:val="000D2DAA"/>
    <w:rsid w:val="000D72BF"/>
    <w:rsid w:val="000E3184"/>
    <w:rsid w:val="000E4140"/>
    <w:rsid w:val="000F18E8"/>
    <w:rsid w:val="000F3925"/>
    <w:rsid w:val="001020F9"/>
    <w:rsid w:val="0010288B"/>
    <w:rsid w:val="00113096"/>
    <w:rsid w:val="0011643A"/>
    <w:rsid w:val="00122CAB"/>
    <w:rsid w:val="001247DE"/>
    <w:rsid w:val="00126BC7"/>
    <w:rsid w:val="0012799F"/>
    <w:rsid w:val="00143675"/>
    <w:rsid w:val="00146AB0"/>
    <w:rsid w:val="00147072"/>
    <w:rsid w:val="001644F4"/>
    <w:rsid w:val="00166BC5"/>
    <w:rsid w:val="00171A27"/>
    <w:rsid w:val="00175726"/>
    <w:rsid w:val="0018449E"/>
    <w:rsid w:val="00187E6E"/>
    <w:rsid w:val="0019542F"/>
    <w:rsid w:val="00197275"/>
    <w:rsid w:val="00197B39"/>
    <w:rsid w:val="001A2995"/>
    <w:rsid w:val="001A5440"/>
    <w:rsid w:val="001B11F6"/>
    <w:rsid w:val="001B3396"/>
    <w:rsid w:val="001B36C5"/>
    <w:rsid w:val="001B5BB3"/>
    <w:rsid w:val="001B6909"/>
    <w:rsid w:val="001C2FD5"/>
    <w:rsid w:val="001C45DB"/>
    <w:rsid w:val="001D207C"/>
    <w:rsid w:val="001D44FD"/>
    <w:rsid w:val="001E1B0C"/>
    <w:rsid w:val="001E622E"/>
    <w:rsid w:val="001E734E"/>
    <w:rsid w:val="001F1EE1"/>
    <w:rsid w:val="001F3DE5"/>
    <w:rsid w:val="001F4A06"/>
    <w:rsid w:val="001F7142"/>
    <w:rsid w:val="001F7B34"/>
    <w:rsid w:val="00206B8A"/>
    <w:rsid w:val="00213119"/>
    <w:rsid w:val="00216D6D"/>
    <w:rsid w:val="0022167F"/>
    <w:rsid w:val="00235D63"/>
    <w:rsid w:val="00236498"/>
    <w:rsid w:val="00236A30"/>
    <w:rsid w:val="00237719"/>
    <w:rsid w:val="0024103F"/>
    <w:rsid w:val="00242E5D"/>
    <w:rsid w:val="002430B3"/>
    <w:rsid w:val="00245AA5"/>
    <w:rsid w:val="00245F89"/>
    <w:rsid w:val="0024673E"/>
    <w:rsid w:val="00250EA0"/>
    <w:rsid w:val="00254E47"/>
    <w:rsid w:val="00263FD9"/>
    <w:rsid w:val="002725D8"/>
    <w:rsid w:val="00274538"/>
    <w:rsid w:val="002808C5"/>
    <w:rsid w:val="0028724C"/>
    <w:rsid w:val="002877CB"/>
    <w:rsid w:val="00291570"/>
    <w:rsid w:val="002946F5"/>
    <w:rsid w:val="00294B46"/>
    <w:rsid w:val="002A3CF3"/>
    <w:rsid w:val="002A3D78"/>
    <w:rsid w:val="002C2302"/>
    <w:rsid w:val="002D7CEC"/>
    <w:rsid w:val="002E336A"/>
    <w:rsid w:val="002F0425"/>
    <w:rsid w:val="002F546A"/>
    <w:rsid w:val="002F6D7A"/>
    <w:rsid w:val="002F70CB"/>
    <w:rsid w:val="003005D7"/>
    <w:rsid w:val="003149E0"/>
    <w:rsid w:val="003200AE"/>
    <w:rsid w:val="003238FB"/>
    <w:rsid w:val="00324837"/>
    <w:rsid w:val="00331137"/>
    <w:rsid w:val="00335FC7"/>
    <w:rsid w:val="00352BC5"/>
    <w:rsid w:val="0035676E"/>
    <w:rsid w:val="00370B9D"/>
    <w:rsid w:val="003761DE"/>
    <w:rsid w:val="00377726"/>
    <w:rsid w:val="00386E74"/>
    <w:rsid w:val="00396BB8"/>
    <w:rsid w:val="00396FE7"/>
    <w:rsid w:val="003A028C"/>
    <w:rsid w:val="003A17FF"/>
    <w:rsid w:val="003A2161"/>
    <w:rsid w:val="003A4285"/>
    <w:rsid w:val="003A7583"/>
    <w:rsid w:val="003B2D78"/>
    <w:rsid w:val="003C0FF8"/>
    <w:rsid w:val="003C17F0"/>
    <w:rsid w:val="003C22AA"/>
    <w:rsid w:val="003C6587"/>
    <w:rsid w:val="003C76DA"/>
    <w:rsid w:val="003E02A9"/>
    <w:rsid w:val="003E39CB"/>
    <w:rsid w:val="003E5782"/>
    <w:rsid w:val="003E5D5E"/>
    <w:rsid w:val="003F23A5"/>
    <w:rsid w:val="003F4C92"/>
    <w:rsid w:val="003F4EF5"/>
    <w:rsid w:val="0040065E"/>
    <w:rsid w:val="0040758E"/>
    <w:rsid w:val="00423308"/>
    <w:rsid w:val="0042505A"/>
    <w:rsid w:val="00426C9E"/>
    <w:rsid w:val="00473856"/>
    <w:rsid w:val="0047611F"/>
    <w:rsid w:val="0048171E"/>
    <w:rsid w:val="00481E9F"/>
    <w:rsid w:val="00485299"/>
    <w:rsid w:val="00485D28"/>
    <w:rsid w:val="004869FC"/>
    <w:rsid w:val="00487B0D"/>
    <w:rsid w:val="00494F70"/>
    <w:rsid w:val="004A5E74"/>
    <w:rsid w:val="004B1DFE"/>
    <w:rsid w:val="004B3851"/>
    <w:rsid w:val="004B4F27"/>
    <w:rsid w:val="004C58B3"/>
    <w:rsid w:val="004D0E19"/>
    <w:rsid w:val="004D6ACC"/>
    <w:rsid w:val="004E026E"/>
    <w:rsid w:val="004E21A0"/>
    <w:rsid w:val="004E78B8"/>
    <w:rsid w:val="004F525A"/>
    <w:rsid w:val="004F7CEC"/>
    <w:rsid w:val="0050396E"/>
    <w:rsid w:val="00523DA7"/>
    <w:rsid w:val="00531566"/>
    <w:rsid w:val="00533D1B"/>
    <w:rsid w:val="00540170"/>
    <w:rsid w:val="00544524"/>
    <w:rsid w:val="0054761A"/>
    <w:rsid w:val="00550D7F"/>
    <w:rsid w:val="00552673"/>
    <w:rsid w:val="00553B2D"/>
    <w:rsid w:val="00554F58"/>
    <w:rsid w:val="005679B0"/>
    <w:rsid w:val="00570ED2"/>
    <w:rsid w:val="00571883"/>
    <w:rsid w:val="00584AE0"/>
    <w:rsid w:val="005A1E83"/>
    <w:rsid w:val="005A3B44"/>
    <w:rsid w:val="005B751B"/>
    <w:rsid w:val="005C2B52"/>
    <w:rsid w:val="005C65B4"/>
    <w:rsid w:val="005D2FC2"/>
    <w:rsid w:val="005E0D18"/>
    <w:rsid w:val="005E548B"/>
    <w:rsid w:val="005F6BE8"/>
    <w:rsid w:val="00607088"/>
    <w:rsid w:val="00626214"/>
    <w:rsid w:val="006338E0"/>
    <w:rsid w:val="006363D2"/>
    <w:rsid w:val="00636D97"/>
    <w:rsid w:val="00640FC4"/>
    <w:rsid w:val="00643384"/>
    <w:rsid w:val="0064506F"/>
    <w:rsid w:val="00671BE2"/>
    <w:rsid w:val="00671C70"/>
    <w:rsid w:val="00685BCB"/>
    <w:rsid w:val="0069585B"/>
    <w:rsid w:val="006A6FBF"/>
    <w:rsid w:val="006B2AA1"/>
    <w:rsid w:val="006B36D2"/>
    <w:rsid w:val="006C788D"/>
    <w:rsid w:val="006D0E85"/>
    <w:rsid w:val="006D782B"/>
    <w:rsid w:val="006E04F3"/>
    <w:rsid w:val="006E065E"/>
    <w:rsid w:val="006E0D66"/>
    <w:rsid w:val="006E1FA2"/>
    <w:rsid w:val="006E6631"/>
    <w:rsid w:val="006F2068"/>
    <w:rsid w:val="006F4336"/>
    <w:rsid w:val="006F567F"/>
    <w:rsid w:val="006F6C9F"/>
    <w:rsid w:val="007036F5"/>
    <w:rsid w:val="00711BAD"/>
    <w:rsid w:val="007257C2"/>
    <w:rsid w:val="007309B9"/>
    <w:rsid w:val="007342B7"/>
    <w:rsid w:val="00736AD8"/>
    <w:rsid w:val="00740BC7"/>
    <w:rsid w:val="00744202"/>
    <w:rsid w:val="00751771"/>
    <w:rsid w:val="00752613"/>
    <w:rsid w:val="007553A9"/>
    <w:rsid w:val="00760CC9"/>
    <w:rsid w:val="007612E2"/>
    <w:rsid w:val="00761AED"/>
    <w:rsid w:val="00761B3C"/>
    <w:rsid w:val="00762686"/>
    <w:rsid w:val="007671B6"/>
    <w:rsid w:val="0076799C"/>
    <w:rsid w:val="007714E8"/>
    <w:rsid w:val="00774CE1"/>
    <w:rsid w:val="007761E7"/>
    <w:rsid w:val="00777586"/>
    <w:rsid w:val="007837FE"/>
    <w:rsid w:val="00785B90"/>
    <w:rsid w:val="00795227"/>
    <w:rsid w:val="0079540B"/>
    <w:rsid w:val="007A036D"/>
    <w:rsid w:val="007A2E2E"/>
    <w:rsid w:val="007A3C42"/>
    <w:rsid w:val="007A54FE"/>
    <w:rsid w:val="007A64E7"/>
    <w:rsid w:val="007A6568"/>
    <w:rsid w:val="007B6866"/>
    <w:rsid w:val="007C1651"/>
    <w:rsid w:val="007C1749"/>
    <w:rsid w:val="007C4A83"/>
    <w:rsid w:val="007C5D63"/>
    <w:rsid w:val="007C6ADD"/>
    <w:rsid w:val="007D3569"/>
    <w:rsid w:val="007F450C"/>
    <w:rsid w:val="007F7118"/>
    <w:rsid w:val="008040A2"/>
    <w:rsid w:val="008057FB"/>
    <w:rsid w:val="00806FD1"/>
    <w:rsid w:val="008169A7"/>
    <w:rsid w:val="00822676"/>
    <w:rsid w:val="00825E51"/>
    <w:rsid w:val="00827EC5"/>
    <w:rsid w:val="00834F47"/>
    <w:rsid w:val="00837AC0"/>
    <w:rsid w:val="008412BC"/>
    <w:rsid w:val="00843756"/>
    <w:rsid w:val="00850E56"/>
    <w:rsid w:val="00855FE2"/>
    <w:rsid w:val="00862055"/>
    <w:rsid w:val="00862A5F"/>
    <w:rsid w:val="00870647"/>
    <w:rsid w:val="00874075"/>
    <w:rsid w:val="008771F9"/>
    <w:rsid w:val="00877A27"/>
    <w:rsid w:val="00893E50"/>
    <w:rsid w:val="00894D68"/>
    <w:rsid w:val="00896A16"/>
    <w:rsid w:val="00897D7E"/>
    <w:rsid w:val="008A2DAF"/>
    <w:rsid w:val="008A41D6"/>
    <w:rsid w:val="008A7ABF"/>
    <w:rsid w:val="008B7592"/>
    <w:rsid w:val="008C05E3"/>
    <w:rsid w:val="008C68A5"/>
    <w:rsid w:val="008D0B6B"/>
    <w:rsid w:val="008D0BAD"/>
    <w:rsid w:val="008D22BE"/>
    <w:rsid w:val="008D7084"/>
    <w:rsid w:val="008D773D"/>
    <w:rsid w:val="008E1B7F"/>
    <w:rsid w:val="008E4E08"/>
    <w:rsid w:val="008F146F"/>
    <w:rsid w:val="008F1942"/>
    <w:rsid w:val="0091595F"/>
    <w:rsid w:val="009175ED"/>
    <w:rsid w:val="009257A9"/>
    <w:rsid w:val="009310F3"/>
    <w:rsid w:val="00935DF2"/>
    <w:rsid w:val="00937086"/>
    <w:rsid w:val="00940E8A"/>
    <w:rsid w:val="009413E6"/>
    <w:rsid w:val="00943BDF"/>
    <w:rsid w:val="00944D0E"/>
    <w:rsid w:val="00956457"/>
    <w:rsid w:val="00956D19"/>
    <w:rsid w:val="009702DB"/>
    <w:rsid w:val="00970A54"/>
    <w:rsid w:val="00973EAB"/>
    <w:rsid w:val="00975F10"/>
    <w:rsid w:val="00983098"/>
    <w:rsid w:val="009833D1"/>
    <w:rsid w:val="00990C59"/>
    <w:rsid w:val="009A40F8"/>
    <w:rsid w:val="009A595A"/>
    <w:rsid w:val="009A5C8F"/>
    <w:rsid w:val="009C33B5"/>
    <w:rsid w:val="009E3D54"/>
    <w:rsid w:val="009E3E54"/>
    <w:rsid w:val="009F1ABE"/>
    <w:rsid w:val="009F2BBE"/>
    <w:rsid w:val="009F2D46"/>
    <w:rsid w:val="00A032DE"/>
    <w:rsid w:val="00A038FB"/>
    <w:rsid w:val="00A061E0"/>
    <w:rsid w:val="00A10F5E"/>
    <w:rsid w:val="00A26275"/>
    <w:rsid w:val="00A27E63"/>
    <w:rsid w:val="00A309FA"/>
    <w:rsid w:val="00A31618"/>
    <w:rsid w:val="00A36CA7"/>
    <w:rsid w:val="00A377FC"/>
    <w:rsid w:val="00A56067"/>
    <w:rsid w:val="00A571C0"/>
    <w:rsid w:val="00A73AB0"/>
    <w:rsid w:val="00A8155A"/>
    <w:rsid w:val="00A81F03"/>
    <w:rsid w:val="00A90A3A"/>
    <w:rsid w:val="00AA2FD2"/>
    <w:rsid w:val="00AA3A86"/>
    <w:rsid w:val="00AA6CE0"/>
    <w:rsid w:val="00AA7A0B"/>
    <w:rsid w:val="00AB2982"/>
    <w:rsid w:val="00AC56DD"/>
    <w:rsid w:val="00AD18A0"/>
    <w:rsid w:val="00AD658A"/>
    <w:rsid w:val="00AE14D1"/>
    <w:rsid w:val="00AE3E88"/>
    <w:rsid w:val="00AE4B17"/>
    <w:rsid w:val="00AF6DD2"/>
    <w:rsid w:val="00B0253B"/>
    <w:rsid w:val="00B05980"/>
    <w:rsid w:val="00B05BE7"/>
    <w:rsid w:val="00B06CA7"/>
    <w:rsid w:val="00B0734B"/>
    <w:rsid w:val="00B07B74"/>
    <w:rsid w:val="00B14F70"/>
    <w:rsid w:val="00B15809"/>
    <w:rsid w:val="00B2753D"/>
    <w:rsid w:val="00B30E57"/>
    <w:rsid w:val="00B316EC"/>
    <w:rsid w:val="00B41583"/>
    <w:rsid w:val="00B44337"/>
    <w:rsid w:val="00B47F30"/>
    <w:rsid w:val="00B552F5"/>
    <w:rsid w:val="00B57EF4"/>
    <w:rsid w:val="00B66E98"/>
    <w:rsid w:val="00B7700E"/>
    <w:rsid w:val="00B8639F"/>
    <w:rsid w:val="00B86F23"/>
    <w:rsid w:val="00B86F45"/>
    <w:rsid w:val="00B913AD"/>
    <w:rsid w:val="00BB2A05"/>
    <w:rsid w:val="00BB3D5B"/>
    <w:rsid w:val="00BB5FFC"/>
    <w:rsid w:val="00BC0F0A"/>
    <w:rsid w:val="00BC1F00"/>
    <w:rsid w:val="00BC5408"/>
    <w:rsid w:val="00BC7089"/>
    <w:rsid w:val="00BD328E"/>
    <w:rsid w:val="00BD41A2"/>
    <w:rsid w:val="00BE04BE"/>
    <w:rsid w:val="00BE17EC"/>
    <w:rsid w:val="00BE1BAE"/>
    <w:rsid w:val="00BE4A20"/>
    <w:rsid w:val="00BE7D78"/>
    <w:rsid w:val="00BF2742"/>
    <w:rsid w:val="00BF2C9E"/>
    <w:rsid w:val="00BF3E03"/>
    <w:rsid w:val="00BF7593"/>
    <w:rsid w:val="00C241A7"/>
    <w:rsid w:val="00C24219"/>
    <w:rsid w:val="00C269BA"/>
    <w:rsid w:val="00C3104A"/>
    <w:rsid w:val="00C31B00"/>
    <w:rsid w:val="00C3258B"/>
    <w:rsid w:val="00C378F4"/>
    <w:rsid w:val="00C4322E"/>
    <w:rsid w:val="00C4452F"/>
    <w:rsid w:val="00C47F40"/>
    <w:rsid w:val="00C5123F"/>
    <w:rsid w:val="00C53F95"/>
    <w:rsid w:val="00C55EC8"/>
    <w:rsid w:val="00C56C37"/>
    <w:rsid w:val="00C60631"/>
    <w:rsid w:val="00C656DC"/>
    <w:rsid w:val="00C65F97"/>
    <w:rsid w:val="00C72DAF"/>
    <w:rsid w:val="00C845B8"/>
    <w:rsid w:val="00C90EA8"/>
    <w:rsid w:val="00C929AB"/>
    <w:rsid w:val="00C96B69"/>
    <w:rsid w:val="00CA0E56"/>
    <w:rsid w:val="00CB46BF"/>
    <w:rsid w:val="00CB5AE7"/>
    <w:rsid w:val="00CB7A69"/>
    <w:rsid w:val="00CB7FA9"/>
    <w:rsid w:val="00CC36B4"/>
    <w:rsid w:val="00CD6432"/>
    <w:rsid w:val="00CE4E81"/>
    <w:rsid w:val="00CF66AB"/>
    <w:rsid w:val="00CF71BC"/>
    <w:rsid w:val="00D016CE"/>
    <w:rsid w:val="00D0228E"/>
    <w:rsid w:val="00D061C3"/>
    <w:rsid w:val="00D14269"/>
    <w:rsid w:val="00D225E0"/>
    <w:rsid w:val="00D314EB"/>
    <w:rsid w:val="00D325F6"/>
    <w:rsid w:val="00D33010"/>
    <w:rsid w:val="00D37505"/>
    <w:rsid w:val="00D42411"/>
    <w:rsid w:val="00D448BA"/>
    <w:rsid w:val="00D45744"/>
    <w:rsid w:val="00D50C74"/>
    <w:rsid w:val="00D50EA5"/>
    <w:rsid w:val="00D51521"/>
    <w:rsid w:val="00D54669"/>
    <w:rsid w:val="00D55C45"/>
    <w:rsid w:val="00D56E73"/>
    <w:rsid w:val="00D66791"/>
    <w:rsid w:val="00D66958"/>
    <w:rsid w:val="00D7018F"/>
    <w:rsid w:val="00D8467A"/>
    <w:rsid w:val="00D860FF"/>
    <w:rsid w:val="00D901FF"/>
    <w:rsid w:val="00D96935"/>
    <w:rsid w:val="00DA2C34"/>
    <w:rsid w:val="00DB4E42"/>
    <w:rsid w:val="00DC68AA"/>
    <w:rsid w:val="00DE146A"/>
    <w:rsid w:val="00DE1FF7"/>
    <w:rsid w:val="00DE2AAD"/>
    <w:rsid w:val="00DF1DCB"/>
    <w:rsid w:val="00DF4639"/>
    <w:rsid w:val="00DF4AFC"/>
    <w:rsid w:val="00DF7E8F"/>
    <w:rsid w:val="00E02E94"/>
    <w:rsid w:val="00E0598F"/>
    <w:rsid w:val="00E06391"/>
    <w:rsid w:val="00E07C0B"/>
    <w:rsid w:val="00E17F12"/>
    <w:rsid w:val="00E24F16"/>
    <w:rsid w:val="00E2526C"/>
    <w:rsid w:val="00E25C38"/>
    <w:rsid w:val="00E26256"/>
    <w:rsid w:val="00E26A8D"/>
    <w:rsid w:val="00E27315"/>
    <w:rsid w:val="00E31283"/>
    <w:rsid w:val="00E33C23"/>
    <w:rsid w:val="00E33FE5"/>
    <w:rsid w:val="00E35821"/>
    <w:rsid w:val="00E36589"/>
    <w:rsid w:val="00E46432"/>
    <w:rsid w:val="00E518AE"/>
    <w:rsid w:val="00E61CD7"/>
    <w:rsid w:val="00E65648"/>
    <w:rsid w:val="00E7655A"/>
    <w:rsid w:val="00E85F25"/>
    <w:rsid w:val="00E94780"/>
    <w:rsid w:val="00E96608"/>
    <w:rsid w:val="00EA39BF"/>
    <w:rsid w:val="00EB1ECB"/>
    <w:rsid w:val="00EB377A"/>
    <w:rsid w:val="00EB51F6"/>
    <w:rsid w:val="00EC250F"/>
    <w:rsid w:val="00EC6A8B"/>
    <w:rsid w:val="00ED5AE4"/>
    <w:rsid w:val="00EE6561"/>
    <w:rsid w:val="00EE76E1"/>
    <w:rsid w:val="00EE77D0"/>
    <w:rsid w:val="00EF5D9F"/>
    <w:rsid w:val="00F04435"/>
    <w:rsid w:val="00F045CD"/>
    <w:rsid w:val="00F06EDE"/>
    <w:rsid w:val="00F07B21"/>
    <w:rsid w:val="00F15012"/>
    <w:rsid w:val="00F21BE5"/>
    <w:rsid w:val="00F22865"/>
    <w:rsid w:val="00F275E4"/>
    <w:rsid w:val="00F325B9"/>
    <w:rsid w:val="00F36495"/>
    <w:rsid w:val="00F36FDE"/>
    <w:rsid w:val="00F37E7D"/>
    <w:rsid w:val="00F4056A"/>
    <w:rsid w:val="00F431BA"/>
    <w:rsid w:val="00F479FF"/>
    <w:rsid w:val="00F47E9F"/>
    <w:rsid w:val="00F525E1"/>
    <w:rsid w:val="00F5260D"/>
    <w:rsid w:val="00F82C93"/>
    <w:rsid w:val="00F836E2"/>
    <w:rsid w:val="00F92B5B"/>
    <w:rsid w:val="00F93F8C"/>
    <w:rsid w:val="00FA4D15"/>
    <w:rsid w:val="00FB2790"/>
    <w:rsid w:val="00FC6162"/>
    <w:rsid w:val="00FD1AFE"/>
    <w:rsid w:val="00FD7066"/>
    <w:rsid w:val="00FE5937"/>
    <w:rsid w:val="00FF6145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B2440-F4F9-4FF9-AA2B-DE74872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31"/>
  </w:style>
  <w:style w:type="paragraph" w:styleId="1">
    <w:name w:val="heading 1"/>
    <w:basedOn w:val="a"/>
    <w:next w:val="a"/>
    <w:link w:val="10"/>
    <w:uiPriority w:val="9"/>
    <w:qFormat/>
    <w:rsid w:val="00E5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1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73D"/>
    <w:rPr>
      <w:b/>
      <w:bCs/>
    </w:rPr>
  </w:style>
  <w:style w:type="table" w:customStyle="1" w:styleId="11">
    <w:name w:val="Светлая заливка1"/>
    <w:basedOn w:val="a1"/>
    <w:uiPriority w:val="60"/>
    <w:rsid w:val="008D70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D70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8D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518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1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18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C378F4"/>
    <w:pPr>
      <w:ind w:left="720"/>
      <w:contextualSpacing/>
    </w:pPr>
  </w:style>
  <w:style w:type="character" w:customStyle="1" w:styleId="apple-converted-space">
    <w:name w:val="apple-converted-space"/>
    <w:basedOn w:val="a0"/>
    <w:rsid w:val="00C72DAF"/>
  </w:style>
  <w:style w:type="character" w:styleId="a8">
    <w:name w:val="Hyperlink"/>
    <w:basedOn w:val="a0"/>
    <w:uiPriority w:val="99"/>
    <w:unhideWhenUsed/>
    <w:rsid w:val="00740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i-universit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ГлавБух</cp:lastModifiedBy>
  <cp:revision>129</cp:revision>
  <cp:lastPrinted>2018-02-20T07:16:00Z</cp:lastPrinted>
  <dcterms:created xsi:type="dcterms:W3CDTF">2019-09-26T13:07:00Z</dcterms:created>
  <dcterms:modified xsi:type="dcterms:W3CDTF">2022-06-15T11:39:00Z</dcterms:modified>
</cp:coreProperties>
</file>