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39" w:rsidRDefault="00E70B9E" w:rsidP="00261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B9E">
        <w:rPr>
          <w:rFonts w:ascii="Times New Roman" w:hAnsi="Times New Roman" w:cs="Times New Roman"/>
          <w:b/>
          <w:sz w:val="28"/>
          <w:szCs w:val="28"/>
        </w:rPr>
        <w:t>Оценочный лист</w:t>
      </w:r>
      <w:r w:rsidR="00261F5D" w:rsidRPr="00E70B9E">
        <w:rPr>
          <w:rFonts w:ascii="Times New Roman" w:hAnsi="Times New Roman" w:cs="Times New Roman"/>
          <w:b/>
          <w:sz w:val="28"/>
          <w:szCs w:val="28"/>
        </w:rPr>
        <w:t xml:space="preserve"> по итогам дистанционного конкурса чтецов «О Инте с любовью»</w:t>
      </w:r>
    </w:p>
    <w:p w:rsidR="00E70B9E" w:rsidRPr="00E70B9E" w:rsidRDefault="00E70B9E" w:rsidP="00261F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554"/>
        <w:gridCol w:w="2439"/>
        <w:gridCol w:w="1000"/>
        <w:gridCol w:w="3608"/>
        <w:gridCol w:w="906"/>
        <w:gridCol w:w="1099"/>
      </w:tblGrid>
      <w:tr w:rsidR="00DF31C5" w:rsidRPr="00E70B9E" w:rsidTr="002D1689">
        <w:tc>
          <w:tcPr>
            <w:tcW w:w="554" w:type="dxa"/>
          </w:tcPr>
          <w:p w:rsidR="00261F5D" w:rsidRPr="00E70B9E" w:rsidRDefault="00261F5D" w:rsidP="0026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B9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39" w:type="dxa"/>
          </w:tcPr>
          <w:p w:rsidR="00261F5D" w:rsidRPr="00E70B9E" w:rsidRDefault="00261F5D" w:rsidP="0026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B9E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1000" w:type="dxa"/>
          </w:tcPr>
          <w:p w:rsidR="00261F5D" w:rsidRPr="00E70B9E" w:rsidRDefault="00261F5D" w:rsidP="0026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B9E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3608" w:type="dxa"/>
          </w:tcPr>
          <w:p w:rsidR="00261F5D" w:rsidRPr="00E70B9E" w:rsidRDefault="00261F5D" w:rsidP="0026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B9E">
              <w:rPr>
                <w:rFonts w:ascii="Times New Roman" w:hAnsi="Times New Roman" w:cs="Times New Roman"/>
                <w:b/>
              </w:rPr>
              <w:t>Название стихотворения</w:t>
            </w:r>
          </w:p>
        </w:tc>
        <w:tc>
          <w:tcPr>
            <w:tcW w:w="906" w:type="dxa"/>
          </w:tcPr>
          <w:p w:rsidR="00261F5D" w:rsidRPr="00E70B9E" w:rsidRDefault="00261F5D" w:rsidP="0026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B9E">
              <w:rPr>
                <w:rFonts w:ascii="Times New Roman" w:hAnsi="Times New Roman" w:cs="Times New Roman"/>
                <w:b/>
              </w:rPr>
              <w:t xml:space="preserve">Баллы </w:t>
            </w:r>
          </w:p>
        </w:tc>
        <w:tc>
          <w:tcPr>
            <w:tcW w:w="1099" w:type="dxa"/>
          </w:tcPr>
          <w:p w:rsidR="00261F5D" w:rsidRPr="00E70B9E" w:rsidRDefault="00261F5D" w:rsidP="0026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B9E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261F5D" w:rsidRPr="00E70B9E" w:rsidTr="002D1689">
        <w:tc>
          <w:tcPr>
            <w:tcW w:w="554" w:type="dxa"/>
          </w:tcPr>
          <w:p w:rsidR="00261F5D" w:rsidRPr="00E70B9E" w:rsidRDefault="00261F5D" w:rsidP="00261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2" w:type="dxa"/>
            <w:gridSpan w:val="5"/>
          </w:tcPr>
          <w:p w:rsidR="00261F5D" w:rsidRPr="00E70B9E" w:rsidRDefault="00261F5D" w:rsidP="0026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B9E">
              <w:rPr>
                <w:rFonts w:ascii="Times New Roman" w:hAnsi="Times New Roman" w:cs="Times New Roman"/>
                <w:b/>
              </w:rPr>
              <w:t>1 возрастная категория (от 5 до 7 лет включительно)</w:t>
            </w: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Антропова Александра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«Край мой суровый..»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proofErr w:type="spellStart"/>
            <w:r w:rsidRPr="00E70B9E">
              <w:rPr>
                <w:rFonts w:ascii="Times New Roman" w:hAnsi="Times New Roman" w:cs="Times New Roman"/>
              </w:rPr>
              <w:t>Гераськин</w:t>
            </w:r>
            <w:proofErr w:type="spellEnd"/>
            <w:r w:rsidRPr="00E70B9E">
              <w:rPr>
                <w:rFonts w:ascii="Times New Roman" w:hAnsi="Times New Roman" w:cs="Times New Roman"/>
              </w:rPr>
              <w:t xml:space="preserve"> Владислав 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«Родной город»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Геращенко София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«Песня про Инту»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3</w:t>
            </w:r>
            <w:r w:rsidR="002D168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 xml:space="preserve">Ковалева Арина 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Инта»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proofErr w:type="spellStart"/>
            <w:r w:rsidRPr="00E70B9E">
              <w:rPr>
                <w:rFonts w:ascii="Times New Roman" w:hAnsi="Times New Roman" w:cs="Times New Roman"/>
              </w:rPr>
              <w:t>Копанева</w:t>
            </w:r>
            <w:proofErr w:type="spellEnd"/>
            <w:r w:rsidRPr="00E70B9E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Инта»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Коробейников Максим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«Инта»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99" w:type="dxa"/>
          </w:tcPr>
          <w:p w:rsidR="00CF0EBE" w:rsidRPr="004144AB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4144AB">
              <w:rPr>
                <w:rFonts w:ascii="Times New Roman" w:hAnsi="Times New Roman" w:cs="Times New Roman"/>
              </w:rPr>
              <w:t>1</w:t>
            </w:r>
            <w:r w:rsidR="002D168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 xml:space="preserve">Коробейников Матвей 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«Дворы, переулки, улицы…»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</w:tcPr>
          <w:p w:rsidR="00CF0EBE" w:rsidRPr="004144AB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4144AB">
              <w:rPr>
                <w:rFonts w:ascii="Times New Roman" w:hAnsi="Times New Roman" w:cs="Times New Roman"/>
              </w:rPr>
              <w:t>2</w:t>
            </w:r>
            <w:r w:rsidR="002D168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 xml:space="preserve">Легенькая </w:t>
            </w:r>
            <w:proofErr w:type="spellStart"/>
            <w:r w:rsidRPr="00E70B9E">
              <w:rPr>
                <w:rFonts w:ascii="Times New Roman" w:hAnsi="Times New Roman" w:cs="Times New Roman"/>
              </w:rPr>
              <w:t>Аделина</w:t>
            </w:r>
            <w:proofErr w:type="spellEnd"/>
            <w:r w:rsidRPr="00E70B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северный город»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Мельникова Таисия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город»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Орешкина Милана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«Люблю тебя, моя Инта»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proofErr w:type="spellStart"/>
            <w:r w:rsidRPr="00E70B9E">
              <w:rPr>
                <w:rFonts w:ascii="Times New Roman" w:hAnsi="Times New Roman" w:cs="Times New Roman"/>
              </w:rPr>
              <w:t>Поглазова</w:t>
            </w:r>
            <w:proofErr w:type="spellEnd"/>
            <w:r w:rsidRPr="00E70B9E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«Инта»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F5D" w:rsidRPr="00E70B9E" w:rsidTr="002D1689">
        <w:tc>
          <w:tcPr>
            <w:tcW w:w="554" w:type="dxa"/>
          </w:tcPr>
          <w:p w:rsidR="00261F5D" w:rsidRPr="00E70B9E" w:rsidRDefault="00261F5D" w:rsidP="000A7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2" w:type="dxa"/>
            <w:gridSpan w:val="5"/>
          </w:tcPr>
          <w:p w:rsidR="00261F5D" w:rsidRPr="00E70B9E" w:rsidRDefault="00261F5D" w:rsidP="0026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B9E">
              <w:rPr>
                <w:rFonts w:ascii="Times New Roman" w:hAnsi="Times New Roman" w:cs="Times New Roman"/>
                <w:b/>
              </w:rPr>
              <w:t>2 возрастная категория (</w:t>
            </w:r>
            <w:r w:rsidR="00DF31C5" w:rsidRPr="00E70B9E">
              <w:rPr>
                <w:rFonts w:ascii="Times New Roman" w:hAnsi="Times New Roman" w:cs="Times New Roman"/>
                <w:b/>
              </w:rPr>
              <w:t>от 8 до 11 лет включительно)</w:t>
            </w:r>
          </w:p>
        </w:tc>
      </w:tr>
      <w:tr w:rsidR="00CF0EBE" w:rsidRPr="00E70B9E" w:rsidTr="002D1689">
        <w:tc>
          <w:tcPr>
            <w:tcW w:w="554" w:type="dxa"/>
          </w:tcPr>
          <w:p w:rsidR="00CF0EBE" w:rsidRDefault="00CF0EBE" w:rsidP="000A7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39" w:type="dxa"/>
          </w:tcPr>
          <w:p w:rsidR="00CF0EBE" w:rsidRDefault="00CF0EBE" w:rsidP="00E70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Андриенко Илья</w:t>
            </w:r>
          </w:p>
        </w:tc>
        <w:tc>
          <w:tcPr>
            <w:tcW w:w="1000" w:type="dxa"/>
          </w:tcPr>
          <w:p w:rsidR="00CF0EB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3608" w:type="dxa"/>
          </w:tcPr>
          <w:p w:rsidR="00CF0EB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«Инта»</w:t>
            </w:r>
          </w:p>
        </w:tc>
        <w:tc>
          <w:tcPr>
            <w:tcW w:w="906" w:type="dxa"/>
          </w:tcPr>
          <w:p w:rsidR="00CF0EB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99" w:type="dxa"/>
          </w:tcPr>
          <w:p w:rsidR="00CF0EB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168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0B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Булавина Ника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«Инта 1950»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D168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70B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dxa"/>
          </w:tcPr>
          <w:p w:rsidR="00CF0EBE" w:rsidRPr="00E70B9E" w:rsidRDefault="00CF0EBE" w:rsidP="00E70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Деркачева София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70B9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«Юбилей»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168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70B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proofErr w:type="spellStart"/>
            <w:r w:rsidRPr="00E70B9E">
              <w:rPr>
                <w:rFonts w:ascii="Times New Roman" w:hAnsi="Times New Roman" w:cs="Times New Roman"/>
              </w:rPr>
              <w:t>Добрынский</w:t>
            </w:r>
            <w:proofErr w:type="spellEnd"/>
            <w:r w:rsidRPr="00E70B9E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«Край мой суровый…»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EBE" w:rsidRPr="00E70B9E" w:rsidTr="002D1689">
        <w:tc>
          <w:tcPr>
            <w:tcW w:w="554" w:type="dxa"/>
          </w:tcPr>
          <w:p w:rsidR="00CF0EBE" w:rsidRPr="00E70B9E" w:rsidRDefault="00CF0EBE" w:rsidP="000A7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70B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dxa"/>
          </w:tcPr>
          <w:p w:rsidR="00CF0EBE" w:rsidRPr="00E70B9E" w:rsidRDefault="00CF0EBE" w:rsidP="00DF31C5">
            <w:pPr>
              <w:rPr>
                <w:rFonts w:ascii="Times New Roman" w:hAnsi="Times New Roman" w:cs="Times New Roman"/>
              </w:rPr>
            </w:pPr>
            <w:proofErr w:type="spellStart"/>
            <w:r w:rsidRPr="00E70B9E">
              <w:rPr>
                <w:rFonts w:ascii="Times New Roman" w:hAnsi="Times New Roman" w:cs="Times New Roman"/>
              </w:rPr>
              <w:t>Коропецкий</w:t>
            </w:r>
            <w:proofErr w:type="spellEnd"/>
            <w:r w:rsidRPr="00E70B9E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1000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3608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 города Инта</w:t>
            </w:r>
          </w:p>
        </w:tc>
        <w:tc>
          <w:tcPr>
            <w:tcW w:w="906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:rsidR="00CF0EBE" w:rsidRPr="00E70B9E" w:rsidRDefault="00CF0EBE" w:rsidP="00261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1C5" w:rsidRPr="00E70B9E" w:rsidTr="002D1689">
        <w:tc>
          <w:tcPr>
            <w:tcW w:w="554" w:type="dxa"/>
          </w:tcPr>
          <w:p w:rsidR="00DF31C5" w:rsidRPr="00E70B9E" w:rsidRDefault="00DF31C5" w:rsidP="000A7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2" w:type="dxa"/>
            <w:gridSpan w:val="5"/>
          </w:tcPr>
          <w:p w:rsidR="00DF31C5" w:rsidRPr="00E70B9E" w:rsidRDefault="00DF31C5" w:rsidP="00261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0B9E">
              <w:rPr>
                <w:rFonts w:ascii="Times New Roman" w:hAnsi="Times New Roman" w:cs="Times New Roman"/>
                <w:b/>
              </w:rPr>
              <w:t>3 возрастная категория (от 12 до 18 лет включительно)</w:t>
            </w:r>
          </w:p>
        </w:tc>
      </w:tr>
      <w:tr w:rsidR="000A7B97" w:rsidRPr="00E70B9E" w:rsidTr="002D1689">
        <w:tc>
          <w:tcPr>
            <w:tcW w:w="554" w:type="dxa"/>
          </w:tcPr>
          <w:p w:rsidR="00DF31C5" w:rsidRPr="00E70B9E" w:rsidRDefault="00CF0EBE" w:rsidP="000A7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bookmarkStart w:id="0" w:name="_GoBack"/>
            <w:bookmarkEnd w:id="0"/>
            <w:r w:rsidR="00DF31C5" w:rsidRPr="00E70B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dxa"/>
          </w:tcPr>
          <w:p w:rsidR="00DF31C5" w:rsidRPr="00E70B9E" w:rsidRDefault="00DF31C5" w:rsidP="00DF31C5">
            <w:pPr>
              <w:rPr>
                <w:rFonts w:ascii="Times New Roman" w:hAnsi="Times New Roman" w:cs="Times New Roman"/>
              </w:rPr>
            </w:pPr>
            <w:proofErr w:type="spellStart"/>
            <w:r w:rsidRPr="00E70B9E">
              <w:rPr>
                <w:rFonts w:ascii="Times New Roman" w:hAnsi="Times New Roman" w:cs="Times New Roman"/>
              </w:rPr>
              <w:t>Чупреяновская</w:t>
            </w:r>
            <w:proofErr w:type="spellEnd"/>
            <w:r w:rsidRPr="00E70B9E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1000" w:type="dxa"/>
          </w:tcPr>
          <w:p w:rsidR="00DF31C5" w:rsidRPr="00E70B9E" w:rsidRDefault="00DF31C5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3608" w:type="dxa"/>
          </w:tcPr>
          <w:p w:rsidR="00DF31C5" w:rsidRPr="00E70B9E" w:rsidRDefault="00466420" w:rsidP="00261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«Дворы, переулки, улицы…»</w:t>
            </w:r>
          </w:p>
        </w:tc>
        <w:tc>
          <w:tcPr>
            <w:tcW w:w="906" w:type="dxa"/>
          </w:tcPr>
          <w:p w:rsidR="00DF31C5" w:rsidRPr="00E70B9E" w:rsidRDefault="00DF31C5" w:rsidP="00261F5D">
            <w:pPr>
              <w:jc w:val="center"/>
              <w:rPr>
                <w:rFonts w:ascii="Times New Roman" w:hAnsi="Times New Roman" w:cs="Times New Roman"/>
              </w:rPr>
            </w:pPr>
            <w:r w:rsidRPr="00E70B9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99" w:type="dxa"/>
          </w:tcPr>
          <w:p w:rsidR="00DF31C5" w:rsidRPr="004144AB" w:rsidRDefault="00DF31C5" w:rsidP="00261F5D">
            <w:pPr>
              <w:jc w:val="center"/>
              <w:rPr>
                <w:rFonts w:ascii="Times New Roman" w:hAnsi="Times New Roman" w:cs="Times New Roman"/>
              </w:rPr>
            </w:pPr>
            <w:r w:rsidRPr="004144AB">
              <w:rPr>
                <w:rFonts w:ascii="Times New Roman" w:hAnsi="Times New Roman" w:cs="Times New Roman"/>
              </w:rPr>
              <w:t>1</w:t>
            </w:r>
            <w:r w:rsidR="002D1689">
              <w:rPr>
                <w:rFonts w:ascii="Times New Roman" w:hAnsi="Times New Roman" w:cs="Times New Roman"/>
              </w:rPr>
              <w:t xml:space="preserve"> место</w:t>
            </w:r>
          </w:p>
        </w:tc>
      </w:tr>
    </w:tbl>
    <w:p w:rsidR="00261F5D" w:rsidRDefault="00261F5D" w:rsidP="00261F5D">
      <w:pPr>
        <w:jc w:val="center"/>
        <w:rPr>
          <w:rFonts w:ascii="Times New Roman" w:hAnsi="Times New Roman" w:cs="Times New Roman"/>
        </w:rPr>
      </w:pPr>
    </w:p>
    <w:p w:rsidR="00781C87" w:rsidRDefault="00781C87" w:rsidP="00781C87">
      <w:pPr>
        <w:rPr>
          <w:rFonts w:ascii="Times New Roman" w:hAnsi="Times New Roman" w:cs="Times New Roman"/>
        </w:rPr>
      </w:pPr>
    </w:p>
    <w:p w:rsidR="00781C87" w:rsidRDefault="00781C87" w:rsidP="00261F5D">
      <w:pPr>
        <w:jc w:val="center"/>
        <w:rPr>
          <w:rFonts w:ascii="Times New Roman" w:hAnsi="Times New Roman" w:cs="Times New Roman"/>
        </w:rPr>
      </w:pPr>
    </w:p>
    <w:p w:rsidR="00E70B9E" w:rsidRPr="00781C87" w:rsidRDefault="00E70B9E" w:rsidP="00E70B9E">
      <w:pPr>
        <w:rPr>
          <w:rFonts w:ascii="Times New Roman" w:hAnsi="Times New Roman" w:cs="Times New Roman"/>
          <w:szCs w:val="28"/>
        </w:rPr>
      </w:pPr>
    </w:p>
    <w:p w:rsidR="00781C87" w:rsidRPr="004144AB" w:rsidRDefault="00781C87" w:rsidP="00E70B9E">
      <w:pPr>
        <w:rPr>
          <w:rFonts w:ascii="Times New Roman" w:hAnsi="Times New Roman" w:cs="Times New Roman"/>
          <w:sz w:val="24"/>
          <w:szCs w:val="28"/>
        </w:rPr>
      </w:pPr>
    </w:p>
    <w:p w:rsidR="00DF31C5" w:rsidRPr="004144AB" w:rsidRDefault="00DF31C5" w:rsidP="00E70B9E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sectPr w:rsidR="00DF31C5" w:rsidRPr="004144AB" w:rsidSect="0012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61F5D"/>
    <w:rsid w:val="000A7B97"/>
    <w:rsid w:val="0010556C"/>
    <w:rsid w:val="001220DA"/>
    <w:rsid w:val="00261F5D"/>
    <w:rsid w:val="002D1689"/>
    <w:rsid w:val="004144AB"/>
    <w:rsid w:val="00466420"/>
    <w:rsid w:val="00781C87"/>
    <w:rsid w:val="00894939"/>
    <w:rsid w:val="0089647F"/>
    <w:rsid w:val="00A166A9"/>
    <w:rsid w:val="00CF0EBE"/>
    <w:rsid w:val="00DF31C5"/>
    <w:rsid w:val="00E11CEC"/>
    <w:rsid w:val="00E7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2024-10-03T10:19:00Z</dcterms:created>
  <dcterms:modified xsi:type="dcterms:W3CDTF">2024-10-09T12:08:00Z</dcterms:modified>
</cp:coreProperties>
</file>