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9F960" w14:textId="0C501961" w:rsidR="00C140C0" w:rsidRDefault="002763A2" w:rsidP="00583555">
      <w:pPr>
        <w:pStyle w:val="a4"/>
        <w:jc w:val="center"/>
        <w:rPr>
          <w:b/>
          <w:bCs/>
        </w:rPr>
      </w:pPr>
      <w:bookmarkStart w:id="0" w:name="_GoBack"/>
      <w:r w:rsidRPr="002763A2">
        <w:drawing>
          <wp:anchor distT="0" distB="0" distL="114300" distR="114300" simplePos="0" relativeHeight="251658240" behindDoc="0" locked="0" layoutInCell="1" allowOverlap="1" wp14:anchorId="41229859" wp14:editId="4F25144D">
            <wp:simplePos x="0" y="0"/>
            <wp:positionH relativeFrom="column">
              <wp:posOffset>-1013460</wp:posOffset>
            </wp:positionH>
            <wp:positionV relativeFrom="paragraph">
              <wp:posOffset>-701040</wp:posOffset>
            </wp:positionV>
            <wp:extent cx="7526513" cy="10648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267" cy="1065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140C0" w:rsidRPr="00583555">
        <w:rPr>
          <w:rFonts w:ascii="Times New Roman" w:hAnsi="Times New Roman" w:cs="Times New Roman"/>
          <w:b/>
          <w:bCs/>
        </w:rPr>
        <w:t>МУНИЦИПАЛЬНОЕ БЮДЖЕТНОЕ УЧРЕЖДЕНИЕ ДОПОЛНИТЕЛЬНОГО ОБРАЗОВАНИЯ ЦЕНТР ВНЕШКОЛЬНОЙ РАБОТЫ</w:t>
      </w:r>
    </w:p>
    <w:p w14:paraId="4185024D" w14:textId="77777777" w:rsidR="00583555" w:rsidRPr="00583555" w:rsidRDefault="00583555" w:rsidP="00583555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14:paraId="1B2087C2" w14:textId="17682C4D" w:rsidR="00C140C0" w:rsidRPr="00583555" w:rsidRDefault="00C140C0" w:rsidP="0058355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583555">
        <w:rPr>
          <w:rFonts w:ascii="Times New Roman" w:hAnsi="Times New Roman" w:cs="Times New Roman"/>
          <w:b/>
          <w:bCs/>
        </w:rPr>
        <w:t>ШКОЛАБÖРСА УДЖ КУЗЯ ШÖРИНСОДТÖД Т</w:t>
      </w:r>
      <w:r w:rsidR="0019061D" w:rsidRPr="00583555">
        <w:rPr>
          <w:rFonts w:ascii="Times New Roman" w:hAnsi="Times New Roman" w:cs="Times New Roman"/>
          <w:b/>
          <w:bCs/>
        </w:rPr>
        <w:t>Ö</w:t>
      </w:r>
      <w:r w:rsidRPr="00583555">
        <w:rPr>
          <w:rFonts w:ascii="Times New Roman" w:hAnsi="Times New Roman" w:cs="Times New Roman"/>
          <w:b/>
          <w:bCs/>
        </w:rPr>
        <w:t>Д</w:t>
      </w:r>
      <w:bookmarkStart w:id="1" w:name="_Hlk227582647"/>
      <w:r w:rsidRPr="00583555">
        <w:rPr>
          <w:rFonts w:ascii="Times New Roman" w:hAnsi="Times New Roman" w:cs="Times New Roman"/>
          <w:b/>
          <w:bCs/>
        </w:rPr>
        <w:t>Ö</w:t>
      </w:r>
      <w:bookmarkEnd w:id="1"/>
      <w:r w:rsidRPr="00583555">
        <w:rPr>
          <w:rFonts w:ascii="Times New Roman" w:hAnsi="Times New Roman" w:cs="Times New Roman"/>
          <w:b/>
          <w:bCs/>
        </w:rPr>
        <w:t>МЛУН СЕТАН</w:t>
      </w:r>
    </w:p>
    <w:p w14:paraId="4A04D393" w14:textId="77777777" w:rsidR="00C140C0" w:rsidRPr="00583555" w:rsidRDefault="00C140C0" w:rsidP="0058355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583555">
        <w:rPr>
          <w:rFonts w:ascii="Times New Roman" w:hAnsi="Times New Roman" w:cs="Times New Roman"/>
          <w:b/>
          <w:bCs/>
        </w:rPr>
        <w:t>МУНИЦИПАЛЬНÖЙ СЬÖМКУД УЧРЕЖДЕНИЕ</w:t>
      </w:r>
    </w:p>
    <w:p w14:paraId="36358DC9" w14:textId="77777777" w:rsidR="00C140C0" w:rsidRPr="001A0E6E" w:rsidRDefault="00C140C0" w:rsidP="00C140C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5"/>
        <w:gridCol w:w="4700"/>
      </w:tblGrid>
      <w:tr w:rsidR="00C140C0" w:rsidRPr="001A0E6E" w14:paraId="3CF83FCA" w14:textId="77777777" w:rsidTr="00731259">
        <w:tc>
          <w:tcPr>
            <w:tcW w:w="4785" w:type="dxa"/>
          </w:tcPr>
          <w:p w14:paraId="22ABF57B" w14:textId="0B15D0BD" w:rsidR="00C140C0" w:rsidRPr="001A0E6E" w:rsidRDefault="00C140C0" w:rsidP="00731259">
            <w:pPr>
              <w:tabs>
                <w:tab w:val="left" w:pos="3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39F541BB" w14:textId="77777777" w:rsidR="00C140C0" w:rsidRPr="001A0E6E" w:rsidRDefault="00C140C0" w:rsidP="007312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</w:t>
            </w:r>
          </w:p>
          <w:p w14:paraId="10E778CE" w14:textId="77777777" w:rsidR="00C140C0" w:rsidRPr="001A0E6E" w:rsidRDefault="00C140C0" w:rsidP="007312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МБУДО ЦВР                                                                                                 </w:t>
            </w:r>
          </w:p>
          <w:p w14:paraId="1B123075" w14:textId="6D89CF27" w:rsidR="00C140C0" w:rsidRDefault="00C140C0" w:rsidP="0073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583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И.Е.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Карманова</w:t>
            </w:r>
          </w:p>
          <w:p w14:paraId="7492C0B8" w14:textId="029E1D7A" w:rsidR="00C140C0" w:rsidRPr="001A0E6E" w:rsidRDefault="00C140C0" w:rsidP="0058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83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_</w:t>
            </w: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r w:rsidR="006F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583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583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583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___</w:t>
            </w: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A0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</w:tbl>
    <w:p w14:paraId="1AB4066C" w14:textId="77777777" w:rsidR="00C140C0" w:rsidRPr="001A0E6E" w:rsidRDefault="00C140C0" w:rsidP="00C140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70F24" w14:textId="77777777" w:rsidR="00C140C0" w:rsidRPr="001A0E6E" w:rsidRDefault="00C140C0" w:rsidP="00C140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C8A82" w14:textId="77777777" w:rsidR="00C140C0" w:rsidRPr="001A0E6E" w:rsidRDefault="00C140C0" w:rsidP="00C140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A5A12" w14:textId="4231B632" w:rsidR="00C140C0" w:rsidRDefault="00C140C0" w:rsidP="00C140C0">
      <w:pPr>
        <w:rPr>
          <w:sz w:val="24"/>
          <w:szCs w:val="24"/>
        </w:rPr>
      </w:pPr>
    </w:p>
    <w:p w14:paraId="082764A0" w14:textId="6A4BF409" w:rsidR="00583555" w:rsidRDefault="00583555" w:rsidP="00C140C0">
      <w:pPr>
        <w:rPr>
          <w:sz w:val="24"/>
          <w:szCs w:val="24"/>
        </w:rPr>
      </w:pPr>
    </w:p>
    <w:p w14:paraId="7EDDFA06" w14:textId="77777777" w:rsidR="00583555" w:rsidRPr="001A0E6E" w:rsidRDefault="00583555" w:rsidP="00C140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E2AE7" w14:textId="77777777" w:rsidR="00C140C0" w:rsidRPr="001A0E6E" w:rsidRDefault="00C140C0" w:rsidP="00C140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0828A" w14:textId="41B32A77" w:rsidR="00C140C0" w:rsidRPr="00C140C0" w:rsidRDefault="00C140C0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40C0">
        <w:rPr>
          <w:rFonts w:ascii="Times New Roman" w:hAnsi="Times New Roman" w:cs="Times New Roman"/>
          <w:b/>
          <w:bCs/>
          <w:sz w:val="32"/>
          <w:szCs w:val="32"/>
        </w:rPr>
        <w:t>ПРАВИЛА ВНУТРЕННЕГО РАСПОРЯДКА</w:t>
      </w:r>
    </w:p>
    <w:p w14:paraId="4051C6C7" w14:textId="32D7A87E" w:rsidR="00C140C0" w:rsidRPr="00C140C0" w:rsidRDefault="00C140C0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40C0">
        <w:rPr>
          <w:rFonts w:ascii="Times New Roman" w:hAnsi="Times New Roman" w:cs="Times New Roman"/>
          <w:b/>
          <w:bCs/>
          <w:sz w:val="32"/>
          <w:szCs w:val="32"/>
        </w:rPr>
        <w:t>в лагере труда и отдыха с дневным пребыванием детей</w:t>
      </w:r>
    </w:p>
    <w:p w14:paraId="1C4386F4" w14:textId="7A8E355B" w:rsidR="00C140C0" w:rsidRPr="00C140C0" w:rsidRDefault="00C140C0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40C0">
        <w:rPr>
          <w:rFonts w:ascii="Times New Roman" w:hAnsi="Times New Roman" w:cs="Times New Roman"/>
          <w:b/>
          <w:bCs/>
          <w:sz w:val="32"/>
          <w:szCs w:val="32"/>
        </w:rPr>
        <w:t>муниципального бюджетного учреждения</w:t>
      </w:r>
    </w:p>
    <w:p w14:paraId="659CFD21" w14:textId="77777777" w:rsidR="00C140C0" w:rsidRPr="00C140C0" w:rsidRDefault="00C140C0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40C0">
        <w:rPr>
          <w:rFonts w:ascii="Times New Roman" w:hAnsi="Times New Roman" w:cs="Times New Roman"/>
          <w:b/>
          <w:bCs/>
          <w:sz w:val="32"/>
          <w:szCs w:val="32"/>
        </w:rPr>
        <w:t>дополнительного образования</w:t>
      </w:r>
    </w:p>
    <w:p w14:paraId="52A7C78F" w14:textId="77777777" w:rsidR="00C140C0" w:rsidRPr="00C140C0" w:rsidRDefault="00C140C0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40C0">
        <w:rPr>
          <w:rFonts w:ascii="Times New Roman" w:hAnsi="Times New Roman" w:cs="Times New Roman"/>
          <w:b/>
          <w:bCs/>
          <w:sz w:val="32"/>
          <w:szCs w:val="32"/>
        </w:rPr>
        <w:t>Центр внешкольной работы</w:t>
      </w:r>
    </w:p>
    <w:p w14:paraId="099F9A5C" w14:textId="77777777" w:rsidR="00C140C0" w:rsidRPr="001A0E6E" w:rsidRDefault="00C140C0" w:rsidP="00C140C0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4AF173FE" w14:textId="77777777" w:rsidR="00C140C0" w:rsidRPr="001A0E6E" w:rsidRDefault="00C140C0" w:rsidP="00C140C0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BFBB66F" w14:textId="77777777" w:rsidR="00C140C0" w:rsidRPr="001A0E6E" w:rsidRDefault="00C140C0" w:rsidP="00C140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F63E1" w14:textId="77777777" w:rsidR="00C140C0" w:rsidRPr="001A0E6E" w:rsidRDefault="00C140C0" w:rsidP="00C140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79791" w14:textId="77777777" w:rsidR="00C140C0" w:rsidRPr="001A0E6E" w:rsidRDefault="00C140C0" w:rsidP="00C140C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0DCE4DA7" w14:textId="77777777" w:rsidR="00C140C0" w:rsidRPr="001A0E6E" w:rsidRDefault="00C140C0" w:rsidP="00C140C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3E85A715" w14:textId="77777777" w:rsidR="00C140C0" w:rsidRPr="001A0E6E" w:rsidRDefault="00C140C0" w:rsidP="00C140C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6D2BBE55" w14:textId="77777777" w:rsidR="00583555" w:rsidRDefault="00583555" w:rsidP="00C140C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14:paraId="32E4CEC5" w14:textId="77777777" w:rsidR="00583555" w:rsidRPr="001A0E6E" w:rsidRDefault="00583555" w:rsidP="00C140C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21FAF" w14:textId="49C48CF9" w:rsidR="00762C05" w:rsidRPr="00C140C0" w:rsidRDefault="000410AC" w:rsidP="00C140C0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C140C0" w:rsidRPr="001A0E6E">
        <w:rPr>
          <w:rFonts w:ascii="Times New Roman" w:hAnsi="Times New Roman"/>
          <w:sz w:val="24"/>
          <w:szCs w:val="24"/>
        </w:rPr>
        <w:t>Инта</w:t>
      </w:r>
    </w:p>
    <w:p w14:paraId="26FECA68" w14:textId="14610939" w:rsidR="00762C05" w:rsidRDefault="00C140C0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9AB7E3C" w14:textId="77777777" w:rsidR="000410AC" w:rsidRPr="000410AC" w:rsidRDefault="000410AC" w:rsidP="00C140C0">
      <w:pPr>
        <w:pStyle w:val="a4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7A7AEC8" w14:textId="35409EB8" w:rsidR="00762C05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1.1.</w:t>
      </w:r>
      <w:r w:rsidR="00C140C0">
        <w:rPr>
          <w:rFonts w:ascii="Times New Roman" w:hAnsi="Times New Roman" w:cs="Times New Roman"/>
          <w:sz w:val="24"/>
          <w:szCs w:val="24"/>
        </w:rPr>
        <w:t xml:space="preserve">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лагеря труда и отдыха с дневным пребыванием детей </w:t>
      </w:r>
      <w:r w:rsidR="003E150E" w:rsidRPr="009E6E45">
        <w:rPr>
          <w:rFonts w:ascii="Times New Roman" w:hAnsi="Times New Roman" w:cs="Times New Roman"/>
          <w:sz w:val="24"/>
          <w:szCs w:val="24"/>
        </w:rPr>
        <w:t xml:space="preserve">«Трудовое лето» </w:t>
      </w:r>
      <w:r w:rsidR="00762C05" w:rsidRPr="009E6E45">
        <w:rPr>
          <w:rFonts w:ascii="Times New Roman" w:hAnsi="Times New Roman" w:cs="Times New Roman"/>
          <w:sz w:val="24"/>
          <w:szCs w:val="24"/>
        </w:rPr>
        <w:t>(далее лагеря) – локальный нормативный акт, разработанный в соответствии с</w:t>
      </w:r>
      <w:r w:rsidR="00C140C0">
        <w:rPr>
          <w:rFonts w:ascii="Times New Roman" w:hAnsi="Times New Roman" w:cs="Times New Roman"/>
          <w:sz w:val="24"/>
          <w:szCs w:val="24"/>
        </w:rPr>
        <w:t>:</w:t>
      </w:r>
    </w:p>
    <w:p w14:paraId="16E8EE93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№ 273-ФЗ «Об образовании в Российской Федерации»; </w:t>
      </w:r>
    </w:p>
    <w:p w14:paraId="01152E8F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Приказа Министерства труда и социальной защиты РФ от 12 февраля 2013 г. № 58н «Об утверждении федерального государственного стандарта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впервые»; </w:t>
      </w:r>
    </w:p>
    <w:p w14:paraId="24A7DD6C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действующими санитарными правилами и требованиями РФ; </w:t>
      </w:r>
    </w:p>
    <w:p w14:paraId="56E637EC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иными актами законодательства. </w:t>
      </w:r>
    </w:p>
    <w:p w14:paraId="58FC4D36" w14:textId="5A6D944B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1.2.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 Правила внутреннего распорядка для воспитанников лагеря (далее Правила) имеют своей целью организацию трудовой деятельности и досуговой занятости детей в каникулярный период, укрепление дисциплины воспитанников, рациональное использование ими времени пребывания в лагере. </w:t>
      </w:r>
    </w:p>
    <w:p w14:paraId="622AE522" w14:textId="5C9DFD97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1.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3. Данные правила обязательны для исполнения всеми воспитанниками, зачисленными в лагерь. Директор лагеря, воспитатели лагеря могут требовать исполнения, а воспитанники должны исполнять обязанности в соответствии с требованиями настоящих правил. </w:t>
      </w:r>
    </w:p>
    <w:p w14:paraId="22A5455C" w14:textId="1CEC1252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1.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4. Вопросы, связанные с применением Правил, решаются директором лагеря в пределах предоставленных ему полномочий. </w:t>
      </w:r>
    </w:p>
    <w:p w14:paraId="3962A580" w14:textId="151DD039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1.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5. Настоящие Правила доводятся до сведения всех воспитанников лагеря и их законных представителей. </w:t>
      </w:r>
    </w:p>
    <w:p w14:paraId="1873F97E" w14:textId="78985F03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1.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6. Настоящие Правила размещаются на сайте учреждения образования. </w:t>
      </w:r>
    </w:p>
    <w:p w14:paraId="34371005" w14:textId="77777777" w:rsidR="00762C05" w:rsidRPr="000410AC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88AB2B5" w14:textId="0CEE7542" w:rsidR="00762C05" w:rsidRDefault="0019323F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>ПОРЯДОК ПРИЕМА СОТРУДНИКОВ В ЛАГЕРЬ ТРУДА И ОТДЫХА</w:t>
      </w:r>
    </w:p>
    <w:p w14:paraId="4A41F2FE" w14:textId="77777777" w:rsidR="000410AC" w:rsidRPr="000410AC" w:rsidRDefault="000410AC" w:rsidP="00C140C0">
      <w:pPr>
        <w:pStyle w:val="a4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BF68E76" w14:textId="7D7365BF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2.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1. На должности в соответствии со штатным расписанием сотрудников лагеря назначаются лица из числа работников учреждения образования. </w:t>
      </w:r>
    </w:p>
    <w:p w14:paraId="4CC4345C" w14:textId="5F13D635" w:rsidR="00762C0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2.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2. При назначении на должность сотрудник лагеря представляет санитарную книжку с медицинским заключением о состоянии здоровья и </w:t>
      </w:r>
      <w:r w:rsidR="00FE341B" w:rsidRPr="009E6E45">
        <w:rPr>
          <w:rFonts w:ascii="Times New Roman" w:hAnsi="Times New Roman" w:cs="Times New Roman"/>
          <w:sz w:val="24"/>
          <w:szCs w:val="24"/>
        </w:rPr>
        <w:t>пройденный гигиенический санитарный минимум.</w:t>
      </w:r>
    </w:p>
    <w:p w14:paraId="170DAA97" w14:textId="77777777" w:rsidR="000410AC" w:rsidRPr="000410AC" w:rsidRDefault="000410AC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604D463" w14:textId="02561596" w:rsidR="00762C05" w:rsidRDefault="0019323F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>ПОРЯДОК ПРИЕМА ВОСПИТАННИКОВ В ЛАГЕРЬ ТРУДА И ОТДЫХА</w:t>
      </w:r>
    </w:p>
    <w:p w14:paraId="3B86CDD8" w14:textId="77777777" w:rsidR="000410AC" w:rsidRPr="000410AC" w:rsidRDefault="000410AC" w:rsidP="00C140C0">
      <w:pPr>
        <w:pStyle w:val="a4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254C7BD" w14:textId="751D2A53" w:rsidR="00FE341B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В лагерь принимаются учащиеся учреждени</w:t>
      </w:r>
      <w:r w:rsidR="003E150E" w:rsidRPr="009E6E45">
        <w:rPr>
          <w:rFonts w:ascii="Times New Roman" w:hAnsi="Times New Roman" w:cs="Times New Roman"/>
          <w:sz w:val="24"/>
          <w:szCs w:val="24"/>
        </w:rPr>
        <w:t>й</w:t>
      </w:r>
      <w:r w:rsidRPr="009E6E45">
        <w:rPr>
          <w:rFonts w:ascii="Times New Roman" w:hAnsi="Times New Roman" w:cs="Times New Roman"/>
          <w:sz w:val="24"/>
          <w:szCs w:val="24"/>
        </w:rPr>
        <w:t xml:space="preserve"> образования в период летней оздоровительной кампании, в возрасте от 14 до 1</w:t>
      </w:r>
      <w:r w:rsidR="00EA732B" w:rsidRPr="009E6E45">
        <w:rPr>
          <w:rFonts w:ascii="Times New Roman" w:hAnsi="Times New Roman" w:cs="Times New Roman"/>
          <w:sz w:val="24"/>
          <w:szCs w:val="24"/>
        </w:rPr>
        <w:t>8</w:t>
      </w:r>
      <w:r w:rsidRPr="009E6E45">
        <w:rPr>
          <w:rFonts w:ascii="Times New Roman" w:hAnsi="Times New Roman" w:cs="Times New Roman"/>
          <w:sz w:val="24"/>
          <w:szCs w:val="24"/>
        </w:rPr>
        <w:t xml:space="preserve"> лет, не имеющие </w:t>
      </w:r>
      <w:r w:rsidR="00FE341B" w:rsidRPr="009E6E45"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противопоказаний, на основании приказа руководителя учреждения образования. </w:t>
      </w:r>
    </w:p>
    <w:p w14:paraId="597F551B" w14:textId="56FF0B08" w:rsidR="00FE341B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3.</w:t>
      </w:r>
      <w:r w:rsidR="00FE341B" w:rsidRPr="009E6E45">
        <w:rPr>
          <w:rFonts w:ascii="Times New Roman" w:hAnsi="Times New Roman" w:cs="Times New Roman"/>
          <w:sz w:val="24"/>
          <w:szCs w:val="24"/>
        </w:rPr>
        <w:t xml:space="preserve">2. Для зачисления подростка в лагерь труда и отдыха родители (законные представители) предоставляют документы: подают письменное заявление в учреждение образования по месту учебы ребенка, квитанцию о внесении платы, а также дополнительно представляют: </w:t>
      </w:r>
    </w:p>
    <w:p w14:paraId="04F0D689" w14:textId="3F16EA30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для детей в возрасте от 14 до 16 лет – заявление одного из родителей (законного представителя) о согласии на выполнение ребенком работ на условиях трудового договора </w:t>
      </w:r>
      <w:r w:rsidRPr="009E6E45">
        <w:rPr>
          <w:rFonts w:ascii="Times New Roman" w:hAnsi="Times New Roman" w:cs="Times New Roman"/>
          <w:sz w:val="24"/>
          <w:szCs w:val="24"/>
        </w:rPr>
        <w:lastRenderedPageBreak/>
        <w:t xml:space="preserve">и медицинскую справку о состоянии его здоровья, содержащую информацию о годности к работе или выполнению определенных видов работ, осуществляемых в период нахождения в </w:t>
      </w:r>
      <w:r w:rsidR="00EA732B" w:rsidRPr="009E6E45">
        <w:rPr>
          <w:rFonts w:ascii="Times New Roman" w:hAnsi="Times New Roman" w:cs="Times New Roman"/>
          <w:sz w:val="24"/>
          <w:szCs w:val="24"/>
        </w:rPr>
        <w:t>лагере</w:t>
      </w:r>
      <w:r w:rsidRPr="009E6E4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630490" w14:textId="241FA04A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Д</w:t>
      </w:r>
      <w:r w:rsidR="00762C05" w:rsidRPr="009E6E45">
        <w:rPr>
          <w:rFonts w:ascii="Times New Roman" w:hAnsi="Times New Roman" w:cs="Times New Roman"/>
          <w:sz w:val="24"/>
          <w:szCs w:val="24"/>
        </w:rPr>
        <w:t>ля детей в возрасте от 16 до 1</w:t>
      </w:r>
      <w:r w:rsidR="00EA732B" w:rsidRPr="009E6E45">
        <w:rPr>
          <w:rFonts w:ascii="Times New Roman" w:hAnsi="Times New Roman" w:cs="Times New Roman"/>
          <w:sz w:val="24"/>
          <w:szCs w:val="24"/>
        </w:rPr>
        <w:t>8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 лет – заявление ребенка о согласии на выполнение работ на условиях трудового договора и медицинскую справку о состоянии его здоровья, содержащую информацию о годности к работе или выполнению определенных видов работ, осуществляемых в период нахождения в </w:t>
      </w:r>
      <w:r w:rsidR="00EA732B" w:rsidRPr="009E6E45">
        <w:rPr>
          <w:rFonts w:ascii="Times New Roman" w:hAnsi="Times New Roman" w:cs="Times New Roman"/>
          <w:sz w:val="24"/>
          <w:szCs w:val="24"/>
        </w:rPr>
        <w:t>лагере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B2C408" w14:textId="7947B739" w:rsidR="00762C05" w:rsidRPr="009E6E45" w:rsidRDefault="0019323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3.</w:t>
      </w:r>
      <w:r w:rsidR="00762C05" w:rsidRPr="009E6E45">
        <w:rPr>
          <w:rFonts w:ascii="Times New Roman" w:hAnsi="Times New Roman" w:cs="Times New Roman"/>
          <w:sz w:val="24"/>
          <w:szCs w:val="24"/>
        </w:rPr>
        <w:t>3. Преимуществом при оформлении в оздоровительный лагерь пользуются дети-сироты, дети, оставшиеся без попечения родителей,</w:t>
      </w:r>
      <w:r w:rsidR="00234551">
        <w:rPr>
          <w:rFonts w:ascii="Times New Roman" w:hAnsi="Times New Roman" w:cs="Times New Roman"/>
          <w:sz w:val="24"/>
          <w:szCs w:val="24"/>
        </w:rPr>
        <w:t xml:space="preserve"> дети воинов специальной военной операции,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 дети с особенностями психофизического развития, дети из малообеспеченных семей, а также подростки подучетных категорий (несовершеннолетние, признанные находящиеся в социально опасном положении, несовершеннолетние, состоящие на внутриучрежденческом контроле,</w:t>
      </w:r>
      <w:r w:rsidR="00FE341B" w:rsidRPr="009E6E45">
        <w:rPr>
          <w:rFonts w:ascii="Times New Roman" w:hAnsi="Times New Roman" w:cs="Times New Roman"/>
          <w:sz w:val="24"/>
          <w:szCs w:val="24"/>
        </w:rPr>
        <w:t xml:space="preserve">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несовершеннолетние, с которыми инспекция по делам несовершеннолетних проводит индивидуальную профилактическую работу). </w:t>
      </w:r>
    </w:p>
    <w:p w14:paraId="6662083C" w14:textId="77777777" w:rsidR="000410AC" w:rsidRPr="000410AC" w:rsidRDefault="000410AC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DC5A073" w14:textId="338F8EEB" w:rsidR="00762C05" w:rsidRDefault="00EA732B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>ПРАВИЛА ПОДГОТОВКИ К ПРЕБЫВАНИЮ В ЛАГЕРЕ ТРУДА И ОТДЫХА</w:t>
      </w:r>
    </w:p>
    <w:p w14:paraId="6CAD6D10" w14:textId="77777777" w:rsidR="000410AC" w:rsidRPr="000410AC" w:rsidRDefault="000410AC" w:rsidP="00C140C0">
      <w:pPr>
        <w:pStyle w:val="a4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1A92CD9" w14:textId="4BBE6B55" w:rsidR="00762C05" w:rsidRPr="009E6E45" w:rsidRDefault="00C140C0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Обучить ребенка правилам безопасности жизнедеятельности. </w:t>
      </w:r>
    </w:p>
    <w:p w14:paraId="20F8E6B9" w14:textId="1A194A07" w:rsidR="00762C05" w:rsidRPr="009E6E45" w:rsidRDefault="00C140C0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762C05" w:rsidRPr="009E6E45">
        <w:rPr>
          <w:rFonts w:ascii="Times New Roman" w:hAnsi="Times New Roman" w:cs="Times New Roman"/>
          <w:sz w:val="24"/>
          <w:szCs w:val="24"/>
        </w:rPr>
        <w:t>Не рекомендуется родителям (законным представителям) давать ребенку в лагерь дорогие ювелирные изделия, ценные вещи, крупные суммы денег, электронные игры и гаджеты, аудио- и видеотехнику, дорогостоящие мобильные телефоны и пр.</w:t>
      </w:r>
    </w:p>
    <w:p w14:paraId="67A9C294" w14:textId="77777777" w:rsidR="000410AC" w:rsidRPr="000410AC" w:rsidRDefault="000410AC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29ED567" w14:textId="769A89EB" w:rsidR="00EA732B" w:rsidRDefault="00EA732B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E45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ВОСПИТАННИКОВ ЛАГЕРЯ</w:t>
      </w:r>
    </w:p>
    <w:p w14:paraId="21A9FAA1" w14:textId="77777777" w:rsidR="000410AC" w:rsidRPr="000410AC" w:rsidRDefault="000410AC" w:rsidP="00C140C0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7B80FF7" w14:textId="32EBC0E5" w:rsidR="00762C05" w:rsidRPr="009E6E45" w:rsidRDefault="00EA732B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C0">
        <w:rPr>
          <w:rFonts w:ascii="Times New Roman" w:hAnsi="Times New Roman" w:cs="Times New Roman"/>
          <w:sz w:val="24"/>
          <w:szCs w:val="24"/>
        </w:rPr>
        <w:t>5.</w:t>
      </w:r>
      <w:r w:rsidR="003E150E" w:rsidRPr="00C140C0">
        <w:rPr>
          <w:rFonts w:ascii="Times New Roman" w:hAnsi="Times New Roman" w:cs="Times New Roman"/>
          <w:sz w:val="24"/>
          <w:szCs w:val="24"/>
        </w:rPr>
        <w:t xml:space="preserve">1. </w:t>
      </w:r>
      <w:r w:rsidR="00762C05" w:rsidRPr="00C140C0">
        <w:rPr>
          <w:rFonts w:ascii="Times New Roman" w:hAnsi="Times New Roman" w:cs="Times New Roman"/>
          <w:sz w:val="24"/>
          <w:szCs w:val="24"/>
        </w:rPr>
        <w:t>Воспитанники лагеря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2C05" w:rsidRPr="00B8386F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B8386F">
        <w:rPr>
          <w:rFonts w:ascii="Times New Roman" w:hAnsi="Times New Roman" w:cs="Times New Roman"/>
          <w:sz w:val="24"/>
          <w:szCs w:val="24"/>
        </w:rPr>
        <w:t>право</w:t>
      </w:r>
      <w:r w:rsidR="00762C05" w:rsidRPr="00B8386F">
        <w:rPr>
          <w:rFonts w:ascii="Times New Roman" w:hAnsi="Times New Roman" w:cs="Times New Roman"/>
          <w:sz w:val="24"/>
          <w:szCs w:val="24"/>
        </w:rPr>
        <w:t xml:space="preserve"> </w:t>
      </w:r>
      <w:r w:rsidR="00762C05" w:rsidRPr="00C140C0">
        <w:rPr>
          <w:rFonts w:ascii="Times New Roman" w:hAnsi="Times New Roman" w:cs="Times New Roman"/>
          <w:sz w:val="24"/>
          <w:szCs w:val="24"/>
        </w:rPr>
        <w:t>на: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493885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- безопасные условия пребывания в лагере, в том числе создание необходимых условий</w:t>
      </w:r>
      <w:r w:rsidR="00FE341B" w:rsidRPr="009E6E45">
        <w:rPr>
          <w:rFonts w:ascii="Times New Roman" w:hAnsi="Times New Roman" w:cs="Times New Roman"/>
          <w:sz w:val="24"/>
          <w:szCs w:val="24"/>
        </w:rPr>
        <w:t xml:space="preserve"> для труда и отдыха</w:t>
      </w:r>
      <w:r w:rsidRPr="009E6E4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0A0C3B" w14:textId="633AF8B0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качественное обучение требованиям безопасности во время их нахождения в лагере, вопросам соблюдения необходимых санитарно-профилактических мер и обеспечения эпидемиологического благополучия, пожарной и электробезопасности, действиям в случае возникновения экстремальных ситуаций, безопасности в сети интернет и др.; </w:t>
      </w:r>
    </w:p>
    <w:p w14:paraId="3383D29B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безопасные условия труда; </w:t>
      </w:r>
    </w:p>
    <w:p w14:paraId="63334D5D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охрану и укрепление здоровья; </w:t>
      </w:r>
    </w:p>
    <w:p w14:paraId="422BDD73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уважение собственного человеческого достоинства; </w:t>
      </w:r>
    </w:p>
    <w:p w14:paraId="27DB5780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свободное выражение собственных взглядов, убеждений, если это не противоречит нормам человеческого общения; </w:t>
      </w:r>
    </w:p>
    <w:p w14:paraId="24B8915C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получение квалифицированной медицинской помощи в случае заболевания или травмы; </w:t>
      </w:r>
    </w:p>
    <w:p w14:paraId="57AD3150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перерывы для отдыха во время трудовой деятельности; </w:t>
      </w:r>
    </w:p>
    <w:p w14:paraId="2A49C16D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реализацию творческих и познавательных интересов в образовательном пространстве лагеря; </w:t>
      </w:r>
    </w:p>
    <w:p w14:paraId="6A8E33A2" w14:textId="77777777" w:rsidR="00FE341B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- защиту прав и свобод</w:t>
      </w:r>
      <w:r w:rsidR="00FE341B" w:rsidRPr="009E6E45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14:paraId="6C5FC12A" w14:textId="1953F021" w:rsidR="00762C05" w:rsidRPr="00B8386F" w:rsidRDefault="00EA732B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86F">
        <w:rPr>
          <w:rFonts w:ascii="Times New Roman" w:hAnsi="Times New Roman" w:cs="Times New Roman"/>
          <w:sz w:val="24"/>
          <w:szCs w:val="24"/>
        </w:rPr>
        <w:t>5.</w:t>
      </w:r>
      <w:r w:rsidR="003E150E" w:rsidRPr="00B8386F">
        <w:rPr>
          <w:rFonts w:ascii="Times New Roman" w:hAnsi="Times New Roman" w:cs="Times New Roman"/>
          <w:sz w:val="24"/>
          <w:szCs w:val="24"/>
        </w:rPr>
        <w:t xml:space="preserve">2. </w:t>
      </w:r>
      <w:r w:rsidR="00762C05" w:rsidRPr="00B8386F">
        <w:rPr>
          <w:rFonts w:ascii="Times New Roman" w:hAnsi="Times New Roman" w:cs="Times New Roman"/>
          <w:sz w:val="24"/>
          <w:szCs w:val="24"/>
        </w:rPr>
        <w:t xml:space="preserve">Воспитанники лагеря </w:t>
      </w:r>
      <w:r w:rsidR="00B8386F">
        <w:rPr>
          <w:rFonts w:ascii="Times New Roman" w:hAnsi="Times New Roman" w:cs="Times New Roman"/>
          <w:sz w:val="24"/>
          <w:szCs w:val="24"/>
        </w:rPr>
        <w:t>обязаны</w:t>
      </w:r>
      <w:r w:rsidR="00762C05" w:rsidRPr="00B8386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825701" w14:textId="72E8C27F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ознакомиться под подпись с требованиями безопасности во время их нахождения в лагере, вопросам соблюдения необходимых санитарно-профилактических мер и обеспечения эпидемиологического благополучия, пожарной и электробезопасности, действиям в случае возникновения экстремальных ситуаций, безопасности в сети интернет и др., и неукоснительно выполнять установленные требования; </w:t>
      </w:r>
    </w:p>
    <w:p w14:paraId="135086D3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lastRenderedPageBreak/>
        <w:t xml:space="preserve">- соблюдать этические нормы поведения со сверстниками и взрослыми; </w:t>
      </w:r>
    </w:p>
    <w:p w14:paraId="13510EBE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выполнять требования работников лагеря, направленные на сохранность имущества воспитанников, денег, ценных вещей; </w:t>
      </w:r>
    </w:p>
    <w:p w14:paraId="27AF4A72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постоянно находиться в поле зрения педагога (с ведома педагога самостоятельное передвижение в пределах лагеря разрешается); </w:t>
      </w:r>
    </w:p>
    <w:p w14:paraId="0AC7AC78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бережно относиться к имуществу лагеря; </w:t>
      </w:r>
    </w:p>
    <w:p w14:paraId="35A6BD98" w14:textId="7F079005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- бережно относиться к личному имуществу, имуществу других детей;</w:t>
      </w:r>
    </w:p>
    <w:p w14:paraId="58C4464F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соблюдать личную гигиену, следить за своим внешним видом, одеждой; </w:t>
      </w:r>
    </w:p>
    <w:p w14:paraId="7CCA3995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выполнять распорядок дня, установленный на каждый день; </w:t>
      </w:r>
    </w:p>
    <w:p w14:paraId="7510171D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не совершать действий, наносящих вред своему здоровью и здоровью окружающих, в случае недомогания немедленно поставить в известность педагогического или медицинского работника; </w:t>
      </w:r>
    </w:p>
    <w:p w14:paraId="0553BBD5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- незамедлительно сообщать воспитателю лагеря, учреждения образования о</w:t>
      </w:r>
      <w:r w:rsidR="006231A9" w:rsidRPr="009E6E45">
        <w:rPr>
          <w:rFonts w:ascii="Times New Roman" w:hAnsi="Times New Roman" w:cs="Times New Roman"/>
          <w:sz w:val="24"/>
          <w:szCs w:val="24"/>
        </w:rPr>
        <w:t xml:space="preserve"> </w:t>
      </w:r>
      <w:r w:rsidRPr="009E6E45">
        <w:rPr>
          <w:rFonts w:ascii="Times New Roman" w:hAnsi="Times New Roman" w:cs="Times New Roman"/>
          <w:sz w:val="24"/>
          <w:szCs w:val="24"/>
        </w:rPr>
        <w:t xml:space="preserve">возникновении ситуации, представляющей угрозу жизни и здоровью детей, случаях травматизма. </w:t>
      </w:r>
    </w:p>
    <w:p w14:paraId="78599D70" w14:textId="24BF75CB" w:rsidR="00762C05" w:rsidRPr="00B8386F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86F">
        <w:rPr>
          <w:rFonts w:ascii="Times New Roman" w:hAnsi="Times New Roman" w:cs="Times New Roman"/>
          <w:sz w:val="24"/>
          <w:szCs w:val="24"/>
        </w:rPr>
        <w:t>5.</w:t>
      </w:r>
      <w:r w:rsidR="003E150E" w:rsidRPr="00B8386F">
        <w:rPr>
          <w:rFonts w:ascii="Times New Roman" w:hAnsi="Times New Roman" w:cs="Times New Roman"/>
          <w:sz w:val="24"/>
          <w:szCs w:val="24"/>
        </w:rPr>
        <w:t>3.</w:t>
      </w:r>
      <w:r w:rsidR="003E150E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2C05" w:rsidRPr="00C140C0">
        <w:rPr>
          <w:rFonts w:ascii="Times New Roman" w:hAnsi="Times New Roman" w:cs="Times New Roman"/>
          <w:sz w:val="24"/>
          <w:szCs w:val="24"/>
        </w:rPr>
        <w:t>Воспитанникам лагеря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запрещается</w:t>
      </w:r>
      <w:r w:rsidR="00762C05" w:rsidRPr="00B8386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F9C155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приступать к работе без прохождения вводного инструктажа по охране труда и первичного инструктажа по охране труда на рабочем месте, включающих вопросы охраны жизни и здоровья, соблюдения режима работы, личной гигиены, оказания первой помощи и другое. При смене профиля работы или выполнении разовых работ должен осуществляться целевой инструктаж по охране труда; </w:t>
      </w:r>
    </w:p>
    <w:p w14:paraId="287AA63C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самовольно покидать лагерь; </w:t>
      </w:r>
    </w:p>
    <w:p w14:paraId="044802CC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пользоваться электроприборами; </w:t>
      </w:r>
    </w:p>
    <w:p w14:paraId="59A00C06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залезать на подоконники, шкафы, оборудование помещений, зданий, открывать окна; </w:t>
      </w:r>
    </w:p>
    <w:p w14:paraId="6BFA19B2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кататься, сидеть на перилах лестничных маршей, иных ограждениях; </w:t>
      </w:r>
    </w:p>
    <w:p w14:paraId="74B8A17F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совершать антиобщественные и противоправные деяния; </w:t>
      </w:r>
    </w:p>
    <w:p w14:paraId="6A186B43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допускать хамство, грубость и сквернословие по отношению к другим, унижение человеческого достоинства; </w:t>
      </w:r>
    </w:p>
    <w:p w14:paraId="45D7D95C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применять физическую силу по отношению к другим детям и сотрудникам лагеря; </w:t>
      </w:r>
    </w:p>
    <w:p w14:paraId="04BA671B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совершать по отношению к сверстникам действия, квалифицирующиеся как покушение на их гендерную неприкосновенность; </w:t>
      </w:r>
    </w:p>
    <w:p w14:paraId="7E1231A0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приносить в лагерь взрывчатые и огнеопасные вещества, пиротехнические изделия; </w:t>
      </w:r>
    </w:p>
    <w:p w14:paraId="1B06B785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курить (в том числе электронные сигареты), употреблять спиртные, в том числе слабоалкогольные напитки, употреблять психотропные и наркотические вещества, курительные смеси и их прекурсоры; </w:t>
      </w:r>
    </w:p>
    <w:p w14:paraId="6BBB2E79" w14:textId="388E9F8D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подавать ложные сигналы об угрозе жизни и здоровью, создавать панику, распространять информацию, наносящую вред здоровью окружающих. </w:t>
      </w:r>
    </w:p>
    <w:p w14:paraId="614D8201" w14:textId="77777777" w:rsidR="000410AC" w:rsidRPr="000410AC" w:rsidRDefault="000410AC" w:rsidP="009E6E45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B911851" w14:textId="77777777" w:rsidR="000410AC" w:rsidRDefault="00B8386F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85BD9" w:rsidRPr="009E6E45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РОДИТЕЛЕЙ (законных представителей)</w:t>
      </w:r>
    </w:p>
    <w:p w14:paraId="08001A65" w14:textId="75814716" w:rsidR="00485BD9" w:rsidRPr="000410AC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0152F6" w14:textId="5B14053B" w:rsidR="00485BD9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85BD9" w:rsidRPr="009E6E45">
        <w:rPr>
          <w:rFonts w:ascii="Times New Roman" w:hAnsi="Times New Roman" w:cs="Times New Roman"/>
          <w:sz w:val="24"/>
          <w:szCs w:val="24"/>
        </w:rPr>
        <w:t>.1. Родители (законные представители)</w:t>
      </w:r>
      <w:r w:rsidR="00485BD9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BD9" w:rsidRPr="0019061D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19061D">
        <w:rPr>
          <w:rFonts w:ascii="Times New Roman" w:hAnsi="Times New Roman" w:cs="Times New Roman"/>
          <w:sz w:val="24"/>
          <w:szCs w:val="24"/>
        </w:rPr>
        <w:t>право</w:t>
      </w:r>
      <w:r w:rsidR="00485BD9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8D858AB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получать достоверную информацию о деятельности лагеря труда и отдыха; </w:t>
      </w:r>
    </w:p>
    <w:p w14:paraId="7ECE85E3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представлять и защищать интересы своего ребенка в установленном законом порядке; </w:t>
      </w:r>
    </w:p>
    <w:p w14:paraId="53F359A3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- по желанию - оказывать помощь в организации работы лагеря.</w:t>
      </w:r>
    </w:p>
    <w:p w14:paraId="742E17D0" w14:textId="60881134" w:rsidR="00485BD9" w:rsidRPr="0019061D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85BD9" w:rsidRPr="009E6E45">
        <w:rPr>
          <w:rFonts w:ascii="Times New Roman" w:hAnsi="Times New Roman" w:cs="Times New Roman"/>
          <w:sz w:val="24"/>
          <w:szCs w:val="24"/>
        </w:rPr>
        <w:t xml:space="preserve">.2. Родители (законные представители) </w:t>
      </w:r>
      <w:r w:rsidR="0019061D" w:rsidRPr="0019061D">
        <w:rPr>
          <w:rFonts w:ascii="Times New Roman" w:hAnsi="Times New Roman" w:cs="Times New Roman"/>
          <w:sz w:val="24"/>
          <w:szCs w:val="24"/>
        </w:rPr>
        <w:t>обязаны</w:t>
      </w:r>
      <w:r w:rsidR="00485BD9" w:rsidRPr="0019061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547861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lastRenderedPageBreak/>
        <w:t xml:space="preserve">- до приобретения путевки ознакомиться с видами работ, которые будут выполняться детьми в лагере труда и отдыха; </w:t>
      </w:r>
    </w:p>
    <w:p w14:paraId="6E9AF7C7" w14:textId="14C6D93E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изучить требования к пребыванию воспитанников в оздоровительном лагере труда и отдыха; </w:t>
      </w:r>
    </w:p>
    <w:p w14:paraId="5CB34089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следить за посещаемостью ребенком лагеря труда и отдыха; </w:t>
      </w:r>
    </w:p>
    <w:p w14:paraId="63BFB9CF" w14:textId="6A001D0D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обеспечить ребенка головным убором, одеждой, обувью в соответствии с погодой; </w:t>
      </w:r>
    </w:p>
    <w:p w14:paraId="4D482592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проводить с ребенком беседы о соблюдении правил безопасности жизнедеятельности. </w:t>
      </w:r>
    </w:p>
    <w:p w14:paraId="1E602646" w14:textId="77777777" w:rsidR="000410AC" w:rsidRPr="000410AC" w:rsidRDefault="000410AC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D33E5EF" w14:textId="69A90559" w:rsidR="00485BD9" w:rsidRDefault="00B8386F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85BD9" w:rsidRPr="009E6E45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СОТРУДНИКОВ ЛАГЕРЯ</w:t>
      </w:r>
    </w:p>
    <w:p w14:paraId="143F10D6" w14:textId="77777777" w:rsidR="000410AC" w:rsidRPr="000410AC" w:rsidRDefault="000410AC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B08B3BB" w14:textId="7A84CCF6" w:rsidR="00485BD9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5BD9" w:rsidRPr="009E6E45">
        <w:rPr>
          <w:rFonts w:ascii="Times New Roman" w:hAnsi="Times New Roman" w:cs="Times New Roman"/>
          <w:sz w:val="24"/>
          <w:szCs w:val="24"/>
        </w:rPr>
        <w:t xml:space="preserve">.1. Сотрудники </w:t>
      </w:r>
      <w:r w:rsidR="00485BD9" w:rsidRPr="0019061D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19061D">
        <w:rPr>
          <w:rFonts w:ascii="Times New Roman" w:hAnsi="Times New Roman" w:cs="Times New Roman"/>
          <w:sz w:val="24"/>
          <w:szCs w:val="24"/>
        </w:rPr>
        <w:t>право</w:t>
      </w:r>
      <w:r w:rsidR="00485BD9" w:rsidRPr="009E6E45">
        <w:rPr>
          <w:rFonts w:ascii="Times New Roman" w:hAnsi="Times New Roman" w:cs="Times New Roman"/>
          <w:sz w:val="24"/>
          <w:szCs w:val="24"/>
        </w:rPr>
        <w:t xml:space="preserve"> на: </w:t>
      </w:r>
    </w:p>
    <w:p w14:paraId="37E3BF5C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обеспечение безопасных условий труда; </w:t>
      </w:r>
    </w:p>
    <w:p w14:paraId="37310FA1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обеспечение безопасности жизни и здоровья; </w:t>
      </w:r>
    </w:p>
    <w:p w14:paraId="703159D8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отдых, обеспечиваемый установлением нормальной продолжительности рабочего времени; </w:t>
      </w:r>
    </w:p>
    <w:p w14:paraId="3050A2D0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защиту своих прав; </w:t>
      </w:r>
    </w:p>
    <w:p w14:paraId="2082DC68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возмещение вреда, причиненного сотруднику в связи с исполнением им трудовых обязанностей. </w:t>
      </w:r>
    </w:p>
    <w:p w14:paraId="574E4943" w14:textId="1171D2D2" w:rsidR="00485BD9" w:rsidRPr="0019061D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5BD9" w:rsidRPr="009E6E45">
        <w:rPr>
          <w:rFonts w:ascii="Times New Roman" w:hAnsi="Times New Roman" w:cs="Times New Roman"/>
          <w:sz w:val="24"/>
          <w:szCs w:val="24"/>
        </w:rPr>
        <w:t xml:space="preserve">.2. Сотрудники </w:t>
      </w:r>
      <w:r w:rsidR="0019061D">
        <w:rPr>
          <w:rFonts w:ascii="Times New Roman" w:hAnsi="Times New Roman" w:cs="Times New Roman"/>
          <w:sz w:val="24"/>
          <w:szCs w:val="24"/>
        </w:rPr>
        <w:t>обязаны</w:t>
      </w:r>
      <w:r w:rsidR="00485BD9" w:rsidRPr="0019061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5D741E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обеспечить соблюдение нормативных правовых актов, регламентирующих деятельность воспитательно-оздоровительных учреждений образования и вопросы оздоровления детей, а также нормативных правовых актов, которыми необходимо руководствоваться при обеспечении процесса организации труда и отдыха обучающихся 14-18 лет; </w:t>
      </w:r>
    </w:p>
    <w:p w14:paraId="293C8881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обеспечить соблюдение мер по обеспечению безопасности детей, сохранности их жизни и здоровья; </w:t>
      </w:r>
    </w:p>
    <w:p w14:paraId="124D7C08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обеспечить качественное обучение воспитанников лагеря требованиям безопасности во время их нахождения в лагере, при проведении культурно-спортивных и иных оздоровительных мероприятий, правилам пожарной безопасности, дорожного движения, поведения на улице, воде, действиям в случае возникновения экстремальных ситуаций и т.п.; </w:t>
      </w:r>
    </w:p>
    <w:p w14:paraId="419BF71A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не допускать случаев недобросовестного отношения к своим служебным обязанностям в соответствии с должностной инструкцией, настоящими правилами; </w:t>
      </w:r>
    </w:p>
    <w:p w14:paraId="17638321" w14:textId="77777777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ежедневно проводить инструктаж по технике безопасности; </w:t>
      </w:r>
    </w:p>
    <w:p w14:paraId="5FAA44EE" w14:textId="7E0C194C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соблюдать требования охраны труда и техники безопасности, незамедлительно сообщать начальнику лагеря о возникновении ситуаций, представляющих угрозу жизни и здоровью детей случаях травматизма; </w:t>
      </w:r>
    </w:p>
    <w:p w14:paraId="528BB55F" w14:textId="3DFF9EF4" w:rsidR="00485BD9" w:rsidRPr="009E6E45" w:rsidRDefault="00485BD9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содержать мебель, оборудование лагеря в рабочем состоянии, поддерживать чистоту помещений лагеря. </w:t>
      </w:r>
    </w:p>
    <w:p w14:paraId="2CE41BD7" w14:textId="77777777" w:rsidR="000410AC" w:rsidRPr="000410AC" w:rsidRDefault="000410AC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B5EA59C" w14:textId="460CCBBE" w:rsidR="00762C05" w:rsidRDefault="00B8386F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A732B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62C05" w:rsidRPr="009E6E45">
        <w:rPr>
          <w:rFonts w:ascii="Times New Roman" w:hAnsi="Times New Roman" w:cs="Times New Roman"/>
          <w:b/>
          <w:bCs/>
          <w:sz w:val="24"/>
          <w:szCs w:val="24"/>
        </w:rPr>
        <w:t>РЕЖИМ РАБОТЫ ЛАГЕРЯ</w:t>
      </w:r>
    </w:p>
    <w:p w14:paraId="73F1112F" w14:textId="77777777" w:rsidR="000410AC" w:rsidRPr="000410AC" w:rsidRDefault="000410AC" w:rsidP="000410AC">
      <w:pPr>
        <w:pStyle w:val="a4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492FF43" w14:textId="0CBD0BD4" w:rsidR="00762C05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732B" w:rsidRPr="009E6E45">
        <w:rPr>
          <w:rFonts w:ascii="Times New Roman" w:hAnsi="Times New Roman" w:cs="Times New Roman"/>
          <w:sz w:val="24"/>
          <w:szCs w:val="24"/>
        </w:rPr>
        <w:t xml:space="preserve">.1.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Трудовая деятельность детей воспитанников в оздоровительном лагере труда и отдыха строится на основе рациональной организации их режима дня. Режим предусматривает оптимальную продолжительность рабочего времени,  </w:t>
      </w:r>
    </w:p>
    <w:tbl>
      <w:tblPr>
        <w:tblStyle w:val="a3"/>
        <w:tblW w:w="8647" w:type="dxa"/>
        <w:tblInd w:w="-5" w:type="dxa"/>
        <w:tblLook w:val="04A0" w:firstRow="1" w:lastRow="0" w:firstColumn="1" w:lastColumn="0" w:noHBand="0" w:noVBand="1"/>
      </w:tblPr>
      <w:tblGrid>
        <w:gridCol w:w="5954"/>
        <w:gridCol w:w="2693"/>
      </w:tblGrid>
      <w:tr w:rsidR="003E150E" w:rsidRPr="009E6E45" w14:paraId="73103310" w14:textId="77777777" w:rsidTr="004D0BFC">
        <w:tc>
          <w:tcPr>
            <w:tcW w:w="5954" w:type="dxa"/>
          </w:tcPr>
          <w:p w14:paraId="001AD230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Утренняя линейка</w:t>
            </w:r>
          </w:p>
        </w:tc>
        <w:tc>
          <w:tcPr>
            <w:tcW w:w="2693" w:type="dxa"/>
          </w:tcPr>
          <w:p w14:paraId="1FFE1FA1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09.00-09.20</w:t>
            </w:r>
          </w:p>
        </w:tc>
      </w:tr>
      <w:tr w:rsidR="003E150E" w:rsidRPr="009E6E45" w14:paraId="329F6D57" w14:textId="77777777" w:rsidTr="004D0BFC">
        <w:tc>
          <w:tcPr>
            <w:tcW w:w="5954" w:type="dxa"/>
          </w:tcPr>
          <w:p w14:paraId="4F83D14A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Завтрак</w:t>
            </w:r>
          </w:p>
        </w:tc>
        <w:tc>
          <w:tcPr>
            <w:tcW w:w="2693" w:type="dxa"/>
          </w:tcPr>
          <w:p w14:paraId="0F00F40E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09.30-10.00</w:t>
            </w:r>
          </w:p>
        </w:tc>
      </w:tr>
      <w:tr w:rsidR="003E150E" w:rsidRPr="009E6E45" w14:paraId="5C1975B1" w14:textId="77777777" w:rsidTr="004D0BFC">
        <w:tc>
          <w:tcPr>
            <w:tcW w:w="5954" w:type="dxa"/>
          </w:tcPr>
          <w:p w14:paraId="29327B8C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 xml:space="preserve">Инструктаж </w:t>
            </w:r>
          </w:p>
        </w:tc>
        <w:tc>
          <w:tcPr>
            <w:tcW w:w="2693" w:type="dxa"/>
          </w:tcPr>
          <w:p w14:paraId="10BA74A4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10.00-10.30</w:t>
            </w:r>
          </w:p>
        </w:tc>
      </w:tr>
      <w:tr w:rsidR="003E150E" w:rsidRPr="009E6E45" w14:paraId="372DBFAB" w14:textId="77777777" w:rsidTr="004D0BFC">
        <w:tc>
          <w:tcPr>
            <w:tcW w:w="5954" w:type="dxa"/>
          </w:tcPr>
          <w:p w14:paraId="57C4F764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lastRenderedPageBreak/>
              <w:t xml:space="preserve">Трудовая деятельность </w:t>
            </w:r>
          </w:p>
        </w:tc>
        <w:tc>
          <w:tcPr>
            <w:tcW w:w="2693" w:type="dxa"/>
          </w:tcPr>
          <w:p w14:paraId="3A53AD57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10.30-12.30</w:t>
            </w:r>
          </w:p>
        </w:tc>
      </w:tr>
      <w:tr w:rsidR="003E150E" w:rsidRPr="009E6E45" w14:paraId="5D12728B" w14:textId="77777777" w:rsidTr="004D0BFC">
        <w:tc>
          <w:tcPr>
            <w:tcW w:w="5954" w:type="dxa"/>
          </w:tcPr>
          <w:p w14:paraId="711ECD86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Обед</w:t>
            </w:r>
          </w:p>
        </w:tc>
        <w:tc>
          <w:tcPr>
            <w:tcW w:w="2693" w:type="dxa"/>
          </w:tcPr>
          <w:p w14:paraId="45BF75AE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13.00-13.30</w:t>
            </w:r>
          </w:p>
        </w:tc>
      </w:tr>
      <w:tr w:rsidR="003E150E" w:rsidRPr="009E6E45" w14:paraId="241D5606" w14:textId="77777777" w:rsidTr="004D0BFC">
        <w:tc>
          <w:tcPr>
            <w:tcW w:w="5954" w:type="dxa"/>
          </w:tcPr>
          <w:p w14:paraId="27C132A3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Досуговые мероприятия</w:t>
            </w:r>
          </w:p>
        </w:tc>
        <w:tc>
          <w:tcPr>
            <w:tcW w:w="2693" w:type="dxa"/>
          </w:tcPr>
          <w:p w14:paraId="39C05F85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13.30-14.30</w:t>
            </w:r>
          </w:p>
        </w:tc>
      </w:tr>
      <w:tr w:rsidR="003E150E" w:rsidRPr="009E6E45" w14:paraId="1DA860C9" w14:textId="77777777" w:rsidTr="004D0BFC">
        <w:tc>
          <w:tcPr>
            <w:tcW w:w="5954" w:type="dxa"/>
          </w:tcPr>
          <w:p w14:paraId="1479DC74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Подведение итогов дня, уход домой</w:t>
            </w:r>
          </w:p>
        </w:tc>
        <w:tc>
          <w:tcPr>
            <w:tcW w:w="2693" w:type="dxa"/>
          </w:tcPr>
          <w:p w14:paraId="220B116E" w14:textId="77777777" w:rsidR="003E150E" w:rsidRPr="009E6E45" w:rsidRDefault="003E150E" w:rsidP="009E6E45">
            <w:pPr>
              <w:pStyle w:val="a4"/>
              <w:spacing w:line="276" w:lineRule="auto"/>
              <w:jc w:val="both"/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</w:pPr>
            <w:r w:rsidRPr="009E6E45">
              <w:rPr>
                <w:iCs/>
                <w:color w:val="000000"/>
                <w:sz w:val="24"/>
                <w:szCs w:val="24"/>
                <w:u w:color="000000"/>
                <w:lang w:eastAsia="ja-JP"/>
              </w:rPr>
              <w:t>14.30-15.00</w:t>
            </w:r>
          </w:p>
        </w:tc>
      </w:tr>
    </w:tbl>
    <w:p w14:paraId="7ED20F64" w14:textId="58A44577" w:rsidR="00762C05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732B" w:rsidRPr="009E6E45">
        <w:rPr>
          <w:rFonts w:ascii="Times New Roman" w:hAnsi="Times New Roman" w:cs="Times New Roman"/>
          <w:sz w:val="24"/>
          <w:szCs w:val="24"/>
        </w:rPr>
        <w:t xml:space="preserve">.2.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Через каждые 45-50 минут работы устраиваются 10-15 минутные перерывы для отдыха, перемены положения тела, включая упражнения для снятия утомления. </w:t>
      </w:r>
    </w:p>
    <w:p w14:paraId="5BA55FF2" w14:textId="569A4DCE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Допускаются самопроизвольные микропаузы (2-3 минуты) в процессе работы. </w:t>
      </w:r>
    </w:p>
    <w:p w14:paraId="725EA10D" w14:textId="77777777" w:rsidR="00762C05" w:rsidRPr="009E6E45" w:rsidRDefault="00762C0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Примечание: в зависимости от условий труда и питания режим работы может корректироваться. Темп и ритм работы обусловливаются возрастными, индивидуальными особенностями, а также уровнем трудовых навыков и умений обучающихся. </w:t>
      </w:r>
    </w:p>
    <w:p w14:paraId="33555D45" w14:textId="5EBB3CF8" w:rsidR="00762C05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85BD9" w:rsidRPr="009E6E45">
        <w:rPr>
          <w:rFonts w:ascii="Times New Roman" w:hAnsi="Times New Roman" w:cs="Times New Roman"/>
          <w:sz w:val="24"/>
          <w:szCs w:val="24"/>
        </w:rPr>
        <w:t xml:space="preserve">.3.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В лагере устанавливается 5-дневная рабочая неделя, выходные дни – суббота, воскресенье. </w:t>
      </w:r>
    </w:p>
    <w:p w14:paraId="6CE7E91E" w14:textId="48F3974E" w:rsidR="00762C05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85BD9" w:rsidRPr="009E6E45">
        <w:rPr>
          <w:rFonts w:ascii="Times New Roman" w:hAnsi="Times New Roman" w:cs="Times New Roman"/>
          <w:sz w:val="24"/>
          <w:szCs w:val="24"/>
        </w:rPr>
        <w:t xml:space="preserve">.4.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Режим рабочего времени и отдыха сотрудников лагеря определяется правилами внутреннего трудового распорядка учреждения образования. </w:t>
      </w:r>
    </w:p>
    <w:p w14:paraId="17E727ED" w14:textId="610AA06D" w:rsidR="00762C05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85BD9" w:rsidRPr="009E6E45">
        <w:rPr>
          <w:rFonts w:ascii="Times New Roman" w:hAnsi="Times New Roman" w:cs="Times New Roman"/>
          <w:sz w:val="24"/>
          <w:szCs w:val="24"/>
        </w:rPr>
        <w:t xml:space="preserve">.5. </w:t>
      </w:r>
      <w:r w:rsidR="00762C05" w:rsidRPr="009E6E45">
        <w:rPr>
          <w:rFonts w:ascii="Times New Roman" w:hAnsi="Times New Roman" w:cs="Times New Roman"/>
          <w:sz w:val="24"/>
          <w:szCs w:val="24"/>
        </w:rPr>
        <w:t xml:space="preserve">Учет рабочего времени сотрудников лагеря осуществляется в табеле учета рабочего времени. </w:t>
      </w:r>
    </w:p>
    <w:p w14:paraId="67524AF6" w14:textId="77777777" w:rsidR="000410AC" w:rsidRPr="000410AC" w:rsidRDefault="000410AC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33887E8" w14:textId="5B12BDB2" w:rsidR="00422D8F" w:rsidRDefault="00B8386F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6E45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22D8F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ПРИМЕНЕНИЕ </w:t>
      </w:r>
      <w:r w:rsidR="00485BD9" w:rsidRPr="009E6E45">
        <w:rPr>
          <w:rFonts w:ascii="Times New Roman" w:hAnsi="Times New Roman" w:cs="Times New Roman"/>
          <w:b/>
          <w:bCs/>
          <w:sz w:val="24"/>
          <w:szCs w:val="24"/>
        </w:rPr>
        <w:t xml:space="preserve">ПООЩРЕНИЙ И </w:t>
      </w:r>
      <w:r w:rsidR="00422D8F" w:rsidRPr="009E6E45">
        <w:rPr>
          <w:rFonts w:ascii="Times New Roman" w:hAnsi="Times New Roman" w:cs="Times New Roman"/>
          <w:b/>
          <w:bCs/>
          <w:sz w:val="24"/>
          <w:szCs w:val="24"/>
        </w:rPr>
        <w:t>ДИСЦИПЛИНАРНЫХ ВЗЫСКАНИЙ</w:t>
      </w:r>
    </w:p>
    <w:p w14:paraId="790438F1" w14:textId="77777777" w:rsidR="000410AC" w:rsidRPr="000410AC" w:rsidRDefault="000410AC" w:rsidP="000410A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2768DBA" w14:textId="12468817" w:rsidR="00422D8F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6E45" w:rsidRPr="009E6E45">
        <w:rPr>
          <w:rFonts w:ascii="Times New Roman" w:hAnsi="Times New Roman" w:cs="Times New Roman"/>
          <w:sz w:val="24"/>
          <w:szCs w:val="24"/>
        </w:rPr>
        <w:t>.1. Применение поощрений:</w:t>
      </w:r>
      <w:r w:rsidR="00422D8F" w:rsidRPr="009E6E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7F926" w14:textId="411334E6" w:rsidR="00422D8F" w:rsidRPr="009E6E45" w:rsidRDefault="00422D8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Для поощрения воспитанников в лагере могут использоваться благодарственное письмо в адрес их родителей (законных представителей), грамота, призы. </w:t>
      </w:r>
    </w:p>
    <w:p w14:paraId="0D8E2C2E" w14:textId="7557EDC2" w:rsidR="00422D8F" w:rsidRPr="009E6E45" w:rsidRDefault="00422D8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>Решение о поощрении воспитанника принимается решением педагогического совета оздоровительного лагеря.</w:t>
      </w:r>
    </w:p>
    <w:p w14:paraId="49492BAE" w14:textId="3C1F95B8" w:rsidR="009E6E45" w:rsidRPr="009E6E45" w:rsidRDefault="00B8386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6E45" w:rsidRPr="009E6E45">
        <w:rPr>
          <w:rFonts w:ascii="Times New Roman" w:hAnsi="Times New Roman" w:cs="Times New Roman"/>
          <w:sz w:val="24"/>
          <w:szCs w:val="24"/>
        </w:rPr>
        <w:t>.2. Применение дисциплинарных взысканий</w:t>
      </w:r>
    </w:p>
    <w:p w14:paraId="6CA09314" w14:textId="37CCA20D" w:rsidR="009E6E45" w:rsidRPr="009E6E45" w:rsidRDefault="009E6E4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В случае нарушения воспитанником настоящих правил поведение воспитанника обсуждается с ним в присутствии его родителей (законных представителей); </w:t>
      </w:r>
    </w:p>
    <w:p w14:paraId="2E2779CE" w14:textId="77777777" w:rsidR="009E6E45" w:rsidRPr="009E6E45" w:rsidRDefault="009E6E4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В случае грубого либо повторного нарушения воспитанником настоящих правил его поведение обсуждается на заседании педагогического совета. </w:t>
      </w:r>
    </w:p>
    <w:p w14:paraId="284AD726" w14:textId="1AB7F08E" w:rsidR="009E6E45" w:rsidRPr="009E6E45" w:rsidRDefault="009E6E45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E45">
        <w:rPr>
          <w:rFonts w:ascii="Times New Roman" w:hAnsi="Times New Roman" w:cs="Times New Roman"/>
          <w:sz w:val="24"/>
          <w:szCs w:val="24"/>
        </w:rPr>
        <w:t xml:space="preserve">- </w:t>
      </w:r>
      <w:r w:rsidRPr="009E6E45">
        <w:rPr>
          <w:rFonts w:ascii="Times New Roman" w:hAnsi="Times New Roman" w:cs="Times New Roman"/>
          <w:color w:val="000000"/>
          <w:sz w:val="24"/>
          <w:szCs w:val="24"/>
        </w:rPr>
        <w:t>В случаях грубого нарушения ребенком правил техники безопасности, настоящих правил ребенок может быть отчислен из лагеря.</w:t>
      </w:r>
    </w:p>
    <w:p w14:paraId="7A608D65" w14:textId="77777777" w:rsidR="00422D8F" w:rsidRPr="009E6E45" w:rsidRDefault="00422D8F" w:rsidP="009E6E4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2D8F" w:rsidRPr="009E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F60D590"/>
    <w:multiLevelType w:val="hybridMultilevel"/>
    <w:tmpl w:val="812C0E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F26A4E"/>
    <w:multiLevelType w:val="hybridMultilevel"/>
    <w:tmpl w:val="8A8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61813"/>
    <w:multiLevelType w:val="hybridMultilevel"/>
    <w:tmpl w:val="C0514C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32C6703"/>
    <w:multiLevelType w:val="multilevel"/>
    <w:tmpl w:val="65840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752EC1"/>
    <w:multiLevelType w:val="multilevel"/>
    <w:tmpl w:val="F51E3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B0EA480"/>
    <w:multiLevelType w:val="hybridMultilevel"/>
    <w:tmpl w:val="686A14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CC820EC"/>
    <w:multiLevelType w:val="multilevel"/>
    <w:tmpl w:val="610A11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3D795C"/>
    <w:multiLevelType w:val="multilevel"/>
    <w:tmpl w:val="301ADF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624BF9"/>
    <w:multiLevelType w:val="hybridMultilevel"/>
    <w:tmpl w:val="F6B2D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05"/>
    <w:rsid w:val="000410AC"/>
    <w:rsid w:val="0019061D"/>
    <w:rsid w:val="0019323F"/>
    <w:rsid w:val="00234551"/>
    <w:rsid w:val="002763A2"/>
    <w:rsid w:val="003A19A2"/>
    <w:rsid w:val="003E150E"/>
    <w:rsid w:val="00422D8F"/>
    <w:rsid w:val="00485A68"/>
    <w:rsid w:val="00485BD9"/>
    <w:rsid w:val="00583555"/>
    <w:rsid w:val="006231A9"/>
    <w:rsid w:val="006F2B1A"/>
    <w:rsid w:val="00762C05"/>
    <w:rsid w:val="009E6E45"/>
    <w:rsid w:val="00AB04ED"/>
    <w:rsid w:val="00B8386F"/>
    <w:rsid w:val="00C140C0"/>
    <w:rsid w:val="00D56888"/>
    <w:rsid w:val="00EA732B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5FC4"/>
  <w15:chartTrackingRefBased/>
  <w15:docId w15:val="{3F681D38-5AB5-495C-B55F-CA75A8CE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2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3E1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5BD9"/>
    <w:pPr>
      <w:spacing w:after="0" w:line="240" w:lineRule="auto"/>
    </w:pPr>
  </w:style>
  <w:style w:type="paragraph" w:customStyle="1" w:styleId="c0">
    <w:name w:val="c0"/>
    <w:basedOn w:val="a"/>
    <w:rsid w:val="009E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3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3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2026-05-19T12:48:00Z</cp:lastPrinted>
  <dcterms:created xsi:type="dcterms:W3CDTF">2026-04-10T12:14:00Z</dcterms:created>
  <dcterms:modified xsi:type="dcterms:W3CDTF">2026-05-25T11:08:00Z</dcterms:modified>
</cp:coreProperties>
</file>