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7FE" w:rsidRPr="007837FE" w:rsidRDefault="007837FE" w:rsidP="003200A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837FE">
        <w:rPr>
          <w:rFonts w:ascii="Georgia" w:eastAsia="Times New Roman" w:hAnsi="Georgia" w:cs="Times New Roman"/>
          <w:b/>
          <w:bCs/>
          <w:color w:val="B22222"/>
          <w:sz w:val="30"/>
        </w:rPr>
        <w:t>У</w:t>
      </w:r>
      <w:r w:rsidRPr="007837FE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частие педагогических работн</w:t>
      </w:r>
      <w:r w:rsidR="00990C59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иков Центра в профессиональных </w:t>
      </w:r>
      <w:r w:rsidRPr="007837FE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смотрах-конкурсах,</w:t>
      </w:r>
    </w:p>
    <w:p w:rsidR="006F6C9F" w:rsidRPr="00C53F95" w:rsidRDefault="007837FE" w:rsidP="003200A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837FE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фестивалях, конференциях различного уровня, обучение на курсах повышения квалификации </w:t>
      </w:r>
    </w:p>
    <w:p w:rsidR="00C53F95" w:rsidRDefault="00C53F95" w:rsidP="003200AE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в </w:t>
      </w:r>
      <w:r w:rsidR="002A3980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2023-2024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учебном</w:t>
      </w:r>
      <w:r w:rsidR="007837FE" w:rsidRPr="007837FE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у</w:t>
      </w:r>
    </w:p>
    <w:p w:rsidR="007C6ADD" w:rsidRDefault="007C6ADD" w:rsidP="003200AE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16161" w:type="dxa"/>
        <w:tblInd w:w="-318" w:type="dxa"/>
        <w:tblLook w:val="04A0" w:firstRow="1" w:lastRow="0" w:firstColumn="1" w:lastColumn="0" w:noHBand="0" w:noVBand="1"/>
      </w:tblPr>
      <w:tblGrid>
        <w:gridCol w:w="1361"/>
        <w:gridCol w:w="2018"/>
        <w:gridCol w:w="3005"/>
        <w:gridCol w:w="3284"/>
        <w:gridCol w:w="3360"/>
        <w:gridCol w:w="3133"/>
      </w:tblGrid>
      <w:tr w:rsidR="007B6866" w:rsidRPr="00005968" w:rsidTr="005C6879">
        <w:tc>
          <w:tcPr>
            <w:tcW w:w="1361" w:type="dxa"/>
          </w:tcPr>
          <w:p w:rsidR="007C6ADD" w:rsidRPr="00005968" w:rsidRDefault="007C6ADD" w:rsidP="00D457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  <w:p w:rsidR="007C6ADD" w:rsidRPr="00005968" w:rsidRDefault="007C6ADD" w:rsidP="00D457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месяц</w:t>
            </w:r>
          </w:p>
        </w:tc>
        <w:tc>
          <w:tcPr>
            <w:tcW w:w="2018" w:type="dxa"/>
          </w:tcPr>
          <w:p w:rsidR="007C6ADD" w:rsidRPr="00005968" w:rsidRDefault="007C6ADD" w:rsidP="00D457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ФИО педагогического работника</w:t>
            </w:r>
          </w:p>
        </w:tc>
        <w:tc>
          <w:tcPr>
            <w:tcW w:w="3005" w:type="dxa"/>
          </w:tcPr>
          <w:p w:rsidR="007C6ADD" w:rsidRPr="00005968" w:rsidRDefault="007C6ADD" w:rsidP="00D457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Учрежденческий уровень</w:t>
            </w:r>
          </w:p>
          <w:p w:rsidR="007C6ADD" w:rsidRPr="00005968" w:rsidRDefault="007C6ADD" w:rsidP="00D457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результат</w:t>
            </w:r>
          </w:p>
        </w:tc>
        <w:tc>
          <w:tcPr>
            <w:tcW w:w="3284" w:type="dxa"/>
          </w:tcPr>
          <w:p w:rsidR="007C6ADD" w:rsidRPr="00005968" w:rsidRDefault="007C6ADD" w:rsidP="00D457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Муниципальный уровень</w:t>
            </w:r>
          </w:p>
          <w:p w:rsidR="007C6ADD" w:rsidRPr="00005968" w:rsidRDefault="007C6ADD" w:rsidP="00D457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результат</w:t>
            </w:r>
          </w:p>
        </w:tc>
        <w:tc>
          <w:tcPr>
            <w:tcW w:w="3360" w:type="dxa"/>
          </w:tcPr>
          <w:p w:rsidR="007C6ADD" w:rsidRPr="00005968" w:rsidRDefault="00990C59" w:rsidP="00D457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Республиканский </w:t>
            </w:r>
            <w:r w:rsidR="007C6ADD"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уровень</w:t>
            </w:r>
          </w:p>
          <w:p w:rsidR="007C6ADD" w:rsidRPr="00005968" w:rsidRDefault="007C6ADD" w:rsidP="00D457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результат</w:t>
            </w:r>
          </w:p>
        </w:tc>
        <w:tc>
          <w:tcPr>
            <w:tcW w:w="3133" w:type="dxa"/>
          </w:tcPr>
          <w:p w:rsidR="007C6ADD" w:rsidRPr="00005968" w:rsidRDefault="007C6ADD" w:rsidP="00D457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Всероссийский </w:t>
            </w:r>
            <w:r w:rsidR="00570ED2"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/Международный </w:t>
            </w: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уровень</w:t>
            </w:r>
          </w:p>
          <w:p w:rsidR="007C6ADD" w:rsidRPr="00005968" w:rsidRDefault="007C6ADD" w:rsidP="00D457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результат</w:t>
            </w:r>
          </w:p>
        </w:tc>
      </w:tr>
      <w:tr w:rsidR="007C6ADD" w:rsidRPr="00005968" w:rsidTr="005C6879">
        <w:trPr>
          <w:trHeight w:val="450"/>
        </w:trPr>
        <w:tc>
          <w:tcPr>
            <w:tcW w:w="16161" w:type="dxa"/>
            <w:gridSpan w:val="6"/>
          </w:tcPr>
          <w:p w:rsidR="007C6ADD" w:rsidRPr="00005968" w:rsidRDefault="007C6ADD" w:rsidP="00D457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B22222"/>
              </w:rPr>
              <w:t>П</w:t>
            </w:r>
            <w:r w:rsidR="003A7583"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рофессиональные конкурсы</w:t>
            </w:r>
            <w:r w:rsidR="00331137"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="003A7583"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фестивали</w:t>
            </w:r>
            <w:r w:rsidR="00331137"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тестирование</w:t>
            </w:r>
            <w:r w:rsidR="00197B39"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форумы</w:t>
            </w:r>
            <w:r w:rsidR="00C029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слеты</w:t>
            </w:r>
            <w:r w:rsidR="001C6C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олимпиады</w:t>
            </w:r>
          </w:p>
        </w:tc>
      </w:tr>
      <w:tr w:rsidR="005A28F0" w:rsidRPr="00005968" w:rsidTr="005C6879">
        <w:trPr>
          <w:trHeight w:val="450"/>
        </w:trPr>
        <w:tc>
          <w:tcPr>
            <w:tcW w:w="16161" w:type="dxa"/>
            <w:gridSpan w:val="6"/>
          </w:tcPr>
          <w:p w:rsidR="005A28F0" w:rsidRPr="00005968" w:rsidRDefault="005A28F0" w:rsidP="00D457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B22222"/>
              </w:rPr>
            </w:pPr>
          </w:p>
        </w:tc>
      </w:tr>
      <w:tr w:rsidR="005A6423" w:rsidRPr="00005968" w:rsidTr="005C6879">
        <w:tc>
          <w:tcPr>
            <w:tcW w:w="1361" w:type="dxa"/>
          </w:tcPr>
          <w:p w:rsidR="005A6423" w:rsidRDefault="00F95B15" w:rsidP="00810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F95B15" w:rsidRDefault="00F95B15" w:rsidP="00810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810E26" w:rsidRDefault="00F95B15" w:rsidP="005A64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5A6423" w:rsidRPr="00005968" w:rsidRDefault="005A6423" w:rsidP="005A64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5A6423" w:rsidRPr="00005968" w:rsidRDefault="005A6423" w:rsidP="005A64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5A6423" w:rsidRPr="00440252" w:rsidRDefault="005A6423" w:rsidP="005A64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5A6423" w:rsidRDefault="00F95B15" w:rsidP="005A64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5B1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</w:t>
            </w:r>
            <w:r w:rsidRPr="00F95B15">
              <w:rPr>
                <w:rFonts w:ascii="Times New Roman" w:eastAsia="Times New Roman" w:hAnsi="Times New Roman" w:cs="Times New Roman"/>
                <w:color w:val="000000"/>
              </w:rPr>
              <w:t xml:space="preserve"> Международный практический «Инфофорум» для педагогов «Все что волнует педагогов»</w:t>
            </w:r>
          </w:p>
          <w:p w:rsidR="00F95B15" w:rsidRDefault="00F95B15" w:rsidP="005A64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5B15" w:rsidRPr="00F95B15" w:rsidRDefault="00F95B15" w:rsidP="005A642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95B15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 СЧ90403679 от 20.04.2024г. ИНФОУРОК</w:t>
            </w:r>
          </w:p>
        </w:tc>
      </w:tr>
      <w:tr w:rsidR="00DE6C09" w:rsidRPr="00005968" w:rsidTr="005C6879">
        <w:tc>
          <w:tcPr>
            <w:tcW w:w="1361" w:type="dxa"/>
          </w:tcPr>
          <w:p w:rsidR="00DE6C09" w:rsidRDefault="00DE6C09" w:rsidP="00810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DE6C09" w:rsidRDefault="00DE6C09" w:rsidP="00810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DE6C09" w:rsidRDefault="00DE6C09" w:rsidP="005A64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А.А.</w:t>
            </w:r>
          </w:p>
        </w:tc>
        <w:tc>
          <w:tcPr>
            <w:tcW w:w="3005" w:type="dxa"/>
          </w:tcPr>
          <w:p w:rsidR="00DE6C09" w:rsidRPr="00005968" w:rsidRDefault="00DE6C09" w:rsidP="005A64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DE6C09" w:rsidRPr="00005968" w:rsidRDefault="00DE6C09" w:rsidP="005A64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DE6C09" w:rsidRPr="00440252" w:rsidRDefault="00DE6C09" w:rsidP="005A64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DE6C09" w:rsidRPr="00DE6C09" w:rsidRDefault="00DE6C09" w:rsidP="005A64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Международный исторический диктант на тему событий Великой Отечественной войны «ДИКТАНТ ПОБЕДЫ»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 В.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Сомов Е.Н.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Семенова Н.И.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А.А.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Старкус Е.В.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Нужнова О.В.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Фестиваль мастер-классов педагогов дополнительного образования</w:t>
            </w: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440252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D0300E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440252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F46AF">
              <w:rPr>
                <w:rFonts w:ascii="Times New Roman" w:eastAsia="Times New Roman" w:hAnsi="Times New Roman" w:cs="Times New Roman"/>
                <w:color w:val="000000"/>
              </w:rPr>
              <w:t>Международный конкурс «Планета педагогов»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</w:t>
            </w:r>
          </w:p>
          <w:p w:rsidR="00F95B15" w:rsidRPr="00D0300E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 место (победитель) серия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1А № -1265223 от31.03.2024г.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Март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440252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EF46AF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6AF">
              <w:rPr>
                <w:rFonts w:ascii="Times New Roman" w:eastAsia="Times New Roman" w:hAnsi="Times New Roman" w:cs="Times New Roman"/>
                <w:color w:val="000000"/>
              </w:rPr>
              <w:t xml:space="preserve">Всероссийское тестирование «ПедЭксперт Апрель 2024» направление: Профессиональные компетенции педагога </w:t>
            </w:r>
          </w:p>
          <w:p w:rsidR="00F95B15" w:rsidRPr="00EF46AF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6AF">
              <w:rPr>
                <w:rFonts w:ascii="Times New Roman" w:eastAsia="Times New Roman" w:hAnsi="Times New Roman" w:cs="Times New Roman"/>
                <w:color w:val="000000"/>
              </w:rPr>
              <w:t>тест: Системно-деятельностный подход как основа реализации ФГОС</w:t>
            </w:r>
          </w:p>
          <w:p w:rsidR="00F95B15" w:rsidRPr="00D0300E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победителя 2 степени № 1553676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440252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Дистанционный Фестиваль педагогического мастерства по проектной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исследовательской деятельности</w:t>
            </w:r>
          </w:p>
          <w:p w:rsidR="00F95B15" w:rsidRPr="00D0300E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300E">
              <w:rPr>
                <w:rFonts w:ascii="Times New Roman" w:eastAsia="Times New Roman" w:hAnsi="Times New Roman" w:cs="Times New Roman"/>
                <w:b/>
                <w:color w:val="000000"/>
              </w:rPr>
              <w:t>Диплом Сыктывкар 2024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440252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Дистанционный Фестиваль педагог</w:t>
            </w:r>
            <w:r w:rsidR="00FA368F">
              <w:rPr>
                <w:rFonts w:ascii="Times New Roman" w:eastAsia="Times New Roman" w:hAnsi="Times New Roman" w:cs="Times New Roman"/>
                <w:color w:val="000000"/>
              </w:rPr>
              <w:t xml:space="preserve">ического мастерства по проектной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исследовательской  деятельности </w:t>
            </w:r>
          </w:p>
          <w:p w:rsidR="00F95B15" w:rsidRPr="00D0300E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300E">
              <w:rPr>
                <w:rFonts w:ascii="Times New Roman" w:eastAsia="Times New Roman" w:hAnsi="Times New Roman" w:cs="Times New Roman"/>
                <w:b/>
                <w:color w:val="000000"/>
              </w:rPr>
              <w:t>Диплом Сыктывкар 2024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440252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Дистанционный Фестиваль педагогического мастерства по проектной исследовательской  деятельности </w:t>
            </w:r>
          </w:p>
          <w:p w:rsidR="00F95B15" w:rsidRPr="00D0300E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300E">
              <w:rPr>
                <w:rFonts w:ascii="Times New Roman" w:eastAsia="Times New Roman" w:hAnsi="Times New Roman" w:cs="Times New Roman"/>
                <w:b/>
                <w:color w:val="000000"/>
              </w:rPr>
              <w:t>Диплом Сыктывкар 2024</w:t>
            </w:r>
          </w:p>
        </w:tc>
        <w:bookmarkStart w:id="0" w:name="_GoBack"/>
        <w:bookmarkEnd w:id="0"/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440252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Всероссийская интернет-олимпиада «Актуальные аспекты творческой деятельности»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Диплом 1 место</w:t>
            </w:r>
          </w:p>
          <w:p w:rsidR="00F95B15" w:rsidRPr="001C6C24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6C24">
              <w:rPr>
                <w:rFonts w:ascii="Times New Roman" w:eastAsia="Times New Roman" w:hAnsi="Times New Roman" w:cs="Times New Roman"/>
                <w:b/>
                <w:color w:val="000000"/>
              </w:rPr>
              <w:t>Дом знания свидетельство о регистрации СМИ № ФС 77-85137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6C24">
              <w:rPr>
                <w:rFonts w:ascii="Times New Roman" w:eastAsia="Times New Roman" w:hAnsi="Times New Roman" w:cs="Times New Roman"/>
                <w:b/>
                <w:color w:val="000000"/>
              </w:rPr>
              <w:t>номер документа СВ23690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440252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CC4C5D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Дистанционный республиканский фестиваль педагогического мастерства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 проектной и исследовательской  деятельности 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Февраль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Карманова И.Е.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440252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Конкурс проектов «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бренд Форума Труда. Ответственное трудоустройство подростков»</w:t>
            </w:r>
          </w:p>
          <w:p w:rsidR="00F95B15" w:rsidRPr="00FD101C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Диплом 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 2024г.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440252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«Профессиональный стандарт педагога, Педагог дополнительного образования» независимая оценка профессиональной компетенции педагога в соответствии с требованиями профессионального стандарта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Свидетельство серия 362109-НОПК Центр развития педагогики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440252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Открытый всероссийский конкурс на лучшую образовательную программу дополнительного образования «Развитие -2024»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16846">
              <w:rPr>
                <w:rFonts w:ascii="Times New Roman" w:eastAsia="Times New Roman" w:hAnsi="Times New Roman" w:cs="Times New Roman"/>
                <w:b/>
                <w:color w:val="000000"/>
              </w:rPr>
              <w:t>Диплом 1 степени № 519-В69у от 23.01.2024г.</w:t>
            </w:r>
          </w:p>
          <w:p w:rsidR="00F95B15" w:rsidRPr="00616846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440252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Международный фестиваль-конкурс «Жар-птица России»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Диплом лауреата 1 степени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Категория профессионалы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440252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Международный фестиваль-конкурс «Жар-птица России»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Диплом лауреата 2 степени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440252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Диплом лауреата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степени Тестирование «Образование детей за счет внеурочной деятельности» Всероссийский образовательный портал «Мир знаний»,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</w:t>
            </w:r>
            <w:r w:rsidRPr="00F11A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видетельство о </w:t>
            </w:r>
            <w:r w:rsidRPr="00F11A0F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регистрации СМИ № ИА 77-85675выписка из приказа о награждении № 500 от 21.01.2024г.</w:t>
            </w: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Январь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440252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Международный конкурс педагогического мастерства педагогов дополнительного образования «Как заинтересовать ребенка в обучении»</w:t>
            </w:r>
          </w:p>
          <w:p w:rsidR="00F95B15" w:rsidRPr="00C30037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30037">
              <w:rPr>
                <w:rFonts w:ascii="Times New Roman" w:eastAsia="Times New Roman" w:hAnsi="Times New Roman" w:cs="Times New Roman"/>
                <w:b/>
                <w:color w:val="000000"/>
              </w:rPr>
              <w:t>МЦОиП лицензия № 9757-л, свидетельство о регистрации СМИ ЭЛ № ФС 77-70859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от 10.01.2024г.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440252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Международный конкурс по правоведению «Трудовое право России»</w:t>
            </w:r>
          </w:p>
          <w:p w:rsidR="00F95B15" w:rsidRPr="00C30037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3003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Диплом </w:t>
            </w:r>
            <w:r w:rsidRPr="00C3003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  <w:r w:rsidRPr="00C3003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степени Серия РС051 от 17.01.2024г.</w:t>
            </w:r>
          </w:p>
        </w:tc>
      </w:tr>
      <w:tr w:rsidR="00F95B15" w:rsidRPr="00A61427" w:rsidTr="005C6879">
        <w:tc>
          <w:tcPr>
            <w:tcW w:w="1361" w:type="dxa"/>
          </w:tcPr>
          <w:p w:rsidR="00F95B15" w:rsidRPr="00563BD5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Декабрь</w:t>
            </w:r>
          </w:p>
          <w:p w:rsidR="00F95B15" w:rsidRPr="00563BD5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2023г.</w:t>
            </w:r>
          </w:p>
        </w:tc>
        <w:tc>
          <w:tcPr>
            <w:tcW w:w="2018" w:type="dxa"/>
          </w:tcPr>
          <w:p w:rsidR="00F95B15" w:rsidRPr="00563BD5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Дьяконова И.В.</w:t>
            </w:r>
          </w:p>
        </w:tc>
        <w:tc>
          <w:tcPr>
            <w:tcW w:w="3005" w:type="dxa"/>
          </w:tcPr>
          <w:p w:rsidR="00F95B15" w:rsidRPr="00563BD5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Pr="00563BD5">
              <w:rPr>
                <w:rFonts w:ascii="Times New Roman" w:eastAsia="Times New Roman" w:hAnsi="Times New Roman" w:cs="Times New Roman"/>
              </w:rPr>
              <w:t xml:space="preserve"> дистанционный  республиканский конкурс «Моя презентация»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Сертификат участника «Республиканский центр дополнительного образования»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95B15" w:rsidRPr="00563BD5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4" w:type="dxa"/>
          </w:tcPr>
          <w:p w:rsidR="00F95B15" w:rsidRPr="00A61427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A61427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A61427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Pr="00563BD5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Декабрь</w:t>
            </w:r>
          </w:p>
          <w:p w:rsidR="00F95B15" w:rsidRPr="00563BD5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2023г.</w:t>
            </w:r>
          </w:p>
        </w:tc>
        <w:tc>
          <w:tcPr>
            <w:tcW w:w="2018" w:type="dxa"/>
          </w:tcPr>
          <w:p w:rsidR="00F95B15" w:rsidRPr="00563BD5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Абдуллаева К.Р.</w:t>
            </w:r>
          </w:p>
        </w:tc>
        <w:tc>
          <w:tcPr>
            <w:tcW w:w="3005" w:type="dxa"/>
          </w:tcPr>
          <w:p w:rsidR="00F95B15" w:rsidRPr="00563BD5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Pr="00563BD5">
              <w:rPr>
                <w:rFonts w:ascii="Times New Roman" w:eastAsia="Times New Roman" w:hAnsi="Times New Roman" w:cs="Times New Roman"/>
              </w:rPr>
              <w:t xml:space="preserve"> дистанционный  республиканский конкурс «Моя презентация»</w:t>
            </w:r>
          </w:p>
          <w:p w:rsidR="00F95B15" w:rsidRPr="00563BD5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Сертификат участника «Республиканский центр дополнительного образования»</w:t>
            </w: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440252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Pr="00563BD5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Декабрь</w:t>
            </w:r>
          </w:p>
          <w:p w:rsidR="00F95B15" w:rsidRPr="00563BD5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2023г.</w:t>
            </w:r>
          </w:p>
        </w:tc>
        <w:tc>
          <w:tcPr>
            <w:tcW w:w="2018" w:type="dxa"/>
          </w:tcPr>
          <w:p w:rsidR="00F95B15" w:rsidRPr="00563BD5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Короткова Л.И.</w:t>
            </w:r>
          </w:p>
        </w:tc>
        <w:tc>
          <w:tcPr>
            <w:tcW w:w="3005" w:type="dxa"/>
          </w:tcPr>
          <w:p w:rsidR="00F95B15" w:rsidRPr="00563BD5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4" w:type="dxa"/>
          </w:tcPr>
          <w:p w:rsidR="00F95B15" w:rsidRPr="00563BD5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0" w:type="dxa"/>
          </w:tcPr>
          <w:p w:rsidR="00F95B15" w:rsidRPr="00563BD5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3" w:type="dxa"/>
          </w:tcPr>
          <w:p w:rsidR="00F95B15" w:rsidRPr="00563BD5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Международный профессиональный конкурс «Педагогическая кладовая»</w:t>
            </w:r>
          </w:p>
          <w:p w:rsidR="00F95B15" w:rsidRPr="00563BD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63BD5">
              <w:rPr>
                <w:rFonts w:ascii="Times New Roman" w:eastAsia="Times New Roman" w:hAnsi="Times New Roman" w:cs="Times New Roman"/>
                <w:b/>
              </w:rPr>
              <w:t>Диплом победителя 1 степени ДП-3767 № 230105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Pr="00A61427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427">
              <w:rPr>
                <w:rFonts w:ascii="Times New Roman" w:eastAsia="Times New Roman" w:hAnsi="Times New Roman" w:cs="Times New Roman"/>
              </w:rPr>
              <w:lastRenderedPageBreak/>
              <w:t>Декабрь</w:t>
            </w:r>
          </w:p>
          <w:p w:rsidR="00F95B15" w:rsidRPr="00A61427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427">
              <w:rPr>
                <w:rFonts w:ascii="Times New Roman" w:eastAsia="Times New Roman" w:hAnsi="Times New Roman" w:cs="Times New Roman"/>
              </w:rPr>
              <w:t>2023г.</w:t>
            </w:r>
          </w:p>
        </w:tc>
        <w:tc>
          <w:tcPr>
            <w:tcW w:w="2018" w:type="dxa"/>
          </w:tcPr>
          <w:p w:rsidR="00F95B15" w:rsidRPr="00A61427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427">
              <w:rPr>
                <w:rFonts w:ascii="Times New Roman" w:eastAsia="Times New Roman" w:hAnsi="Times New Roman" w:cs="Times New Roman"/>
              </w:rPr>
              <w:t>Борисова А.А.</w:t>
            </w:r>
          </w:p>
        </w:tc>
        <w:tc>
          <w:tcPr>
            <w:tcW w:w="3005" w:type="dxa"/>
          </w:tcPr>
          <w:p w:rsidR="00F95B15" w:rsidRPr="00A61427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427">
              <w:rPr>
                <w:rFonts w:ascii="Times New Roman" w:eastAsia="Times New Roman" w:hAnsi="Times New Roman" w:cs="Times New Roman"/>
              </w:rPr>
              <w:t>Симпозиум «Мы-будущее России!»</w:t>
            </w:r>
          </w:p>
          <w:p w:rsidR="00F95B15" w:rsidRPr="00A61427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427">
              <w:rPr>
                <w:rFonts w:ascii="Times New Roman" w:eastAsia="Times New Roman" w:hAnsi="Times New Roman" w:cs="Times New Roman"/>
              </w:rPr>
              <w:t>Сертификат</w:t>
            </w: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440252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A61427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440252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A61427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427">
              <w:rPr>
                <w:rFonts w:ascii="Times New Roman" w:eastAsia="Times New Roman" w:hAnsi="Times New Roman" w:cs="Times New Roman"/>
              </w:rPr>
              <w:t>Всероссийский творческий конкурс «Новогодние фантазии»</w:t>
            </w:r>
          </w:p>
          <w:p w:rsidR="00F95B15" w:rsidRPr="00A61427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427">
              <w:rPr>
                <w:rFonts w:ascii="Times New Roman" w:eastAsia="Times New Roman" w:hAnsi="Times New Roman" w:cs="Times New Roman"/>
                <w:b/>
              </w:rPr>
              <w:t>Диплом победителя ДП № 421613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440252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A61427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427">
              <w:rPr>
                <w:rFonts w:ascii="Times New Roman" w:eastAsia="Times New Roman" w:hAnsi="Times New Roman" w:cs="Times New Roman"/>
              </w:rPr>
              <w:t>Всероссийский творческий конкурс «Мой домашний питомец»</w:t>
            </w:r>
          </w:p>
          <w:p w:rsidR="00F95B15" w:rsidRPr="00A61427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1427">
              <w:rPr>
                <w:rFonts w:ascii="Times New Roman" w:eastAsia="Times New Roman" w:hAnsi="Times New Roman" w:cs="Times New Roman"/>
                <w:b/>
              </w:rPr>
              <w:t>Диплом призера ДП № 421617 Свидетельство СМИ: ЭЛ № ФС 77-65747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440252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A61427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427">
              <w:rPr>
                <w:rFonts w:ascii="Times New Roman" w:eastAsia="Times New Roman" w:hAnsi="Times New Roman" w:cs="Times New Roman"/>
              </w:rPr>
              <w:t>Всероссийский научно-практический форум «Противодействие идеологии терроризма в образовательной сфере и молодежной среде»</w:t>
            </w:r>
          </w:p>
          <w:p w:rsidR="00F95B15" w:rsidRPr="00A61427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1427">
              <w:rPr>
                <w:rFonts w:ascii="Times New Roman" w:eastAsia="Times New Roman" w:hAnsi="Times New Roman" w:cs="Times New Roman"/>
                <w:b/>
              </w:rPr>
              <w:t>Сертификат ВНПФ23/30524от 29.11.2023г.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440252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A61427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427">
              <w:rPr>
                <w:rFonts w:ascii="Times New Roman" w:eastAsia="Times New Roman" w:hAnsi="Times New Roman" w:cs="Times New Roman"/>
              </w:rPr>
              <w:t>Всероссийский научно-практический форум «Противодействие идеологии терроризма в образовательной сфере и молодежной среде»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1427">
              <w:rPr>
                <w:rFonts w:ascii="Times New Roman" w:eastAsia="Times New Roman" w:hAnsi="Times New Roman" w:cs="Times New Roman"/>
                <w:b/>
              </w:rPr>
              <w:t>Сертификат ВНПФ23/5038 от 29.11.2023г.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95B15" w:rsidRPr="00A61427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Абдуллаева К.Р.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563BD5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Муниципальный этап республиканского конкурса программно-методических разработок по реализации дополнительных общеобразовательных программ</w:t>
            </w:r>
          </w:p>
          <w:p w:rsidR="00F95B15" w:rsidRPr="00563BD5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«Панорама методических</w:t>
            </w:r>
          </w:p>
          <w:p w:rsidR="00F95B15" w:rsidRPr="00563BD5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кейсов»</w:t>
            </w:r>
          </w:p>
        </w:tc>
        <w:tc>
          <w:tcPr>
            <w:tcW w:w="3360" w:type="dxa"/>
          </w:tcPr>
          <w:p w:rsidR="00F95B15" w:rsidRPr="00563BD5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Диплом победителя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Борисова А.А.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440252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Тестирование по теме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«Теоретические и методологические основы воспитания и социализации в условиях дополнительного образования»</w:t>
            </w:r>
          </w:p>
          <w:p w:rsidR="00F95B15" w:rsidRPr="002C4ED1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C4ED1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АБ 14145495 от 20.11.2023г. ИНФОУРОК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Ноябрь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А.А.</w:t>
            </w:r>
          </w:p>
        </w:tc>
        <w:tc>
          <w:tcPr>
            <w:tcW w:w="3005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«Добрая неделя первых»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«День зооволонтерство»</w:t>
            </w: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440252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5A28F0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Муниципальная проектная сессия «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ДВИЖЕНИЕ»</w:t>
            </w:r>
          </w:p>
        </w:tc>
        <w:tc>
          <w:tcPr>
            <w:tcW w:w="3360" w:type="dxa"/>
          </w:tcPr>
          <w:p w:rsidR="00F95B15" w:rsidRPr="00440252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Сомов Е.Н.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440252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 фестиваль современной Коми песни</w:t>
            </w: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F95B15" w:rsidRPr="00B903CC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440252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563BD5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 xml:space="preserve">Всероссийский профессиональный педагогический конкурс «Золотая осень» номинация фотография Диплом лауреата </w:t>
            </w:r>
            <w:r w:rsidRPr="00563BD5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563BD5">
              <w:rPr>
                <w:rFonts w:ascii="Times New Roman" w:eastAsia="Times New Roman" w:hAnsi="Times New Roman" w:cs="Times New Roman"/>
              </w:rPr>
              <w:t xml:space="preserve"> степени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0252">
              <w:rPr>
                <w:rFonts w:ascii="Times New Roman" w:eastAsia="Times New Roman" w:hAnsi="Times New Roman" w:cs="Times New Roman"/>
                <w:color w:val="000000"/>
              </w:rPr>
              <w:t>Форум «Молодежь Коми -2023»</w:t>
            </w:r>
          </w:p>
          <w:p w:rsidR="00F95B15" w:rsidRPr="00440252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40252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</w:p>
        </w:tc>
        <w:tc>
          <w:tcPr>
            <w:tcW w:w="3133" w:type="dxa"/>
          </w:tcPr>
          <w:p w:rsidR="00F95B15" w:rsidRPr="00443652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«Инновационные технологии для современного педагога в просветительской деятельности» Форум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АНОДО «ЛингваНова» Лицензия № 20201 от 19.01.2020г.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0252">
              <w:rPr>
                <w:rFonts w:ascii="Times New Roman" w:eastAsia="Times New Roman" w:hAnsi="Times New Roman" w:cs="Times New Roman"/>
                <w:color w:val="000000"/>
              </w:rPr>
              <w:t>Форум «Молодежь Коми -2023»</w:t>
            </w:r>
          </w:p>
          <w:p w:rsidR="00F95B15" w:rsidRPr="00440252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40252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BC22A8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Международный день шахмат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место в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Open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Рапид-турнире</w:t>
            </w:r>
          </w:p>
          <w:p w:rsidR="00F95B15" w:rsidRPr="00443652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место по классическим шахматам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BC22A8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Форум «Наставничество в педагогике. Актуальные компетенции педагога в современном мире»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0252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АНОДО «ЛингваНова» Лицензия № 20201 от 19.01.2020г.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Борисова А.А.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440252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Форум «Наставничество 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педагогике. Актуальные компетенции педагога в современном мире»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0252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АНОДО «ЛингваНова» Лицензия № 20201 от 19.01.2020г.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Июнь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3F193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Турнир «Лига территории»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BC22A8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Дистанционный конкурс технологических карт занятий и сценариев воспитательных мероприятий. Номинация «Технологические карт занятий»</w:t>
            </w:r>
          </w:p>
          <w:p w:rsidR="00F95B15" w:rsidRPr="003F193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РЦДО приказ от 26.05.23г. № 603/01-06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 В.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3F193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Международный фестиваль-конкурс «Жар-Птица России» диплом лауреата 1 степени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 А.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3F193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Международный фестиваль-конкурс «Жар-Птица России» диплом победителя Международной премии «Лучший преподаватель»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CF1639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Республиканский фестиваль «Традиции и новации в системе дополнительного образования»</w:t>
            </w:r>
          </w:p>
        </w:tc>
        <w:tc>
          <w:tcPr>
            <w:tcW w:w="3133" w:type="dxa"/>
          </w:tcPr>
          <w:p w:rsidR="00F95B15" w:rsidRPr="003F193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Всероссийский профессиональный педагогический конкурс в номинации «Мы помним! Мы гордимся!», в рамках реализации федерального проекта «Патриотическое воспитание граждан Российской Федерации»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Диплом 1 степени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Е-А № 116880    25.03.23г.</w:t>
            </w:r>
          </w:p>
          <w:p w:rsidR="00F95B15" w:rsidRPr="003F193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Благодарственное письмо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2023г.</w:t>
            </w: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Абдуллаева К.Р.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563BD5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 xml:space="preserve">Всероссийская олимпиада </w:t>
            </w:r>
            <w:r w:rsidRPr="00563BD5">
              <w:rPr>
                <w:rFonts w:ascii="Times New Roman" w:eastAsia="Times New Roman" w:hAnsi="Times New Roman" w:cs="Times New Roman"/>
              </w:rPr>
              <w:lastRenderedPageBreak/>
              <w:t xml:space="preserve">«ФГОС соответствие» Диплом </w:t>
            </w:r>
            <w:r w:rsidRPr="00563BD5"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 w:rsidRPr="00563BD5">
              <w:rPr>
                <w:rFonts w:ascii="Times New Roman" w:eastAsia="Times New Roman" w:hAnsi="Times New Roman" w:cs="Times New Roman"/>
              </w:rPr>
              <w:t xml:space="preserve"> место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Январь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Гамм Е.А.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Всероссийский профессиональный конкурс «Гордость России»</w:t>
            </w:r>
          </w:p>
          <w:p w:rsidR="00F95B15" w:rsidRPr="006A032B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Диплом 1 степени</w:t>
            </w:r>
          </w:p>
        </w:tc>
      </w:tr>
      <w:tr w:rsidR="00F95B15" w:rsidRPr="00005968" w:rsidTr="005C6879">
        <w:tc>
          <w:tcPr>
            <w:tcW w:w="16161" w:type="dxa"/>
            <w:gridSpan w:val="6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C00000"/>
              </w:rPr>
              <w:t>П</w:t>
            </w: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убликации методических материалов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005968" w:rsidRDefault="00F95B15" w:rsidP="00F95B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«Сахар полезные и вредные свойства» методическая разработка </w:t>
            </w:r>
          </w:p>
          <w:p w:rsidR="00F95B15" w:rsidRPr="00EB10BD" w:rsidRDefault="00F95B15" w:rsidP="00F95B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BD">
              <w:rPr>
                <w:rFonts w:ascii="Times New Roman" w:hAnsi="Times New Roman" w:cs="Times New Roman"/>
                <w:b/>
              </w:rPr>
              <w:t>СвидетельствоХЮ87396636 от 30.03.2024г.</w:t>
            </w:r>
          </w:p>
          <w:p w:rsidR="00F95B15" w:rsidRPr="00005968" w:rsidRDefault="00F95B15" w:rsidP="00F95B15">
            <w:pPr>
              <w:jc w:val="center"/>
              <w:rPr>
                <w:rFonts w:ascii="Times New Roman" w:hAnsi="Times New Roman" w:cs="Times New Roman"/>
              </w:rPr>
            </w:pPr>
            <w:r w:rsidRPr="00EB10BD">
              <w:rPr>
                <w:rFonts w:ascii="Times New Roman" w:hAnsi="Times New Roman" w:cs="Times New Roman"/>
                <w:b/>
              </w:rPr>
              <w:t>ИНФОУРОК г. Смоленск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005968" w:rsidRDefault="00F95B15" w:rsidP="00F95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«Коробль под названием «Дружба»» методическая публикация </w:t>
            </w:r>
            <w:r w:rsidRPr="00EA563D">
              <w:rPr>
                <w:rFonts w:ascii="Times New Roman" w:hAnsi="Times New Roman" w:cs="Times New Roman"/>
                <w:b/>
              </w:rPr>
              <w:t>Свидетельство №СВ28464</w:t>
            </w:r>
            <w:r>
              <w:rPr>
                <w:rFonts w:ascii="Times New Roman" w:hAnsi="Times New Roman" w:cs="Times New Roman"/>
                <w:b/>
              </w:rPr>
              <w:t xml:space="preserve"> Дом знания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фестиваль методических разработок от Маркетплейса «Инфоурок»</w:t>
            </w:r>
          </w:p>
          <w:p w:rsidR="00F95B15" w:rsidRPr="00005968" w:rsidRDefault="00F95B15" w:rsidP="00F95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Сертификат лицензия на осуществления образовательной деятельности № 5201 от 02.04.2018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 2024г.</w:t>
            </w: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фестиваль методических разработок от Маркетплейса «Инфоурок»</w:t>
            </w:r>
          </w:p>
          <w:p w:rsidR="00F95B15" w:rsidRPr="00634BEB" w:rsidRDefault="00F95B15" w:rsidP="00F95B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BEB">
              <w:rPr>
                <w:rFonts w:ascii="Times New Roman" w:hAnsi="Times New Roman" w:cs="Times New Roman"/>
                <w:b/>
              </w:rPr>
              <w:t>Сертификат г. Смоленск</w:t>
            </w:r>
            <w:r>
              <w:rPr>
                <w:rFonts w:ascii="Times New Roman" w:hAnsi="Times New Roman" w:cs="Times New Roman"/>
                <w:b/>
              </w:rPr>
              <w:t xml:space="preserve"> от 25.02.2024г. ИНФОУРОК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Абуллаева К.Р.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методической разработки «Синичкин день»</w:t>
            </w:r>
          </w:p>
          <w:p w:rsidR="00F95B15" w:rsidRPr="00F72F47" w:rsidRDefault="00F95B15" w:rsidP="00F95B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F47">
              <w:rPr>
                <w:rFonts w:ascii="Times New Roman" w:hAnsi="Times New Roman" w:cs="Times New Roman"/>
                <w:b/>
              </w:rPr>
              <w:t xml:space="preserve">Свидетельство </w:t>
            </w:r>
            <w:r>
              <w:rPr>
                <w:rFonts w:ascii="Times New Roman" w:hAnsi="Times New Roman" w:cs="Times New Roman"/>
                <w:b/>
              </w:rPr>
              <w:t>ЧТ31171539 от 16</w:t>
            </w:r>
            <w:r w:rsidRPr="00F72F47">
              <w:rPr>
                <w:rFonts w:ascii="Times New Roman" w:hAnsi="Times New Roman" w:cs="Times New Roman"/>
                <w:b/>
              </w:rPr>
              <w:t>.01.2024г. ИНФОУРОК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методической разработки «Лабораторное оборудование»</w:t>
            </w:r>
          </w:p>
          <w:p w:rsidR="00F95B15" w:rsidRDefault="00F95B15" w:rsidP="00F95B15">
            <w:pPr>
              <w:jc w:val="center"/>
              <w:rPr>
                <w:rFonts w:ascii="Times New Roman" w:hAnsi="Times New Roman" w:cs="Times New Roman"/>
              </w:rPr>
            </w:pPr>
            <w:r w:rsidRPr="00F72F47">
              <w:rPr>
                <w:rFonts w:ascii="Times New Roman" w:hAnsi="Times New Roman" w:cs="Times New Roman"/>
                <w:b/>
              </w:rPr>
              <w:t xml:space="preserve">Свидетельство </w:t>
            </w:r>
            <w:r>
              <w:rPr>
                <w:rFonts w:ascii="Times New Roman" w:hAnsi="Times New Roman" w:cs="Times New Roman"/>
                <w:b/>
              </w:rPr>
              <w:t xml:space="preserve">ТД16763807 </w:t>
            </w:r>
            <w:r>
              <w:rPr>
                <w:rFonts w:ascii="Times New Roman" w:hAnsi="Times New Roman" w:cs="Times New Roman"/>
                <w:b/>
              </w:rPr>
              <w:lastRenderedPageBreak/>
              <w:t>от 24</w:t>
            </w:r>
            <w:r w:rsidRPr="00F72F47">
              <w:rPr>
                <w:rFonts w:ascii="Times New Roman" w:hAnsi="Times New Roman" w:cs="Times New Roman"/>
                <w:b/>
              </w:rPr>
              <w:t>.01.2024г. ИНФОУРОК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Январь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методической разработки «Технологическая карта занятия 1-2 класса по теме «Зоомагазин»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методической разработки «Опыт работы по организации проектно-исследовательской деятельности обучающихся»</w:t>
            </w:r>
          </w:p>
          <w:p w:rsidR="00F95B15" w:rsidRDefault="00F95B15" w:rsidP="00F95B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18B6">
              <w:rPr>
                <w:rFonts w:ascii="Times New Roman" w:hAnsi="Times New Roman" w:cs="Times New Roman"/>
                <w:b/>
              </w:rPr>
              <w:t xml:space="preserve">Свидетельство </w:t>
            </w:r>
            <w:r>
              <w:rPr>
                <w:rFonts w:ascii="Times New Roman" w:hAnsi="Times New Roman" w:cs="Times New Roman"/>
                <w:b/>
              </w:rPr>
              <w:t>ВЯО05627844</w:t>
            </w:r>
            <w:r w:rsidRPr="00E718B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от 02.02</w:t>
            </w:r>
            <w:r w:rsidRPr="00E718B6">
              <w:rPr>
                <w:rFonts w:ascii="Times New Roman" w:hAnsi="Times New Roman" w:cs="Times New Roman"/>
                <w:b/>
              </w:rPr>
              <w:t>.2024г.</w:t>
            </w:r>
          </w:p>
          <w:p w:rsidR="00F95B15" w:rsidRPr="00E718B6" w:rsidRDefault="00F95B15" w:rsidP="00F9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ИНФОРМУРОК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методической разработки «Урок-экскурсия с легендами об аквариумных животных учебно-познавательного центра»</w:t>
            </w:r>
          </w:p>
          <w:p w:rsidR="00F95B15" w:rsidRDefault="00F95B15" w:rsidP="00F95B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18B6">
              <w:rPr>
                <w:rFonts w:ascii="Times New Roman" w:hAnsi="Times New Roman" w:cs="Times New Roman"/>
                <w:b/>
              </w:rPr>
              <w:t>Свидетельство СМИЭЛ № ФС 77-78922 ДП-42 № 234107 от 07.01.2024г.</w:t>
            </w:r>
          </w:p>
          <w:p w:rsidR="00F95B15" w:rsidRPr="00E718B6" w:rsidRDefault="00F95B15" w:rsidP="00F9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Международный образовательный центр «Кладовая талантов»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методической разработки «Китайский Новый год»»</w:t>
            </w:r>
          </w:p>
          <w:p w:rsidR="00F95B15" w:rsidRDefault="00F95B15" w:rsidP="00F95B15">
            <w:pPr>
              <w:jc w:val="center"/>
              <w:rPr>
                <w:rFonts w:ascii="Times New Roman" w:hAnsi="Times New Roman" w:cs="Times New Roman"/>
              </w:rPr>
            </w:pPr>
            <w:r w:rsidRPr="00F72F47">
              <w:rPr>
                <w:rFonts w:ascii="Times New Roman" w:hAnsi="Times New Roman" w:cs="Times New Roman"/>
                <w:b/>
              </w:rPr>
              <w:t xml:space="preserve">Свидетельство </w:t>
            </w:r>
            <w:r>
              <w:rPr>
                <w:rFonts w:ascii="Times New Roman" w:hAnsi="Times New Roman" w:cs="Times New Roman"/>
                <w:b/>
              </w:rPr>
              <w:t>УЕ64079291 от 11</w:t>
            </w:r>
            <w:r w:rsidRPr="00F72F47">
              <w:rPr>
                <w:rFonts w:ascii="Times New Roman" w:hAnsi="Times New Roman" w:cs="Times New Roman"/>
                <w:b/>
              </w:rPr>
              <w:t>.01.2024г. ИНФОУРОК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Абуллаева К.Р.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методической разработки «Волнистый попугай»</w:t>
            </w:r>
          </w:p>
          <w:p w:rsidR="00F95B15" w:rsidRPr="00F72F47" w:rsidRDefault="00F95B15" w:rsidP="00F95B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F47">
              <w:rPr>
                <w:rFonts w:ascii="Times New Roman" w:hAnsi="Times New Roman" w:cs="Times New Roman"/>
                <w:b/>
              </w:rPr>
              <w:t>Свидетельство ФЯ53296005 от 15.01.2024г. ИНФОУРОК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учебно-методического материала «В капле воды, отражается мир»</w:t>
            </w:r>
          </w:p>
          <w:p w:rsidR="00F95B15" w:rsidRPr="000C03FA" w:rsidRDefault="00F95B15" w:rsidP="00F95B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3FA">
              <w:rPr>
                <w:rFonts w:ascii="Times New Roman" w:hAnsi="Times New Roman" w:cs="Times New Roman"/>
                <w:b/>
              </w:rPr>
              <w:t>Свидетельство№ ПР-02552 14.12.2023г.Всероссийский образовательный портал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Декабрь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2023г.</w:t>
            </w: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Борисова А.А.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Публикация методической </w:t>
            </w:r>
            <w:r>
              <w:rPr>
                <w:rFonts w:ascii="Times New Roman" w:hAnsi="Times New Roman" w:cs="Times New Roman"/>
              </w:rPr>
              <w:lastRenderedPageBreak/>
              <w:t>разработки игровая программа «Исправленная оценка»</w:t>
            </w:r>
          </w:p>
          <w:p w:rsidR="00F95B15" w:rsidRPr="003D3EFA" w:rsidRDefault="00F95B15" w:rsidP="00F95B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EFA">
              <w:rPr>
                <w:rFonts w:ascii="Times New Roman" w:hAnsi="Times New Roman" w:cs="Times New Roman"/>
                <w:b/>
              </w:rPr>
              <w:t>Свидетельство ТР92394281Инфоурок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Сентябрь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социально-экологический проект «Чистые берега реки Большая Инта»</w:t>
            </w:r>
          </w:p>
          <w:p w:rsidR="00F95B15" w:rsidRDefault="00F95B15" w:rsidP="00F95B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03E6">
              <w:rPr>
                <w:rFonts w:ascii="Times New Roman" w:hAnsi="Times New Roman" w:cs="Times New Roman"/>
                <w:b/>
              </w:rPr>
              <w:t>Свидетельство ПТ2855100037 Инфоурок</w:t>
            </w:r>
          </w:p>
          <w:p w:rsidR="00F95B15" w:rsidRDefault="00F95B15" w:rsidP="00F95B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95B15" w:rsidRPr="00FE03E6" w:rsidRDefault="00F95B15" w:rsidP="00F95B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005968" w:rsidRDefault="00F95B15" w:rsidP="00F95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Публикация авторского материала «Гость из космоса» </w:t>
            </w:r>
            <w:r w:rsidRPr="00BC22A8"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№ 632788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методического материала конкурсно-игровая театрализованная программа для выпускного вечера 4-х классов «Веселое путешествие с пиратами»</w:t>
            </w:r>
          </w:p>
          <w:p w:rsidR="00F95B15" w:rsidRDefault="00F95B15" w:rsidP="00F95B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639">
              <w:rPr>
                <w:rFonts w:ascii="Times New Roman" w:hAnsi="Times New Roman" w:cs="Times New Roman"/>
                <w:b/>
              </w:rPr>
              <w:t>Сертификат № 23-545362 март 2023г.</w:t>
            </w:r>
          </w:p>
          <w:p w:rsidR="00F95B15" w:rsidRPr="00CF1639" w:rsidRDefault="00F95B15" w:rsidP="00F9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Свидетельство о регистрации СМИ ЭЛ № ФС 77-70917 ИНФОУРОК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разработка по Экопросветительское практическое открытое занятие «Чистые берега»</w:t>
            </w:r>
          </w:p>
          <w:p w:rsidR="00F95B15" w:rsidRDefault="00F95B15" w:rsidP="00F95B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7BC">
              <w:rPr>
                <w:rFonts w:ascii="Times New Roman" w:hAnsi="Times New Roman" w:cs="Times New Roman"/>
                <w:b/>
              </w:rPr>
              <w:t>Свидетельство ИНФОУРОК</w:t>
            </w:r>
          </w:p>
          <w:p w:rsidR="00F95B15" w:rsidRPr="00005968" w:rsidRDefault="00F95B15" w:rsidP="00F95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09.03.2023г. ВН11952469</w:t>
            </w:r>
          </w:p>
        </w:tc>
      </w:tr>
      <w:tr w:rsidR="00F95B15" w:rsidRPr="00005968" w:rsidTr="005C6879">
        <w:tc>
          <w:tcPr>
            <w:tcW w:w="16161" w:type="dxa"/>
            <w:gridSpan w:val="6"/>
          </w:tcPr>
          <w:p w:rsidR="00F95B15" w:rsidRPr="00005968" w:rsidRDefault="00F95B15" w:rsidP="00F95B15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B22222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частие в конференциях, веби</w:t>
            </w: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нарах, семинарах, мастер-классах</w:t>
            </w:r>
          </w:p>
        </w:tc>
      </w:tr>
      <w:tr w:rsidR="00F95B15" w:rsidRPr="00005968" w:rsidTr="005C6879">
        <w:tc>
          <w:tcPr>
            <w:tcW w:w="16161" w:type="dxa"/>
            <w:gridSpan w:val="6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B22222"/>
              </w:rPr>
            </w:pP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B22222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F95B15" w:rsidRPr="00CF587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284" w:type="dxa"/>
          </w:tcPr>
          <w:p w:rsidR="00F95B15" w:rsidRPr="000923F7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F95B15" w:rsidRPr="005A6423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77476" w:rsidRPr="00005968" w:rsidTr="005C6879">
        <w:tc>
          <w:tcPr>
            <w:tcW w:w="1361" w:type="dxa"/>
          </w:tcPr>
          <w:p w:rsidR="00C77476" w:rsidRDefault="00C77476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C77476" w:rsidRPr="00005968" w:rsidRDefault="00C77476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C77476" w:rsidRPr="00005968" w:rsidRDefault="00C77476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C77476" w:rsidRPr="00CF5875" w:rsidRDefault="00C77476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284" w:type="dxa"/>
          </w:tcPr>
          <w:p w:rsidR="00C77476" w:rsidRDefault="00C77476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7476">
              <w:rPr>
                <w:rFonts w:ascii="Times New Roman" w:eastAsia="Times New Roman" w:hAnsi="Times New Roman" w:cs="Times New Roman"/>
                <w:color w:val="000000"/>
              </w:rPr>
              <w:t>Семинар для координаторов молодежной политики на территории Республики Коми</w:t>
            </w:r>
          </w:p>
          <w:p w:rsidR="00C77476" w:rsidRPr="00C77476" w:rsidRDefault="00C77476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7476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от 28.04.2024г.</w:t>
            </w:r>
          </w:p>
        </w:tc>
        <w:tc>
          <w:tcPr>
            <w:tcW w:w="3360" w:type="dxa"/>
          </w:tcPr>
          <w:p w:rsidR="00C77476" w:rsidRPr="005A6423" w:rsidRDefault="00C77476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133" w:type="dxa"/>
          </w:tcPr>
          <w:p w:rsidR="00C77476" w:rsidRPr="00711B5A" w:rsidRDefault="00C77476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77476" w:rsidRPr="00005968" w:rsidTr="005C6879">
        <w:tc>
          <w:tcPr>
            <w:tcW w:w="1361" w:type="dxa"/>
          </w:tcPr>
          <w:p w:rsidR="00C77476" w:rsidRPr="00005968" w:rsidRDefault="00C77476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C77476" w:rsidRPr="00005968" w:rsidRDefault="00C77476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C77476" w:rsidRPr="00CF5875" w:rsidRDefault="00C77476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284" w:type="dxa"/>
          </w:tcPr>
          <w:p w:rsidR="00C77476" w:rsidRPr="000923F7" w:rsidRDefault="00C77476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C77476" w:rsidRPr="005A6423" w:rsidRDefault="00C77476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133" w:type="dxa"/>
          </w:tcPr>
          <w:p w:rsidR="00C77476" w:rsidRPr="00711B5A" w:rsidRDefault="00C77476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0BD2" w:rsidRPr="00005968" w:rsidTr="005C6879">
        <w:tc>
          <w:tcPr>
            <w:tcW w:w="1361" w:type="dxa"/>
          </w:tcPr>
          <w:p w:rsidR="004E0BD2" w:rsidRDefault="004E0BD2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4E0BD2" w:rsidRPr="00005968" w:rsidRDefault="004E0BD2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4E0BD2" w:rsidRPr="00005968" w:rsidRDefault="004E0BD2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4E0BD2" w:rsidRDefault="004E0BD2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0BD2">
              <w:rPr>
                <w:rFonts w:ascii="Times New Roman" w:eastAsia="Times New Roman" w:hAnsi="Times New Roman" w:cs="Times New Roman"/>
                <w:color w:val="000000"/>
              </w:rPr>
              <w:t>Вебинар «Трудности в обучении ре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бенка: причины и нейропсихологи</w:t>
            </w:r>
            <w:r w:rsidRPr="004E0BD2">
              <w:rPr>
                <w:rFonts w:ascii="Times New Roman" w:eastAsia="Times New Roman" w:hAnsi="Times New Roman" w:cs="Times New Roman"/>
                <w:color w:val="000000"/>
              </w:rPr>
              <w:t>ческая коррекция»</w:t>
            </w:r>
          </w:p>
          <w:p w:rsidR="004E0BD2" w:rsidRDefault="004E0BD2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 w:rsidRPr="004E0BD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РОСТКОМ</w:t>
            </w:r>
          </w:p>
          <w:p w:rsidR="004E0BD2" w:rsidRPr="004E0BD2" w:rsidRDefault="004E0BD2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E0BD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 час.</w:t>
            </w:r>
          </w:p>
        </w:tc>
        <w:tc>
          <w:tcPr>
            <w:tcW w:w="3284" w:type="dxa"/>
          </w:tcPr>
          <w:p w:rsidR="004E0BD2" w:rsidRPr="000923F7" w:rsidRDefault="004E0BD2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4E0BD2" w:rsidRPr="005A6423" w:rsidRDefault="004E0BD2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133" w:type="dxa"/>
          </w:tcPr>
          <w:p w:rsidR="004E0BD2" w:rsidRPr="00711B5A" w:rsidRDefault="004E0BD2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63AF" w:rsidRPr="00005968" w:rsidTr="005C6879">
        <w:tc>
          <w:tcPr>
            <w:tcW w:w="1361" w:type="dxa"/>
          </w:tcPr>
          <w:p w:rsidR="00F063AF" w:rsidRDefault="00F063AF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F063AF" w:rsidRPr="00005968" w:rsidRDefault="00F063AF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063AF" w:rsidRPr="00005968" w:rsidRDefault="00F063AF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</w:tc>
        <w:tc>
          <w:tcPr>
            <w:tcW w:w="3005" w:type="dxa"/>
          </w:tcPr>
          <w:p w:rsidR="00F063AF" w:rsidRPr="00CF5875" w:rsidRDefault="00F063AF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284" w:type="dxa"/>
          </w:tcPr>
          <w:p w:rsidR="00F063AF" w:rsidRDefault="00FC1780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1780">
              <w:rPr>
                <w:rFonts w:ascii="Times New Roman" w:eastAsia="Times New Roman" w:hAnsi="Times New Roman" w:cs="Times New Roman"/>
                <w:color w:val="000000"/>
              </w:rPr>
              <w:t>Всероссийский онлайн-семина</w:t>
            </w:r>
            <w:r w:rsidR="00F063AF" w:rsidRPr="00FC1780">
              <w:rPr>
                <w:rFonts w:ascii="Times New Roman" w:eastAsia="Times New Roman" w:hAnsi="Times New Roman" w:cs="Times New Roman"/>
                <w:color w:val="000000"/>
              </w:rPr>
              <w:t>р «Возможности</w:t>
            </w:r>
            <w:r w:rsidRPr="00FC1780">
              <w:rPr>
                <w:rFonts w:ascii="Times New Roman" w:eastAsia="Times New Roman" w:hAnsi="Times New Roman" w:cs="Times New Roman"/>
                <w:color w:val="000000"/>
              </w:rPr>
              <w:t xml:space="preserve"> профессионального роста пед</w:t>
            </w:r>
            <w:r w:rsidR="00F063AF" w:rsidRPr="00FC1780">
              <w:rPr>
                <w:rFonts w:ascii="Times New Roman" w:eastAsia="Times New Roman" w:hAnsi="Times New Roman" w:cs="Times New Roman"/>
                <w:color w:val="000000"/>
              </w:rPr>
              <w:t>агогов, реализующих образовательные программы для школьников в области генетики и генетических технологий»</w:t>
            </w:r>
          </w:p>
          <w:p w:rsidR="00FC1780" w:rsidRPr="00FC1780" w:rsidRDefault="00FC1780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C1780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ПР. № 49-12-ОД от 16.004.2024г.</w:t>
            </w:r>
          </w:p>
        </w:tc>
        <w:tc>
          <w:tcPr>
            <w:tcW w:w="3360" w:type="dxa"/>
          </w:tcPr>
          <w:p w:rsidR="00F063AF" w:rsidRPr="00FC1780" w:rsidRDefault="00F063AF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063AF" w:rsidRPr="00711B5A" w:rsidRDefault="00F063AF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F95B15" w:rsidRPr="001E09A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Всероссийская конференция </w:t>
            </w:r>
            <w:r w:rsidRPr="001E09A5">
              <w:rPr>
                <w:rFonts w:ascii="Times New Roman" w:eastAsia="Times New Roman" w:hAnsi="Times New Roman" w:cs="Times New Roman"/>
                <w:color w:val="000000"/>
              </w:rPr>
              <w:t xml:space="preserve">«Инклюзивное образование: практика использования АООП в школах» 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Сертификат слушателя </w:t>
            </w:r>
          </w:p>
          <w:p w:rsidR="00F95B15" w:rsidRPr="00CF587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15508763</w:t>
            </w:r>
          </w:p>
        </w:tc>
        <w:tc>
          <w:tcPr>
            <w:tcW w:w="3284" w:type="dxa"/>
          </w:tcPr>
          <w:p w:rsidR="00F95B15" w:rsidRPr="000923F7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F95B15" w:rsidRPr="005A6423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F95B15" w:rsidRPr="00CF587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284" w:type="dxa"/>
          </w:tcPr>
          <w:p w:rsidR="00F95B15" w:rsidRPr="000923F7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4D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курс обучения творческих дисциплин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о конкурсном отборе и обучении в форме целевого инструктажа АА 100272 в объеме 72 час.</w:t>
            </w:r>
          </w:p>
          <w:p w:rsidR="00F95B15" w:rsidRPr="005A6423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F95B15" w:rsidRPr="00CF587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284" w:type="dxa"/>
          </w:tcPr>
          <w:p w:rsidR="00F95B15" w:rsidRPr="000923F7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Семинар «Технариум. Обзор возможностей образовательной платформы»</w:t>
            </w:r>
          </w:p>
          <w:p w:rsidR="00F95B15" w:rsidRPr="005A6423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ТехнариУМ</w:t>
            </w: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F95B15" w:rsidRPr="00CF587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284" w:type="dxa"/>
          </w:tcPr>
          <w:p w:rsidR="00F95B15" w:rsidRPr="00021249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</w:t>
            </w:r>
            <w:r w:rsidRPr="00021249">
              <w:rPr>
                <w:rFonts w:ascii="Times New Roman" w:eastAsia="Times New Roman" w:hAnsi="Times New Roman" w:cs="Times New Roman"/>
                <w:color w:val="000000"/>
              </w:rPr>
              <w:t>нар «Интерактивные карты и геоинформированные системы в образовательном процессе»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Сертификат РОСТКОМ </w:t>
            </w:r>
          </w:p>
          <w:p w:rsidR="00F95B15" w:rsidRPr="000923F7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Сыктывкар в объеме 2 час.</w:t>
            </w: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</w:tc>
        <w:tc>
          <w:tcPr>
            <w:tcW w:w="3005" w:type="dxa"/>
          </w:tcPr>
          <w:p w:rsidR="00F95B15" w:rsidRPr="00CF587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284" w:type="dxa"/>
          </w:tcPr>
          <w:p w:rsidR="00F95B15" w:rsidRPr="00563BD5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0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Семинар «Интерактивные карты и геоинформационные системы в образовательном процессе»</w:t>
            </w:r>
          </w:p>
          <w:p w:rsidR="00F95B15" w:rsidRPr="009209A8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209A8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№ 97640 от 06.02.2424г. в объеме 2 ак. час. ТехнариУМ</w:t>
            </w: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F95B15" w:rsidRPr="00CF587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284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Вебинар «Правильное питание. Непослушание ценою в жизнь»</w:t>
            </w:r>
          </w:p>
          <w:p w:rsidR="00F95B15" w:rsidRPr="00BD2E8B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Сертификат </w:t>
            </w:r>
            <w:r w:rsidRPr="00BD2E8B">
              <w:rPr>
                <w:rFonts w:ascii="Times New Roman" w:eastAsia="Times New Roman" w:hAnsi="Times New Roman" w:cs="Times New Roman"/>
                <w:b/>
              </w:rPr>
              <w:t>№ ХЙ70313818 от 26.01.2024г 2 ак. час ИНФОРМУРОК</w:t>
            </w: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F95B15" w:rsidRPr="00CF587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284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Вебинар «Функциональная грамотность обучающихся: организация обучения по</w:t>
            </w:r>
            <w:r w:rsidRPr="000923F7">
              <w:rPr>
                <w:rFonts w:ascii="Times New Roman" w:eastAsia="Times New Roman" w:hAnsi="Times New Roman" w:cs="Times New Roman"/>
                <w:color w:val="000000"/>
              </w:rPr>
              <w:t xml:space="preserve"> ФГОС»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23F7"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№ 1512755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0923F7">
              <w:rPr>
                <w:rFonts w:ascii="Times New Roman" w:eastAsia="Times New Roman" w:hAnsi="Times New Roman" w:cs="Times New Roman"/>
                <w:b/>
                <w:color w:val="000000"/>
              </w:rPr>
              <w:t>ПедЖурнал Свидетельство СМИ ЭЛ № 77-75728 от 17.01.2024г.</w:t>
            </w:r>
          </w:p>
          <w:p w:rsidR="00F95B15" w:rsidRPr="000923F7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23F7">
              <w:rPr>
                <w:rFonts w:ascii="Times New Roman" w:eastAsia="Times New Roman" w:hAnsi="Times New Roman" w:cs="Times New Roman"/>
                <w:b/>
                <w:color w:val="000000"/>
              </w:rPr>
              <w:t>длительность 1 час.</w:t>
            </w: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F95B15" w:rsidRPr="00CF587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284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Вебинар «Особенности организации и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XI</w:t>
            </w:r>
            <w:r w:rsidRPr="005400F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дистанционного Фестиваля педагогического мастерства по проектной и исследовательской деятельности»</w:t>
            </w:r>
          </w:p>
          <w:p w:rsidR="00F95B15" w:rsidRPr="005400F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ГАУДОРК «РЦДО»</w:t>
            </w: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  <w:p w:rsidR="00F95B15" w:rsidRDefault="00F95B15" w:rsidP="00F95B15">
            <w:pPr>
              <w:ind w:right="-13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  <w:p w:rsidR="00F95B15" w:rsidRDefault="00F95B15" w:rsidP="00F95B15">
            <w:pPr>
              <w:ind w:right="-13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.Канева С.В.. Тентюкова Я.Н.</w:t>
            </w:r>
          </w:p>
        </w:tc>
        <w:tc>
          <w:tcPr>
            <w:tcW w:w="3005" w:type="dxa"/>
          </w:tcPr>
          <w:p w:rsidR="00F95B15" w:rsidRPr="00CF587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284" w:type="dxa"/>
          </w:tcPr>
          <w:p w:rsidR="00F95B15" w:rsidRPr="000923F7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 онлайн-семинар «Проектирование адаптированных дополнительных общеобразовательных общеразвивающих программ»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ГАУДО РК «РЦДО»</w:t>
            </w: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F95B15" w:rsidRPr="00CF587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284" w:type="dxa"/>
          </w:tcPr>
          <w:p w:rsidR="00F95B15" w:rsidRPr="000923F7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Онлайн-семинар «Правовые основы и направления деятельности образовательной организации по предупреждению и противодействию коррупции»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54B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Сертификат регистрационный </w:t>
            </w:r>
            <w:r w:rsidRPr="00D054B7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номер 319791</w:t>
            </w:r>
            <w:r w:rsidRPr="00D054B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</w:t>
            </w:r>
            <w:r w:rsidRPr="00D054B7">
              <w:rPr>
                <w:rFonts w:ascii="Times New Roman" w:eastAsia="Times New Roman" w:hAnsi="Times New Roman" w:cs="Times New Roman"/>
                <w:b/>
                <w:color w:val="000000"/>
              </w:rPr>
              <w:t>26 от 17.01.2024г. г. Екатеринбург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 объеме</w:t>
            </w:r>
          </w:p>
          <w:p w:rsidR="00F95B15" w:rsidRPr="00D054B7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 час.</w:t>
            </w: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Январь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F95B15" w:rsidRPr="00CF587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284" w:type="dxa"/>
          </w:tcPr>
          <w:p w:rsidR="00F95B15" w:rsidRPr="000923F7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Онлайн-семинар «Профилактика терроризма и экстремизма в образовательной организации»»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54B7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регистрационный номер 319791</w:t>
            </w:r>
            <w:r w:rsidRPr="00D054B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31 от 15</w:t>
            </w:r>
            <w:r w:rsidRPr="00D054B7">
              <w:rPr>
                <w:rFonts w:ascii="Times New Roman" w:eastAsia="Times New Roman" w:hAnsi="Times New Roman" w:cs="Times New Roman"/>
                <w:b/>
                <w:color w:val="000000"/>
              </w:rPr>
              <w:t>.01.2024г. г. Екатеринбург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 объеме</w:t>
            </w:r>
          </w:p>
          <w:p w:rsidR="00F95B15" w:rsidRPr="00D054B7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 час.</w:t>
            </w: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F95B15" w:rsidRPr="00CF587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284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«Специальные образовательные условия как основа успешности обучающегося с ОВЗ»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23F7"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432632 Росконкурс</w:t>
            </w:r>
            <w:r w:rsidRPr="000923F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от 17.01.2024г. длительность 1 час.</w:t>
            </w:r>
          </w:p>
          <w:p w:rsidR="00F95B15" w:rsidRPr="000923F7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F95B15" w:rsidRPr="00CF587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284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«Эффективные методы решения конфликтных ситуаций»</w:t>
            </w:r>
          </w:p>
          <w:p w:rsidR="00F95B15" w:rsidRPr="000923F7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Сертификат от 08.12.2023г.  лицензия серия 11ЛО1 № 0000965 рег. № 644-Пот 29.12.14г. выдан МО РК</w:t>
            </w: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</w:tc>
        <w:tc>
          <w:tcPr>
            <w:tcW w:w="3005" w:type="dxa"/>
          </w:tcPr>
          <w:p w:rsidR="00F95B15" w:rsidRPr="00CF587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284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«Интерактивные технологии в образовании»</w:t>
            </w:r>
          </w:p>
          <w:p w:rsidR="00F95B15" w:rsidRPr="004D67E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5875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РОСТКОМ от 11.12.2023</w:t>
            </w: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IV</w:t>
            </w:r>
            <w:r w:rsidRPr="004D67E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Всероссийский антикоррупционный диктант</w:t>
            </w:r>
          </w:p>
          <w:p w:rsidR="00F95B15" w:rsidRPr="004D67E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67E5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Мастер-класс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«Лаборатория РОСТА»</w:t>
            </w:r>
          </w:p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Благодарность Инта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Онлайн-мероприятие «Как выявить таланты ребенка и превратить их в карьерные перспективы»</w:t>
            </w:r>
          </w:p>
          <w:p w:rsidR="00F95B15" w:rsidRPr="00D9286C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286C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КЙ!09666263 от 10.12.2023г. Инфоурок</w:t>
            </w: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Декабрь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Видео-лекция «История театра»</w:t>
            </w:r>
          </w:p>
          <w:p w:rsidR="00F95B15" w:rsidRPr="004368A3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68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Свидетельство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ШЭ35119038</w:t>
            </w:r>
            <w:r w:rsidRPr="004368A3">
              <w:rPr>
                <w:rFonts w:ascii="Times New Roman" w:eastAsia="Times New Roman" w:hAnsi="Times New Roman" w:cs="Times New Roman"/>
                <w:b/>
                <w:color w:val="000000"/>
              </w:rPr>
              <w:t>от 01.12.2023г.2 ак. час.</w:t>
            </w: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Видео-лекция «Характеристики деятельности современного учреждения дополнительного образования»</w:t>
            </w:r>
          </w:p>
          <w:p w:rsidR="00F95B15" w:rsidRPr="004368A3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68A3"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ЯИ92219063 от 01.12.2023г.2 ак. час.</w:t>
            </w: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«Современные образовательные технологии»</w:t>
            </w:r>
          </w:p>
          <w:p w:rsidR="00F95B15" w:rsidRPr="00FE4C0E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E4C0E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РОСТКОМ от 21.11.2023г., 2 ак. час.</w:t>
            </w: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Абдуллаева К.Р.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Беляева Т.П.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</w:tc>
        <w:tc>
          <w:tcPr>
            <w:tcW w:w="3005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Круглый стол «Формирование механизмов обновления содержания, методов и технологий обучения в системе дополнительного образования детей»</w:t>
            </w:r>
          </w:p>
        </w:tc>
        <w:tc>
          <w:tcPr>
            <w:tcW w:w="3284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Абуллаева К.Р.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Мастер-класс «Использование игровых технологий в дополнительном образовании»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«Особенности организации и содержания Республиканского конкурса образовательных практик по обновлению содержания и технологий дополнительного образования детей «ДОД, Новый формат».</w:t>
            </w:r>
          </w:p>
          <w:p w:rsidR="00F95B15" w:rsidRPr="005F26C0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F26C0">
              <w:rPr>
                <w:rFonts w:ascii="Times New Roman" w:eastAsia="Times New Roman" w:hAnsi="Times New Roman" w:cs="Times New Roman"/>
                <w:b/>
                <w:color w:val="000000"/>
              </w:rPr>
              <w:t>ГАУДО РК «РЦДО»</w:t>
            </w: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Андреева Д.А.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Вебинар «Игровое моделирование ситуаций для сплочения детской команды» </w:t>
            </w:r>
            <w:r w:rsidRPr="005F26C0">
              <w:rPr>
                <w:rFonts w:ascii="Times New Roman" w:eastAsia="Times New Roman" w:hAnsi="Times New Roman" w:cs="Times New Roman"/>
                <w:b/>
                <w:color w:val="000000"/>
              </w:rPr>
              <w:t>ГАУДО РК «РЦДО»</w:t>
            </w: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ФГБУ «ФИОКО» «Военно-патриотическое воспитание детей и молодежи»</w:t>
            </w: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Груздева Е.Д.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Вебинар ФГБУ «ФИОКО»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«Военно-патриотическое воспитание детей и молодежи»</w:t>
            </w: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Ноябрь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А.А.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«Обновление содержания ДООП социально-гуманитарной напрвленности на основе социокультурных, духовно-нравственных ценностей, включениея в содержание программ культурного и природного наследия РФ, РК»</w:t>
            </w: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«Обновление содержания ДООП социально-гуманитарной напрвленности на основе социокультурных, духовно-нравственных ценностей, включениея в содержание программ культурного и природного наследия РФ, РК»</w:t>
            </w: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28F0">
              <w:rPr>
                <w:rFonts w:ascii="Times New Roman" w:eastAsia="Times New Roman" w:hAnsi="Times New Roman" w:cs="Times New Roman"/>
                <w:color w:val="000000"/>
              </w:rPr>
              <w:t>Онлайн-курс «Как стать зооволонтером?»</w:t>
            </w:r>
          </w:p>
          <w:p w:rsidR="00F95B15" w:rsidRPr="005A28F0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A28F0">
              <w:rPr>
                <w:rFonts w:ascii="Times New Roman" w:eastAsia="Times New Roman" w:hAnsi="Times New Roman" w:cs="Times New Roman"/>
                <w:b/>
                <w:color w:val="000000"/>
              </w:rPr>
              <w:t>Университет ДОБРО</w:t>
            </w:r>
          </w:p>
          <w:p w:rsidR="00F95B15" w:rsidRPr="005A28F0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28F0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№ 1076906 13.11.2023г.</w:t>
            </w: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28F0">
              <w:rPr>
                <w:rFonts w:ascii="Times New Roman" w:eastAsia="Times New Roman" w:hAnsi="Times New Roman" w:cs="Times New Roman"/>
                <w:color w:val="000000"/>
              </w:rPr>
              <w:t xml:space="preserve">Онлайн-курс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 педагогов</w:t>
            </w:r>
          </w:p>
          <w:p w:rsidR="00F95B15" w:rsidRPr="005A28F0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A28F0">
              <w:rPr>
                <w:rFonts w:ascii="Times New Roman" w:eastAsia="Times New Roman" w:hAnsi="Times New Roman" w:cs="Times New Roman"/>
                <w:b/>
                <w:color w:val="000000"/>
              </w:rPr>
              <w:t>Университет ДОБРО</w:t>
            </w:r>
          </w:p>
          <w:p w:rsidR="00F95B15" w:rsidRPr="005A28F0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28F0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№ 10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82561</w:t>
            </w:r>
            <w:r w:rsidRPr="005A28F0">
              <w:rPr>
                <w:rFonts w:ascii="Times New Roman" w:eastAsia="Times New Roman" w:hAnsi="Times New Roman" w:cs="Times New Roman"/>
                <w:b/>
                <w:color w:val="000000"/>
              </w:rPr>
              <w:t>13.11.2023г.</w:t>
            </w: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D306B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6B5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спубликанский семинар-практикум «</w:t>
            </w:r>
            <w:r w:rsidRPr="00D306B5">
              <w:rPr>
                <w:rFonts w:ascii="Times New Roman" w:eastAsia="Times New Roman" w:hAnsi="Times New Roman" w:cs="Times New Roman"/>
                <w:color w:val="000000"/>
              </w:rPr>
              <w:t>Организация деятельности в системе ПФДО в условиях перехода на социальный заказ»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АА № 35/68</w:t>
            </w:r>
          </w:p>
          <w:p w:rsidR="00F95B15" w:rsidRPr="007C4DC0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4DC0">
              <w:rPr>
                <w:rFonts w:ascii="Times New Roman" w:eastAsia="Times New Roman" w:hAnsi="Times New Roman" w:cs="Times New Roman"/>
                <w:b/>
                <w:color w:val="000000"/>
              </w:rPr>
              <w:t>ГАУДО РК «РЦДО»</w:t>
            </w: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D306B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6B5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спубликанский семинар-практикум «</w:t>
            </w:r>
            <w:r w:rsidRPr="00D306B5">
              <w:rPr>
                <w:rFonts w:ascii="Times New Roman" w:eastAsia="Times New Roman" w:hAnsi="Times New Roman" w:cs="Times New Roman"/>
                <w:color w:val="000000"/>
              </w:rPr>
              <w:t>Организация деятельности в системе ПФДО в условиях перехода на социальный заказ»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Сертификат АА № 35/148</w:t>
            </w:r>
          </w:p>
          <w:p w:rsidR="00F95B15" w:rsidRPr="007C4DC0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4DC0">
              <w:rPr>
                <w:rFonts w:ascii="Times New Roman" w:eastAsia="Times New Roman" w:hAnsi="Times New Roman" w:cs="Times New Roman"/>
                <w:b/>
                <w:color w:val="000000"/>
              </w:rPr>
              <w:t>ГАУДО РК «РЦДО»</w:t>
            </w: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Октябрь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Абуллаева К.Р.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3681">
              <w:rPr>
                <w:rFonts w:ascii="Times New Roman" w:eastAsia="Times New Roman" w:hAnsi="Times New Roman" w:cs="Times New Roman"/>
                <w:color w:val="000000"/>
              </w:rPr>
              <w:t xml:space="preserve">Вебинар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«Особенности организации и содержания республиканского конкурса программно-методических разработок по реализации дополнительных общеобразовательных программ «Панорама методических кейсов»</w:t>
            </w:r>
          </w:p>
          <w:p w:rsidR="00F95B15" w:rsidRPr="007C4DC0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4DC0">
              <w:rPr>
                <w:rFonts w:ascii="Times New Roman" w:eastAsia="Times New Roman" w:hAnsi="Times New Roman" w:cs="Times New Roman"/>
                <w:b/>
                <w:color w:val="000000"/>
              </w:rPr>
              <w:t>ГАУДО РК «РЦДО»</w:t>
            </w: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«Тесты и веб-квесты: активизация самостоятельной деятельности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 онлайн взаимодействие»</w:t>
            </w:r>
          </w:p>
          <w:p w:rsidR="00F95B15" w:rsidRPr="007C4DC0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4DC0">
              <w:rPr>
                <w:rFonts w:ascii="Times New Roman" w:eastAsia="Times New Roman" w:hAnsi="Times New Roman" w:cs="Times New Roman"/>
                <w:b/>
                <w:color w:val="000000"/>
              </w:rPr>
              <w:t>ГАУДО РК «РЦДО»</w:t>
            </w:r>
          </w:p>
          <w:p w:rsidR="00F95B15" w:rsidRPr="007C4DC0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4DC0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АА № 27/6</w:t>
            </w: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Семинар-практикум «Исследовательская и проектная деятельность как условие формирования новых компетенций учащихся»</w:t>
            </w:r>
          </w:p>
          <w:p w:rsidR="00F95B15" w:rsidRPr="00183D9E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D9E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АА №27/28 от 20.09.23г. РЦДО</w:t>
            </w: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Семинар «Как помочь ребенку выбрать профессию? 3 ключевых шага в профориентации»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объеме 2 ак.ч.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84D2F">
              <w:rPr>
                <w:rFonts w:ascii="Times New Roman" w:eastAsia="Times New Roman" w:hAnsi="Times New Roman" w:cs="Times New Roman"/>
                <w:b/>
                <w:color w:val="000000"/>
              </w:rPr>
              <w:t>ТехнариУМ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84D2F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  <w:r w:rsidRPr="00084D2F">
              <w:rPr>
                <w:rFonts w:ascii="Times New Roman" w:eastAsia="Times New Roman" w:hAnsi="Times New Roman" w:cs="Times New Roman"/>
                <w:b/>
                <w:color w:val="000000"/>
              </w:rPr>
              <w:t>89725 от 28.09.23г.</w:t>
            </w: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Онлайн-институт практической психологии</w:t>
            </w:r>
          </w:p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Сертификат слушателя открытого курса онлайн-института практической психологии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«Агрессивный ребенок. Как контролировать эмоции»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Педагогический портал «Солнечный свет»</w:t>
            </w:r>
          </w:p>
          <w:p w:rsidR="00F95B15" w:rsidRPr="001B1733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B1733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№ СМ5218332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от 28.07.2023г.</w:t>
            </w:r>
            <w:r w:rsidRPr="001B173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 объеме 1 ак. час</w:t>
            </w: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Май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«Подведение итогов дистанционного конкурса технологических карт занятий и сценариев воспитательных мероприятий»</w:t>
            </w: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Семинар «Современные образовательные технологии как условие достижения высоких результатов обучения»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объеме 2 ак.ч.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84D2F">
              <w:rPr>
                <w:rFonts w:ascii="Times New Roman" w:eastAsia="Times New Roman" w:hAnsi="Times New Roman" w:cs="Times New Roman"/>
                <w:b/>
                <w:color w:val="000000"/>
              </w:rPr>
              <w:t>ТехнариУМ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84D2F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D2F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084D2F">
              <w:rPr>
                <w:rFonts w:ascii="Times New Roman" w:eastAsia="Times New Roman" w:hAnsi="Times New Roman" w:cs="Times New Roman"/>
                <w:b/>
                <w:color w:val="000000"/>
              </w:rPr>
              <w:t>83184 от 18.05.23г</w:t>
            </w:r>
            <w:r w:rsidRPr="00084D2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«Универсальные игровые методики для организации досуга детей в школьном лагере дневного пребывания»</w:t>
            </w:r>
          </w:p>
          <w:p w:rsidR="00F95B15" w:rsidRPr="006B7016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СМ51045-47 1 в объеме 1 ак. час</w:t>
            </w: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</w:tc>
        <w:tc>
          <w:tcPr>
            <w:tcW w:w="3005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 Семинар «Работа в личных кабинетах образовательных организаций на портале ПФДО»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</w:tc>
        <w:tc>
          <w:tcPr>
            <w:tcW w:w="3005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 онлайн-семинар «Организация воспитательной работы в условиях дистанционного обучения»</w:t>
            </w:r>
          </w:p>
          <w:p w:rsidR="00F95B15" w:rsidRPr="001207BC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207BC">
              <w:rPr>
                <w:rFonts w:ascii="Times New Roman" w:eastAsia="Times New Roman" w:hAnsi="Times New Roman" w:cs="Times New Roman"/>
                <w:b/>
                <w:color w:val="000000"/>
              </w:rPr>
              <w:t>ГАУДО РК «РЦДО»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07BC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АА № 20/15 от 25.04.23г.</w:t>
            </w: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Старкус Е.В.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Вебинар «Рефлексия: опыт без рефлексии лишь половина опыта»</w:t>
            </w:r>
          </w:p>
          <w:p w:rsidR="00F95B15" w:rsidRPr="001207BC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«Продуктивный час с РМЦ» </w:t>
            </w:r>
            <w:r w:rsidRPr="001207BC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ГАУДОРК «РЦДО»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Март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Сидорова А.А.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Старкус Е.В.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Вебинар «Как написать статью?» в рамках методической мастерской «Продуктивный час с РМЦ» </w:t>
            </w:r>
            <w:r w:rsidRPr="001207BC">
              <w:rPr>
                <w:rFonts w:ascii="Times New Roman" w:eastAsia="Times New Roman" w:hAnsi="Times New Roman" w:cs="Times New Roman"/>
                <w:b/>
                <w:color w:val="000000"/>
              </w:rPr>
              <w:t>ГАУДОРК «РЦДО»</w:t>
            </w: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rPr>
          <w:trHeight w:val="1749"/>
        </w:trPr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Сидорова А.А.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563BD5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«Увлекательные исследования и опыты в детском саду»</w:t>
            </w:r>
          </w:p>
          <w:p w:rsidR="00F95B15" w:rsidRPr="00563BD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63BD5">
              <w:rPr>
                <w:rFonts w:ascii="Times New Roman" w:eastAsia="Times New Roman" w:hAnsi="Times New Roman" w:cs="Times New Roman"/>
                <w:b/>
              </w:rPr>
              <w:t>Сертификат № 733581участника</w:t>
            </w:r>
          </w:p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BD5">
              <w:rPr>
                <w:rFonts w:ascii="Times New Roman" w:eastAsia="Times New Roman" w:hAnsi="Times New Roman" w:cs="Times New Roman"/>
                <w:b/>
              </w:rPr>
              <w:t>в объеме 2ак. час. ТехнариУМ</w:t>
            </w: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 2023г.</w:t>
            </w: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563BD5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Мастер-класс «Лаборатория роста» в раках Муниципальной интеллектуально-познавательной игры «Маленький гений»</w:t>
            </w: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Бондаренко Л.С.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563BD5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«Экологическое воспитание»</w:t>
            </w:r>
          </w:p>
          <w:p w:rsidR="00F95B15" w:rsidRPr="00563BD5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63BD5">
              <w:rPr>
                <w:rFonts w:ascii="Times New Roman" w:eastAsia="Times New Roman" w:hAnsi="Times New Roman" w:cs="Times New Roman"/>
                <w:b/>
              </w:rPr>
              <w:t>Сертификат Центр онлайн-тестирования СФЕРА ПЕДАГОГИКИ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BD5">
              <w:rPr>
                <w:rFonts w:ascii="Times New Roman" w:eastAsia="Times New Roman" w:hAnsi="Times New Roman" w:cs="Times New Roman"/>
                <w:b/>
              </w:rPr>
              <w:t>серия С № 046442 от 17.01.2023г.</w:t>
            </w: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563BD5" w:rsidRDefault="00F95B15" w:rsidP="00F95B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Бондаренко Л.С.</w:t>
            </w: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«Методические рекомендации по проведению внеурочного занятия «Прорыв блокады Ленинграда» в рамках проекта «Разговоры о важном»».</w:t>
            </w:r>
          </w:p>
          <w:p w:rsidR="00F95B15" w:rsidRPr="0023202F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202F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г. Сыктывкар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202F">
              <w:rPr>
                <w:rFonts w:ascii="Times New Roman" w:eastAsia="Times New Roman" w:hAnsi="Times New Roman" w:cs="Times New Roman"/>
                <w:b/>
                <w:color w:val="000000"/>
              </w:rPr>
              <w:t>Лицензия серия 11ЛО1 № 0000965 рег. № 644-П от 29.12.14г. выдана МО РК</w:t>
            </w: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711B5A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2072E">
        <w:trPr>
          <w:trHeight w:val="643"/>
        </w:trPr>
        <w:tc>
          <w:tcPr>
            <w:tcW w:w="16161" w:type="dxa"/>
            <w:gridSpan w:val="6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B22222"/>
              </w:rPr>
              <w:t>П</w:t>
            </w: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овышение квалификации/профессиональная переподготовка</w:t>
            </w:r>
          </w:p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5B15" w:rsidRPr="00005968" w:rsidTr="005C6879">
        <w:tc>
          <w:tcPr>
            <w:tcW w:w="1361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F95B15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F95B15" w:rsidRPr="004F60F3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F95B15" w:rsidRPr="00005968" w:rsidRDefault="00F95B15" w:rsidP="00F95B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F95B15" w:rsidRPr="000066D3" w:rsidRDefault="00F95B15" w:rsidP="00F95B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86516A" w:rsidRPr="00DA60E8" w:rsidRDefault="0086516A" w:rsidP="0086516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60E8">
              <w:rPr>
                <w:rFonts w:ascii="Times New Roman" w:eastAsia="Times New Roman" w:hAnsi="Times New Roman" w:cs="Times New Roman"/>
              </w:rPr>
              <w:t>Канева С.В.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4F60F3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74EF">
              <w:rPr>
                <w:rFonts w:ascii="Times New Roman" w:eastAsia="Times New Roman" w:hAnsi="Times New Roman" w:cs="Times New Roman"/>
                <w:color w:val="000000"/>
              </w:rPr>
              <w:t>«Генетичес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кие технологии. Методика препода</w:t>
            </w:r>
            <w:r w:rsidRPr="007774EF">
              <w:rPr>
                <w:rFonts w:ascii="Times New Roman" w:eastAsia="Times New Roman" w:hAnsi="Times New Roman" w:cs="Times New Roman"/>
                <w:color w:val="000000"/>
              </w:rPr>
              <w:t>вания»</w:t>
            </w:r>
          </w:p>
          <w:p w:rsidR="0086516A" w:rsidRPr="007774EF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774EF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</w:t>
            </w:r>
          </w:p>
          <w:p w:rsidR="0086516A" w:rsidRPr="007774EF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74E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регистрационный номер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492</w:t>
            </w:r>
            <w:r w:rsidRPr="007774EF">
              <w:rPr>
                <w:rFonts w:ascii="Times New Roman" w:eastAsia="Times New Roman" w:hAnsi="Times New Roman" w:cs="Times New Roman"/>
                <w:b/>
                <w:color w:val="000000"/>
              </w:rPr>
              <w:t>-ПК г. Москва</w:t>
            </w: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86516A" w:rsidRPr="00DA60E8" w:rsidRDefault="0086516A" w:rsidP="0086516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60E8">
              <w:rPr>
                <w:rFonts w:ascii="Times New Roman" w:eastAsia="Times New Roman" w:hAnsi="Times New Roman" w:cs="Times New Roman"/>
              </w:rPr>
              <w:t>Ляпкина Е.В.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4F60F3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74EF">
              <w:rPr>
                <w:rFonts w:ascii="Times New Roman" w:eastAsia="Times New Roman" w:hAnsi="Times New Roman" w:cs="Times New Roman"/>
                <w:color w:val="000000"/>
              </w:rPr>
              <w:t>«Генетичес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кие технологии. Методика препода</w:t>
            </w:r>
            <w:r w:rsidRPr="007774EF">
              <w:rPr>
                <w:rFonts w:ascii="Times New Roman" w:eastAsia="Times New Roman" w:hAnsi="Times New Roman" w:cs="Times New Roman"/>
                <w:color w:val="000000"/>
              </w:rPr>
              <w:t>вания»</w:t>
            </w:r>
          </w:p>
          <w:p w:rsidR="0086516A" w:rsidRPr="007774EF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774EF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</w:t>
            </w:r>
          </w:p>
          <w:p w:rsidR="0086516A" w:rsidRPr="007774EF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74EF"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546-ПК г. Москва</w:t>
            </w: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Апрель 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4F60F3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«Основные аспекты процедуры аттестации педагога дополнительного образования на квалификационную категорию»</w:t>
            </w:r>
          </w:p>
          <w:p w:rsidR="0086516A" w:rsidRPr="00FC1780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Удостоверение о повышении </w:t>
            </w:r>
            <w:r w:rsidRPr="00FC1780">
              <w:rPr>
                <w:rFonts w:ascii="Times New Roman" w:eastAsia="Times New Roman" w:hAnsi="Times New Roman" w:cs="Times New Roman"/>
                <w:b/>
                <w:color w:val="000000"/>
              </w:rPr>
              <w:t>квалификации  регистрационный номер 0925/06-06 г. Сыктывкар</w:t>
            </w: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Сомов Е.Н.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4F60F3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6D3">
              <w:rPr>
                <w:rFonts w:ascii="Times New Roman" w:eastAsia="Times New Roman" w:hAnsi="Times New Roman" w:cs="Times New Roman"/>
                <w:color w:val="000000"/>
              </w:rPr>
              <w:t>«Режиссура театрализованных зрелищ и культурно-массовых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0066D3">
              <w:rPr>
                <w:rFonts w:ascii="Times New Roman" w:eastAsia="Times New Roman" w:hAnsi="Times New Roman" w:cs="Times New Roman"/>
                <w:color w:val="000000"/>
              </w:rPr>
              <w:t>мероприятий»</w:t>
            </w:r>
          </w:p>
          <w:p w:rsidR="0086516A" w:rsidRPr="000066D3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66D3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регистрационный номер 665986 ПК 00670601 в объеме 106 час.</w:t>
            </w: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Третьяк Н.Н.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4F60F3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72E">
              <w:rPr>
                <w:rFonts w:ascii="Times New Roman" w:eastAsia="Times New Roman" w:hAnsi="Times New Roman" w:cs="Times New Roman"/>
                <w:color w:val="000000"/>
              </w:rPr>
              <w:t>«Подготовка и переподготовка должностных лиц по вопросам работы со служебной информацией ограниченного распространения, содержащейся в паспорте без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опасности объекта (территории) </w:t>
            </w:r>
            <w:r w:rsidRPr="0052072E">
              <w:rPr>
                <w:rFonts w:ascii="Times New Roman" w:eastAsia="Times New Roman" w:hAnsi="Times New Roman" w:cs="Times New Roman"/>
                <w:color w:val="000000"/>
              </w:rPr>
              <w:t xml:space="preserve"> и служебной информацией ограниченного распространения об антитеррористической защищенности объекта </w:t>
            </w:r>
            <w:r w:rsidRPr="0052072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(территории)»</w:t>
            </w:r>
          </w:p>
          <w:p w:rsidR="0086516A" w:rsidRPr="007A0676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A067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Удостоверение АПК № 002835 регистрационный номер 0002880 20ак. час </w:t>
            </w: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Март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4F60F3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72E">
              <w:rPr>
                <w:rFonts w:ascii="Times New Roman" w:eastAsia="Times New Roman" w:hAnsi="Times New Roman" w:cs="Times New Roman"/>
                <w:color w:val="000000"/>
              </w:rPr>
              <w:t>«Подготовка и переподготовка должностных лиц по вопросам работы со служебной информацией ограниченного распространения, содержащейся в паспорте безо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пасности объекта (территории) </w:t>
            </w:r>
            <w:r w:rsidRPr="0052072E">
              <w:rPr>
                <w:rFonts w:ascii="Times New Roman" w:eastAsia="Times New Roman" w:hAnsi="Times New Roman" w:cs="Times New Roman"/>
                <w:color w:val="000000"/>
              </w:rPr>
              <w:t>и служебной информацией ограниченного распространения об антитеррористической защищенности объекта (территории)»</w:t>
            </w:r>
          </w:p>
          <w:p w:rsidR="0086516A" w:rsidRPr="007A0676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A0676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АПК № 002836 регистрационный номер 0002881 20ак. час</w:t>
            </w: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4F60F3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72E">
              <w:rPr>
                <w:rFonts w:ascii="Times New Roman" w:eastAsia="Times New Roman" w:hAnsi="Times New Roman" w:cs="Times New Roman"/>
                <w:color w:val="000000"/>
              </w:rPr>
              <w:t>«Подготовка и переподготовка должностных лиц по вопросам работы со служебной информацией ограниченного распространения, содержащейся в паспорте без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опасности объекта (территории) </w:t>
            </w:r>
            <w:r w:rsidRPr="0052072E">
              <w:rPr>
                <w:rFonts w:ascii="Times New Roman" w:eastAsia="Times New Roman" w:hAnsi="Times New Roman" w:cs="Times New Roman"/>
                <w:color w:val="000000"/>
              </w:rPr>
              <w:t>и служебной информацией ограниченного распространения об антитеррористической защищенности объекта (территории)»</w:t>
            </w:r>
          </w:p>
          <w:p w:rsidR="0086516A" w:rsidRPr="007A0676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A0676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АПК № 002837 регистрационный номер 0002882 20ак. час</w:t>
            </w: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4F60F3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72E">
              <w:rPr>
                <w:rFonts w:ascii="Times New Roman" w:eastAsia="Times New Roman" w:hAnsi="Times New Roman" w:cs="Times New Roman"/>
                <w:color w:val="000000"/>
              </w:rPr>
              <w:t xml:space="preserve">«Подготовка и переподготовка должностных лиц по вопросам работы со служебной информацией ограниченного распространения, </w:t>
            </w:r>
            <w:r w:rsidRPr="0052072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содержащейся в паспорте бе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зопасности объекта (территории)</w:t>
            </w:r>
            <w:r w:rsidRPr="0052072E">
              <w:rPr>
                <w:rFonts w:ascii="Times New Roman" w:eastAsia="Times New Roman" w:hAnsi="Times New Roman" w:cs="Times New Roman"/>
                <w:color w:val="000000"/>
              </w:rPr>
              <w:t>, и служебной информацией ограниченного распространения об антитеррористической защищенности объекта (территории)»</w:t>
            </w:r>
          </w:p>
          <w:p w:rsidR="0086516A" w:rsidRPr="007A0676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A0676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АПК № 002838 регистрационный номер 0002883 20ак. час</w:t>
            </w: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Март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4F60F3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Pr="009718DE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«</w:t>
            </w:r>
            <w:r w:rsidRPr="009718DE">
              <w:rPr>
                <w:rFonts w:ascii="Times New Roman" w:eastAsia="Times New Roman" w:hAnsi="Times New Roman" w:cs="Times New Roman"/>
                <w:color w:val="000000"/>
              </w:rPr>
              <w:t>Современные педагогические технологии в деятельности учителя»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Удостоверение 78700983140 регистрационный номер 117009 г. Санкт-Петербург 04.03.2024г. </w:t>
            </w:r>
          </w:p>
          <w:p w:rsidR="0086516A" w:rsidRPr="008D682E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 объеме 72 ак. час</w:t>
            </w: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86516A" w:rsidRPr="00EA563D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4F60F3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563D">
              <w:rPr>
                <w:rFonts w:ascii="Times New Roman" w:eastAsia="Times New Roman" w:hAnsi="Times New Roman" w:cs="Times New Roman"/>
                <w:color w:val="000000"/>
              </w:rPr>
              <w:t>«10 способов повысить уровень внимания детей на занятиях»</w:t>
            </w:r>
          </w:p>
          <w:p w:rsidR="0086516A" w:rsidRPr="00EA563D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A563D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№ 4198 Федеральное государственное учреждение «Центр защиты прав и интересов детей»</w:t>
            </w:r>
          </w:p>
          <w:p w:rsidR="0086516A" w:rsidRPr="00EA563D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563D">
              <w:rPr>
                <w:rFonts w:ascii="Times New Roman" w:eastAsia="Times New Roman" w:hAnsi="Times New Roman" w:cs="Times New Roman"/>
                <w:b/>
                <w:color w:val="000000"/>
              </w:rPr>
              <w:t>10.03.2024г.</w:t>
            </w: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 2024г.</w:t>
            </w:r>
          </w:p>
        </w:tc>
        <w:tc>
          <w:tcPr>
            <w:tcW w:w="2018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Фолюс Б.С.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4F60F3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«Охрана труда и функционирование системы управления охраной труда» 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767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Протокол № 3 </w:t>
            </w:r>
            <w:r w:rsidRPr="00BD767D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Приказ от 15.02.2024г.  № 1993 регистрационный номер 39802550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767D">
              <w:rPr>
                <w:rFonts w:ascii="Times New Roman" w:eastAsia="Times New Roman" w:hAnsi="Times New Roman" w:cs="Times New Roman"/>
                <w:b/>
                <w:color w:val="000000"/>
              </w:rPr>
              <w:t>в объеме 24 час.</w:t>
            </w:r>
          </w:p>
          <w:p w:rsidR="0086516A" w:rsidRPr="00BD767D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4F60F3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«Педагогика и методика дополнительного образования: преподавание естественно-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научноых дисциплин (исследовательская работа, экологическое образование и воспитание)</w:t>
            </w:r>
          </w:p>
          <w:p w:rsidR="0086516A" w:rsidRPr="00304420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04420"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о дополнительном образовании в объеме 530 час.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г. Воронеж</w:t>
            </w: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Январь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Прусакова М.В.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4F60F3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«Теория и методика учебно-тренировочного процесса по избранному виду спорта (конный спорт»)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D682E">
              <w:rPr>
                <w:rFonts w:ascii="Times New Roman" w:eastAsia="Times New Roman" w:hAnsi="Times New Roman" w:cs="Times New Roman"/>
                <w:b/>
                <w:color w:val="000000"/>
              </w:rPr>
              <w:t>Диплом о профессиональной переподготовке 772421349199, регистрационный номер 1062, г. Москва 29.01.2024, объем 340 час.</w:t>
            </w:r>
          </w:p>
          <w:p w:rsidR="0086516A" w:rsidRPr="008D682E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4F60F3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Сертификат «Вектор личного развития»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7612">
              <w:rPr>
                <w:rFonts w:ascii="Times New Roman" w:eastAsia="Times New Roman" w:hAnsi="Times New Roman" w:cs="Times New Roman"/>
                <w:b/>
                <w:color w:val="000000"/>
              </w:rPr>
              <w:t>Академия Красного креста</w:t>
            </w:r>
          </w:p>
          <w:p w:rsidR="0086516A" w:rsidRPr="00AC7612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2023г.</w:t>
            </w: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4F60F3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«Специалист по работе с молодежью»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27791A">
              <w:rPr>
                <w:rFonts w:ascii="Times New Roman" w:eastAsia="Times New Roman" w:hAnsi="Times New Roman" w:cs="Times New Roman"/>
                <w:b/>
                <w:color w:val="000000"/>
              </w:rPr>
              <w:t>Диплом о п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рофессиональной переподготовке </w:t>
            </w:r>
            <w:r w:rsidRPr="0027791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регистрационный номер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772418894502 от 15.12.23г. Москва объем </w:t>
            </w:r>
            <w:r w:rsidRPr="0027791A">
              <w:rPr>
                <w:rFonts w:ascii="Times New Roman" w:eastAsia="Times New Roman" w:hAnsi="Times New Roman" w:cs="Times New Roman"/>
                <w:b/>
                <w:color w:val="000000"/>
              </w:rPr>
              <w:t>270 ак. час</w:t>
            </w: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4F60F3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«Пожарная безопасность для руководителей организаций, лиц, назначенных руководителем организации ответственными за обеспечение пожарной безопасности, в том числе в обособленных структурных подразделениях организации»</w:t>
            </w:r>
          </w:p>
          <w:p w:rsidR="0086516A" w:rsidRPr="008D682E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D682E">
              <w:rPr>
                <w:rFonts w:ascii="Times New Roman" w:eastAsia="Times New Roman" w:hAnsi="Times New Roman" w:cs="Times New Roman"/>
                <w:b/>
                <w:color w:val="000000"/>
              </w:rPr>
              <w:t>объем 36 ак. час.</w:t>
            </w:r>
          </w:p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682E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удостоверение № 7827 00869520</w:t>
            </w:r>
          </w:p>
        </w:tc>
        <w:tc>
          <w:tcPr>
            <w:tcW w:w="3133" w:type="dxa"/>
          </w:tcPr>
          <w:p w:rsidR="0086516A" w:rsidRPr="001B1733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Ноябрь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4F60F3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«Подготовка должностных лиц и специалистов организаций по вопросам противодействия экстремизму и терроризму»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0E9A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рение о повышении квалификации </w:t>
            </w:r>
            <w:r w:rsidRPr="00BD0E9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5260  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0E9A"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ПК-188-23 ООО «ЭкоСтар+»</w:t>
            </w:r>
          </w:p>
          <w:p w:rsidR="0086516A" w:rsidRPr="00BD0E9A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0E9A">
              <w:rPr>
                <w:rFonts w:ascii="Times New Roman" w:eastAsia="Times New Roman" w:hAnsi="Times New Roman" w:cs="Times New Roman"/>
                <w:b/>
                <w:color w:val="000000"/>
              </w:rPr>
              <w:t>г. Санкт-Петербург объем 36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ак.</w:t>
            </w:r>
            <w:r w:rsidRPr="00BD0E9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час.</w:t>
            </w:r>
          </w:p>
        </w:tc>
        <w:tc>
          <w:tcPr>
            <w:tcW w:w="3133" w:type="dxa"/>
          </w:tcPr>
          <w:p w:rsidR="0086516A" w:rsidRPr="001B1733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4F60F3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73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Экологическое образование детей дошкольного возраста: развитие кругозора и опытно-исследовательская деятельность в рамках реализации ФГОС ДО»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ООО «Инфоурок»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</w:t>
            </w:r>
          </w:p>
          <w:p w:rsidR="0086516A" w:rsidRPr="001B1733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593419 ПК 00597943 Смоленск объем 72 час.</w:t>
            </w: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Август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4F60F3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73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Антитеррористическая защищенность объекта»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ДК № 3401 ООО «РФОП «Экономика и управление»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</w:t>
            </w:r>
          </w:p>
          <w:p w:rsidR="0086516A" w:rsidRPr="001B1733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23-137 г. Москва объем 40 ак. час.</w:t>
            </w: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Август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4F60F3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73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Антитеррористическая защищенность объекта»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ДК № 3407 ООО «РФОП «Экономика и управление»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</w:t>
            </w:r>
          </w:p>
          <w:p w:rsidR="0086516A" w:rsidRPr="001B1733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23-136 г. Москва объем 40 ак. час.</w:t>
            </w: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Август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4F60F3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733">
              <w:rPr>
                <w:rFonts w:ascii="Times New Roman" w:eastAsia="Times New Roman" w:hAnsi="Times New Roman" w:cs="Times New Roman"/>
                <w:color w:val="000000"/>
              </w:rPr>
              <w:t>«Антикоррупционная политика организации, Выполнение требований законодательства, Разработка реализация антикоррупционных мероприятий»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ДК № 3389 ООО «РФОП «Экономика и управление»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</w:t>
            </w:r>
          </w:p>
          <w:p w:rsidR="0086516A" w:rsidRPr="001B1733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23-138 г. Москва объем 72 час.</w:t>
            </w: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Август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4F60F3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733">
              <w:rPr>
                <w:rFonts w:ascii="Times New Roman" w:eastAsia="Times New Roman" w:hAnsi="Times New Roman" w:cs="Times New Roman"/>
                <w:color w:val="000000"/>
              </w:rPr>
              <w:t>«Антикоррупционная политика организации, Выполнение требований законодательства, Разработка реализация антикоррупционных мероприятий»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ДК № 3386 ООО «РФОП «Экономика и управление»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</w:t>
            </w:r>
          </w:p>
          <w:p w:rsidR="0086516A" w:rsidRPr="001B1733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23-139 г. Москва объем 72 час.</w:t>
            </w: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4F60F3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«Нейролепка как комплексная методика развития личности. Практика нейролепки с элементами арт-терапии.</w:t>
            </w:r>
          </w:p>
          <w:p w:rsidR="0086516A" w:rsidRPr="00FC1A0B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участника курс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а.                                                                                                                                                                                                                  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Лицензия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20201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>от 19.01.20г.АНОДО «Лингва Нова» от 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.07.2023г. в объеме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час</w:t>
            </w: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4F60F3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«Базовые приемы нейролепки, Входная диагностика развития навыков и творческих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способностей»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участника курс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а.</w:t>
            </w:r>
          </w:p>
          <w:p w:rsidR="0086516A" w:rsidRPr="001B1733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Лицензия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20201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>от 19.01.20г.АНОДО «Лингва Нова» от 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.07.2023г. в объеме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час</w:t>
            </w: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Июль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4F60F3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Технология «Нейролепка» как иновационный инструмент сопровождения образования и средство реализации ФОП в художественно-эстетическом, познавательном и речевом развитии ребенка</w:t>
            </w:r>
          </w:p>
          <w:p w:rsidR="0086516A" w:rsidRPr="00C32C11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>Диплом участника курса Лицензия №м20201иот 19.01.20г.АНОДО «Лингва Нова» от 07.07.2023г. в объеме 36 час</w:t>
            </w: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4F60F3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«Инновационные подходы сочетания очных и дистанционных методов в образовательном процессе и работе с родителями в соответствии с ФГОС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Диплом участника курса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АНОДО «ЛингваНова» № 20201 от 09.06.2023г.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 объеме 16час.</w:t>
            </w: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4F60F3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Pr="00FA2E97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2E97">
              <w:rPr>
                <w:rFonts w:ascii="Times New Roman" w:eastAsia="Times New Roman" w:hAnsi="Times New Roman" w:cs="Times New Roman"/>
                <w:color w:val="000000"/>
              </w:rPr>
              <w:t>«Инновационные подходы сочетания очных и дистанционных методов в образовательном процессе и работе с родителями в соответствии с ФГОС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АНОДО «ЛингваНова» № 20201 от 09.06.2023г.</w:t>
            </w:r>
          </w:p>
          <w:p w:rsidR="0086516A" w:rsidRPr="003F193A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 объеме 16час.</w:t>
            </w: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2023г.</w:t>
            </w:r>
          </w:p>
        </w:tc>
        <w:tc>
          <w:tcPr>
            <w:tcW w:w="2018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Зорин Т.А.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4F60F3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Pr="00694A2B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A2B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Российские цифровые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инструменты и сервисы в деятельности современного педагога дополнительного образования детей»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№ 150000212018 регистрационный номер</w:t>
            </w:r>
          </w:p>
          <w:p w:rsidR="0086516A" w:rsidRPr="003F193A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у-014479/б г. Москва объем 36 час.</w:t>
            </w: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Апрель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4F60F3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Pr="00694A2B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A2B">
              <w:rPr>
                <w:rFonts w:ascii="Times New Roman" w:eastAsia="Times New Roman" w:hAnsi="Times New Roman" w:cs="Times New Roman"/>
                <w:color w:val="000000"/>
              </w:rPr>
              <w:t>«Проектирование и реализация деятельности педагогов-организаторов в соответствии с требованиями профессионального стандарта»</w:t>
            </w:r>
          </w:p>
          <w:p w:rsidR="0086516A" w:rsidRPr="003F193A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№ 41728 ПК № 0041842 объем 72 час.</w:t>
            </w: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 2023г.</w:t>
            </w:r>
          </w:p>
        </w:tc>
        <w:tc>
          <w:tcPr>
            <w:tcW w:w="2018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4F60F3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«Российские цифровые инструменты и сервисы в деятельности современного педагога дополнительного образования детей»</w:t>
            </w:r>
          </w:p>
          <w:p w:rsidR="0086516A" w:rsidRPr="00F956A0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956A0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рение о повышении квалификации </w:t>
            </w:r>
            <w:r w:rsidRPr="00F956A0">
              <w:rPr>
                <w:rFonts w:ascii="Times New Roman" w:eastAsia="Times New Roman" w:hAnsi="Times New Roman" w:cs="Times New Roman"/>
                <w:b/>
                <w:color w:val="000000"/>
              </w:rPr>
              <w:t>150000212018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956A0">
              <w:rPr>
                <w:rFonts w:ascii="Times New Roman" w:eastAsia="Times New Roman" w:hAnsi="Times New Roman" w:cs="Times New Roman"/>
                <w:b/>
                <w:color w:val="000000"/>
              </w:rPr>
              <w:t>ре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гистрационный номер</w:t>
            </w:r>
          </w:p>
          <w:p w:rsidR="0086516A" w:rsidRPr="00694A2B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у-014479/б </w:t>
            </w:r>
            <w:r w:rsidRPr="00F956A0">
              <w:rPr>
                <w:rFonts w:ascii="Times New Roman" w:eastAsia="Times New Roman" w:hAnsi="Times New Roman" w:cs="Times New Roman"/>
                <w:b/>
                <w:color w:val="000000"/>
              </w:rPr>
              <w:t>объ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ем </w:t>
            </w:r>
            <w:r w:rsidRPr="00F956A0">
              <w:rPr>
                <w:rFonts w:ascii="Times New Roman" w:eastAsia="Times New Roman" w:hAnsi="Times New Roman" w:cs="Times New Roman"/>
                <w:b/>
                <w:color w:val="000000"/>
              </w:rPr>
              <w:t>36 час.</w:t>
            </w: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Кукицак И.Н.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C57F4E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Центр гимнастики</w:t>
            </w:r>
          </w:p>
          <w:p w:rsidR="0086516A" w:rsidRPr="00C57F4E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ROYAL</w:t>
            </w:r>
            <w:r w:rsidRPr="00C57F4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SPORT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тренировочный интенсив по художественной гимнастике, специальной акробатике и хореографии</w:t>
            </w:r>
          </w:p>
          <w:p w:rsidR="0086516A" w:rsidRPr="004F60F3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F60F3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март2023г. в 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личестве 20 часов г. Инта</w:t>
            </w: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Pr="003F193A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«Лучшие практики реализации патриотического воспитания в системе дополнительного образования детей» </w:t>
            </w:r>
            <w:r w:rsidRPr="00CF163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Сертификат серия 041935 № </w:t>
            </w:r>
            <w:r w:rsidRPr="00CF1639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257058 г. Санкт-Петербург, 17.03.23г. объем 4 часа</w:t>
            </w:r>
          </w:p>
        </w:tc>
      </w:tr>
      <w:tr w:rsidR="0086516A" w:rsidRPr="00005968" w:rsidTr="005C6879">
        <w:tc>
          <w:tcPr>
            <w:tcW w:w="1361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Февраль 2023г.</w:t>
            </w:r>
          </w:p>
        </w:tc>
        <w:tc>
          <w:tcPr>
            <w:tcW w:w="2018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Абдуллаева К.Р.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«Современное занятие в дополнительном образовании детей»</w:t>
            </w:r>
          </w:p>
          <w:p w:rsidR="0086516A" w:rsidRPr="003F193A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F193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Сертификат АА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«8/1» регистрационный номер 118 г. Сыктывкар КРИРО</w:t>
            </w:r>
            <w:r w:rsidRPr="003F193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22.02.23г. объем 4 часа</w:t>
            </w: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</w:t>
            </w:r>
          </w:p>
        </w:tc>
        <w:tc>
          <w:tcPr>
            <w:tcW w:w="2018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Гамм Е.А.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«Методы, технологии и средства обучения шахматам»</w:t>
            </w:r>
          </w:p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19B4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номер документа 323135 от 03.01.23г. объем 16час.  Центр развития педагогики Лицензия № 4276 от 19.11.20г. Серия 78ЛО № 0000171</w:t>
            </w:r>
          </w:p>
          <w:p w:rsidR="0086516A" w:rsidRPr="00CF19B4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6516A" w:rsidRPr="00005968" w:rsidTr="005C6879">
        <w:tc>
          <w:tcPr>
            <w:tcW w:w="1361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</w:t>
            </w:r>
          </w:p>
        </w:tc>
        <w:tc>
          <w:tcPr>
            <w:tcW w:w="2018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Гамм Е.А.</w:t>
            </w:r>
          </w:p>
        </w:tc>
        <w:tc>
          <w:tcPr>
            <w:tcW w:w="3005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86516A" w:rsidRPr="00005968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86516A" w:rsidRDefault="0086516A" w:rsidP="00865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«Организации дистанционного обучения школьников: технологии, методы и средства»</w:t>
            </w:r>
          </w:p>
          <w:p w:rsidR="0086516A" w:rsidRPr="00CF19B4" w:rsidRDefault="0086516A" w:rsidP="008651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19B4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№ 7827 00782504 о повышении квалификации регистрационный номер 00 049012 г. Санкт-Петербург 15.01.23г. объем 36час.</w:t>
            </w:r>
          </w:p>
        </w:tc>
      </w:tr>
    </w:tbl>
    <w:p w:rsidR="007C6ADD" w:rsidRPr="00005968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005968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005968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005968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005968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005968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005968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005968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CF71BC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6ADD" w:rsidRPr="00CF71BC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6ADD" w:rsidRPr="00CF71BC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6ADD" w:rsidRPr="00CF71BC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7C6ADD" w:rsidRPr="00CF71BC" w:rsidSect="00BF6E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52D" w:rsidRDefault="00A8152D" w:rsidP="00084D2F">
      <w:pPr>
        <w:spacing w:after="0" w:line="240" w:lineRule="auto"/>
      </w:pPr>
      <w:r>
        <w:separator/>
      </w:r>
    </w:p>
  </w:endnote>
  <w:endnote w:type="continuationSeparator" w:id="0">
    <w:p w:rsidR="00A8152D" w:rsidRDefault="00A8152D" w:rsidP="0008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52D" w:rsidRDefault="00A8152D" w:rsidP="00084D2F">
      <w:pPr>
        <w:spacing w:after="0" w:line="240" w:lineRule="auto"/>
      </w:pPr>
      <w:r>
        <w:separator/>
      </w:r>
    </w:p>
  </w:footnote>
  <w:footnote w:type="continuationSeparator" w:id="0">
    <w:p w:rsidR="00A8152D" w:rsidRDefault="00A8152D" w:rsidP="0008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24632"/>
    <w:multiLevelType w:val="multilevel"/>
    <w:tmpl w:val="F856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773D"/>
    <w:rsid w:val="000003AF"/>
    <w:rsid w:val="00001450"/>
    <w:rsid w:val="00002341"/>
    <w:rsid w:val="00005968"/>
    <w:rsid w:val="000066D3"/>
    <w:rsid w:val="00007750"/>
    <w:rsid w:val="00010FEC"/>
    <w:rsid w:val="00021249"/>
    <w:rsid w:val="000212BA"/>
    <w:rsid w:val="000314EA"/>
    <w:rsid w:val="00032497"/>
    <w:rsid w:val="00033CBB"/>
    <w:rsid w:val="000350C1"/>
    <w:rsid w:val="0004308C"/>
    <w:rsid w:val="00043BD3"/>
    <w:rsid w:val="00044F01"/>
    <w:rsid w:val="00046DCA"/>
    <w:rsid w:val="000509D2"/>
    <w:rsid w:val="00053D6C"/>
    <w:rsid w:val="000549CA"/>
    <w:rsid w:val="00054F25"/>
    <w:rsid w:val="00057872"/>
    <w:rsid w:val="00062DF5"/>
    <w:rsid w:val="0006686A"/>
    <w:rsid w:val="00072A6D"/>
    <w:rsid w:val="0007494B"/>
    <w:rsid w:val="0007686F"/>
    <w:rsid w:val="00083715"/>
    <w:rsid w:val="00084D2F"/>
    <w:rsid w:val="00085EAA"/>
    <w:rsid w:val="000921E7"/>
    <w:rsid w:val="000923F7"/>
    <w:rsid w:val="00094E08"/>
    <w:rsid w:val="00094F0D"/>
    <w:rsid w:val="0009505D"/>
    <w:rsid w:val="000A162D"/>
    <w:rsid w:val="000A7DBD"/>
    <w:rsid w:val="000B0E79"/>
    <w:rsid w:val="000B1CE6"/>
    <w:rsid w:val="000B3021"/>
    <w:rsid w:val="000B3E9A"/>
    <w:rsid w:val="000C03FA"/>
    <w:rsid w:val="000C0C4F"/>
    <w:rsid w:val="000C6AC7"/>
    <w:rsid w:val="000D1B51"/>
    <w:rsid w:val="000D2DAA"/>
    <w:rsid w:val="000D72BF"/>
    <w:rsid w:val="000E3184"/>
    <w:rsid w:val="000E4140"/>
    <w:rsid w:val="000E5E61"/>
    <w:rsid w:val="000F18E8"/>
    <w:rsid w:val="000F3925"/>
    <w:rsid w:val="00101AB0"/>
    <w:rsid w:val="001020F9"/>
    <w:rsid w:val="0010288B"/>
    <w:rsid w:val="0011171D"/>
    <w:rsid w:val="00113096"/>
    <w:rsid w:val="0011643A"/>
    <w:rsid w:val="001207BC"/>
    <w:rsid w:val="001226C3"/>
    <w:rsid w:val="00122CAB"/>
    <w:rsid w:val="001247DE"/>
    <w:rsid w:val="00125681"/>
    <w:rsid w:val="00126BC7"/>
    <w:rsid w:val="0012799F"/>
    <w:rsid w:val="00143675"/>
    <w:rsid w:val="00143681"/>
    <w:rsid w:val="00144A1C"/>
    <w:rsid w:val="00146AB0"/>
    <w:rsid w:val="00147072"/>
    <w:rsid w:val="00153751"/>
    <w:rsid w:val="001644F4"/>
    <w:rsid w:val="0016551B"/>
    <w:rsid w:val="00166BC5"/>
    <w:rsid w:val="00167F3B"/>
    <w:rsid w:val="00171A27"/>
    <w:rsid w:val="00175726"/>
    <w:rsid w:val="00183D9E"/>
    <w:rsid w:val="0018449E"/>
    <w:rsid w:val="00187E6E"/>
    <w:rsid w:val="00193C0D"/>
    <w:rsid w:val="0019542F"/>
    <w:rsid w:val="00197275"/>
    <w:rsid w:val="00197598"/>
    <w:rsid w:val="00197B39"/>
    <w:rsid w:val="001A1F7A"/>
    <w:rsid w:val="001A2995"/>
    <w:rsid w:val="001A5440"/>
    <w:rsid w:val="001B11F6"/>
    <w:rsid w:val="001B12F4"/>
    <w:rsid w:val="001B1733"/>
    <w:rsid w:val="001B3396"/>
    <w:rsid w:val="001B36C5"/>
    <w:rsid w:val="001B5BB3"/>
    <w:rsid w:val="001B6909"/>
    <w:rsid w:val="001C2FD5"/>
    <w:rsid w:val="001C45DB"/>
    <w:rsid w:val="001C6C24"/>
    <w:rsid w:val="001D0ADB"/>
    <w:rsid w:val="001D207C"/>
    <w:rsid w:val="001D44FD"/>
    <w:rsid w:val="001E09A5"/>
    <w:rsid w:val="001E1B0C"/>
    <w:rsid w:val="001E622E"/>
    <w:rsid w:val="001E734E"/>
    <w:rsid w:val="001F1EE1"/>
    <w:rsid w:val="001F3DE5"/>
    <w:rsid w:val="001F4A06"/>
    <w:rsid w:val="001F7142"/>
    <w:rsid w:val="001F7B34"/>
    <w:rsid w:val="0020255A"/>
    <w:rsid w:val="00206B8A"/>
    <w:rsid w:val="0021271A"/>
    <w:rsid w:val="00213119"/>
    <w:rsid w:val="00216D6D"/>
    <w:rsid w:val="0022167F"/>
    <w:rsid w:val="00231FC2"/>
    <w:rsid w:val="0023202F"/>
    <w:rsid w:val="00235D63"/>
    <w:rsid w:val="00236498"/>
    <w:rsid w:val="00236A30"/>
    <w:rsid w:val="00237719"/>
    <w:rsid w:val="0024103F"/>
    <w:rsid w:val="002421CF"/>
    <w:rsid w:val="00242E5D"/>
    <w:rsid w:val="002430B3"/>
    <w:rsid w:val="0024526D"/>
    <w:rsid w:val="00245AA5"/>
    <w:rsid w:val="00245F89"/>
    <w:rsid w:val="0024673E"/>
    <w:rsid w:val="002474EF"/>
    <w:rsid w:val="00250EA0"/>
    <w:rsid w:val="00254E47"/>
    <w:rsid w:val="00254E93"/>
    <w:rsid w:val="00262BAC"/>
    <w:rsid w:val="00263FD9"/>
    <w:rsid w:val="00264782"/>
    <w:rsid w:val="002725D8"/>
    <w:rsid w:val="00274538"/>
    <w:rsid w:val="00275391"/>
    <w:rsid w:val="0027791A"/>
    <w:rsid w:val="002808C5"/>
    <w:rsid w:val="0028153B"/>
    <w:rsid w:val="0028724C"/>
    <w:rsid w:val="002877CB"/>
    <w:rsid w:val="00291570"/>
    <w:rsid w:val="00292A6E"/>
    <w:rsid w:val="002946F5"/>
    <w:rsid w:val="00294B46"/>
    <w:rsid w:val="002A3980"/>
    <w:rsid w:val="002A3CF3"/>
    <w:rsid w:val="002A3D78"/>
    <w:rsid w:val="002A543A"/>
    <w:rsid w:val="002C2302"/>
    <w:rsid w:val="002C4ED1"/>
    <w:rsid w:val="002C67E3"/>
    <w:rsid w:val="002D7CEC"/>
    <w:rsid w:val="002E0F1E"/>
    <w:rsid w:val="002E336A"/>
    <w:rsid w:val="002E598C"/>
    <w:rsid w:val="002F0425"/>
    <w:rsid w:val="002F546A"/>
    <w:rsid w:val="002F6D7A"/>
    <w:rsid w:val="002F70CB"/>
    <w:rsid w:val="003005D7"/>
    <w:rsid w:val="00304420"/>
    <w:rsid w:val="003149E0"/>
    <w:rsid w:val="00316EC5"/>
    <w:rsid w:val="003200AE"/>
    <w:rsid w:val="003238FB"/>
    <w:rsid w:val="00324837"/>
    <w:rsid w:val="003304C1"/>
    <w:rsid w:val="00331137"/>
    <w:rsid w:val="00335FC7"/>
    <w:rsid w:val="0034598E"/>
    <w:rsid w:val="0035232F"/>
    <w:rsid w:val="00352BC5"/>
    <w:rsid w:val="0035676E"/>
    <w:rsid w:val="00370B9D"/>
    <w:rsid w:val="003761DE"/>
    <w:rsid w:val="00377726"/>
    <w:rsid w:val="00386E74"/>
    <w:rsid w:val="00387CCA"/>
    <w:rsid w:val="00395F62"/>
    <w:rsid w:val="00396BB8"/>
    <w:rsid w:val="00396FE7"/>
    <w:rsid w:val="003A028C"/>
    <w:rsid w:val="003A17FF"/>
    <w:rsid w:val="003A2161"/>
    <w:rsid w:val="003A4285"/>
    <w:rsid w:val="003A665B"/>
    <w:rsid w:val="003A7583"/>
    <w:rsid w:val="003B2D78"/>
    <w:rsid w:val="003C0E77"/>
    <w:rsid w:val="003C0FF8"/>
    <w:rsid w:val="003C17F0"/>
    <w:rsid w:val="003C22AA"/>
    <w:rsid w:val="003C6587"/>
    <w:rsid w:val="003C76DA"/>
    <w:rsid w:val="003D3EFA"/>
    <w:rsid w:val="003D5E08"/>
    <w:rsid w:val="003D7BAA"/>
    <w:rsid w:val="003E02A9"/>
    <w:rsid w:val="003E3789"/>
    <w:rsid w:val="003E39CB"/>
    <w:rsid w:val="003E5782"/>
    <w:rsid w:val="003E5D5E"/>
    <w:rsid w:val="003F193A"/>
    <w:rsid w:val="003F23A5"/>
    <w:rsid w:val="003F4C92"/>
    <w:rsid w:val="003F4EF5"/>
    <w:rsid w:val="0040065E"/>
    <w:rsid w:val="0040758E"/>
    <w:rsid w:val="0041207B"/>
    <w:rsid w:val="00423308"/>
    <w:rsid w:val="0042505A"/>
    <w:rsid w:val="00426C9E"/>
    <w:rsid w:val="004368A3"/>
    <w:rsid w:val="00440252"/>
    <w:rsid w:val="004417F3"/>
    <w:rsid w:val="00443652"/>
    <w:rsid w:val="00447E5B"/>
    <w:rsid w:val="00453555"/>
    <w:rsid w:val="00457657"/>
    <w:rsid w:val="00460269"/>
    <w:rsid w:val="00473856"/>
    <w:rsid w:val="0047611F"/>
    <w:rsid w:val="0048171E"/>
    <w:rsid w:val="00481E9F"/>
    <w:rsid w:val="0048216D"/>
    <w:rsid w:val="00485299"/>
    <w:rsid w:val="00485D28"/>
    <w:rsid w:val="004869FC"/>
    <w:rsid w:val="00487B0D"/>
    <w:rsid w:val="00494F70"/>
    <w:rsid w:val="004A4531"/>
    <w:rsid w:val="004A5E74"/>
    <w:rsid w:val="004B1DFE"/>
    <w:rsid w:val="004B3851"/>
    <w:rsid w:val="004B4F27"/>
    <w:rsid w:val="004C0CC5"/>
    <w:rsid w:val="004C58B3"/>
    <w:rsid w:val="004D0E19"/>
    <w:rsid w:val="004D5E6A"/>
    <w:rsid w:val="004D67E5"/>
    <w:rsid w:val="004D6ACC"/>
    <w:rsid w:val="004D745A"/>
    <w:rsid w:val="004E026E"/>
    <w:rsid w:val="004E0BD2"/>
    <w:rsid w:val="004E21A0"/>
    <w:rsid w:val="004E78B8"/>
    <w:rsid w:val="004F525A"/>
    <w:rsid w:val="004F60F3"/>
    <w:rsid w:val="004F7CEC"/>
    <w:rsid w:val="0050396E"/>
    <w:rsid w:val="00516516"/>
    <w:rsid w:val="0052072E"/>
    <w:rsid w:val="00523DA7"/>
    <w:rsid w:val="00531566"/>
    <w:rsid w:val="00532486"/>
    <w:rsid w:val="00533D1B"/>
    <w:rsid w:val="005400FA"/>
    <w:rsid w:val="00540170"/>
    <w:rsid w:val="00541167"/>
    <w:rsid w:val="005442AD"/>
    <w:rsid w:val="00544524"/>
    <w:rsid w:val="0054761A"/>
    <w:rsid w:val="00550D7F"/>
    <w:rsid w:val="00552673"/>
    <w:rsid w:val="00553B2D"/>
    <w:rsid w:val="00554F58"/>
    <w:rsid w:val="00561AE2"/>
    <w:rsid w:val="00563BD5"/>
    <w:rsid w:val="0056485C"/>
    <w:rsid w:val="005679B0"/>
    <w:rsid w:val="00570ED2"/>
    <w:rsid w:val="00571883"/>
    <w:rsid w:val="00584AE0"/>
    <w:rsid w:val="005A1E83"/>
    <w:rsid w:val="005A28F0"/>
    <w:rsid w:val="005A3B44"/>
    <w:rsid w:val="005A3C03"/>
    <w:rsid w:val="005A6423"/>
    <w:rsid w:val="005B751B"/>
    <w:rsid w:val="005C2B52"/>
    <w:rsid w:val="005C65B4"/>
    <w:rsid w:val="005C6879"/>
    <w:rsid w:val="005D2FC2"/>
    <w:rsid w:val="005D782F"/>
    <w:rsid w:val="005D7B7C"/>
    <w:rsid w:val="005E0D18"/>
    <w:rsid w:val="005E548B"/>
    <w:rsid w:val="005F26C0"/>
    <w:rsid w:val="005F6BE8"/>
    <w:rsid w:val="00607088"/>
    <w:rsid w:val="006109CA"/>
    <w:rsid w:val="00612C0B"/>
    <w:rsid w:val="00616846"/>
    <w:rsid w:val="00626214"/>
    <w:rsid w:val="00627065"/>
    <w:rsid w:val="006338E0"/>
    <w:rsid w:val="00634BEB"/>
    <w:rsid w:val="006363D2"/>
    <w:rsid w:val="00636D97"/>
    <w:rsid w:val="00640FC4"/>
    <w:rsid w:val="00643384"/>
    <w:rsid w:val="0064506F"/>
    <w:rsid w:val="00651239"/>
    <w:rsid w:val="00671BE2"/>
    <w:rsid w:val="00671C70"/>
    <w:rsid w:val="00685BCB"/>
    <w:rsid w:val="00694A2B"/>
    <w:rsid w:val="0069585B"/>
    <w:rsid w:val="006A032B"/>
    <w:rsid w:val="006A60AB"/>
    <w:rsid w:val="006A6FBF"/>
    <w:rsid w:val="006A7CE5"/>
    <w:rsid w:val="006B2AA1"/>
    <w:rsid w:val="006B36D2"/>
    <w:rsid w:val="006B7016"/>
    <w:rsid w:val="006C788D"/>
    <w:rsid w:val="006D0E85"/>
    <w:rsid w:val="006D782B"/>
    <w:rsid w:val="006D7981"/>
    <w:rsid w:val="006E04F3"/>
    <w:rsid w:val="006E065E"/>
    <w:rsid w:val="006E0D66"/>
    <w:rsid w:val="006E1FA2"/>
    <w:rsid w:val="006E6631"/>
    <w:rsid w:val="006F2068"/>
    <w:rsid w:val="006F4336"/>
    <w:rsid w:val="006F567F"/>
    <w:rsid w:val="006F6C9F"/>
    <w:rsid w:val="007036F5"/>
    <w:rsid w:val="00704AC7"/>
    <w:rsid w:val="00705EA5"/>
    <w:rsid w:val="00711B5A"/>
    <w:rsid w:val="00711BAD"/>
    <w:rsid w:val="007139EE"/>
    <w:rsid w:val="0072331A"/>
    <w:rsid w:val="007257C2"/>
    <w:rsid w:val="007309B9"/>
    <w:rsid w:val="007342B7"/>
    <w:rsid w:val="00736AD8"/>
    <w:rsid w:val="00740BC7"/>
    <w:rsid w:val="00744202"/>
    <w:rsid w:val="0074445C"/>
    <w:rsid w:val="00746B50"/>
    <w:rsid w:val="0075137F"/>
    <w:rsid w:val="00751771"/>
    <w:rsid w:val="00752613"/>
    <w:rsid w:val="007553A9"/>
    <w:rsid w:val="00755A70"/>
    <w:rsid w:val="00760CC9"/>
    <w:rsid w:val="007612E2"/>
    <w:rsid w:val="00761AED"/>
    <w:rsid w:val="00761B3C"/>
    <w:rsid w:val="00762686"/>
    <w:rsid w:val="007644C3"/>
    <w:rsid w:val="00766ECB"/>
    <w:rsid w:val="007671B6"/>
    <w:rsid w:val="0076799C"/>
    <w:rsid w:val="007714E8"/>
    <w:rsid w:val="007722E7"/>
    <w:rsid w:val="00774CE1"/>
    <w:rsid w:val="007761E7"/>
    <w:rsid w:val="007774EF"/>
    <w:rsid w:val="00777586"/>
    <w:rsid w:val="00777E21"/>
    <w:rsid w:val="007837FE"/>
    <w:rsid w:val="00784D0F"/>
    <w:rsid w:val="00785B90"/>
    <w:rsid w:val="00787ECF"/>
    <w:rsid w:val="00795227"/>
    <w:rsid w:val="0079540B"/>
    <w:rsid w:val="007A036D"/>
    <w:rsid w:val="007A0676"/>
    <w:rsid w:val="007A0688"/>
    <w:rsid w:val="007A2E2E"/>
    <w:rsid w:val="007A3C42"/>
    <w:rsid w:val="007A54FE"/>
    <w:rsid w:val="007A64E7"/>
    <w:rsid w:val="007A6568"/>
    <w:rsid w:val="007B14BE"/>
    <w:rsid w:val="007B6866"/>
    <w:rsid w:val="007C1651"/>
    <w:rsid w:val="007C1749"/>
    <w:rsid w:val="007C4A83"/>
    <w:rsid w:val="007C4DC0"/>
    <w:rsid w:val="007C5D63"/>
    <w:rsid w:val="007C6ADD"/>
    <w:rsid w:val="007D3569"/>
    <w:rsid w:val="007F450C"/>
    <w:rsid w:val="007F7118"/>
    <w:rsid w:val="008040A2"/>
    <w:rsid w:val="008057FB"/>
    <w:rsid w:val="00806FD1"/>
    <w:rsid w:val="00810E26"/>
    <w:rsid w:val="008169A7"/>
    <w:rsid w:val="008169DC"/>
    <w:rsid w:val="00820958"/>
    <w:rsid w:val="00822676"/>
    <w:rsid w:val="00825E51"/>
    <w:rsid w:val="008264A6"/>
    <w:rsid w:val="00827EC5"/>
    <w:rsid w:val="00831C0D"/>
    <w:rsid w:val="00834A81"/>
    <w:rsid w:val="00834F47"/>
    <w:rsid w:val="00837AC0"/>
    <w:rsid w:val="008412BC"/>
    <w:rsid w:val="00843756"/>
    <w:rsid w:val="00844AD7"/>
    <w:rsid w:val="00845F48"/>
    <w:rsid w:val="00850E56"/>
    <w:rsid w:val="008514F2"/>
    <w:rsid w:val="00855FE2"/>
    <w:rsid w:val="00862055"/>
    <w:rsid w:val="00862A5F"/>
    <w:rsid w:val="0086516A"/>
    <w:rsid w:val="00870647"/>
    <w:rsid w:val="00874075"/>
    <w:rsid w:val="00874D12"/>
    <w:rsid w:val="008771F9"/>
    <w:rsid w:val="00877A27"/>
    <w:rsid w:val="00887331"/>
    <w:rsid w:val="008934FD"/>
    <w:rsid w:val="0089388E"/>
    <w:rsid w:val="008938C4"/>
    <w:rsid w:val="00893E50"/>
    <w:rsid w:val="00894D68"/>
    <w:rsid w:val="008965DA"/>
    <w:rsid w:val="00896A16"/>
    <w:rsid w:val="00897D7E"/>
    <w:rsid w:val="008A14C7"/>
    <w:rsid w:val="008A2DAF"/>
    <w:rsid w:val="008A41D6"/>
    <w:rsid w:val="008A7ABF"/>
    <w:rsid w:val="008B6865"/>
    <w:rsid w:val="008B7592"/>
    <w:rsid w:val="008C05E3"/>
    <w:rsid w:val="008C24C6"/>
    <w:rsid w:val="008C68A5"/>
    <w:rsid w:val="008D0B6B"/>
    <w:rsid w:val="008D0BAD"/>
    <w:rsid w:val="008D22BE"/>
    <w:rsid w:val="008D682E"/>
    <w:rsid w:val="008D7084"/>
    <w:rsid w:val="008D773D"/>
    <w:rsid w:val="008E1B7F"/>
    <w:rsid w:val="008E4E08"/>
    <w:rsid w:val="008F146F"/>
    <w:rsid w:val="008F1942"/>
    <w:rsid w:val="00906F93"/>
    <w:rsid w:val="0091595F"/>
    <w:rsid w:val="009175ED"/>
    <w:rsid w:val="009209A8"/>
    <w:rsid w:val="009257A9"/>
    <w:rsid w:val="009310F3"/>
    <w:rsid w:val="009327EA"/>
    <w:rsid w:val="00935DF2"/>
    <w:rsid w:val="00937086"/>
    <w:rsid w:val="00940E8A"/>
    <w:rsid w:val="009413E6"/>
    <w:rsid w:val="00943BDF"/>
    <w:rsid w:val="00944D0E"/>
    <w:rsid w:val="00956457"/>
    <w:rsid w:val="00956D19"/>
    <w:rsid w:val="00961320"/>
    <w:rsid w:val="00964B01"/>
    <w:rsid w:val="009702DB"/>
    <w:rsid w:val="00970A54"/>
    <w:rsid w:val="009718DE"/>
    <w:rsid w:val="00973EAB"/>
    <w:rsid w:val="0097403A"/>
    <w:rsid w:val="00975F10"/>
    <w:rsid w:val="00983098"/>
    <w:rsid w:val="009833D1"/>
    <w:rsid w:val="00990C59"/>
    <w:rsid w:val="00995B1E"/>
    <w:rsid w:val="00996B58"/>
    <w:rsid w:val="009A40F8"/>
    <w:rsid w:val="009A595A"/>
    <w:rsid w:val="009A5C8F"/>
    <w:rsid w:val="009A6114"/>
    <w:rsid w:val="009B4577"/>
    <w:rsid w:val="009C33B5"/>
    <w:rsid w:val="009E1BC0"/>
    <w:rsid w:val="009E3D54"/>
    <w:rsid w:val="009E3E54"/>
    <w:rsid w:val="009F1ABE"/>
    <w:rsid w:val="009F2BBE"/>
    <w:rsid w:val="009F2D46"/>
    <w:rsid w:val="00A032DE"/>
    <w:rsid w:val="00A038FB"/>
    <w:rsid w:val="00A061E0"/>
    <w:rsid w:val="00A10F5E"/>
    <w:rsid w:val="00A207BC"/>
    <w:rsid w:val="00A26275"/>
    <w:rsid w:val="00A27E63"/>
    <w:rsid w:val="00A309FA"/>
    <w:rsid w:val="00A31618"/>
    <w:rsid w:val="00A36CA7"/>
    <w:rsid w:val="00A377FC"/>
    <w:rsid w:val="00A56067"/>
    <w:rsid w:val="00A571C0"/>
    <w:rsid w:val="00A60B07"/>
    <w:rsid w:val="00A60E9E"/>
    <w:rsid w:val="00A61427"/>
    <w:rsid w:val="00A724D3"/>
    <w:rsid w:val="00A73AB0"/>
    <w:rsid w:val="00A8152D"/>
    <w:rsid w:val="00A8155A"/>
    <w:rsid w:val="00A81F03"/>
    <w:rsid w:val="00A90A3A"/>
    <w:rsid w:val="00AA2FD2"/>
    <w:rsid w:val="00AA3A86"/>
    <w:rsid w:val="00AA5321"/>
    <w:rsid w:val="00AA6CE0"/>
    <w:rsid w:val="00AA7A0B"/>
    <w:rsid w:val="00AB2982"/>
    <w:rsid w:val="00AC56DD"/>
    <w:rsid w:val="00AC7612"/>
    <w:rsid w:val="00AD18A0"/>
    <w:rsid w:val="00AD658A"/>
    <w:rsid w:val="00AE14D1"/>
    <w:rsid w:val="00AE3E88"/>
    <w:rsid w:val="00AE4B17"/>
    <w:rsid w:val="00AE7A67"/>
    <w:rsid w:val="00AF6DD2"/>
    <w:rsid w:val="00B0253B"/>
    <w:rsid w:val="00B05980"/>
    <w:rsid w:val="00B05BE7"/>
    <w:rsid w:val="00B06CA7"/>
    <w:rsid w:val="00B0734B"/>
    <w:rsid w:val="00B07B74"/>
    <w:rsid w:val="00B14F70"/>
    <w:rsid w:val="00B15809"/>
    <w:rsid w:val="00B163AB"/>
    <w:rsid w:val="00B2015E"/>
    <w:rsid w:val="00B2753D"/>
    <w:rsid w:val="00B30E57"/>
    <w:rsid w:val="00B316EC"/>
    <w:rsid w:val="00B37BA3"/>
    <w:rsid w:val="00B41583"/>
    <w:rsid w:val="00B42DCC"/>
    <w:rsid w:val="00B44337"/>
    <w:rsid w:val="00B460C6"/>
    <w:rsid w:val="00B47F30"/>
    <w:rsid w:val="00B552F5"/>
    <w:rsid w:val="00B57EF4"/>
    <w:rsid w:val="00B66E98"/>
    <w:rsid w:val="00B7700E"/>
    <w:rsid w:val="00B8639F"/>
    <w:rsid w:val="00B86F23"/>
    <w:rsid w:val="00B86F45"/>
    <w:rsid w:val="00B903CC"/>
    <w:rsid w:val="00B913AD"/>
    <w:rsid w:val="00B976AF"/>
    <w:rsid w:val="00BB2A05"/>
    <w:rsid w:val="00BB3D5B"/>
    <w:rsid w:val="00BB5FFC"/>
    <w:rsid w:val="00BC0F0A"/>
    <w:rsid w:val="00BC1F00"/>
    <w:rsid w:val="00BC22A8"/>
    <w:rsid w:val="00BC5408"/>
    <w:rsid w:val="00BC7089"/>
    <w:rsid w:val="00BD0E9A"/>
    <w:rsid w:val="00BD2E8B"/>
    <w:rsid w:val="00BD328E"/>
    <w:rsid w:val="00BD41A2"/>
    <w:rsid w:val="00BD767D"/>
    <w:rsid w:val="00BE04BE"/>
    <w:rsid w:val="00BE0D03"/>
    <w:rsid w:val="00BE17EC"/>
    <w:rsid w:val="00BE1BAE"/>
    <w:rsid w:val="00BE4A20"/>
    <w:rsid w:val="00BE7D78"/>
    <w:rsid w:val="00BF2742"/>
    <w:rsid w:val="00BF2C9E"/>
    <w:rsid w:val="00BF3E03"/>
    <w:rsid w:val="00BF6E48"/>
    <w:rsid w:val="00BF7593"/>
    <w:rsid w:val="00C0295A"/>
    <w:rsid w:val="00C241A7"/>
    <w:rsid w:val="00C24219"/>
    <w:rsid w:val="00C247C1"/>
    <w:rsid w:val="00C249F2"/>
    <w:rsid w:val="00C269BA"/>
    <w:rsid w:val="00C30037"/>
    <w:rsid w:val="00C3104A"/>
    <w:rsid w:val="00C31B00"/>
    <w:rsid w:val="00C3258B"/>
    <w:rsid w:val="00C32C11"/>
    <w:rsid w:val="00C378F4"/>
    <w:rsid w:val="00C4322E"/>
    <w:rsid w:val="00C4452F"/>
    <w:rsid w:val="00C47F40"/>
    <w:rsid w:val="00C5123F"/>
    <w:rsid w:val="00C53F95"/>
    <w:rsid w:val="00C55EC8"/>
    <w:rsid w:val="00C56C37"/>
    <w:rsid w:val="00C57F4E"/>
    <w:rsid w:val="00C60631"/>
    <w:rsid w:val="00C6281C"/>
    <w:rsid w:val="00C656DC"/>
    <w:rsid w:val="00C65F97"/>
    <w:rsid w:val="00C72DAF"/>
    <w:rsid w:val="00C77476"/>
    <w:rsid w:val="00C845B8"/>
    <w:rsid w:val="00C90EA8"/>
    <w:rsid w:val="00C929AB"/>
    <w:rsid w:val="00C96B69"/>
    <w:rsid w:val="00CA0E56"/>
    <w:rsid w:val="00CB03AD"/>
    <w:rsid w:val="00CB46BF"/>
    <w:rsid w:val="00CB5AE7"/>
    <w:rsid w:val="00CB7A69"/>
    <w:rsid w:val="00CB7FA9"/>
    <w:rsid w:val="00CC36B4"/>
    <w:rsid w:val="00CC4C5D"/>
    <w:rsid w:val="00CC54BD"/>
    <w:rsid w:val="00CD6432"/>
    <w:rsid w:val="00CE4E81"/>
    <w:rsid w:val="00CF1639"/>
    <w:rsid w:val="00CF19B4"/>
    <w:rsid w:val="00CF5875"/>
    <w:rsid w:val="00CF645B"/>
    <w:rsid w:val="00CF66AB"/>
    <w:rsid w:val="00CF71BC"/>
    <w:rsid w:val="00D016CE"/>
    <w:rsid w:val="00D0228E"/>
    <w:rsid w:val="00D0300E"/>
    <w:rsid w:val="00D054B7"/>
    <w:rsid w:val="00D061C3"/>
    <w:rsid w:val="00D14269"/>
    <w:rsid w:val="00D225E0"/>
    <w:rsid w:val="00D2298F"/>
    <w:rsid w:val="00D306B5"/>
    <w:rsid w:val="00D314EB"/>
    <w:rsid w:val="00D325F6"/>
    <w:rsid w:val="00D33010"/>
    <w:rsid w:val="00D371BD"/>
    <w:rsid w:val="00D37505"/>
    <w:rsid w:val="00D413C9"/>
    <w:rsid w:val="00D42411"/>
    <w:rsid w:val="00D448BA"/>
    <w:rsid w:val="00D45744"/>
    <w:rsid w:val="00D473E2"/>
    <w:rsid w:val="00D50438"/>
    <w:rsid w:val="00D50C74"/>
    <w:rsid w:val="00D50EA5"/>
    <w:rsid w:val="00D51521"/>
    <w:rsid w:val="00D53CB7"/>
    <w:rsid w:val="00D54669"/>
    <w:rsid w:val="00D55C45"/>
    <w:rsid w:val="00D56E73"/>
    <w:rsid w:val="00D66791"/>
    <w:rsid w:val="00D66958"/>
    <w:rsid w:val="00D67D30"/>
    <w:rsid w:val="00D7018F"/>
    <w:rsid w:val="00D8467A"/>
    <w:rsid w:val="00D853A8"/>
    <w:rsid w:val="00D860FF"/>
    <w:rsid w:val="00D901FF"/>
    <w:rsid w:val="00D9286C"/>
    <w:rsid w:val="00D96935"/>
    <w:rsid w:val="00DA2C34"/>
    <w:rsid w:val="00DA60E8"/>
    <w:rsid w:val="00DB4E42"/>
    <w:rsid w:val="00DC68AA"/>
    <w:rsid w:val="00DD0E6C"/>
    <w:rsid w:val="00DE146A"/>
    <w:rsid w:val="00DE1FF7"/>
    <w:rsid w:val="00DE2AAD"/>
    <w:rsid w:val="00DE6C09"/>
    <w:rsid w:val="00DF1DCB"/>
    <w:rsid w:val="00DF4639"/>
    <w:rsid w:val="00DF4AFC"/>
    <w:rsid w:val="00DF7E8F"/>
    <w:rsid w:val="00E02E94"/>
    <w:rsid w:val="00E0598F"/>
    <w:rsid w:val="00E06391"/>
    <w:rsid w:val="00E07C0B"/>
    <w:rsid w:val="00E17F12"/>
    <w:rsid w:val="00E24F16"/>
    <w:rsid w:val="00E2526C"/>
    <w:rsid w:val="00E25C38"/>
    <w:rsid w:val="00E26256"/>
    <w:rsid w:val="00E26A8D"/>
    <w:rsid w:val="00E27315"/>
    <w:rsid w:val="00E31182"/>
    <w:rsid w:val="00E31283"/>
    <w:rsid w:val="00E32B7E"/>
    <w:rsid w:val="00E33C23"/>
    <w:rsid w:val="00E33FE5"/>
    <w:rsid w:val="00E35821"/>
    <w:rsid w:val="00E36589"/>
    <w:rsid w:val="00E46432"/>
    <w:rsid w:val="00E47AD8"/>
    <w:rsid w:val="00E518AE"/>
    <w:rsid w:val="00E61CD7"/>
    <w:rsid w:val="00E65648"/>
    <w:rsid w:val="00E7119F"/>
    <w:rsid w:val="00E718B6"/>
    <w:rsid w:val="00E7655A"/>
    <w:rsid w:val="00E81610"/>
    <w:rsid w:val="00E85F25"/>
    <w:rsid w:val="00E942E2"/>
    <w:rsid w:val="00E94780"/>
    <w:rsid w:val="00E96608"/>
    <w:rsid w:val="00EA39BF"/>
    <w:rsid w:val="00EA563D"/>
    <w:rsid w:val="00EA7B39"/>
    <w:rsid w:val="00EB10BD"/>
    <w:rsid w:val="00EB1ECB"/>
    <w:rsid w:val="00EB2F07"/>
    <w:rsid w:val="00EB377A"/>
    <w:rsid w:val="00EB51F6"/>
    <w:rsid w:val="00EB5FCC"/>
    <w:rsid w:val="00EC250F"/>
    <w:rsid w:val="00EC3479"/>
    <w:rsid w:val="00EC6A8B"/>
    <w:rsid w:val="00ED1AB3"/>
    <w:rsid w:val="00ED5AE4"/>
    <w:rsid w:val="00EE6561"/>
    <w:rsid w:val="00EE76E1"/>
    <w:rsid w:val="00EE77D0"/>
    <w:rsid w:val="00EF0001"/>
    <w:rsid w:val="00EF0930"/>
    <w:rsid w:val="00EF46AF"/>
    <w:rsid w:val="00EF5D9F"/>
    <w:rsid w:val="00EF7BCB"/>
    <w:rsid w:val="00F0223F"/>
    <w:rsid w:val="00F04435"/>
    <w:rsid w:val="00F045CD"/>
    <w:rsid w:val="00F063AF"/>
    <w:rsid w:val="00F06EDE"/>
    <w:rsid w:val="00F07B21"/>
    <w:rsid w:val="00F07D75"/>
    <w:rsid w:val="00F11A0F"/>
    <w:rsid w:val="00F15012"/>
    <w:rsid w:val="00F21BE5"/>
    <w:rsid w:val="00F22865"/>
    <w:rsid w:val="00F275E4"/>
    <w:rsid w:val="00F325B9"/>
    <w:rsid w:val="00F33336"/>
    <w:rsid w:val="00F36495"/>
    <w:rsid w:val="00F36FDE"/>
    <w:rsid w:val="00F37E7D"/>
    <w:rsid w:val="00F4056A"/>
    <w:rsid w:val="00F431BA"/>
    <w:rsid w:val="00F479FF"/>
    <w:rsid w:val="00F47E9F"/>
    <w:rsid w:val="00F525E1"/>
    <w:rsid w:val="00F5260D"/>
    <w:rsid w:val="00F648A1"/>
    <w:rsid w:val="00F72F47"/>
    <w:rsid w:val="00F82C93"/>
    <w:rsid w:val="00F836E2"/>
    <w:rsid w:val="00F92B5B"/>
    <w:rsid w:val="00F93F8C"/>
    <w:rsid w:val="00F956A0"/>
    <w:rsid w:val="00F95B15"/>
    <w:rsid w:val="00FA13FE"/>
    <w:rsid w:val="00FA2E97"/>
    <w:rsid w:val="00FA368F"/>
    <w:rsid w:val="00FA4D15"/>
    <w:rsid w:val="00FB2790"/>
    <w:rsid w:val="00FC1780"/>
    <w:rsid w:val="00FC1A0B"/>
    <w:rsid w:val="00FC6162"/>
    <w:rsid w:val="00FD101C"/>
    <w:rsid w:val="00FD1AFE"/>
    <w:rsid w:val="00FD7066"/>
    <w:rsid w:val="00FE03E6"/>
    <w:rsid w:val="00FE34CA"/>
    <w:rsid w:val="00FE4C0E"/>
    <w:rsid w:val="00FE57C3"/>
    <w:rsid w:val="00FE5937"/>
    <w:rsid w:val="00FF46E5"/>
    <w:rsid w:val="00FF6145"/>
    <w:rsid w:val="00FF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03E59-C996-4EFE-8F3B-88EFAD66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631"/>
  </w:style>
  <w:style w:type="paragraph" w:styleId="1">
    <w:name w:val="heading 1"/>
    <w:basedOn w:val="a"/>
    <w:next w:val="a"/>
    <w:link w:val="10"/>
    <w:uiPriority w:val="9"/>
    <w:qFormat/>
    <w:rsid w:val="00E518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18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518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773D"/>
    <w:rPr>
      <w:b/>
      <w:bCs/>
    </w:rPr>
  </w:style>
  <w:style w:type="table" w:customStyle="1" w:styleId="11">
    <w:name w:val="Светлая заливка1"/>
    <w:basedOn w:val="a1"/>
    <w:uiPriority w:val="60"/>
    <w:rsid w:val="008D708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8D708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5">
    <w:name w:val="Table Grid"/>
    <w:basedOn w:val="a1"/>
    <w:uiPriority w:val="59"/>
    <w:rsid w:val="008D70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E518A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51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518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18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C378F4"/>
    <w:pPr>
      <w:ind w:left="720"/>
      <w:contextualSpacing/>
    </w:pPr>
  </w:style>
  <w:style w:type="character" w:customStyle="1" w:styleId="apple-converted-space">
    <w:name w:val="apple-converted-space"/>
    <w:basedOn w:val="a0"/>
    <w:rsid w:val="00C72DAF"/>
  </w:style>
  <w:style w:type="character" w:styleId="a8">
    <w:name w:val="Hyperlink"/>
    <w:basedOn w:val="a0"/>
    <w:uiPriority w:val="99"/>
    <w:unhideWhenUsed/>
    <w:rsid w:val="00740BC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84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4D2F"/>
  </w:style>
  <w:style w:type="paragraph" w:styleId="ab">
    <w:name w:val="footer"/>
    <w:basedOn w:val="a"/>
    <w:link w:val="ac"/>
    <w:uiPriority w:val="99"/>
    <w:unhideWhenUsed/>
    <w:rsid w:val="00084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4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2513</TotalTime>
  <Pages>1</Pages>
  <Words>4243</Words>
  <Characters>24188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CVR</dc:creator>
  <cp:lastModifiedBy>ГлавБух</cp:lastModifiedBy>
  <cp:revision>135</cp:revision>
  <cp:lastPrinted>2018-02-20T07:16:00Z</cp:lastPrinted>
  <dcterms:created xsi:type="dcterms:W3CDTF">2023-10-10T10:20:00Z</dcterms:created>
  <dcterms:modified xsi:type="dcterms:W3CDTF">2024-05-28T08:43:00Z</dcterms:modified>
</cp:coreProperties>
</file>