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E77C4EA" w14:textId="050DC3CF" w:rsidR="00B5351B" w:rsidRDefault="00B5351B" w:rsidP="00B5351B">
      <w:pPr>
        <w:tabs>
          <w:tab w:val="left" w:pos="1005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EC85C84" w14:textId="77777777" w:rsidR="00BB585D" w:rsidRDefault="00BB585D" w:rsidP="00B5351B">
      <w:pPr>
        <w:tabs>
          <w:tab w:val="left" w:pos="1005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Style w:val="a5"/>
        <w:tblW w:w="0" w:type="auto"/>
        <w:tblInd w:w="392" w:type="dxa"/>
        <w:tblLook w:val="04A0" w:firstRow="1" w:lastRow="0" w:firstColumn="1" w:lastColumn="0" w:noHBand="0" w:noVBand="1"/>
      </w:tblPr>
      <w:tblGrid>
        <w:gridCol w:w="10290"/>
      </w:tblGrid>
      <w:tr w:rsidR="00B5351B" w14:paraId="221CBD3C" w14:textId="77777777" w:rsidTr="001C1A1F">
        <w:tc>
          <w:tcPr>
            <w:tcW w:w="10290" w:type="dxa"/>
          </w:tcPr>
          <w:p w14:paraId="0110000F" w14:textId="7C1D9A29" w:rsidR="00015296" w:rsidRDefault="00BB585D" w:rsidP="00015296">
            <w:pPr>
              <w:tabs>
                <w:tab w:val="left" w:pos="100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B585D">
              <w:rPr>
                <w:noProof/>
              </w:rPr>
              <w:drawing>
                <wp:anchor distT="0" distB="0" distL="114300" distR="114300" simplePos="0" relativeHeight="251660800" behindDoc="0" locked="0" layoutInCell="1" allowOverlap="1" wp14:anchorId="6913C015" wp14:editId="5A27BE5B">
                  <wp:simplePos x="0" y="0"/>
                  <wp:positionH relativeFrom="column">
                    <wp:posOffset>-563246</wp:posOffset>
                  </wp:positionH>
                  <wp:positionV relativeFrom="paragraph">
                    <wp:posOffset>-690246</wp:posOffset>
                  </wp:positionV>
                  <wp:extent cx="7290843" cy="10315575"/>
                  <wp:effectExtent l="0" t="0" r="0" b="0"/>
                  <wp:wrapNone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91764" cy="10316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15296">
              <w:rPr>
                <w:rFonts w:ascii="Times New Roman" w:hAnsi="Times New Roman"/>
                <w:sz w:val="24"/>
                <w:szCs w:val="24"/>
              </w:rPr>
              <w:t>ОТДЕЛ ОБРАЗОВАНИЯ АДМИНИСТРАЦИИ</w:t>
            </w:r>
          </w:p>
          <w:p w14:paraId="5DDEF060" w14:textId="77777777" w:rsidR="00015296" w:rsidRDefault="00015296" w:rsidP="00015296">
            <w:pPr>
              <w:tabs>
                <w:tab w:val="left" w:pos="10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МУНИЦИПАЛЬНОГО ОКРУГА «ИНТА» РЕСПУБЛИКИ КОМИ</w:t>
            </w:r>
          </w:p>
          <w:p w14:paraId="1B2C137F" w14:textId="77777777" w:rsidR="00B5351B" w:rsidRPr="00B5351B" w:rsidRDefault="00B5351B" w:rsidP="00B5351B">
            <w:pPr>
              <w:tabs>
                <w:tab w:val="left" w:pos="100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04F4B427" w14:textId="77777777" w:rsidR="00B5351B" w:rsidRPr="00B5351B" w:rsidRDefault="00B5351B" w:rsidP="00B5351B">
            <w:pPr>
              <w:tabs>
                <w:tab w:val="left" w:pos="100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5351B">
              <w:rPr>
                <w:rFonts w:ascii="Times New Roman" w:eastAsia="Times New Roman" w:hAnsi="Times New Roman"/>
                <w:sz w:val="24"/>
                <w:szCs w:val="24"/>
              </w:rPr>
              <w:t>МУНИЦИПАЛЬНОЕ БЮДЖЕТНОЕ УЧРЕЖДЕНИЕ</w:t>
            </w:r>
          </w:p>
          <w:p w14:paraId="3AAFDFF2" w14:textId="77777777" w:rsidR="00B5351B" w:rsidRPr="00B5351B" w:rsidRDefault="00B5351B" w:rsidP="00B5351B">
            <w:pPr>
              <w:tabs>
                <w:tab w:val="left" w:pos="100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5351B">
              <w:rPr>
                <w:rFonts w:ascii="Times New Roman" w:eastAsia="Times New Roman" w:hAnsi="Times New Roman"/>
                <w:sz w:val="24"/>
                <w:szCs w:val="24"/>
              </w:rPr>
              <w:t>ДОПОЛНИТЕЛЬНОГО ОБРАЗОВАНИЯ</w:t>
            </w:r>
          </w:p>
          <w:p w14:paraId="082F29B6" w14:textId="77777777" w:rsidR="00B5351B" w:rsidRPr="00B5351B" w:rsidRDefault="00B5351B" w:rsidP="00B5351B">
            <w:pPr>
              <w:tabs>
                <w:tab w:val="left" w:pos="100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5351B">
              <w:rPr>
                <w:rFonts w:ascii="Times New Roman" w:eastAsia="Times New Roman" w:hAnsi="Times New Roman"/>
                <w:sz w:val="24"/>
                <w:szCs w:val="24"/>
              </w:rPr>
              <w:t>ЦЕНТР ВНЕШКОЛЬНОЙ РАБОТЫ</w:t>
            </w:r>
          </w:p>
          <w:tbl>
            <w:tblPr>
              <w:tblpPr w:leftFromText="180" w:rightFromText="180" w:vertAnchor="text" w:horzAnchor="margin" w:tblpXSpec="center" w:tblpY="377"/>
              <w:tblW w:w="1003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4380"/>
              <w:gridCol w:w="1185"/>
              <w:gridCol w:w="4466"/>
            </w:tblGrid>
            <w:tr w:rsidR="00B5351B" w:rsidRPr="00B5351B" w14:paraId="3CC12F34" w14:textId="77777777" w:rsidTr="00352834">
              <w:trPr>
                <w:trHeight w:val="2295"/>
              </w:trPr>
              <w:tc>
                <w:tcPr>
                  <w:tcW w:w="438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5FDE5F" w14:textId="37B583C5" w:rsidR="00B5351B" w:rsidRPr="00B5351B" w:rsidRDefault="00B5351B" w:rsidP="00B5351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</w:p>
                <w:p w14:paraId="3CE29F47" w14:textId="77777777" w:rsidR="00B5351B" w:rsidRPr="00B5351B" w:rsidRDefault="00B5351B" w:rsidP="00B5351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</w:p>
                <w:p w14:paraId="5D054C8B" w14:textId="77777777" w:rsidR="00B5351B" w:rsidRPr="00B5351B" w:rsidRDefault="00B5351B" w:rsidP="00B5351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</w:p>
                <w:p w14:paraId="2F5663F6" w14:textId="77777777" w:rsidR="00B5351B" w:rsidRPr="00B5351B" w:rsidRDefault="009A3686" w:rsidP="00B5351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ПРИНЯТА</w:t>
                  </w:r>
                  <w:r w:rsidR="00B5351B" w:rsidRPr="00B5351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  <w:p w14:paraId="2045AAB0" w14:textId="77777777" w:rsidR="00B5351B" w:rsidRPr="00B5351B" w:rsidRDefault="00B5351B" w:rsidP="00B5351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B5351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Педагогическим советом</w:t>
                  </w:r>
                </w:p>
                <w:p w14:paraId="2BB1DF01" w14:textId="77777777" w:rsidR="00B5351B" w:rsidRPr="00B5351B" w:rsidRDefault="00B5351B" w:rsidP="00B5351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Протокол  № ___</w:t>
                  </w:r>
                </w:p>
                <w:p w14:paraId="61C504A0" w14:textId="77777777" w:rsidR="00B5351B" w:rsidRPr="00B5351B" w:rsidRDefault="00B67C18" w:rsidP="00B5351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от «    » _________ 2024</w:t>
                  </w:r>
                  <w:r w:rsidR="00B5351B" w:rsidRPr="00B5351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 xml:space="preserve"> г.</w:t>
                  </w:r>
                </w:p>
                <w:p w14:paraId="5E4F511B" w14:textId="77777777" w:rsidR="00B5351B" w:rsidRPr="00B5351B" w:rsidRDefault="00B5351B" w:rsidP="00B5351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18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E750A0" w14:textId="77777777" w:rsidR="00B5351B" w:rsidRPr="00B5351B" w:rsidRDefault="00B5351B" w:rsidP="00B5351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46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0CDF77" w14:textId="77777777" w:rsidR="00B5351B" w:rsidRPr="00B5351B" w:rsidRDefault="00B5351B" w:rsidP="00B5351B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</w:p>
                <w:p w14:paraId="14E5D42A" w14:textId="77777777" w:rsidR="00B5351B" w:rsidRPr="00B5351B" w:rsidRDefault="00B5351B" w:rsidP="00B5351B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</w:p>
                <w:p w14:paraId="50091384" w14:textId="77777777" w:rsidR="00B5351B" w:rsidRPr="00B5351B" w:rsidRDefault="00B5351B" w:rsidP="00B5351B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</w:p>
                <w:p w14:paraId="073E9B01" w14:textId="77777777" w:rsidR="00B86014" w:rsidRPr="00B86014" w:rsidRDefault="00B86014" w:rsidP="001C1A1F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B86014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УТВЕРЖДАЮ</w:t>
                  </w:r>
                </w:p>
                <w:p w14:paraId="07CD25FF" w14:textId="77777777" w:rsidR="00B86014" w:rsidRPr="00B86014" w:rsidRDefault="00B86014" w:rsidP="001C1A1F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B86014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Директор МБУДО ЦВР</w:t>
                  </w:r>
                </w:p>
                <w:p w14:paraId="643756B1" w14:textId="77777777" w:rsidR="00B86014" w:rsidRPr="00B86014" w:rsidRDefault="00B86014" w:rsidP="001C1A1F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B86014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_________И.Е. Карманова</w:t>
                  </w:r>
                </w:p>
                <w:p w14:paraId="3A05A0D7" w14:textId="77777777" w:rsidR="00B86014" w:rsidRPr="00B86014" w:rsidRDefault="00B67C18" w:rsidP="001C1A1F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____ ________    2024</w:t>
                  </w:r>
                  <w:r w:rsidR="00B86014" w:rsidRPr="00B86014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 xml:space="preserve"> г.</w:t>
                  </w:r>
                </w:p>
                <w:p w14:paraId="04F81819" w14:textId="77777777" w:rsidR="00B5351B" w:rsidRPr="00B5351B" w:rsidRDefault="00B5351B" w:rsidP="00B86014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</w:p>
              </w:tc>
            </w:tr>
          </w:tbl>
          <w:p w14:paraId="5A3CB99A" w14:textId="77777777" w:rsidR="00B5351B" w:rsidRPr="00B5351B" w:rsidRDefault="00B5351B" w:rsidP="00B5351B">
            <w:pPr>
              <w:tabs>
                <w:tab w:val="left" w:pos="100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66A92F5F" w14:textId="77777777" w:rsidR="00B5351B" w:rsidRPr="00B5351B" w:rsidRDefault="00B5351B" w:rsidP="00B5351B">
            <w:pPr>
              <w:tabs>
                <w:tab w:val="left" w:pos="100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038B34F8" w14:textId="77777777" w:rsidR="00B5351B" w:rsidRPr="00B5351B" w:rsidRDefault="00B5351B" w:rsidP="00B5351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0E7BBF53" w14:textId="77777777" w:rsidR="00B5351B" w:rsidRPr="00B5351B" w:rsidRDefault="00B5351B" w:rsidP="00B5351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3C679397" w14:textId="77777777" w:rsidR="00B5351B" w:rsidRDefault="00B5351B" w:rsidP="00B5351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6C95E9C9" w14:textId="77777777" w:rsidR="00B5351B" w:rsidRDefault="00B5351B" w:rsidP="00B5351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4E36AD5E" w14:textId="77777777" w:rsidR="00B5351B" w:rsidRPr="00B5351B" w:rsidRDefault="00B5351B" w:rsidP="00B5351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22A5D7FA" w14:textId="77777777" w:rsidR="00B5351B" w:rsidRPr="00B5351B" w:rsidRDefault="00B5351B" w:rsidP="00B5351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4F5B49B7" w14:textId="77777777" w:rsidR="00B5351B" w:rsidRPr="00B5351B" w:rsidRDefault="00B5351B" w:rsidP="00B5351B">
            <w:pPr>
              <w:numPr>
                <w:ilvl w:val="0"/>
                <w:numId w:val="121"/>
              </w:num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32"/>
                <w:szCs w:val="32"/>
              </w:rPr>
            </w:pPr>
            <w:r w:rsidRPr="00B5351B">
              <w:rPr>
                <w:rFonts w:ascii="Times New Roman" w:eastAsia="Times New Roman" w:hAnsi="Times New Roman"/>
                <w:b/>
                <w:sz w:val="32"/>
                <w:szCs w:val="32"/>
              </w:rPr>
              <w:t>Дополнительная общеобразовательная -</w:t>
            </w:r>
          </w:p>
          <w:p w14:paraId="7C27DEA6" w14:textId="77777777" w:rsidR="00B5351B" w:rsidRPr="00B5351B" w:rsidRDefault="00B5351B" w:rsidP="00B5351B">
            <w:pPr>
              <w:numPr>
                <w:ilvl w:val="0"/>
                <w:numId w:val="121"/>
              </w:num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32"/>
                <w:szCs w:val="32"/>
              </w:rPr>
            </w:pPr>
            <w:r w:rsidRPr="00B5351B">
              <w:rPr>
                <w:rFonts w:ascii="Times New Roman" w:eastAsia="Times New Roman" w:hAnsi="Times New Roman"/>
                <w:b/>
                <w:sz w:val="32"/>
                <w:szCs w:val="32"/>
              </w:rPr>
              <w:t>дополнительная общеразвивающая программа</w:t>
            </w:r>
          </w:p>
          <w:p w14:paraId="20957919" w14:textId="77777777" w:rsidR="00B5351B" w:rsidRPr="001C1A1F" w:rsidRDefault="00AF21E5" w:rsidP="00B5351B">
            <w:pPr>
              <w:tabs>
                <w:tab w:val="left" w:pos="277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36"/>
                <w:szCs w:val="36"/>
              </w:rPr>
            </w:pPr>
            <w:r w:rsidRPr="001C1A1F">
              <w:rPr>
                <w:rFonts w:ascii="Times New Roman" w:eastAsia="Times New Roman" w:hAnsi="Times New Roman"/>
                <w:b/>
                <w:sz w:val="36"/>
                <w:szCs w:val="36"/>
              </w:rPr>
              <w:t>«ART FORCE»</w:t>
            </w:r>
          </w:p>
          <w:p w14:paraId="2153720D" w14:textId="77777777" w:rsidR="00B5351B" w:rsidRPr="00B5351B" w:rsidRDefault="00B5351B" w:rsidP="00B5351B">
            <w:pPr>
              <w:tabs>
                <w:tab w:val="left" w:pos="2775"/>
              </w:tabs>
              <w:spacing w:after="0" w:line="480" w:lineRule="auto"/>
              <w:jc w:val="center"/>
              <w:rPr>
                <w:rFonts w:ascii="Times New Roman" w:eastAsia="Times New Roman" w:hAnsi="Times New Roman"/>
                <w:b/>
                <w:sz w:val="32"/>
                <w:szCs w:val="32"/>
              </w:rPr>
            </w:pPr>
          </w:p>
          <w:tbl>
            <w:tblPr>
              <w:tblStyle w:val="a5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387"/>
              <w:gridCol w:w="4394"/>
            </w:tblGrid>
            <w:tr w:rsidR="00B5351B" w:rsidRPr="00B5351B" w14:paraId="61FB2CB6" w14:textId="77777777" w:rsidTr="00352834">
              <w:tc>
                <w:tcPr>
                  <w:tcW w:w="5387" w:type="dxa"/>
                </w:tcPr>
                <w:p w14:paraId="194B1885" w14:textId="77777777" w:rsidR="00B5351B" w:rsidRPr="00B5351B" w:rsidRDefault="00B5351B" w:rsidP="00B5351B">
                  <w:pPr>
                    <w:numPr>
                      <w:ilvl w:val="0"/>
                      <w:numId w:val="121"/>
                    </w:numPr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4394" w:type="dxa"/>
                </w:tcPr>
                <w:p w14:paraId="70F857D7" w14:textId="77777777" w:rsidR="00B5351B" w:rsidRPr="001C1A1F" w:rsidRDefault="00B5351B" w:rsidP="00B5351B">
                  <w:pPr>
                    <w:numPr>
                      <w:ilvl w:val="0"/>
                      <w:numId w:val="121"/>
                    </w:numPr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8"/>
                      <w:szCs w:val="28"/>
                    </w:rPr>
                  </w:pPr>
                  <w:r w:rsidRPr="001C1A1F">
                    <w:rPr>
                      <w:rFonts w:ascii="Times New Roman" w:eastAsia="Times New Roman" w:hAnsi="Times New Roman"/>
                      <w:b/>
                      <w:sz w:val="28"/>
                      <w:szCs w:val="28"/>
                    </w:rPr>
                    <w:t>Направленность:</w:t>
                  </w:r>
                </w:p>
                <w:p w14:paraId="024ED5C9" w14:textId="77777777" w:rsidR="00B5351B" w:rsidRPr="001C1A1F" w:rsidRDefault="00B5351B" w:rsidP="00B5351B">
                  <w:pPr>
                    <w:numPr>
                      <w:ilvl w:val="0"/>
                      <w:numId w:val="121"/>
                    </w:numPr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</w:pPr>
                  <w:r w:rsidRPr="001C1A1F">
                    <w:rPr>
                      <w:rFonts w:ascii="Times New Roman" w:eastAsia="Times New Roman" w:hAnsi="Times New Roman"/>
                      <w:b/>
                      <w:sz w:val="28"/>
                      <w:szCs w:val="28"/>
                    </w:rPr>
                    <w:t>художественная</w:t>
                  </w:r>
                </w:p>
                <w:p w14:paraId="256C2B1B" w14:textId="77777777" w:rsidR="00B5351B" w:rsidRPr="001C1A1F" w:rsidRDefault="00B67C18" w:rsidP="00B5351B">
                  <w:pPr>
                    <w:spacing w:after="0" w:line="240" w:lineRule="auto"/>
                    <w:ind w:left="720" w:hanging="720"/>
                    <w:rPr>
                      <w:rFonts w:ascii="Times New Roman" w:eastAsia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sz w:val="28"/>
                      <w:szCs w:val="28"/>
                    </w:rPr>
                    <w:t>Возраст учащихся: 10-17</w:t>
                  </w:r>
                  <w:r w:rsidR="00B5351B" w:rsidRPr="001C1A1F">
                    <w:rPr>
                      <w:rFonts w:ascii="Times New Roman" w:eastAsia="Times New Roman" w:hAnsi="Times New Roman"/>
                      <w:b/>
                      <w:sz w:val="28"/>
                      <w:szCs w:val="28"/>
                    </w:rPr>
                    <w:t xml:space="preserve"> лет</w:t>
                  </w:r>
                </w:p>
                <w:p w14:paraId="41BE6F4C" w14:textId="77777777" w:rsidR="00B5351B" w:rsidRPr="001C1A1F" w:rsidRDefault="00B5351B" w:rsidP="00B5351B">
                  <w:pPr>
                    <w:numPr>
                      <w:ilvl w:val="0"/>
                      <w:numId w:val="121"/>
                    </w:numPr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8"/>
                      <w:szCs w:val="28"/>
                    </w:rPr>
                  </w:pPr>
                  <w:r w:rsidRPr="001C1A1F">
                    <w:rPr>
                      <w:rFonts w:ascii="Times New Roman" w:eastAsia="Times New Roman" w:hAnsi="Times New Roman"/>
                      <w:b/>
                      <w:sz w:val="28"/>
                      <w:szCs w:val="28"/>
                    </w:rPr>
                    <w:t>Срок реализации: 3 года</w:t>
                  </w:r>
                </w:p>
                <w:p w14:paraId="41C081D6" w14:textId="77777777" w:rsidR="00B5351B" w:rsidRPr="001C1A1F" w:rsidRDefault="00B5351B" w:rsidP="00B5351B">
                  <w:pPr>
                    <w:numPr>
                      <w:ilvl w:val="0"/>
                      <w:numId w:val="121"/>
                    </w:numPr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8"/>
                      <w:szCs w:val="28"/>
                    </w:rPr>
                  </w:pPr>
                </w:p>
                <w:p w14:paraId="1141D6AC" w14:textId="77777777" w:rsidR="00B5351B" w:rsidRPr="001C1A1F" w:rsidRDefault="00B5351B" w:rsidP="00B5351B">
                  <w:pPr>
                    <w:numPr>
                      <w:ilvl w:val="0"/>
                      <w:numId w:val="121"/>
                    </w:numPr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8"/>
                      <w:szCs w:val="28"/>
                    </w:rPr>
                  </w:pPr>
                  <w:r w:rsidRPr="001C1A1F">
                    <w:rPr>
                      <w:rFonts w:ascii="Times New Roman" w:eastAsia="Times New Roman" w:hAnsi="Times New Roman"/>
                      <w:b/>
                      <w:sz w:val="28"/>
                      <w:szCs w:val="28"/>
                    </w:rPr>
                    <w:t>Составитель:</w:t>
                  </w:r>
                </w:p>
                <w:p w14:paraId="25D5357D" w14:textId="77777777" w:rsidR="00B5351B" w:rsidRPr="001C1A1F" w:rsidRDefault="00B5351B" w:rsidP="00B5351B">
                  <w:pPr>
                    <w:numPr>
                      <w:ilvl w:val="0"/>
                      <w:numId w:val="121"/>
                    </w:numPr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8"/>
                      <w:szCs w:val="28"/>
                    </w:rPr>
                  </w:pPr>
                  <w:r w:rsidRPr="001C1A1F">
                    <w:rPr>
                      <w:rFonts w:ascii="Times New Roman" w:eastAsia="Times New Roman" w:hAnsi="Times New Roman"/>
                      <w:b/>
                      <w:sz w:val="28"/>
                      <w:szCs w:val="28"/>
                    </w:rPr>
                    <w:t>Филиппова Людмила Викторовна,</w:t>
                  </w:r>
                </w:p>
                <w:p w14:paraId="7F71CE4E" w14:textId="77777777" w:rsidR="00B5351B" w:rsidRPr="001C1A1F" w:rsidRDefault="00B5351B" w:rsidP="00B5351B">
                  <w:pPr>
                    <w:numPr>
                      <w:ilvl w:val="0"/>
                      <w:numId w:val="121"/>
                    </w:numPr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8"/>
                      <w:szCs w:val="28"/>
                    </w:rPr>
                  </w:pPr>
                  <w:r w:rsidRPr="001C1A1F">
                    <w:rPr>
                      <w:rFonts w:ascii="Times New Roman" w:eastAsia="Times New Roman" w:hAnsi="Times New Roman"/>
                      <w:b/>
                      <w:sz w:val="28"/>
                      <w:szCs w:val="28"/>
                    </w:rPr>
                    <w:t>педагог дополнительного образования</w:t>
                  </w:r>
                </w:p>
                <w:p w14:paraId="4C0474A1" w14:textId="77777777" w:rsidR="00B5351B" w:rsidRPr="00B5351B" w:rsidRDefault="00B5351B" w:rsidP="00B5351B">
                  <w:pPr>
                    <w:numPr>
                      <w:ilvl w:val="0"/>
                      <w:numId w:val="121"/>
                    </w:numPr>
                    <w:spacing w:after="0" w:line="240" w:lineRule="auto"/>
                    <w:rPr>
                      <w:rFonts w:ascii="Times New Roman" w:eastAsia="Times New Roman" w:hAnsi="Times New Roman"/>
                      <w:b/>
                      <w:sz w:val="28"/>
                      <w:szCs w:val="28"/>
                    </w:rPr>
                  </w:pPr>
                </w:p>
              </w:tc>
            </w:tr>
          </w:tbl>
          <w:p w14:paraId="7BEF355B" w14:textId="77777777" w:rsidR="00B5351B" w:rsidRPr="00B5351B" w:rsidRDefault="00B5351B" w:rsidP="00B5351B">
            <w:pPr>
              <w:numPr>
                <w:ilvl w:val="0"/>
                <w:numId w:val="121"/>
              </w:numPr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14:paraId="22DECBD6" w14:textId="77777777" w:rsidR="00B5351B" w:rsidRPr="00B5351B" w:rsidRDefault="00B5351B" w:rsidP="00B5351B">
            <w:pPr>
              <w:numPr>
                <w:ilvl w:val="0"/>
                <w:numId w:val="121"/>
              </w:numPr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14:paraId="583E9A3F" w14:textId="77777777" w:rsidR="00B5351B" w:rsidRDefault="00B5351B" w:rsidP="00B5351B">
            <w:pPr>
              <w:tabs>
                <w:tab w:val="left" w:pos="2775"/>
              </w:tabs>
              <w:spacing w:after="0" w:line="48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74B043FE" w14:textId="77777777" w:rsidR="00B5351B" w:rsidRPr="00B5351B" w:rsidRDefault="00B5351B" w:rsidP="00B5351B">
            <w:pPr>
              <w:tabs>
                <w:tab w:val="left" w:pos="2775"/>
              </w:tabs>
              <w:spacing w:after="0" w:line="48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407879CF" w14:textId="77777777" w:rsidR="00BB585D" w:rsidRDefault="00B5351B" w:rsidP="00BB585D">
            <w:pPr>
              <w:tabs>
                <w:tab w:val="left" w:pos="277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5351B">
              <w:rPr>
                <w:rFonts w:ascii="Times New Roman" w:eastAsia="Times New Roman" w:hAnsi="Times New Roman"/>
                <w:sz w:val="28"/>
                <w:szCs w:val="28"/>
              </w:rPr>
              <w:t>Инта</w:t>
            </w:r>
          </w:p>
          <w:p w14:paraId="524AFEC5" w14:textId="268B1384" w:rsidR="00B5351B" w:rsidRPr="00B5351B" w:rsidRDefault="00B5351B" w:rsidP="00BB585D">
            <w:pPr>
              <w:tabs>
                <w:tab w:val="left" w:pos="277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5351B">
              <w:rPr>
                <w:rFonts w:ascii="Times New Roman" w:eastAsia="Times New Roman" w:hAnsi="Times New Roman"/>
                <w:sz w:val="28"/>
                <w:szCs w:val="28"/>
              </w:rPr>
              <w:t>202</w:t>
            </w:r>
            <w:r w:rsidR="00B25969">
              <w:rPr>
                <w:rFonts w:ascii="Times New Roman" w:eastAsia="Times New Roman" w:hAnsi="Times New Roman"/>
                <w:sz w:val="28"/>
                <w:szCs w:val="28"/>
              </w:rPr>
              <w:t>4</w:t>
            </w:r>
          </w:p>
        </w:tc>
      </w:tr>
    </w:tbl>
    <w:p w14:paraId="43946F54" w14:textId="77777777" w:rsidR="00B5351B" w:rsidRDefault="00B5351B" w:rsidP="00B5351B">
      <w:pPr>
        <w:tabs>
          <w:tab w:val="left" w:pos="1005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07FBCC3" w14:textId="77777777" w:rsidR="00A742D2" w:rsidRDefault="00A742D2" w:rsidP="00B5351B">
      <w:pPr>
        <w:pStyle w:val="a3"/>
        <w:spacing w:after="0" w:afterAutospacing="0" w:line="276" w:lineRule="auto"/>
        <w:jc w:val="center"/>
        <w:rPr>
          <w:b/>
          <w:sz w:val="28"/>
          <w:szCs w:val="28"/>
        </w:rPr>
      </w:pPr>
      <w:r w:rsidRPr="001E655B">
        <w:rPr>
          <w:b/>
          <w:sz w:val="28"/>
          <w:szCs w:val="28"/>
        </w:rPr>
        <w:lastRenderedPageBreak/>
        <w:t>Пояснительная записка</w:t>
      </w:r>
    </w:p>
    <w:p w14:paraId="2F79571D" w14:textId="77777777" w:rsidR="005C5480" w:rsidRDefault="00B5351B" w:rsidP="00B5351B">
      <w:pPr>
        <w:pStyle w:val="a3"/>
        <w:spacing w:before="0" w:beforeAutospacing="0" w:after="0" w:afterAutospacing="0" w:line="276" w:lineRule="auto"/>
        <w:ind w:firstLine="435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5C5480">
        <w:rPr>
          <w:sz w:val="28"/>
          <w:szCs w:val="28"/>
        </w:rPr>
        <w:t>Дополнительная общеобразовательная общеразвивающая п</w:t>
      </w:r>
      <w:r w:rsidR="005C5480" w:rsidRPr="004D5A4D">
        <w:rPr>
          <w:sz w:val="28"/>
          <w:szCs w:val="28"/>
        </w:rPr>
        <w:t xml:space="preserve">рограмма </w:t>
      </w:r>
      <w:r w:rsidR="005C5480">
        <w:rPr>
          <w:sz w:val="28"/>
          <w:szCs w:val="28"/>
        </w:rPr>
        <w:t>«</w:t>
      </w:r>
      <w:r w:rsidR="00B1632F">
        <w:rPr>
          <w:sz w:val="28"/>
          <w:szCs w:val="28"/>
          <w:lang w:val="en-US"/>
        </w:rPr>
        <w:t>ART</w:t>
      </w:r>
      <w:r w:rsidR="00B1632F" w:rsidRPr="00B1632F">
        <w:rPr>
          <w:sz w:val="28"/>
          <w:szCs w:val="28"/>
        </w:rPr>
        <w:t xml:space="preserve"> </w:t>
      </w:r>
      <w:r w:rsidR="00B1632F">
        <w:rPr>
          <w:sz w:val="28"/>
          <w:szCs w:val="28"/>
          <w:lang w:val="en-US"/>
        </w:rPr>
        <w:t>FORCE</w:t>
      </w:r>
      <w:r w:rsidR="005C5480">
        <w:rPr>
          <w:sz w:val="28"/>
          <w:szCs w:val="28"/>
        </w:rPr>
        <w:t xml:space="preserve">» </w:t>
      </w:r>
      <w:r w:rsidR="005C5480" w:rsidRPr="004D5A4D">
        <w:rPr>
          <w:sz w:val="28"/>
          <w:szCs w:val="28"/>
        </w:rPr>
        <w:t xml:space="preserve">является </w:t>
      </w:r>
      <w:r w:rsidR="005C5480" w:rsidRPr="00256E26">
        <w:rPr>
          <w:sz w:val="28"/>
          <w:szCs w:val="28"/>
        </w:rPr>
        <w:t>модифицированной</w:t>
      </w:r>
      <w:r w:rsidR="005C5480">
        <w:rPr>
          <w:sz w:val="28"/>
          <w:szCs w:val="28"/>
        </w:rPr>
        <w:t xml:space="preserve">, </w:t>
      </w:r>
      <w:r w:rsidR="005C5480" w:rsidRPr="004D5A4D">
        <w:rPr>
          <w:sz w:val="28"/>
          <w:szCs w:val="28"/>
        </w:rPr>
        <w:t>разработана на основе</w:t>
      </w:r>
      <w:r w:rsidR="005C5480">
        <w:rPr>
          <w:sz w:val="28"/>
          <w:szCs w:val="28"/>
        </w:rPr>
        <w:t xml:space="preserve"> дополнительной образовательной программы «ИЗО» Макаровой Е.В. (2014 г.)</w:t>
      </w:r>
      <w:r w:rsidR="005C5480" w:rsidRPr="004D5A4D">
        <w:rPr>
          <w:sz w:val="28"/>
          <w:szCs w:val="28"/>
        </w:rPr>
        <w:t>.</w:t>
      </w:r>
    </w:p>
    <w:p w14:paraId="5D0FB7F1" w14:textId="77777777" w:rsidR="00B5351B" w:rsidRDefault="00B5351B" w:rsidP="00B5351B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ab/>
      </w:r>
      <w:r w:rsidRPr="005735C4">
        <w:rPr>
          <w:rFonts w:ascii="Times New Roman" w:hAnsi="Times New Roman"/>
          <w:color w:val="000000"/>
          <w:sz w:val="28"/>
          <w:szCs w:val="28"/>
        </w:rPr>
        <w:t>Дополнительная общеобразовательная общеразвивающая программа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E9116E">
        <w:rPr>
          <w:rFonts w:ascii="Times New Roman" w:hAnsi="Times New Roman"/>
          <w:color w:val="000000"/>
          <w:sz w:val="28"/>
          <w:szCs w:val="28"/>
        </w:rPr>
        <w:t xml:space="preserve">разработана </w:t>
      </w:r>
      <w:r w:rsidRPr="00C14CD8">
        <w:rPr>
          <w:rFonts w:ascii="Times New Roman" w:hAnsi="Times New Roman"/>
          <w:color w:val="000000"/>
          <w:sz w:val="28"/>
          <w:szCs w:val="28"/>
        </w:rPr>
        <w:t>в соответствии с требованиями и на основании следующих  нормативных документов:</w:t>
      </w:r>
      <w:r w:rsidRPr="00C14CD8">
        <w:rPr>
          <w:rFonts w:ascii="Times New Roman" w:hAnsi="Times New Roman"/>
          <w:i/>
          <w:iCs/>
          <w:color w:val="000000"/>
          <w:sz w:val="28"/>
          <w:szCs w:val="28"/>
        </w:rPr>
        <w:t xml:space="preserve"> </w:t>
      </w:r>
    </w:p>
    <w:p w14:paraId="3F109289" w14:textId="77777777" w:rsidR="00B5351B" w:rsidRPr="00C14CD8" w:rsidRDefault="00B5351B" w:rsidP="00B5351B">
      <w:pPr>
        <w:spacing w:after="0"/>
        <w:jc w:val="both"/>
        <w:rPr>
          <w:rFonts w:ascii="Times New Roman" w:hAnsi="Times New Roman"/>
          <w:bCs/>
          <w:iCs/>
          <w:color w:val="000000"/>
          <w:sz w:val="28"/>
          <w:szCs w:val="28"/>
        </w:rPr>
      </w:pPr>
      <w:r w:rsidRPr="00C14CD8">
        <w:rPr>
          <w:rFonts w:ascii="Times New Roman" w:hAnsi="Times New Roman"/>
          <w:bCs/>
          <w:iCs/>
          <w:color w:val="000000"/>
          <w:sz w:val="28"/>
          <w:szCs w:val="28"/>
        </w:rPr>
        <w:t>1.Федеральный Закон от 29.12.2012 № 273-ФЗ «Об образовании в Российской Федерации»;</w:t>
      </w:r>
    </w:p>
    <w:p w14:paraId="79D26084" w14:textId="77777777" w:rsidR="00B5351B" w:rsidRPr="00C14CD8" w:rsidRDefault="00B5351B" w:rsidP="00B5351B">
      <w:pPr>
        <w:spacing w:after="0"/>
        <w:jc w:val="both"/>
        <w:rPr>
          <w:rFonts w:ascii="Times New Roman" w:hAnsi="Times New Roman"/>
          <w:bCs/>
          <w:iCs/>
          <w:color w:val="000000"/>
          <w:sz w:val="28"/>
          <w:szCs w:val="28"/>
        </w:rPr>
      </w:pPr>
      <w:r w:rsidRPr="00C14CD8">
        <w:rPr>
          <w:rFonts w:ascii="Times New Roman" w:hAnsi="Times New Roman"/>
          <w:color w:val="000000"/>
          <w:sz w:val="28"/>
          <w:szCs w:val="28"/>
        </w:rPr>
        <w:t xml:space="preserve"> 2. Федеральный проект  </w:t>
      </w:r>
      <w:bookmarkStart w:id="0" w:name="_Hlk115438139"/>
      <w:r w:rsidRPr="00C14CD8">
        <w:rPr>
          <w:rFonts w:ascii="Times New Roman" w:hAnsi="Times New Roman"/>
          <w:color w:val="000000"/>
          <w:sz w:val="28"/>
          <w:szCs w:val="28"/>
        </w:rPr>
        <w:t xml:space="preserve">«Успех каждого ребенка» Национального </w:t>
      </w:r>
      <w:r w:rsidRPr="00C14CD8">
        <w:rPr>
          <w:rFonts w:ascii="Times New Roman" w:hAnsi="Times New Roman"/>
          <w:color w:val="000000"/>
          <w:sz w:val="28"/>
          <w:szCs w:val="28"/>
        </w:rPr>
        <w:tab/>
        <w:t>проекта «Образование»</w:t>
      </w:r>
      <w:bookmarkEnd w:id="0"/>
      <w:r w:rsidRPr="00C14CD8">
        <w:rPr>
          <w:rFonts w:ascii="Times New Roman" w:hAnsi="Times New Roman"/>
          <w:color w:val="000000"/>
          <w:sz w:val="28"/>
          <w:szCs w:val="28"/>
        </w:rPr>
        <w:t>;</w:t>
      </w:r>
    </w:p>
    <w:p w14:paraId="16CDA47D" w14:textId="77777777" w:rsidR="00B5351B" w:rsidRPr="00C14CD8" w:rsidRDefault="00B5351B" w:rsidP="00B5351B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C14CD8">
        <w:rPr>
          <w:rFonts w:ascii="Times New Roman" w:hAnsi="Times New Roman"/>
          <w:bCs/>
          <w:iCs/>
          <w:color w:val="000000"/>
          <w:sz w:val="28"/>
          <w:szCs w:val="28"/>
        </w:rPr>
        <w:t>3. Распоряжение Правительства РФ от 31 марта 2022 г. N 678-р «Об утверждении Концепции развития дополнительного образования детей до 2030 года»;</w:t>
      </w:r>
    </w:p>
    <w:p w14:paraId="6A2BFEB0" w14:textId="77777777" w:rsidR="00B5351B" w:rsidRPr="00C14CD8" w:rsidRDefault="00B5351B" w:rsidP="00B5351B">
      <w:pPr>
        <w:spacing w:after="0"/>
        <w:jc w:val="both"/>
        <w:rPr>
          <w:rFonts w:ascii="Times New Roman" w:hAnsi="Times New Roman"/>
          <w:bCs/>
          <w:iCs/>
          <w:color w:val="000000"/>
          <w:sz w:val="28"/>
          <w:szCs w:val="28"/>
        </w:rPr>
      </w:pPr>
      <w:r w:rsidRPr="00C14CD8">
        <w:rPr>
          <w:rFonts w:ascii="Times New Roman" w:hAnsi="Times New Roman"/>
          <w:bCs/>
          <w:iCs/>
          <w:color w:val="000000"/>
          <w:sz w:val="28"/>
          <w:szCs w:val="28"/>
        </w:rPr>
        <w:t>4. Приказ  Министерства просвещения Российской Федерации от 27 июля 2022 года N629 «Об утверждении Порядка организации и осуществления образовательной деятельности по дополнительным общеобразовательным программам»;</w:t>
      </w:r>
    </w:p>
    <w:p w14:paraId="34D69761" w14:textId="77777777" w:rsidR="00B5351B" w:rsidRPr="00C14CD8" w:rsidRDefault="00B5351B" w:rsidP="00B5351B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C14CD8">
        <w:rPr>
          <w:rFonts w:ascii="Times New Roman" w:hAnsi="Times New Roman"/>
          <w:color w:val="000000"/>
          <w:sz w:val="28"/>
          <w:szCs w:val="28"/>
        </w:rPr>
        <w:t>5. Постановление Главного государственного санитарного врача РФ от 28 сентября 2020 г. № 28 «Об утверждении санитарных правил СП 2.4.3648-20 "Санитарно-эпидемиологические требования к организациям воспитания и обучения, отдыха и оздоровления детей и молодежи»;</w:t>
      </w:r>
    </w:p>
    <w:p w14:paraId="277A3E3B" w14:textId="77777777" w:rsidR="00B5351B" w:rsidRPr="00C14CD8" w:rsidRDefault="00B5351B" w:rsidP="00B5351B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C14CD8">
        <w:rPr>
          <w:rFonts w:ascii="Times New Roman" w:hAnsi="Times New Roman"/>
          <w:color w:val="000000"/>
          <w:sz w:val="28"/>
          <w:szCs w:val="28"/>
        </w:rPr>
        <w:t>6. Письмо Министерства образования и науки Российской Федерации от 18.11.2015 г. № 09-3242 «Методические рекомендации по проектированию дополнительных общеобразовательных общеразвивающих программ»;</w:t>
      </w:r>
    </w:p>
    <w:p w14:paraId="17B216AE" w14:textId="77777777" w:rsidR="00B5351B" w:rsidRPr="00C14CD8" w:rsidRDefault="00B5351B" w:rsidP="00B5351B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C14CD8">
        <w:rPr>
          <w:rFonts w:ascii="Times New Roman" w:hAnsi="Times New Roman"/>
          <w:bCs/>
          <w:iCs/>
          <w:color w:val="000000"/>
          <w:sz w:val="28"/>
          <w:szCs w:val="28"/>
        </w:rPr>
        <w:t>7. Приказ Министерства образования, науки и молодёжной политики Республики Коми от 01.06.2018 года №214-п «Об утверждении правил персонифицированного финансирования дополнительного образования детей в Республике Коми»;</w:t>
      </w:r>
    </w:p>
    <w:p w14:paraId="261CE25C" w14:textId="77777777" w:rsidR="00B5351B" w:rsidRPr="00C14CD8" w:rsidRDefault="00B5351B" w:rsidP="00B5351B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C14CD8">
        <w:rPr>
          <w:rFonts w:ascii="Times New Roman" w:hAnsi="Times New Roman"/>
          <w:color w:val="000000"/>
          <w:sz w:val="28"/>
          <w:szCs w:val="28"/>
        </w:rPr>
        <w:t>8. Письмо Министерства образования и молодежной политики Республики Коми от 27 января 2016 г. №07-27/45 «Методические рекомендации по проектированию дополнительных общеобразовательных - дополнительных общеразвивающих программ в Республике Коми»;</w:t>
      </w:r>
    </w:p>
    <w:p w14:paraId="3D24B266" w14:textId="77777777" w:rsidR="00B5351B" w:rsidRPr="00C14CD8" w:rsidRDefault="00B5351B" w:rsidP="00B5351B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C14CD8">
        <w:rPr>
          <w:rFonts w:ascii="Times New Roman" w:hAnsi="Times New Roman"/>
          <w:iCs/>
          <w:color w:val="000000"/>
          <w:sz w:val="28"/>
          <w:szCs w:val="28"/>
        </w:rPr>
        <w:t>9.</w:t>
      </w:r>
      <w:r w:rsidR="00A17C57" w:rsidRPr="00A17C57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A17C57" w:rsidRPr="00C14CD8">
        <w:rPr>
          <w:rFonts w:ascii="Times New Roman" w:hAnsi="Times New Roman"/>
          <w:color w:val="000000"/>
          <w:sz w:val="28"/>
          <w:szCs w:val="28"/>
        </w:rPr>
        <w:t>Устав Муниципального бюджетного учреждения дополн</w:t>
      </w:r>
      <w:r w:rsidR="00A17C57">
        <w:rPr>
          <w:rFonts w:ascii="Times New Roman" w:hAnsi="Times New Roman"/>
          <w:color w:val="000000"/>
          <w:sz w:val="28"/>
          <w:szCs w:val="28"/>
        </w:rPr>
        <w:t xml:space="preserve">ительного    образования Центр внешкольной </w:t>
      </w:r>
      <w:r w:rsidR="00A17C57" w:rsidRPr="00C14CD8">
        <w:rPr>
          <w:rFonts w:ascii="Times New Roman" w:hAnsi="Times New Roman"/>
          <w:color w:val="000000"/>
          <w:sz w:val="28"/>
          <w:szCs w:val="28"/>
        </w:rPr>
        <w:t>работы</w:t>
      </w:r>
      <w:r w:rsidRPr="00C14CD8">
        <w:rPr>
          <w:rFonts w:ascii="Times New Roman" w:hAnsi="Times New Roman"/>
          <w:iCs/>
          <w:color w:val="000000"/>
          <w:sz w:val="28"/>
          <w:szCs w:val="28"/>
        </w:rPr>
        <w:t>;</w:t>
      </w:r>
    </w:p>
    <w:p w14:paraId="43DCB7C4" w14:textId="77777777" w:rsidR="00B5351B" w:rsidRDefault="00B5351B" w:rsidP="00B5351B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C14CD8">
        <w:rPr>
          <w:rFonts w:ascii="Times New Roman" w:hAnsi="Times New Roman"/>
          <w:color w:val="000000"/>
          <w:sz w:val="28"/>
          <w:szCs w:val="28"/>
        </w:rPr>
        <w:t>10.</w:t>
      </w:r>
      <w:r w:rsidR="00A17C57">
        <w:rPr>
          <w:rFonts w:ascii="Times New Roman" w:hAnsi="Times New Roman"/>
          <w:color w:val="000000"/>
          <w:sz w:val="28"/>
          <w:szCs w:val="28"/>
        </w:rPr>
        <w:t>Образовательная программа</w:t>
      </w:r>
      <w:r w:rsidR="00A17C57" w:rsidRPr="00A17C57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A17C57" w:rsidRPr="00C14CD8">
        <w:rPr>
          <w:rFonts w:ascii="Times New Roman" w:hAnsi="Times New Roman"/>
          <w:color w:val="000000"/>
          <w:sz w:val="28"/>
          <w:szCs w:val="28"/>
        </w:rPr>
        <w:t>Муниципального бюджетного учреждения дополн</w:t>
      </w:r>
      <w:r w:rsidR="00A17C57">
        <w:rPr>
          <w:rFonts w:ascii="Times New Roman" w:hAnsi="Times New Roman"/>
          <w:color w:val="000000"/>
          <w:sz w:val="28"/>
          <w:szCs w:val="28"/>
        </w:rPr>
        <w:t xml:space="preserve">ительного    образования Центр внешкольной </w:t>
      </w:r>
      <w:r w:rsidR="00A17C57" w:rsidRPr="00C14CD8">
        <w:rPr>
          <w:rFonts w:ascii="Times New Roman" w:hAnsi="Times New Roman"/>
          <w:color w:val="000000"/>
          <w:sz w:val="28"/>
          <w:szCs w:val="28"/>
        </w:rPr>
        <w:t>работы</w:t>
      </w:r>
      <w:r w:rsidR="00E657F3">
        <w:rPr>
          <w:rFonts w:ascii="Times New Roman" w:hAnsi="Times New Roman"/>
          <w:color w:val="000000"/>
          <w:sz w:val="28"/>
          <w:szCs w:val="28"/>
        </w:rPr>
        <w:t>;</w:t>
      </w:r>
    </w:p>
    <w:p w14:paraId="0582A356" w14:textId="77777777" w:rsidR="00E657F3" w:rsidRPr="00C14CD8" w:rsidRDefault="00E657F3" w:rsidP="00B5351B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11.</w:t>
      </w:r>
      <w:r w:rsidRPr="00E657F3">
        <w:t xml:space="preserve"> </w:t>
      </w:r>
      <w:r w:rsidRPr="00E657F3">
        <w:rPr>
          <w:rFonts w:ascii="Times New Roman" w:hAnsi="Times New Roman"/>
          <w:color w:val="000000"/>
          <w:sz w:val="28"/>
          <w:szCs w:val="28"/>
        </w:rPr>
        <w:t>Лицензия на осуществление образовательной деятельности.</w:t>
      </w:r>
    </w:p>
    <w:p w14:paraId="7FC0D881" w14:textId="77777777" w:rsidR="005C5480" w:rsidRDefault="005C5480" w:rsidP="00B5351B">
      <w:pPr>
        <w:pStyle w:val="a3"/>
        <w:spacing w:before="0" w:beforeAutospacing="0" w:after="0" w:afterAutospacing="0" w:line="276" w:lineRule="auto"/>
        <w:jc w:val="both"/>
        <w:rPr>
          <w:b/>
          <w:sz w:val="28"/>
          <w:szCs w:val="28"/>
        </w:rPr>
      </w:pPr>
    </w:p>
    <w:p w14:paraId="243ECAE5" w14:textId="77777777" w:rsidR="001E6405" w:rsidRPr="00B5351B" w:rsidRDefault="00B5351B" w:rsidP="00B5351B">
      <w:pPr>
        <w:pStyle w:val="a3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ab/>
      </w:r>
      <w:r w:rsidR="008A1D0E" w:rsidRPr="001E6405">
        <w:rPr>
          <w:b/>
          <w:sz w:val="28"/>
          <w:szCs w:val="28"/>
        </w:rPr>
        <w:t xml:space="preserve">Направленность программы </w:t>
      </w:r>
      <w:r w:rsidR="008A1D0E" w:rsidRPr="005C5480">
        <w:rPr>
          <w:sz w:val="28"/>
          <w:szCs w:val="28"/>
        </w:rPr>
        <w:t>- художественная</w:t>
      </w:r>
      <w:r w:rsidR="00A742D2" w:rsidRPr="005C5480">
        <w:rPr>
          <w:sz w:val="28"/>
          <w:szCs w:val="28"/>
        </w:rPr>
        <w:t>.</w:t>
      </w:r>
    </w:p>
    <w:p w14:paraId="17FA7AC0" w14:textId="77777777" w:rsidR="00872D52" w:rsidRDefault="00B5351B" w:rsidP="00B5351B">
      <w:pPr>
        <w:pStyle w:val="a3"/>
        <w:spacing w:before="0" w:beforeAutospacing="0" w:after="0" w:afterAutospacing="0" w:line="276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A742D2" w:rsidRPr="00832A61">
        <w:rPr>
          <w:b/>
          <w:sz w:val="28"/>
          <w:szCs w:val="28"/>
        </w:rPr>
        <w:t>Актуальность</w:t>
      </w:r>
    </w:p>
    <w:p w14:paraId="7F43DD21" w14:textId="77777777" w:rsidR="00813BB7" w:rsidRDefault="00832A61" w:rsidP="00B5351B">
      <w:pPr>
        <w:pStyle w:val="a3"/>
        <w:shd w:val="clear" w:color="auto" w:fill="FFFFFF"/>
        <w:spacing w:before="0" w:beforeAutospacing="0" w:after="150" w:afterAutospacing="0" w:line="276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832A61">
        <w:rPr>
          <w:color w:val="000000"/>
          <w:sz w:val="28"/>
          <w:szCs w:val="28"/>
          <w:shd w:val="clear" w:color="auto" w:fill="FFFFFF"/>
        </w:rPr>
        <w:t>Актуальность программы обусловлена тем, что происходит сближение содержания программы с требованиями жизни.</w:t>
      </w:r>
    </w:p>
    <w:p w14:paraId="698742D5" w14:textId="77777777" w:rsidR="00813BB7" w:rsidRDefault="00832A61" w:rsidP="00B5351B">
      <w:pPr>
        <w:pStyle w:val="a3"/>
        <w:shd w:val="clear" w:color="auto" w:fill="FFFFFF"/>
        <w:spacing w:before="0" w:beforeAutospacing="0" w:after="150" w:afterAutospacing="0" w:line="276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832A61">
        <w:rPr>
          <w:color w:val="000000"/>
          <w:sz w:val="28"/>
          <w:szCs w:val="28"/>
          <w:shd w:val="clear" w:color="auto" w:fill="FFFFFF"/>
        </w:rPr>
        <w:lastRenderedPageBreak/>
        <w:t>В настоящее время возникает необходимость в новых подходах к преподаванию эстетических искусств, способных решать современные задачи эстетического восприятия и развития личности в целом.</w:t>
      </w:r>
    </w:p>
    <w:p w14:paraId="051BCB5C" w14:textId="77777777" w:rsidR="00813BB7" w:rsidRDefault="00832A61" w:rsidP="00B5351B">
      <w:pPr>
        <w:pStyle w:val="a3"/>
        <w:shd w:val="clear" w:color="auto" w:fill="FFFFFF"/>
        <w:spacing w:before="0" w:beforeAutospacing="0" w:after="150" w:afterAutospacing="0" w:line="276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832A61">
        <w:rPr>
          <w:color w:val="000000"/>
          <w:sz w:val="28"/>
          <w:szCs w:val="28"/>
          <w:shd w:val="clear" w:color="auto" w:fill="FFFFFF"/>
        </w:rPr>
        <w:t>В системе эстетического воспитания подрастающего поколения особая роль принадлежит изобразительному искусству. Умение видеть и понимать красоту окружающего мира, способствует воспитанию культуры чувств, развитию художественно-эстетического вкуса, трудовой и творческой активности, воспитывает целеустремленность, усидчивость, чувство взаимопомощи, дает возможность творческой самореализации личности.</w:t>
      </w:r>
    </w:p>
    <w:p w14:paraId="16554411" w14:textId="77777777" w:rsidR="00CF0497" w:rsidRPr="00CF0497" w:rsidRDefault="00832A61" w:rsidP="00872D52">
      <w:pPr>
        <w:pStyle w:val="a3"/>
        <w:shd w:val="clear" w:color="auto" w:fill="FFFFFF"/>
        <w:spacing w:before="0" w:beforeAutospacing="0" w:after="150" w:afterAutospacing="0" w:line="276" w:lineRule="auto"/>
        <w:ind w:firstLine="709"/>
        <w:jc w:val="both"/>
        <w:rPr>
          <w:color w:val="000000"/>
          <w:sz w:val="28"/>
          <w:szCs w:val="28"/>
        </w:rPr>
      </w:pPr>
      <w:r w:rsidRPr="00832A61">
        <w:rPr>
          <w:color w:val="000000"/>
          <w:sz w:val="28"/>
          <w:szCs w:val="28"/>
          <w:shd w:val="clear" w:color="auto" w:fill="FFFFFF"/>
        </w:rPr>
        <w:t>Занятия изобразительным искусством являются эффективным средством приобщения детей к изучению народных традиций. Знания, умения, навыки воспитанники демонстрируют своим сверстникам, выставляя свои работы.</w:t>
      </w:r>
    </w:p>
    <w:p w14:paraId="60210A21" w14:textId="77777777" w:rsidR="00872D52" w:rsidRPr="00832A61" w:rsidRDefault="00B5351B" w:rsidP="00B5351B">
      <w:pPr>
        <w:pStyle w:val="a3"/>
        <w:spacing w:after="0" w:afterAutospacing="0" w:line="276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A742D2" w:rsidRPr="00832A61">
        <w:rPr>
          <w:b/>
          <w:sz w:val="28"/>
          <w:szCs w:val="28"/>
        </w:rPr>
        <w:t>Отличительные особенности</w:t>
      </w:r>
    </w:p>
    <w:p w14:paraId="6E8E788A" w14:textId="77777777" w:rsidR="005C5480" w:rsidRDefault="005C5480" w:rsidP="00B5351B">
      <w:pPr>
        <w:pStyle w:val="a3"/>
        <w:spacing w:before="0" w:beforeAutospacing="0" w:after="0" w:afterAutospacing="0" w:line="276" w:lineRule="auto"/>
        <w:ind w:firstLine="435"/>
        <w:jc w:val="both"/>
        <w:rPr>
          <w:sz w:val="28"/>
          <w:szCs w:val="28"/>
        </w:rPr>
      </w:pPr>
      <w:r w:rsidRPr="00832A61">
        <w:rPr>
          <w:sz w:val="28"/>
          <w:szCs w:val="28"/>
        </w:rPr>
        <w:t>В отличие от основной</w:t>
      </w:r>
      <w:r>
        <w:rPr>
          <w:sz w:val="28"/>
          <w:szCs w:val="28"/>
        </w:rPr>
        <w:t xml:space="preserve"> программы и</w:t>
      </w:r>
      <w:r w:rsidRPr="004D5A4D">
        <w:rPr>
          <w:sz w:val="28"/>
          <w:szCs w:val="28"/>
        </w:rPr>
        <w:t xml:space="preserve">зменения </w:t>
      </w:r>
      <w:r>
        <w:rPr>
          <w:sz w:val="28"/>
          <w:szCs w:val="28"/>
        </w:rPr>
        <w:t xml:space="preserve">в данную </w:t>
      </w:r>
      <w:r w:rsidRPr="004D5A4D">
        <w:rPr>
          <w:sz w:val="28"/>
          <w:szCs w:val="28"/>
        </w:rPr>
        <w:t xml:space="preserve">внесены в </w:t>
      </w:r>
      <w:r>
        <w:rPr>
          <w:sz w:val="28"/>
          <w:szCs w:val="28"/>
        </w:rPr>
        <w:t xml:space="preserve">части: цели, задач, планируемых результатов, а также в части </w:t>
      </w:r>
      <w:r w:rsidRPr="007449B2">
        <w:rPr>
          <w:sz w:val="28"/>
          <w:szCs w:val="28"/>
        </w:rPr>
        <w:t>форм организации учебного материала, которые предполагают стартовый и базовый уровни освоения программы</w:t>
      </w:r>
      <w:r>
        <w:rPr>
          <w:sz w:val="28"/>
          <w:szCs w:val="28"/>
        </w:rPr>
        <w:t>.</w:t>
      </w:r>
    </w:p>
    <w:p w14:paraId="6AB33D31" w14:textId="77777777" w:rsidR="00134CC4" w:rsidRDefault="00134CC4" w:rsidP="00B5351B">
      <w:pPr>
        <w:pStyle w:val="a3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 w:rsidRPr="004E14C4">
        <w:rPr>
          <w:sz w:val="28"/>
          <w:szCs w:val="28"/>
        </w:rPr>
        <w:t>Отличие данной программы от уже су</w:t>
      </w:r>
      <w:r w:rsidR="00C65794">
        <w:rPr>
          <w:sz w:val="28"/>
          <w:szCs w:val="28"/>
        </w:rPr>
        <w:t>щ</w:t>
      </w:r>
      <w:r w:rsidRPr="004E14C4">
        <w:rPr>
          <w:sz w:val="28"/>
          <w:szCs w:val="28"/>
        </w:rPr>
        <w:t>ествую</w:t>
      </w:r>
      <w:r w:rsidR="00C65794">
        <w:rPr>
          <w:sz w:val="28"/>
          <w:szCs w:val="28"/>
        </w:rPr>
        <w:t>щ</w:t>
      </w:r>
      <w:r w:rsidRPr="004E14C4">
        <w:rPr>
          <w:sz w:val="28"/>
          <w:szCs w:val="28"/>
        </w:rPr>
        <w:t>их в том, что программа разноуровневая. Это позволяет зачислять учащихся в группы любого года обучения в соответствии с уровнем их знаний, умений и навыков на момент начала обучения</w:t>
      </w:r>
      <w:r>
        <w:rPr>
          <w:sz w:val="28"/>
          <w:szCs w:val="28"/>
        </w:rPr>
        <w:t>, что обеспечивает дифференцированный подход к обучению</w:t>
      </w:r>
      <w:r w:rsidRPr="004E14C4">
        <w:rPr>
          <w:sz w:val="28"/>
          <w:szCs w:val="28"/>
        </w:rPr>
        <w:t>.</w:t>
      </w:r>
    </w:p>
    <w:p w14:paraId="793F72C3" w14:textId="77777777" w:rsidR="008A1D0E" w:rsidRDefault="004E14C4" w:rsidP="00B5351B">
      <w:pPr>
        <w:pStyle w:val="a4"/>
        <w:spacing w:after="0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3E4EFB">
        <w:rPr>
          <w:rFonts w:ascii="Times New Roman" w:hAnsi="Times New Roman"/>
          <w:sz w:val="28"/>
          <w:szCs w:val="28"/>
        </w:rPr>
        <w:t xml:space="preserve">Содержание и материалы программы организованы по принципу дифференциации в соответствии с уровнями сложности. </w:t>
      </w:r>
      <w:r w:rsidRPr="00134CC4">
        <w:rPr>
          <w:rFonts w:ascii="Times New Roman" w:hAnsi="Times New Roman"/>
          <w:b/>
          <w:i/>
          <w:sz w:val="28"/>
          <w:szCs w:val="28"/>
        </w:rPr>
        <w:t xml:space="preserve">Стартовый уровень-  1-й и 2-й год </w:t>
      </w:r>
      <w:r w:rsidRPr="003E4EFB">
        <w:rPr>
          <w:rFonts w:ascii="Times New Roman" w:hAnsi="Times New Roman"/>
          <w:sz w:val="28"/>
          <w:szCs w:val="28"/>
        </w:rPr>
        <w:t xml:space="preserve">обучения предполагает использование и реализацию общедоступных и универсальных форм организации учебного материала, минимальную сложность содержания учебно-тематического плана. </w:t>
      </w:r>
      <w:r w:rsidRPr="00134CC4">
        <w:rPr>
          <w:rFonts w:ascii="Times New Roman" w:hAnsi="Times New Roman"/>
          <w:b/>
          <w:i/>
          <w:sz w:val="28"/>
          <w:szCs w:val="28"/>
        </w:rPr>
        <w:t>Базовый уровень - 3-й год</w:t>
      </w:r>
      <w:r w:rsidRPr="003E4EFB">
        <w:rPr>
          <w:rFonts w:ascii="Times New Roman" w:hAnsi="Times New Roman"/>
          <w:sz w:val="28"/>
          <w:szCs w:val="28"/>
        </w:rPr>
        <w:t xml:space="preserve"> обучения содержит такие формы организации учебного материала, которые позволяют ребёнку получить общую и целостную картину в рамках содержательно-тематического направления программы.</w:t>
      </w:r>
    </w:p>
    <w:p w14:paraId="1222AD9C" w14:textId="77777777" w:rsidR="00832A61" w:rsidRPr="00832A61" w:rsidRDefault="00832A61" w:rsidP="00B5351B">
      <w:pPr>
        <w:pStyle w:val="a3"/>
        <w:shd w:val="clear" w:color="auto" w:fill="FFFFFF"/>
        <w:spacing w:before="0" w:beforeAutospacing="0" w:after="150" w:afterAutospacing="0" w:line="276" w:lineRule="auto"/>
        <w:ind w:firstLine="709"/>
        <w:jc w:val="both"/>
        <w:rPr>
          <w:color w:val="000000"/>
          <w:sz w:val="28"/>
          <w:szCs w:val="28"/>
        </w:rPr>
      </w:pPr>
      <w:r w:rsidRPr="00832A61">
        <w:rPr>
          <w:color w:val="000000"/>
          <w:sz w:val="28"/>
          <w:szCs w:val="28"/>
        </w:rPr>
        <w:t>Программа «</w:t>
      </w:r>
      <w:r w:rsidRPr="00832A61">
        <w:rPr>
          <w:color w:val="000000"/>
          <w:sz w:val="28"/>
          <w:szCs w:val="28"/>
          <w:lang w:val="en-US"/>
        </w:rPr>
        <w:t>ART</w:t>
      </w:r>
      <w:r w:rsidRPr="00832A61">
        <w:rPr>
          <w:color w:val="000000"/>
          <w:sz w:val="28"/>
          <w:szCs w:val="28"/>
        </w:rPr>
        <w:t xml:space="preserve"> </w:t>
      </w:r>
      <w:r w:rsidRPr="00832A61">
        <w:rPr>
          <w:color w:val="000000"/>
          <w:sz w:val="28"/>
          <w:szCs w:val="28"/>
          <w:lang w:val="en-US"/>
        </w:rPr>
        <w:t>FORCE</w:t>
      </w:r>
      <w:r w:rsidRPr="00832A61">
        <w:rPr>
          <w:color w:val="000000"/>
          <w:sz w:val="28"/>
          <w:szCs w:val="28"/>
        </w:rPr>
        <w:t>» </w:t>
      </w:r>
      <w:r w:rsidR="0068540D">
        <w:rPr>
          <w:bCs/>
          <w:iCs/>
          <w:color w:val="000000"/>
          <w:sz w:val="28"/>
          <w:szCs w:val="28"/>
        </w:rPr>
        <w:t>адаптирована</w:t>
      </w:r>
      <w:r w:rsidRPr="00832A61">
        <w:rPr>
          <w:color w:val="000000"/>
          <w:sz w:val="28"/>
          <w:szCs w:val="28"/>
        </w:rPr>
        <w:t> и построена так, чтобы дать учащимся ясные представления о системе взаимодействия искусства с жизнью. Программа является </w:t>
      </w:r>
      <w:r w:rsidRPr="00832A61">
        <w:rPr>
          <w:bCs/>
          <w:iCs/>
          <w:color w:val="000000"/>
          <w:sz w:val="28"/>
          <w:szCs w:val="28"/>
        </w:rPr>
        <w:t>вариативной</w:t>
      </w:r>
      <w:r w:rsidRPr="00832A61">
        <w:rPr>
          <w:color w:val="000000"/>
          <w:sz w:val="28"/>
          <w:szCs w:val="28"/>
        </w:rPr>
        <w:t>: педагог дополнительного образования может вносить изменения в содержание тем (выбрать ту или иную игру, форму работы, дополнять практические занятия новыми приемами и т.д.)</w:t>
      </w:r>
    </w:p>
    <w:p w14:paraId="576AFC6F" w14:textId="77777777" w:rsidR="00832A61" w:rsidRPr="00872D52" w:rsidRDefault="00832A61" w:rsidP="00872D52">
      <w:pPr>
        <w:pStyle w:val="a3"/>
        <w:shd w:val="clear" w:color="auto" w:fill="FFFFFF"/>
        <w:spacing w:before="0" w:beforeAutospacing="0" w:after="150" w:afterAutospacing="0" w:line="276" w:lineRule="auto"/>
        <w:ind w:firstLine="709"/>
        <w:jc w:val="both"/>
        <w:rPr>
          <w:color w:val="000000"/>
          <w:sz w:val="28"/>
          <w:szCs w:val="28"/>
        </w:rPr>
      </w:pPr>
      <w:r w:rsidRPr="00832A61">
        <w:rPr>
          <w:color w:val="000000"/>
          <w:sz w:val="28"/>
          <w:szCs w:val="28"/>
        </w:rPr>
        <w:t>На занятиях создана структура деятельности, создающая условия для творческого развития учащихся на различных возрастных этапах и предусматривающая их дифференциацию по степени одаренности. Основные дидактические </w:t>
      </w:r>
      <w:r w:rsidRPr="00832A61">
        <w:rPr>
          <w:bCs/>
          <w:iCs/>
          <w:color w:val="000000"/>
          <w:sz w:val="28"/>
          <w:szCs w:val="28"/>
        </w:rPr>
        <w:t>принципы</w:t>
      </w:r>
      <w:r w:rsidRPr="00832A61">
        <w:rPr>
          <w:color w:val="000000"/>
          <w:sz w:val="28"/>
          <w:szCs w:val="28"/>
        </w:rPr>
        <w:t> программы «</w:t>
      </w:r>
      <w:r w:rsidRPr="00832A61">
        <w:rPr>
          <w:color w:val="000000"/>
          <w:sz w:val="28"/>
          <w:szCs w:val="28"/>
          <w:lang w:val="en-US"/>
        </w:rPr>
        <w:t>ART</w:t>
      </w:r>
      <w:r w:rsidRPr="00832A61">
        <w:rPr>
          <w:color w:val="000000"/>
          <w:sz w:val="28"/>
          <w:szCs w:val="28"/>
        </w:rPr>
        <w:t xml:space="preserve"> </w:t>
      </w:r>
      <w:r w:rsidRPr="00832A61">
        <w:rPr>
          <w:color w:val="000000"/>
          <w:sz w:val="28"/>
          <w:szCs w:val="28"/>
          <w:lang w:val="en-US"/>
        </w:rPr>
        <w:t>FORCE</w:t>
      </w:r>
      <w:r w:rsidRPr="00832A61">
        <w:rPr>
          <w:color w:val="000000"/>
          <w:sz w:val="28"/>
          <w:szCs w:val="28"/>
        </w:rPr>
        <w:t xml:space="preserve">»: доступность и наглядность, последовательность и систематичность обучения и воспитания, учет возрастных и индивидуальных особенностей детей. Например, в группе первого года обучения дети </w:t>
      </w:r>
      <w:r w:rsidRPr="00832A61">
        <w:rPr>
          <w:color w:val="000000"/>
          <w:sz w:val="28"/>
          <w:szCs w:val="28"/>
        </w:rPr>
        <w:lastRenderedPageBreak/>
        <w:t xml:space="preserve">выполняют творческие задания, в группе второго года – тоже, но на более сложном творческом и техническом уровне, оттачивая свое мастерство, исправляя ошибки. Обучаясь по </w:t>
      </w:r>
      <w:r>
        <w:rPr>
          <w:color w:val="000000"/>
          <w:sz w:val="28"/>
          <w:szCs w:val="28"/>
        </w:rPr>
        <w:t xml:space="preserve">данной программе, </w:t>
      </w:r>
      <w:r w:rsidRPr="00832A61">
        <w:rPr>
          <w:color w:val="000000"/>
          <w:sz w:val="28"/>
          <w:szCs w:val="28"/>
        </w:rPr>
        <w:t>дети проходят путь от простого к сложному, с учетом возврата к пройденному материалу на новом, более сложном творческом уровне.</w:t>
      </w:r>
    </w:p>
    <w:p w14:paraId="3E630218" w14:textId="77777777" w:rsidR="007449B2" w:rsidRPr="004530E3" w:rsidRDefault="007449B2" w:rsidP="00B5351B">
      <w:pPr>
        <w:pStyle w:val="a4"/>
        <w:spacing w:after="0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C51F30">
        <w:rPr>
          <w:rFonts w:ascii="Times New Roman" w:hAnsi="Times New Roman"/>
          <w:sz w:val="28"/>
          <w:szCs w:val="28"/>
        </w:rPr>
        <w:t>Программа предназначена для</w:t>
      </w:r>
      <w:r w:rsidRPr="004530E3">
        <w:rPr>
          <w:rFonts w:ascii="Times New Roman" w:hAnsi="Times New Roman"/>
          <w:sz w:val="28"/>
          <w:szCs w:val="28"/>
        </w:rPr>
        <w:t xml:space="preserve"> работы с детьми </w:t>
      </w:r>
      <w:r w:rsidR="00352834">
        <w:rPr>
          <w:rFonts w:ascii="Times New Roman" w:hAnsi="Times New Roman"/>
          <w:sz w:val="28"/>
          <w:szCs w:val="28"/>
        </w:rPr>
        <w:t>10</w:t>
      </w:r>
      <w:r w:rsidRPr="004530E3">
        <w:rPr>
          <w:rFonts w:ascii="Times New Roman" w:hAnsi="Times New Roman"/>
          <w:sz w:val="28"/>
          <w:szCs w:val="28"/>
        </w:rPr>
        <w:t xml:space="preserve"> – 1</w:t>
      </w:r>
      <w:r w:rsidR="00352834">
        <w:rPr>
          <w:rFonts w:ascii="Times New Roman" w:hAnsi="Times New Roman"/>
          <w:sz w:val="28"/>
          <w:szCs w:val="28"/>
        </w:rPr>
        <w:t>7</w:t>
      </w:r>
      <w:r w:rsidRPr="004530E3">
        <w:rPr>
          <w:rFonts w:ascii="Times New Roman" w:hAnsi="Times New Roman"/>
          <w:sz w:val="28"/>
          <w:szCs w:val="28"/>
        </w:rPr>
        <w:t xml:space="preserve"> лет, срок реализации программы - 3 года. Учебная деятельность осуществляется с 1 сентября по </w:t>
      </w:r>
      <w:r w:rsidR="00813BB7">
        <w:rPr>
          <w:rFonts w:ascii="Times New Roman" w:hAnsi="Times New Roman"/>
          <w:sz w:val="28"/>
          <w:szCs w:val="28"/>
        </w:rPr>
        <w:t>31</w:t>
      </w:r>
      <w:r w:rsidRPr="004530E3">
        <w:rPr>
          <w:rFonts w:ascii="Times New Roman" w:hAnsi="Times New Roman"/>
          <w:sz w:val="28"/>
          <w:szCs w:val="28"/>
        </w:rPr>
        <w:t xml:space="preserve"> мая. Основная форма </w:t>
      </w:r>
      <w:r>
        <w:rPr>
          <w:rFonts w:ascii="Times New Roman" w:hAnsi="Times New Roman"/>
          <w:sz w:val="28"/>
          <w:szCs w:val="28"/>
        </w:rPr>
        <w:t>организации учебной деятельности детей</w:t>
      </w:r>
      <w:r w:rsidRPr="004530E3">
        <w:rPr>
          <w:rFonts w:ascii="Times New Roman" w:hAnsi="Times New Roman"/>
          <w:sz w:val="28"/>
          <w:szCs w:val="28"/>
        </w:rPr>
        <w:t xml:space="preserve"> – учебное занятие. Дополнительными формами организации учебной деятельности являются: выставка,</w:t>
      </w:r>
      <w:r>
        <w:rPr>
          <w:rFonts w:ascii="Times New Roman" w:hAnsi="Times New Roman"/>
          <w:sz w:val="28"/>
          <w:szCs w:val="28"/>
        </w:rPr>
        <w:t xml:space="preserve"> пленер, мастер-класс, </w:t>
      </w:r>
      <w:r w:rsidRPr="004530E3">
        <w:rPr>
          <w:rFonts w:ascii="Times New Roman" w:hAnsi="Times New Roman"/>
          <w:sz w:val="28"/>
          <w:szCs w:val="28"/>
        </w:rPr>
        <w:t>экскурсия.</w:t>
      </w:r>
    </w:p>
    <w:p w14:paraId="77542F67" w14:textId="77777777" w:rsidR="007449B2" w:rsidRDefault="007449B2" w:rsidP="00B5351B">
      <w:pPr>
        <w:pStyle w:val="a4"/>
        <w:spacing w:after="0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4530E3">
        <w:rPr>
          <w:rFonts w:ascii="Times New Roman" w:hAnsi="Times New Roman"/>
          <w:sz w:val="28"/>
          <w:szCs w:val="28"/>
        </w:rPr>
        <w:t>Комплектование учебных групп 1 года обучения осуществляется в весенний период</w:t>
      </w:r>
      <w:r>
        <w:rPr>
          <w:rFonts w:ascii="Times New Roman" w:hAnsi="Times New Roman"/>
          <w:sz w:val="28"/>
          <w:szCs w:val="28"/>
        </w:rPr>
        <w:t xml:space="preserve"> (апрель-май) </w:t>
      </w:r>
      <w:r w:rsidRPr="004530E3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, при необходимости,</w:t>
      </w:r>
      <w:r w:rsidRPr="004530E3">
        <w:rPr>
          <w:rFonts w:ascii="Times New Roman" w:hAnsi="Times New Roman"/>
          <w:sz w:val="28"/>
          <w:szCs w:val="28"/>
        </w:rPr>
        <w:t xml:space="preserve"> в первой декаде сентября. При наличии свободных мест возможен приём детей в течение всего учебного года. </w:t>
      </w:r>
    </w:p>
    <w:p w14:paraId="73AB76B4" w14:textId="77777777" w:rsidR="000C093E" w:rsidRDefault="007449B2" w:rsidP="00B5351B">
      <w:pPr>
        <w:pStyle w:val="a4"/>
        <w:spacing w:after="0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4530E3">
        <w:rPr>
          <w:rFonts w:ascii="Times New Roman" w:hAnsi="Times New Roman"/>
          <w:sz w:val="28"/>
          <w:szCs w:val="28"/>
        </w:rPr>
        <w:t xml:space="preserve">В дни школьных каникул </w:t>
      </w:r>
      <w:r>
        <w:rPr>
          <w:rFonts w:ascii="Times New Roman" w:hAnsi="Times New Roman"/>
          <w:sz w:val="28"/>
          <w:szCs w:val="28"/>
        </w:rPr>
        <w:t>расписание занятий м</w:t>
      </w:r>
      <w:r w:rsidR="00332B7B">
        <w:rPr>
          <w:rFonts w:ascii="Times New Roman" w:hAnsi="Times New Roman"/>
          <w:sz w:val="28"/>
          <w:szCs w:val="28"/>
        </w:rPr>
        <w:t>ожет меняться, занятия могут проводиться в первую половину дня.</w:t>
      </w:r>
    </w:p>
    <w:p w14:paraId="13F5D400" w14:textId="77777777" w:rsidR="007449B2" w:rsidRPr="004D5A4D" w:rsidRDefault="007449B2" w:rsidP="00B5351B">
      <w:pPr>
        <w:pStyle w:val="a4"/>
        <w:spacing w:after="0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4530E3">
        <w:rPr>
          <w:rFonts w:ascii="Times New Roman" w:hAnsi="Times New Roman"/>
          <w:sz w:val="28"/>
          <w:szCs w:val="28"/>
        </w:rPr>
        <w:t xml:space="preserve">В детское объединение принимаются учащиеся вне зависимости от уровня подготовленности по данному направлению деятельности, проявляющие интерес к </w:t>
      </w:r>
      <w:r>
        <w:rPr>
          <w:rFonts w:ascii="Times New Roman" w:hAnsi="Times New Roman"/>
          <w:sz w:val="28"/>
          <w:szCs w:val="28"/>
        </w:rPr>
        <w:t>изобразительной деятельности</w:t>
      </w:r>
      <w:r w:rsidRPr="004530E3">
        <w:rPr>
          <w:rFonts w:ascii="Times New Roman" w:hAnsi="Times New Roman"/>
          <w:sz w:val="28"/>
          <w:szCs w:val="28"/>
        </w:rPr>
        <w:t>. Учебные группы формируются исходя из количества желающих заниматься по программе и возраста детей. Группы могут б</w:t>
      </w:r>
      <w:r>
        <w:rPr>
          <w:rFonts w:ascii="Times New Roman" w:hAnsi="Times New Roman"/>
          <w:sz w:val="28"/>
          <w:szCs w:val="28"/>
        </w:rPr>
        <w:t xml:space="preserve">ыть как разновозрастные, так и </w:t>
      </w:r>
      <w:r w:rsidRPr="004530E3">
        <w:rPr>
          <w:rFonts w:ascii="Times New Roman" w:hAnsi="Times New Roman"/>
          <w:sz w:val="28"/>
          <w:szCs w:val="28"/>
        </w:rPr>
        <w:t>состоящие из детей одного возраста.</w:t>
      </w:r>
    </w:p>
    <w:p w14:paraId="58D2BA2C" w14:textId="77777777" w:rsidR="007449B2" w:rsidRPr="004D5A4D" w:rsidRDefault="007449B2" w:rsidP="00B5351B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Наполняемость групп </w:t>
      </w:r>
      <w:r w:rsidRPr="004D5A4D">
        <w:rPr>
          <w:rFonts w:ascii="Times New Roman" w:hAnsi="Times New Roman"/>
          <w:sz w:val="28"/>
          <w:szCs w:val="28"/>
        </w:rPr>
        <w:t>составляет:</w:t>
      </w:r>
    </w:p>
    <w:p w14:paraId="273D1057" w14:textId="77777777" w:rsidR="007449B2" w:rsidRPr="004D5A4D" w:rsidRDefault="007449B2" w:rsidP="00B5351B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4D5A4D">
        <w:rPr>
          <w:rFonts w:ascii="Times New Roman" w:hAnsi="Times New Roman"/>
          <w:sz w:val="28"/>
          <w:szCs w:val="28"/>
        </w:rPr>
        <w:t>1 год обучения – 1</w:t>
      </w:r>
      <w:r w:rsidR="00421D51">
        <w:rPr>
          <w:rFonts w:ascii="Times New Roman" w:hAnsi="Times New Roman"/>
          <w:sz w:val="28"/>
          <w:szCs w:val="28"/>
        </w:rPr>
        <w:t>0</w:t>
      </w:r>
      <w:r w:rsidRPr="004D5A4D">
        <w:rPr>
          <w:rFonts w:ascii="Times New Roman" w:hAnsi="Times New Roman"/>
          <w:sz w:val="28"/>
          <w:szCs w:val="28"/>
        </w:rPr>
        <w:t>-15 человек</w:t>
      </w:r>
    </w:p>
    <w:p w14:paraId="6CA891B9" w14:textId="77777777" w:rsidR="007449B2" w:rsidRPr="004D5A4D" w:rsidRDefault="007449B2" w:rsidP="00B5351B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4D5A4D">
        <w:rPr>
          <w:rFonts w:ascii="Times New Roman" w:hAnsi="Times New Roman"/>
          <w:sz w:val="28"/>
          <w:szCs w:val="28"/>
        </w:rPr>
        <w:t>2 год обучения – 10-12 человек</w:t>
      </w:r>
    </w:p>
    <w:p w14:paraId="19EB6849" w14:textId="77777777" w:rsidR="007449B2" w:rsidRPr="004D5A4D" w:rsidRDefault="007449B2" w:rsidP="00B5351B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4D5A4D">
        <w:rPr>
          <w:rFonts w:ascii="Times New Roman" w:hAnsi="Times New Roman"/>
          <w:sz w:val="28"/>
          <w:szCs w:val="28"/>
        </w:rPr>
        <w:t>3 год обучения – 8-10 человек</w:t>
      </w:r>
    </w:p>
    <w:p w14:paraId="770C7895" w14:textId="77777777" w:rsidR="007449B2" w:rsidRPr="004D5A4D" w:rsidRDefault="007449B2" w:rsidP="00B5351B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4D5A4D">
        <w:rPr>
          <w:rFonts w:ascii="Times New Roman" w:hAnsi="Times New Roman"/>
          <w:sz w:val="28"/>
          <w:szCs w:val="28"/>
        </w:rPr>
        <w:t>Программа рассчитана на:</w:t>
      </w:r>
    </w:p>
    <w:p w14:paraId="347AD195" w14:textId="77777777" w:rsidR="007449B2" w:rsidRDefault="00352834" w:rsidP="00B5351B">
      <w:pPr>
        <w:numPr>
          <w:ilvl w:val="0"/>
          <w:numId w:val="21"/>
        </w:num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216</w:t>
      </w:r>
      <w:r w:rsidR="007449B2" w:rsidRPr="004D5A4D">
        <w:rPr>
          <w:rFonts w:ascii="Times New Roman" w:hAnsi="Times New Roman"/>
          <w:sz w:val="28"/>
          <w:szCs w:val="28"/>
        </w:rPr>
        <w:t xml:space="preserve"> часа, </w:t>
      </w:r>
      <w:r w:rsidR="006734FE">
        <w:rPr>
          <w:rFonts w:ascii="Times New Roman" w:hAnsi="Times New Roman"/>
          <w:sz w:val="28"/>
          <w:szCs w:val="28"/>
        </w:rPr>
        <w:t>для 1</w:t>
      </w:r>
      <w:r w:rsidR="006734FE" w:rsidRPr="004D5A4D">
        <w:rPr>
          <w:rFonts w:ascii="Times New Roman" w:hAnsi="Times New Roman"/>
          <w:sz w:val="28"/>
          <w:szCs w:val="28"/>
        </w:rPr>
        <w:t xml:space="preserve"> года обучения</w:t>
      </w:r>
      <w:r>
        <w:rPr>
          <w:rFonts w:ascii="Times New Roman" w:hAnsi="Times New Roman"/>
          <w:sz w:val="28"/>
          <w:szCs w:val="28"/>
        </w:rPr>
        <w:t xml:space="preserve"> 3</w:t>
      </w:r>
      <w:r w:rsidR="006734FE">
        <w:rPr>
          <w:rFonts w:ascii="Times New Roman" w:hAnsi="Times New Roman"/>
          <w:sz w:val="28"/>
          <w:szCs w:val="28"/>
        </w:rPr>
        <w:t xml:space="preserve"> раза</w:t>
      </w:r>
      <w:r w:rsidR="007449B2">
        <w:rPr>
          <w:rFonts w:ascii="Times New Roman" w:hAnsi="Times New Roman"/>
          <w:sz w:val="28"/>
          <w:szCs w:val="28"/>
        </w:rPr>
        <w:t xml:space="preserve"> в неделю</w:t>
      </w:r>
      <w:r w:rsidR="006D3E8B">
        <w:rPr>
          <w:rFonts w:ascii="Times New Roman" w:hAnsi="Times New Roman"/>
          <w:sz w:val="28"/>
          <w:szCs w:val="28"/>
        </w:rPr>
        <w:t xml:space="preserve"> </w:t>
      </w:r>
      <w:r w:rsidR="005744D8" w:rsidRPr="00C65794">
        <w:rPr>
          <w:rFonts w:ascii="Times New Roman" w:hAnsi="Times New Roman"/>
          <w:sz w:val="28"/>
          <w:szCs w:val="28"/>
        </w:rPr>
        <w:t xml:space="preserve">по </w:t>
      </w:r>
      <w:r w:rsidR="00C65794" w:rsidRPr="00C65794">
        <w:rPr>
          <w:rFonts w:ascii="Times New Roman" w:hAnsi="Times New Roman"/>
          <w:sz w:val="28"/>
          <w:szCs w:val="28"/>
        </w:rPr>
        <w:t>2</w:t>
      </w:r>
      <w:r w:rsidR="005744D8" w:rsidRPr="00C65794">
        <w:rPr>
          <w:rFonts w:ascii="Times New Roman" w:hAnsi="Times New Roman"/>
          <w:sz w:val="28"/>
          <w:szCs w:val="28"/>
        </w:rPr>
        <w:t xml:space="preserve"> </w:t>
      </w:r>
      <w:r w:rsidR="008F3333">
        <w:rPr>
          <w:rFonts w:ascii="Times New Roman" w:hAnsi="Times New Roman"/>
          <w:sz w:val="28"/>
          <w:szCs w:val="28"/>
        </w:rPr>
        <w:t xml:space="preserve">часа </w:t>
      </w:r>
      <w:r w:rsidR="00C65794" w:rsidRPr="00C65794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6</w:t>
      </w:r>
      <w:r w:rsidR="00C65794" w:rsidRPr="00C6579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академических часов</w:t>
      </w:r>
      <w:r w:rsidR="00C65794">
        <w:rPr>
          <w:rFonts w:ascii="Times New Roman" w:hAnsi="Times New Roman"/>
          <w:sz w:val="28"/>
          <w:szCs w:val="28"/>
        </w:rPr>
        <w:t xml:space="preserve"> в неделю</w:t>
      </w:r>
      <w:r w:rsidR="00C65794" w:rsidRPr="00C65794">
        <w:rPr>
          <w:rFonts w:ascii="Times New Roman" w:hAnsi="Times New Roman"/>
          <w:sz w:val="28"/>
          <w:szCs w:val="28"/>
        </w:rPr>
        <w:t>)</w:t>
      </w:r>
    </w:p>
    <w:p w14:paraId="66C718DE" w14:textId="77777777" w:rsidR="006734FE" w:rsidRDefault="00352834" w:rsidP="00B5351B">
      <w:pPr>
        <w:numPr>
          <w:ilvl w:val="0"/>
          <w:numId w:val="21"/>
        </w:num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216</w:t>
      </w:r>
      <w:r w:rsidR="006734FE" w:rsidRPr="004D5A4D">
        <w:rPr>
          <w:rFonts w:ascii="Times New Roman" w:hAnsi="Times New Roman"/>
          <w:sz w:val="28"/>
          <w:szCs w:val="28"/>
        </w:rPr>
        <w:t xml:space="preserve"> часа, </w:t>
      </w:r>
      <w:r w:rsidR="008F3333">
        <w:rPr>
          <w:rFonts w:ascii="Times New Roman" w:hAnsi="Times New Roman"/>
          <w:sz w:val="28"/>
          <w:szCs w:val="28"/>
        </w:rPr>
        <w:t>для 2</w:t>
      </w:r>
      <w:r w:rsidR="006734FE" w:rsidRPr="004D5A4D">
        <w:rPr>
          <w:rFonts w:ascii="Times New Roman" w:hAnsi="Times New Roman"/>
          <w:sz w:val="28"/>
          <w:szCs w:val="28"/>
        </w:rPr>
        <w:t xml:space="preserve"> года обучения</w:t>
      </w:r>
      <w:r>
        <w:rPr>
          <w:rFonts w:ascii="Times New Roman" w:hAnsi="Times New Roman"/>
          <w:sz w:val="28"/>
          <w:szCs w:val="28"/>
        </w:rPr>
        <w:t xml:space="preserve"> 3</w:t>
      </w:r>
      <w:r w:rsidR="006734FE">
        <w:rPr>
          <w:rFonts w:ascii="Times New Roman" w:hAnsi="Times New Roman"/>
          <w:sz w:val="28"/>
          <w:szCs w:val="28"/>
        </w:rPr>
        <w:t xml:space="preserve"> раза в неделю </w:t>
      </w:r>
      <w:r w:rsidR="006734FE" w:rsidRPr="00C65794">
        <w:rPr>
          <w:rFonts w:ascii="Times New Roman" w:hAnsi="Times New Roman"/>
          <w:sz w:val="28"/>
          <w:szCs w:val="28"/>
        </w:rPr>
        <w:t xml:space="preserve">по 2 </w:t>
      </w:r>
      <w:r w:rsidR="008F3333">
        <w:rPr>
          <w:rFonts w:ascii="Times New Roman" w:hAnsi="Times New Roman"/>
          <w:sz w:val="28"/>
          <w:szCs w:val="28"/>
        </w:rPr>
        <w:t xml:space="preserve">часа </w:t>
      </w:r>
      <w:r w:rsidR="006734FE" w:rsidRPr="00C65794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6 академических часов</w:t>
      </w:r>
      <w:r w:rsidR="006734FE">
        <w:rPr>
          <w:rFonts w:ascii="Times New Roman" w:hAnsi="Times New Roman"/>
          <w:sz w:val="28"/>
          <w:szCs w:val="28"/>
        </w:rPr>
        <w:t xml:space="preserve"> в неделю</w:t>
      </w:r>
      <w:r w:rsidR="006734FE" w:rsidRPr="00C65794">
        <w:rPr>
          <w:rFonts w:ascii="Times New Roman" w:hAnsi="Times New Roman"/>
          <w:sz w:val="28"/>
          <w:szCs w:val="28"/>
        </w:rPr>
        <w:t>)</w:t>
      </w:r>
    </w:p>
    <w:p w14:paraId="7F11F162" w14:textId="77777777" w:rsidR="008F3333" w:rsidRPr="008F3333" w:rsidRDefault="008F3333" w:rsidP="008F3333">
      <w:pPr>
        <w:pStyle w:val="a4"/>
        <w:numPr>
          <w:ilvl w:val="0"/>
          <w:numId w:val="21"/>
        </w:numPr>
        <w:rPr>
          <w:rFonts w:ascii="Times New Roman" w:hAnsi="Times New Roman"/>
          <w:sz w:val="28"/>
          <w:szCs w:val="28"/>
        </w:rPr>
      </w:pPr>
      <w:r w:rsidRPr="008F3333">
        <w:rPr>
          <w:rFonts w:ascii="Times New Roman" w:hAnsi="Times New Roman"/>
          <w:sz w:val="28"/>
          <w:szCs w:val="28"/>
        </w:rPr>
        <w:t xml:space="preserve">216 часа, </w:t>
      </w:r>
      <w:r>
        <w:rPr>
          <w:rFonts w:ascii="Times New Roman" w:hAnsi="Times New Roman"/>
          <w:sz w:val="28"/>
          <w:szCs w:val="28"/>
        </w:rPr>
        <w:t xml:space="preserve">для 3 года обучения </w:t>
      </w:r>
      <w:r w:rsidRPr="008F3333">
        <w:rPr>
          <w:rFonts w:ascii="Times New Roman" w:hAnsi="Times New Roman"/>
          <w:sz w:val="28"/>
          <w:szCs w:val="28"/>
        </w:rPr>
        <w:t xml:space="preserve">3 раза в неделю </w:t>
      </w:r>
      <w:r>
        <w:rPr>
          <w:rFonts w:ascii="Times New Roman" w:hAnsi="Times New Roman"/>
          <w:sz w:val="28"/>
          <w:szCs w:val="28"/>
        </w:rPr>
        <w:t>по 2</w:t>
      </w:r>
      <w:r w:rsidRPr="008F333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часа </w:t>
      </w:r>
      <w:r w:rsidRPr="008F3333">
        <w:rPr>
          <w:rFonts w:ascii="Times New Roman" w:hAnsi="Times New Roman"/>
          <w:sz w:val="28"/>
          <w:szCs w:val="28"/>
        </w:rPr>
        <w:t>(6 академических часов в неделю)</w:t>
      </w:r>
      <w:r>
        <w:rPr>
          <w:rFonts w:ascii="Times New Roman" w:hAnsi="Times New Roman"/>
          <w:sz w:val="28"/>
          <w:szCs w:val="28"/>
        </w:rPr>
        <w:t>.</w:t>
      </w:r>
    </w:p>
    <w:p w14:paraId="6E663CA7" w14:textId="77777777" w:rsidR="008F3333" w:rsidRDefault="008F3333" w:rsidP="008F3333">
      <w:pPr>
        <w:spacing w:after="0"/>
        <w:ind w:left="720"/>
        <w:jc w:val="both"/>
        <w:rPr>
          <w:rFonts w:ascii="Times New Roman" w:hAnsi="Times New Roman"/>
          <w:sz w:val="28"/>
          <w:szCs w:val="28"/>
        </w:rPr>
      </w:pPr>
    </w:p>
    <w:p w14:paraId="6331BCD7" w14:textId="77777777" w:rsidR="007449B2" w:rsidRDefault="007449B2" w:rsidP="00B5351B">
      <w:pPr>
        <w:numPr>
          <w:ilvl w:val="0"/>
          <w:numId w:val="21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4D5A4D">
        <w:rPr>
          <w:rFonts w:ascii="Times New Roman" w:hAnsi="Times New Roman"/>
          <w:sz w:val="28"/>
          <w:szCs w:val="28"/>
        </w:rPr>
        <w:t>Продолжительность занятия 4</w:t>
      </w:r>
      <w:r w:rsidR="00421D51">
        <w:rPr>
          <w:rFonts w:ascii="Times New Roman" w:hAnsi="Times New Roman"/>
          <w:sz w:val="28"/>
          <w:szCs w:val="28"/>
        </w:rPr>
        <w:t>0-45</w:t>
      </w:r>
      <w:r w:rsidRPr="004D5A4D">
        <w:rPr>
          <w:rFonts w:ascii="Times New Roman" w:hAnsi="Times New Roman"/>
          <w:sz w:val="28"/>
          <w:szCs w:val="28"/>
        </w:rPr>
        <w:t xml:space="preserve"> минут,10 минут перерыв.</w:t>
      </w:r>
    </w:p>
    <w:p w14:paraId="06266CC9" w14:textId="77777777" w:rsidR="007449B2" w:rsidRDefault="007449B2" w:rsidP="008F3333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0B2804FC" w14:textId="77777777" w:rsidR="004E14C4" w:rsidRPr="00332B7B" w:rsidRDefault="007449B2" w:rsidP="00B5351B">
      <w:pPr>
        <w:pStyle w:val="a4"/>
        <w:spacing w:after="0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872D52">
        <w:rPr>
          <w:rFonts w:ascii="Times New Roman" w:hAnsi="Times New Roman"/>
          <w:b/>
          <w:sz w:val="28"/>
          <w:szCs w:val="28"/>
        </w:rPr>
        <w:t>Форма обучения</w:t>
      </w:r>
      <w:r w:rsidRPr="004530E3">
        <w:rPr>
          <w:rFonts w:ascii="Times New Roman" w:hAnsi="Times New Roman"/>
          <w:sz w:val="28"/>
          <w:szCs w:val="28"/>
        </w:rPr>
        <w:t xml:space="preserve"> – очная. </w:t>
      </w:r>
    </w:p>
    <w:p w14:paraId="1953E03C" w14:textId="77777777" w:rsidR="00872D52" w:rsidRDefault="00872D52" w:rsidP="00B5351B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14:paraId="41CE297A" w14:textId="77777777" w:rsidR="0027504E" w:rsidRPr="00DA0511" w:rsidRDefault="00872D52" w:rsidP="00B5351B">
      <w:pPr>
        <w:spacing w:after="0"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="00A742D2" w:rsidRPr="001E655B">
        <w:rPr>
          <w:rFonts w:ascii="Times New Roman" w:hAnsi="Times New Roman"/>
          <w:b/>
          <w:sz w:val="28"/>
          <w:szCs w:val="28"/>
        </w:rPr>
        <w:t>Цель программы</w:t>
      </w:r>
      <w:r w:rsidR="00DA0511">
        <w:rPr>
          <w:rFonts w:ascii="Times New Roman" w:hAnsi="Times New Roman"/>
          <w:b/>
          <w:sz w:val="28"/>
          <w:szCs w:val="28"/>
        </w:rPr>
        <w:t>:</w:t>
      </w:r>
      <w:r w:rsidR="0058425C">
        <w:rPr>
          <w:rFonts w:ascii="Times New Roman" w:hAnsi="Times New Roman"/>
          <w:b/>
          <w:sz w:val="28"/>
          <w:szCs w:val="28"/>
        </w:rPr>
        <w:t xml:space="preserve"> </w:t>
      </w:r>
      <w:r w:rsidR="0027504E" w:rsidRPr="00DA0511">
        <w:rPr>
          <w:rFonts w:ascii="Times New Roman" w:eastAsiaTheme="minorHAnsi" w:hAnsi="Times New Roman"/>
          <w:sz w:val="28"/>
          <w:szCs w:val="28"/>
        </w:rPr>
        <w:t>формирование и развитие творческих способностей учащихся в процессе занятий изобразительной деятельностью.</w:t>
      </w:r>
    </w:p>
    <w:p w14:paraId="1D19F255" w14:textId="77777777" w:rsidR="00DA0511" w:rsidRDefault="00DA0511" w:rsidP="00B5351B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14:paraId="07726586" w14:textId="77777777" w:rsidR="00134CC4" w:rsidRDefault="00A742D2" w:rsidP="00872D52">
      <w:pPr>
        <w:spacing w:after="0"/>
        <w:ind w:left="708"/>
        <w:jc w:val="both"/>
        <w:rPr>
          <w:rFonts w:ascii="Times New Roman" w:hAnsi="Times New Roman"/>
          <w:b/>
          <w:sz w:val="28"/>
          <w:szCs w:val="28"/>
        </w:rPr>
      </w:pPr>
      <w:r w:rsidRPr="00C51F30">
        <w:rPr>
          <w:rFonts w:ascii="Times New Roman" w:hAnsi="Times New Roman"/>
          <w:b/>
          <w:sz w:val="28"/>
          <w:szCs w:val="28"/>
        </w:rPr>
        <w:t>Задачи программы</w:t>
      </w:r>
    </w:p>
    <w:p w14:paraId="4AAD7376" w14:textId="77777777" w:rsidR="00872D52" w:rsidRPr="00C51F30" w:rsidRDefault="00872D52" w:rsidP="00872D52">
      <w:pPr>
        <w:spacing w:after="0"/>
        <w:ind w:left="708"/>
        <w:jc w:val="both"/>
        <w:rPr>
          <w:rFonts w:ascii="Times New Roman" w:hAnsi="Times New Roman"/>
          <w:sz w:val="28"/>
          <w:szCs w:val="28"/>
          <w:u w:val="single"/>
        </w:rPr>
      </w:pPr>
    </w:p>
    <w:p w14:paraId="7B334F07" w14:textId="77777777" w:rsidR="00C51F30" w:rsidRPr="00C51F30" w:rsidRDefault="00C51F30" w:rsidP="00872D52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51F30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lastRenderedPageBreak/>
        <w:t>Образовательные задачи:</w:t>
      </w:r>
    </w:p>
    <w:p w14:paraId="7A6BC596" w14:textId="77777777" w:rsidR="00C51F30" w:rsidRPr="00C51F30" w:rsidRDefault="00C51F30" w:rsidP="00872D52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формирова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ть 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специфически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навыки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 умени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я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изобразительной деятельности, обуч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ить 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теоретическим и практическим основам изобразительной грамоты, навыкам рисования с натуры, по воображению, по представлению, по памяти;</w:t>
      </w:r>
    </w:p>
    <w:p w14:paraId="13880A0D" w14:textId="77777777" w:rsidR="00C51F30" w:rsidRPr="00C51F30" w:rsidRDefault="00C51F30" w:rsidP="00872D52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формирова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ть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представлени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я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об изобразительном искусстве, его возможностях и средствах выразительности;</w:t>
      </w:r>
    </w:p>
    <w:p w14:paraId="64F64041" w14:textId="77777777" w:rsidR="00C51F30" w:rsidRPr="00C51F30" w:rsidRDefault="00C51F30" w:rsidP="00872D52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</w:t>
      </w:r>
      <w:r w:rsidR="00813BB7"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формирова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ть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представлени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я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 композиции, умений компоновать;</w:t>
      </w:r>
    </w:p>
    <w:p w14:paraId="560BEBE8" w14:textId="77777777" w:rsidR="00C51F30" w:rsidRDefault="00C51F30" w:rsidP="00872D52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</w:t>
      </w:r>
      <w:r w:rsidR="00813BB7"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формирова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ть</w:t>
      </w:r>
      <w:r w:rsidR="00813BB7"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навык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 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 умени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я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работы с художественными материалам</w:t>
      </w:r>
      <w:r w:rsidR="00872D5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 и применения различных техник.</w:t>
      </w:r>
    </w:p>
    <w:p w14:paraId="22660B82" w14:textId="77777777" w:rsidR="00872D52" w:rsidRPr="00C51F30" w:rsidRDefault="00872D52" w:rsidP="00872D52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14:paraId="3FD4471A" w14:textId="77777777" w:rsidR="00C51F30" w:rsidRPr="00C51F30" w:rsidRDefault="00C51F30" w:rsidP="00872D52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51F30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Развивающие задачи:</w:t>
      </w:r>
    </w:p>
    <w:p w14:paraId="4DB89838" w14:textId="77777777" w:rsidR="00C51F30" w:rsidRPr="00C51F30" w:rsidRDefault="00C51F30" w:rsidP="00872D52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-развит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ь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познавательн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ый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интерес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 области изобразительного искусства, устойчивого интереса к изобразительной деятельности,</w:t>
      </w:r>
    </w:p>
    <w:p w14:paraId="3DB48C23" w14:textId="77777777" w:rsidR="00C51F30" w:rsidRPr="00C51F30" w:rsidRDefault="00C51F30" w:rsidP="00872D52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-развит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ь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эмоциональн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ую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сфер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 воображени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воспитанников;</w:t>
      </w:r>
    </w:p>
    <w:p w14:paraId="5270F4DA" w14:textId="77777777" w:rsidR="00C51F30" w:rsidRPr="00C51F30" w:rsidRDefault="00C51F30" w:rsidP="00872D52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развит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ь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потребност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ь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 творческой деятельности, расшир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ить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D71A6F"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собствен</w:t>
      </w:r>
      <w:r w:rsidR="00D71A6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ный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художественн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ый опыт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воспитанника;</w:t>
      </w:r>
    </w:p>
    <w:p w14:paraId="526E3CBD" w14:textId="77777777" w:rsidR="00C51F30" w:rsidRPr="00C51F30" w:rsidRDefault="00C51F30" w:rsidP="00872D52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развит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ь навык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 умени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 целенаправленно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использова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ть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средств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изобразительности и выразительности, композиционное, пространственное мышление;</w:t>
      </w:r>
    </w:p>
    <w:p w14:paraId="6A1D0DED" w14:textId="77777777" w:rsidR="00C51F30" w:rsidRDefault="00C51F30" w:rsidP="00872D52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-сформировать и развить основы колористической культуры, навыки работы с формой.</w:t>
      </w:r>
    </w:p>
    <w:p w14:paraId="77AC332E" w14:textId="77777777" w:rsidR="00872D52" w:rsidRPr="00C51F30" w:rsidRDefault="00872D52" w:rsidP="00872D52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14:paraId="2434761B" w14:textId="77777777" w:rsidR="00C51F30" w:rsidRPr="00C51F30" w:rsidRDefault="00C51F30" w:rsidP="00872D52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51F30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Воспитательные задачи:</w:t>
      </w:r>
    </w:p>
    <w:p w14:paraId="0BA3B02B" w14:textId="77777777" w:rsidR="00C51F30" w:rsidRPr="00C51F30" w:rsidRDefault="00C51F30" w:rsidP="00872D52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формирова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ть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нравственно – эстетическ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ую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отзывчивост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ь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обучающихся к явлениям окружающей жизни;</w:t>
      </w:r>
    </w:p>
    <w:p w14:paraId="21AA2A9A" w14:textId="77777777" w:rsidR="00C51F30" w:rsidRPr="00C51F30" w:rsidRDefault="00C51F30" w:rsidP="00872D52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</w:t>
      </w:r>
      <w:r w:rsidR="00813BB7" w:rsidRP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</w:t>
      </w:r>
      <w:r w:rsidR="00813BB7"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формирова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ть</w:t>
      </w:r>
      <w:r w:rsidR="00813BB7"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овладение, углубление обучающимися системой знаний в области изобразительного искусства, приобщение и поддержка интереса к культуре, предоставить возможность к эстетическому развитию детей, и как результат обеспечить определённый уровень овладения культурой в целом;</w:t>
      </w:r>
    </w:p>
    <w:p w14:paraId="18312CA4" w14:textId="77777777" w:rsidR="00C51F30" w:rsidRDefault="00C51F30" w:rsidP="00872D52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</w:t>
      </w:r>
      <w:r w:rsidR="00813BB7" w:rsidRP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</w:t>
      </w:r>
      <w:r w:rsidR="00813BB7"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формирова</w:t>
      </w:r>
      <w:r w:rsidR="00813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ть</w:t>
      </w:r>
      <w:r w:rsidR="00813BB7"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C51F3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процессе развития и становления личности формировать личностные качества обучающихся.</w:t>
      </w:r>
    </w:p>
    <w:p w14:paraId="318A4920" w14:textId="77777777" w:rsidR="00872D52" w:rsidRDefault="00872D52" w:rsidP="00872D52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14:paraId="73E49229" w14:textId="77777777" w:rsidR="007449B2" w:rsidRPr="004D5A4D" w:rsidRDefault="007449B2" w:rsidP="007449B2">
      <w:pPr>
        <w:spacing w:line="240" w:lineRule="auto"/>
        <w:rPr>
          <w:rFonts w:ascii="Times New Roman" w:hAnsi="Times New Roman"/>
          <w:sz w:val="28"/>
          <w:szCs w:val="28"/>
          <w:lang w:eastAsia="ru-RU"/>
        </w:rPr>
      </w:pPr>
    </w:p>
    <w:p w14:paraId="278821E7" w14:textId="77777777" w:rsidR="008A3818" w:rsidRDefault="008A3818" w:rsidP="00FC356E">
      <w:pPr>
        <w:spacing w:after="0"/>
        <w:jc w:val="center"/>
        <w:rPr>
          <w:rFonts w:ascii="Times New Roman" w:hAnsi="Times New Roman"/>
          <w:b/>
        </w:rPr>
      </w:pPr>
    </w:p>
    <w:p w14:paraId="2C8951FE" w14:textId="77777777" w:rsidR="00BF1BA0" w:rsidRDefault="00BF1BA0" w:rsidP="00FC356E">
      <w:pPr>
        <w:spacing w:after="0"/>
        <w:jc w:val="center"/>
        <w:rPr>
          <w:rFonts w:ascii="Times New Roman" w:hAnsi="Times New Roman"/>
          <w:b/>
        </w:rPr>
      </w:pPr>
    </w:p>
    <w:p w14:paraId="2B1B4428" w14:textId="77777777" w:rsidR="00BF1BA0" w:rsidRDefault="00BF1BA0" w:rsidP="00FC356E">
      <w:pPr>
        <w:spacing w:after="0"/>
        <w:jc w:val="center"/>
        <w:rPr>
          <w:rFonts w:ascii="Times New Roman" w:hAnsi="Times New Roman"/>
          <w:b/>
        </w:rPr>
      </w:pPr>
      <w:bookmarkStart w:id="1" w:name="_Hlk56115342"/>
      <w:bookmarkStart w:id="2" w:name="_GoBack"/>
      <w:bookmarkEnd w:id="1"/>
      <w:bookmarkEnd w:id="2"/>
    </w:p>
    <w:sectPr w:rsidR="00BF1BA0" w:rsidSect="00075D7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8FBE938" w14:textId="77777777" w:rsidR="00B24A5E" w:rsidRDefault="00B24A5E" w:rsidP="00997A1C">
      <w:pPr>
        <w:spacing w:after="0" w:line="240" w:lineRule="auto"/>
      </w:pPr>
      <w:r>
        <w:separator/>
      </w:r>
    </w:p>
  </w:endnote>
  <w:endnote w:type="continuationSeparator" w:id="0">
    <w:p w14:paraId="05253DE9" w14:textId="77777777" w:rsidR="00B24A5E" w:rsidRDefault="00B24A5E" w:rsidP="00997A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1C03E99" w14:textId="77777777" w:rsidR="00B24A5E" w:rsidRDefault="00B24A5E" w:rsidP="00997A1C">
      <w:pPr>
        <w:spacing w:after="0" w:line="240" w:lineRule="auto"/>
      </w:pPr>
      <w:r>
        <w:separator/>
      </w:r>
    </w:p>
  </w:footnote>
  <w:footnote w:type="continuationSeparator" w:id="0">
    <w:p w14:paraId="052C479E" w14:textId="77777777" w:rsidR="00B24A5E" w:rsidRDefault="00B24A5E" w:rsidP="00997A1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1B411BF"/>
    <w:multiLevelType w:val="hybridMultilevel"/>
    <w:tmpl w:val="EF8ECE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22B63F4"/>
    <w:multiLevelType w:val="hybridMultilevel"/>
    <w:tmpl w:val="887C964C"/>
    <w:lvl w:ilvl="0" w:tplc="530C8CE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E7CDEC6">
      <w:start w:val="1"/>
      <w:numFmt w:val="decimal"/>
      <w:lvlText w:val="%2.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E5C09BE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FC688A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04455A8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76A449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F867F48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FF8388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80023A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025702B2"/>
    <w:multiLevelType w:val="hybridMultilevel"/>
    <w:tmpl w:val="32B22A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2C5657C"/>
    <w:multiLevelType w:val="hybridMultilevel"/>
    <w:tmpl w:val="332433AE"/>
    <w:lvl w:ilvl="0" w:tplc="FDEE44D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5725718">
      <w:start w:val="1"/>
      <w:numFmt w:val="decimal"/>
      <w:lvlText w:val="%2.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A14192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678B66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3865E3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4E081B8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576A89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992C8D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B4AD34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03EB779C"/>
    <w:multiLevelType w:val="hybridMultilevel"/>
    <w:tmpl w:val="DAEAFC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54E2011"/>
    <w:multiLevelType w:val="hybridMultilevel"/>
    <w:tmpl w:val="C5B67EEC"/>
    <w:lvl w:ilvl="0" w:tplc="90B27EEE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D0241F6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048A3D6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2107528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C7E6422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03AE7EC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F982788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7BAA354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56C833E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05750288"/>
    <w:multiLevelType w:val="hybridMultilevel"/>
    <w:tmpl w:val="A56CA18C"/>
    <w:lvl w:ilvl="0" w:tplc="18D04AFA">
      <w:start w:val="1"/>
      <w:numFmt w:val="bullet"/>
      <w:lvlText w:val=""/>
      <w:lvlJc w:val="left"/>
      <w:pPr>
        <w:ind w:left="16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8">
    <w:nsid w:val="05996CFD"/>
    <w:multiLevelType w:val="hybridMultilevel"/>
    <w:tmpl w:val="F6DE32EA"/>
    <w:lvl w:ilvl="0" w:tplc="871012E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25EDB4C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8E4D5CE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CDAE894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246FAF2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9903AF4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4E6EEDC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7DEBBD8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77A14FA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08890F8B"/>
    <w:multiLevelType w:val="hybridMultilevel"/>
    <w:tmpl w:val="078A79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8C35A6D"/>
    <w:multiLevelType w:val="hybridMultilevel"/>
    <w:tmpl w:val="C5B67EEC"/>
    <w:lvl w:ilvl="0" w:tplc="90B27EEE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D0241F6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048A3D6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2107528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C7E6422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03AE7EC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F982788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7BAA354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56C833E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08E43741"/>
    <w:multiLevelType w:val="hybridMultilevel"/>
    <w:tmpl w:val="CDCEF626"/>
    <w:lvl w:ilvl="0" w:tplc="AEBE2E3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A289714">
      <w:start w:val="1"/>
      <w:numFmt w:val="decimal"/>
      <w:lvlText w:val="%2.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5787B8E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28E61E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D5E955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928AC1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BFEE0A6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8D421F8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A98034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08F0051D"/>
    <w:multiLevelType w:val="hybridMultilevel"/>
    <w:tmpl w:val="92E4DBF0"/>
    <w:lvl w:ilvl="0" w:tplc="46F2328A">
      <w:start w:val="3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C0AC01C">
      <w:start w:val="1"/>
      <w:numFmt w:val="decimal"/>
      <w:lvlText w:val="%2."/>
      <w:lvlJc w:val="left"/>
      <w:pPr>
        <w:ind w:left="10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77ED6CE">
      <w:start w:val="1"/>
      <w:numFmt w:val="lowerRoman"/>
      <w:lvlText w:val="%3"/>
      <w:lvlJc w:val="left"/>
      <w:pPr>
        <w:ind w:left="18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3D084F0">
      <w:start w:val="1"/>
      <w:numFmt w:val="decimal"/>
      <w:lvlText w:val="%4"/>
      <w:lvlJc w:val="left"/>
      <w:pPr>
        <w:ind w:left="25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EAE58D0">
      <w:start w:val="1"/>
      <w:numFmt w:val="lowerLetter"/>
      <w:lvlText w:val="%5"/>
      <w:lvlJc w:val="left"/>
      <w:pPr>
        <w:ind w:left="32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2D0D6FA">
      <w:start w:val="1"/>
      <w:numFmt w:val="lowerRoman"/>
      <w:lvlText w:val="%6"/>
      <w:lvlJc w:val="left"/>
      <w:pPr>
        <w:ind w:left="39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16CC948">
      <w:start w:val="1"/>
      <w:numFmt w:val="decimal"/>
      <w:lvlText w:val="%7"/>
      <w:lvlJc w:val="left"/>
      <w:pPr>
        <w:ind w:left="46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8A4C0B0">
      <w:start w:val="1"/>
      <w:numFmt w:val="lowerLetter"/>
      <w:lvlText w:val="%8"/>
      <w:lvlJc w:val="left"/>
      <w:pPr>
        <w:ind w:left="54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F92F976">
      <w:start w:val="1"/>
      <w:numFmt w:val="lowerRoman"/>
      <w:lvlText w:val="%9"/>
      <w:lvlJc w:val="left"/>
      <w:pPr>
        <w:ind w:left="61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0AB907F9"/>
    <w:multiLevelType w:val="multilevel"/>
    <w:tmpl w:val="1FFEA2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0BE16A49"/>
    <w:multiLevelType w:val="hybridMultilevel"/>
    <w:tmpl w:val="6B6A1830"/>
    <w:lvl w:ilvl="0" w:tplc="907C808A">
      <w:start w:val="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0BF85D94"/>
    <w:multiLevelType w:val="hybridMultilevel"/>
    <w:tmpl w:val="9620EF7A"/>
    <w:lvl w:ilvl="0" w:tplc="A8B0F55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9B2C470">
      <w:start w:val="1"/>
      <w:numFmt w:val="decimal"/>
      <w:lvlText w:val="%2.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74261F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9061FF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4308EF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09458DA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D7A46E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246DA8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9CAF85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>
    <w:nsid w:val="0D397504"/>
    <w:multiLevelType w:val="hybridMultilevel"/>
    <w:tmpl w:val="BDAE67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0E8B0BED"/>
    <w:multiLevelType w:val="hybridMultilevel"/>
    <w:tmpl w:val="71D0A6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0EF756FA"/>
    <w:multiLevelType w:val="hybridMultilevel"/>
    <w:tmpl w:val="02F6D8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0F2E08D4"/>
    <w:multiLevelType w:val="hybridMultilevel"/>
    <w:tmpl w:val="C4AED6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0F5F5890"/>
    <w:multiLevelType w:val="hybridMultilevel"/>
    <w:tmpl w:val="B462927A"/>
    <w:lvl w:ilvl="0" w:tplc="B4B4E8F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110345D5"/>
    <w:multiLevelType w:val="hybridMultilevel"/>
    <w:tmpl w:val="90D249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111A5288"/>
    <w:multiLevelType w:val="hybridMultilevel"/>
    <w:tmpl w:val="EE9EDB34"/>
    <w:lvl w:ilvl="0" w:tplc="B4B4E8F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12236A11"/>
    <w:multiLevelType w:val="hybridMultilevel"/>
    <w:tmpl w:val="D01EB8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12963EB5"/>
    <w:multiLevelType w:val="hybridMultilevel"/>
    <w:tmpl w:val="CC50D0F0"/>
    <w:lvl w:ilvl="0" w:tplc="03DC8FCA">
      <w:start w:val="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130B41CC"/>
    <w:multiLevelType w:val="hybridMultilevel"/>
    <w:tmpl w:val="DF80CA36"/>
    <w:lvl w:ilvl="0" w:tplc="907C808A">
      <w:start w:val="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1B9A2846"/>
    <w:multiLevelType w:val="hybridMultilevel"/>
    <w:tmpl w:val="895CF74A"/>
    <w:lvl w:ilvl="0" w:tplc="B4B4E8F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1C8C4E24"/>
    <w:multiLevelType w:val="hybridMultilevel"/>
    <w:tmpl w:val="1CD45FD2"/>
    <w:lvl w:ilvl="0" w:tplc="72443AA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7545910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2A87210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9EEA8D6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326C736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2129B62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9545A36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C4001CC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F002AD0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>
    <w:nsid w:val="1D6C7C2B"/>
    <w:multiLevelType w:val="hybridMultilevel"/>
    <w:tmpl w:val="B8AC1BAA"/>
    <w:lvl w:ilvl="0" w:tplc="D132E6B4">
      <w:start w:val="1"/>
      <w:numFmt w:val="decimal"/>
      <w:lvlText w:val="%1."/>
      <w:lvlJc w:val="left"/>
      <w:pPr>
        <w:ind w:left="1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CECB434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21A975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CEC9CB8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15C7B2A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EE23B2E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FB06BCE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F789268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502BC50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>
    <w:nsid w:val="1E9443F4"/>
    <w:multiLevelType w:val="hybridMultilevel"/>
    <w:tmpl w:val="3BF45DFC"/>
    <w:lvl w:ilvl="0" w:tplc="B4B4E8F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1EC11945"/>
    <w:multiLevelType w:val="hybridMultilevel"/>
    <w:tmpl w:val="4D44B4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1EDF0259"/>
    <w:multiLevelType w:val="hybridMultilevel"/>
    <w:tmpl w:val="96BADA2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1F27520A"/>
    <w:multiLevelType w:val="hybridMultilevel"/>
    <w:tmpl w:val="FC167C0A"/>
    <w:lvl w:ilvl="0" w:tplc="907C808A">
      <w:start w:val="1"/>
      <w:numFmt w:val="bullet"/>
      <w:lvlText w:val="–"/>
      <w:lvlJc w:val="left"/>
      <w:pPr>
        <w:ind w:left="1620" w:hanging="360"/>
      </w:pPr>
      <w:rPr>
        <w:rFonts w:ascii="Times New Roman" w:eastAsia="Times New Roman" w:hAnsi="Times New Roman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33">
    <w:nsid w:val="228E4787"/>
    <w:multiLevelType w:val="hybridMultilevel"/>
    <w:tmpl w:val="B75CB6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22902E19"/>
    <w:multiLevelType w:val="hybridMultilevel"/>
    <w:tmpl w:val="69C2C9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24103B63"/>
    <w:multiLevelType w:val="hybridMultilevel"/>
    <w:tmpl w:val="F33E533E"/>
    <w:lvl w:ilvl="0" w:tplc="B4B4E8F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25770BA1"/>
    <w:multiLevelType w:val="hybridMultilevel"/>
    <w:tmpl w:val="8744CCF8"/>
    <w:lvl w:ilvl="0" w:tplc="A5D6AFB4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>
    <w:nsid w:val="25C942EF"/>
    <w:multiLevelType w:val="hybridMultilevel"/>
    <w:tmpl w:val="2FAEA0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26AC5B87"/>
    <w:multiLevelType w:val="hybridMultilevel"/>
    <w:tmpl w:val="F6DE32EA"/>
    <w:lvl w:ilvl="0" w:tplc="871012E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25EDB4C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8E4D5CE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CDAE894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246FAF2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9903AF4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4E6EEDC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7DEBBD8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77A14FA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">
    <w:nsid w:val="28230CF3"/>
    <w:multiLevelType w:val="hybridMultilevel"/>
    <w:tmpl w:val="340E6794"/>
    <w:lvl w:ilvl="0" w:tplc="B4B4E8F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28573D72"/>
    <w:multiLevelType w:val="hybridMultilevel"/>
    <w:tmpl w:val="B462927A"/>
    <w:lvl w:ilvl="0" w:tplc="B4B4E8F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2871249D"/>
    <w:multiLevelType w:val="hybridMultilevel"/>
    <w:tmpl w:val="AEC09CA0"/>
    <w:lvl w:ilvl="0" w:tplc="660A1F2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>
    <w:nsid w:val="2B337AD7"/>
    <w:multiLevelType w:val="hybridMultilevel"/>
    <w:tmpl w:val="B8701E78"/>
    <w:lvl w:ilvl="0" w:tplc="5A7CD1C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5D6AFB4">
      <w:start w:val="1"/>
      <w:numFmt w:val="decimal"/>
      <w:lvlText w:val="%2.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4CA09CE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B0602E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5F6B0B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058927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4A6CED6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5BC262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B9C11DC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3">
    <w:nsid w:val="2C306108"/>
    <w:multiLevelType w:val="hybridMultilevel"/>
    <w:tmpl w:val="6FD607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2C4164B9"/>
    <w:multiLevelType w:val="hybridMultilevel"/>
    <w:tmpl w:val="D6B432BA"/>
    <w:lvl w:ilvl="0" w:tplc="5B460382">
      <w:start w:val="1"/>
      <w:numFmt w:val="decimal"/>
      <w:lvlText w:val="%1."/>
      <w:lvlJc w:val="left"/>
      <w:pPr>
        <w:ind w:left="1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EC4477C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B60CCD8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298A39C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702DFCC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4FC475C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C96C762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BD04114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004776E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5">
    <w:nsid w:val="2D04368F"/>
    <w:multiLevelType w:val="hybridMultilevel"/>
    <w:tmpl w:val="A74ED5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2D500CCD"/>
    <w:multiLevelType w:val="hybridMultilevel"/>
    <w:tmpl w:val="7616C8C8"/>
    <w:lvl w:ilvl="0" w:tplc="B4B4E8F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30492705"/>
    <w:multiLevelType w:val="hybridMultilevel"/>
    <w:tmpl w:val="572A3C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30527D17"/>
    <w:multiLevelType w:val="hybridMultilevel"/>
    <w:tmpl w:val="590A62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30C77649"/>
    <w:multiLevelType w:val="hybridMultilevel"/>
    <w:tmpl w:val="4482A92C"/>
    <w:lvl w:ilvl="0" w:tplc="69D0C6FA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6805512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5D0BB98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C5C385E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E96BFFE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B48F758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36E46EA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BAAB98E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49498CE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0">
    <w:nsid w:val="310A0FD3"/>
    <w:multiLevelType w:val="hybridMultilevel"/>
    <w:tmpl w:val="A4E221F4"/>
    <w:lvl w:ilvl="0" w:tplc="03DC8FCA">
      <w:start w:val="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3368562E"/>
    <w:multiLevelType w:val="hybridMultilevel"/>
    <w:tmpl w:val="C63EBF20"/>
    <w:lvl w:ilvl="0" w:tplc="907C808A">
      <w:start w:val="1"/>
      <w:numFmt w:val="bullet"/>
      <w:lvlText w:val="–"/>
      <w:lvlJc w:val="left"/>
      <w:pPr>
        <w:ind w:left="1620" w:hanging="360"/>
      </w:pPr>
      <w:rPr>
        <w:rFonts w:ascii="Times New Roman" w:eastAsia="Times New Roman" w:hAnsi="Times New Roman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52">
    <w:nsid w:val="34167A38"/>
    <w:multiLevelType w:val="hybridMultilevel"/>
    <w:tmpl w:val="0C28D5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3594220D"/>
    <w:multiLevelType w:val="hybridMultilevel"/>
    <w:tmpl w:val="AA30865C"/>
    <w:lvl w:ilvl="0" w:tplc="EC8C618C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B90BFE2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5E4F34A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2207C0E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1A6B00E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C6094D2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6E02A76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C1E7668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FD418C2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4">
    <w:nsid w:val="35D45024"/>
    <w:multiLevelType w:val="hybridMultilevel"/>
    <w:tmpl w:val="538A5728"/>
    <w:lvl w:ilvl="0" w:tplc="0419000F">
      <w:start w:val="1"/>
      <w:numFmt w:val="decimal"/>
      <w:lvlText w:val="%1."/>
      <w:lvlJc w:val="left"/>
      <w:pPr>
        <w:ind w:left="1068" w:hanging="360"/>
      </w:p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5">
    <w:nsid w:val="35FA72C7"/>
    <w:multiLevelType w:val="hybridMultilevel"/>
    <w:tmpl w:val="340E6794"/>
    <w:lvl w:ilvl="0" w:tplc="B4B4E8F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365F0C85"/>
    <w:multiLevelType w:val="hybridMultilevel"/>
    <w:tmpl w:val="538A5728"/>
    <w:lvl w:ilvl="0" w:tplc="0419000F">
      <w:start w:val="1"/>
      <w:numFmt w:val="decimal"/>
      <w:lvlText w:val="%1."/>
      <w:lvlJc w:val="left"/>
      <w:pPr>
        <w:ind w:left="1068" w:hanging="360"/>
      </w:p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7">
    <w:nsid w:val="371311CF"/>
    <w:multiLevelType w:val="hybridMultilevel"/>
    <w:tmpl w:val="A71672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371E2FA3"/>
    <w:multiLevelType w:val="hybridMultilevel"/>
    <w:tmpl w:val="7F2C4F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39930B2A"/>
    <w:multiLevelType w:val="hybridMultilevel"/>
    <w:tmpl w:val="1AFEE4C4"/>
    <w:lvl w:ilvl="0" w:tplc="B4B4E8F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3B4D27C6"/>
    <w:multiLevelType w:val="hybridMultilevel"/>
    <w:tmpl w:val="0DFAB558"/>
    <w:lvl w:ilvl="0" w:tplc="B4B4E8F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3B6D7B55"/>
    <w:multiLevelType w:val="hybridMultilevel"/>
    <w:tmpl w:val="8A38044A"/>
    <w:lvl w:ilvl="0" w:tplc="0419000F">
      <w:start w:val="1"/>
      <w:numFmt w:val="decimal"/>
      <w:lvlText w:val="%1."/>
      <w:lvlJc w:val="left"/>
      <w:pPr>
        <w:ind w:left="1068" w:hanging="360"/>
      </w:p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2">
    <w:nsid w:val="3B863E3A"/>
    <w:multiLevelType w:val="hybridMultilevel"/>
    <w:tmpl w:val="7CD8FACA"/>
    <w:lvl w:ilvl="0" w:tplc="CDEC8DB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6C07802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06A1A64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A7EEFE4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350DC40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EDC0126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25245C6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CD2D5E4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F5EE306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3">
    <w:nsid w:val="3C902697"/>
    <w:multiLevelType w:val="hybridMultilevel"/>
    <w:tmpl w:val="30569B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3CAF555C"/>
    <w:multiLevelType w:val="hybridMultilevel"/>
    <w:tmpl w:val="FD48777C"/>
    <w:lvl w:ilvl="0" w:tplc="907C808A">
      <w:start w:val="1"/>
      <w:numFmt w:val="bullet"/>
      <w:lvlText w:val="–"/>
      <w:lvlJc w:val="left"/>
      <w:pPr>
        <w:ind w:left="1428" w:hanging="360"/>
      </w:pPr>
      <w:rPr>
        <w:rFonts w:ascii="Times New Roman" w:eastAsia="Times New Roman" w:hAnsi="Times New Roman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5">
    <w:nsid w:val="3D1A5C0D"/>
    <w:multiLevelType w:val="hybridMultilevel"/>
    <w:tmpl w:val="37E6EB4E"/>
    <w:lvl w:ilvl="0" w:tplc="9C285926">
      <w:start w:val="1"/>
      <w:numFmt w:val="decimal"/>
      <w:lvlText w:val="%1."/>
      <w:lvlJc w:val="left"/>
      <w:pPr>
        <w:ind w:left="1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E6C7314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9DA5986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DD0E0A4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5EE9ABC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336730C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626EB80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F82A86C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382A80C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6">
    <w:nsid w:val="3FBA14C9"/>
    <w:multiLevelType w:val="hybridMultilevel"/>
    <w:tmpl w:val="2C96F1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>
    <w:nsid w:val="404132E0"/>
    <w:multiLevelType w:val="hybridMultilevel"/>
    <w:tmpl w:val="0032C2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>
    <w:nsid w:val="42061D96"/>
    <w:multiLevelType w:val="multilevel"/>
    <w:tmpl w:val="975E83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>
    <w:nsid w:val="42DE76EB"/>
    <w:multiLevelType w:val="hybridMultilevel"/>
    <w:tmpl w:val="EE7246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>
    <w:nsid w:val="42FD2AC0"/>
    <w:multiLevelType w:val="hybridMultilevel"/>
    <w:tmpl w:val="895282CC"/>
    <w:lvl w:ilvl="0" w:tplc="2BDABAE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E86C4AE">
      <w:start w:val="1"/>
      <w:numFmt w:val="decimal"/>
      <w:lvlText w:val="%2.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C26F41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B7064B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4BC87B0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33E6ED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8804358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99ED5F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A705B6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1">
    <w:nsid w:val="436409A3"/>
    <w:multiLevelType w:val="multilevel"/>
    <w:tmpl w:val="A4305D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>
    <w:nsid w:val="43BD6092"/>
    <w:multiLevelType w:val="hybridMultilevel"/>
    <w:tmpl w:val="12A802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>
    <w:nsid w:val="453B1D41"/>
    <w:multiLevelType w:val="hybridMultilevel"/>
    <w:tmpl w:val="C166F586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4">
    <w:nsid w:val="457152DC"/>
    <w:multiLevelType w:val="hybridMultilevel"/>
    <w:tmpl w:val="2B60812A"/>
    <w:lvl w:ilvl="0" w:tplc="B4B4E8F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>
    <w:nsid w:val="465E34A5"/>
    <w:multiLevelType w:val="hybridMultilevel"/>
    <w:tmpl w:val="CD0E2626"/>
    <w:lvl w:ilvl="0" w:tplc="08200402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BA22106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5A40C0E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F0451A2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9FE9458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1E04100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38AF1B8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7FE346C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F30F6AC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6">
    <w:nsid w:val="4B62257B"/>
    <w:multiLevelType w:val="hybridMultilevel"/>
    <w:tmpl w:val="9D8223C0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7">
    <w:nsid w:val="4B7E6D78"/>
    <w:multiLevelType w:val="hybridMultilevel"/>
    <w:tmpl w:val="E17CCC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>
    <w:nsid w:val="4B8D19B4"/>
    <w:multiLevelType w:val="hybridMultilevel"/>
    <w:tmpl w:val="884687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>
    <w:nsid w:val="4CC8687A"/>
    <w:multiLevelType w:val="hybridMultilevel"/>
    <w:tmpl w:val="BCE8B3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>
    <w:nsid w:val="4F604F5A"/>
    <w:multiLevelType w:val="hybridMultilevel"/>
    <w:tmpl w:val="F7064B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>
    <w:nsid w:val="50A16A03"/>
    <w:multiLevelType w:val="hybridMultilevel"/>
    <w:tmpl w:val="8A0EB3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>
    <w:nsid w:val="53331BDE"/>
    <w:multiLevelType w:val="hybridMultilevel"/>
    <w:tmpl w:val="9E7C9A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>
    <w:nsid w:val="537C7D5D"/>
    <w:multiLevelType w:val="hybridMultilevel"/>
    <w:tmpl w:val="3740D9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>
    <w:nsid w:val="54186719"/>
    <w:multiLevelType w:val="hybridMultilevel"/>
    <w:tmpl w:val="FDE841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>
    <w:nsid w:val="54662590"/>
    <w:multiLevelType w:val="hybridMultilevel"/>
    <w:tmpl w:val="7CD8FACA"/>
    <w:lvl w:ilvl="0" w:tplc="CDEC8DB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6C07802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06A1A64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A7EEFE4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350DC40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EDC0126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25245C6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CD2D5E4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F5EE306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6">
    <w:nsid w:val="572E5401"/>
    <w:multiLevelType w:val="hybridMultilevel"/>
    <w:tmpl w:val="0938EBA8"/>
    <w:lvl w:ilvl="0" w:tplc="B4B4E8F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7">
    <w:nsid w:val="573C56DD"/>
    <w:multiLevelType w:val="hybridMultilevel"/>
    <w:tmpl w:val="63FC2C3E"/>
    <w:lvl w:ilvl="0" w:tplc="B4B4E8F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>
    <w:nsid w:val="5E13570F"/>
    <w:multiLevelType w:val="hybridMultilevel"/>
    <w:tmpl w:val="1AFEE4C4"/>
    <w:lvl w:ilvl="0" w:tplc="B4B4E8F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>
    <w:nsid w:val="5E24491C"/>
    <w:multiLevelType w:val="hybridMultilevel"/>
    <w:tmpl w:val="F95A859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0">
    <w:nsid w:val="5EB81503"/>
    <w:multiLevelType w:val="hybridMultilevel"/>
    <w:tmpl w:val="981E54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">
    <w:nsid w:val="5F771EEA"/>
    <w:multiLevelType w:val="hybridMultilevel"/>
    <w:tmpl w:val="4148B744"/>
    <w:lvl w:ilvl="0" w:tplc="907C808A">
      <w:start w:val="1"/>
      <w:numFmt w:val="bullet"/>
      <w:lvlText w:val="–"/>
      <w:lvlJc w:val="left"/>
      <w:pPr>
        <w:ind w:left="1620" w:hanging="360"/>
      </w:pPr>
      <w:rPr>
        <w:rFonts w:ascii="Times New Roman" w:eastAsia="Times New Roman" w:hAnsi="Times New Roman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92">
    <w:nsid w:val="6327201C"/>
    <w:multiLevelType w:val="hybridMultilevel"/>
    <w:tmpl w:val="07ACD56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3">
    <w:nsid w:val="633D713B"/>
    <w:multiLevelType w:val="hybridMultilevel"/>
    <w:tmpl w:val="5F92F08E"/>
    <w:lvl w:ilvl="0" w:tplc="B4B4E8F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>
    <w:nsid w:val="64391BEC"/>
    <w:multiLevelType w:val="hybridMultilevel"/>
    <w:tmpl w:val="B06A7760"/>
    <w:lvl w:ilvl="0" w:tplc="C5725718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5">
    <w:nsid w:val="6445081D"/>
    <w:multiLevelType w:val="hybridMultilevel"/>
    <w:tmpl w:val="04FA4ADC"/>
    <w:lvl w:ilvl="0" w:tplc="18D04AFA">
      <w:start w:val="1"/>
      <w:numFmt w:val="bullet"/>
      <w:lvlText w:val=""/>
      <w:lvlJc w:val="left"/>
      <w:pPr>
        <w:ind w:left="16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96">
    <w:nsid w:val="668B28E0"/>
    <w:multiLevelType w:val="hybridMultilevel"/>
    <w:tmpl w:val="7A8CF0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>
    <w:nsid w:val="67377DD2"/>
    <w:multiLevelType w:val="hybridMultilevel"/>
    <w:tmpl w:val="66A65F0A"/>
    <w:lvl w:ilvl="0" w:tplc="907C808A">
      <w:start w:val="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>
    <w:nsid w:val="67CC41C4"/>
    <w:multiLevelType w:val="hybridMultilevel"/>
    <w:tmpl w:val="923204C8"/>
    <w:lvl w:ilvl="0" w:tplc="BD5AD188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9">
    <w:nsid w:val="696C13EA"/>
    <w:multiLevelType w:val="hybridMultilevel"/>
    <w:tmpl w:val="46F818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>
    <w:nsid w:val="6C9C7A28"/>
    <w:multiLevelType w:val="hybridMultilevel"/>
    <w:tmpl w:val="67C0958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1">
    <w:nsid w:val="6E2C4D30"/>
    <w:multiLevelType w:val="hybridMultilevel"/>
    <w:tmpl w:val="C07E33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2">
    <w:nsid w:val="6E9233DF"/>
    <w:multiLevelType w:val="hybridMultilevel"/>
    <w:tmpl w:val="60ECAE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>
    <w:nsid w:val="6FC22DEC"/>
    <w:multiLevelType w:val="hybridMultilevel"/>
    <w:tmpl w:val="EA4C23EC"/>
    <w:lvl w:ilvl="0" w:tplc="8D0C7688">
      <w:start w:val="1"/>
      <w:numFmt w:val="decimal"/>
      <w:lvlText w:val="%1."/>
      <w:lvlJc w:val="left"/>
      <w:pPr>
        <w:ind w:left="1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034FEE4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53ACF9E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BEEE56A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D46EEF8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6240F7E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5860F6E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D92C4A2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8C474AC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4">
    <w:nsid w:val="6FD877AF"/>
    <w:multiLevelType w:val="hybridMultilevel"/>
    <w:tmpl w:val="92DEE5B6"/>
    <w:lvl w:ilvl="0" w:tplc="03DC8FCA">
      <w:start w:val="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5">
    <w:nsid w:val="6FDB7FA8"/>
    <w:multiLevelType w:val="multilevel"/>
    <w:tmpl w:val="6296AD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6">
    <w:nsid w:val="6FDD333A"/>
    <w:multiLevelType w:val="hybridMultilevel"/>
    <w:tmpl w:val="E5F477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7">
    <w:nsid w:val="71646C63"/>
    <w:multiLevelType w:val="multilevel"/>
    <w:tmpl w:val="D6621C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>
    <w:nsid w:val="7249269F"/>
    <w:multiLevelType w:val="hybridMultilevel"/>
    <w:tmpl w:val="A52ABA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9">
    <w:nsid w:val="7273687C"/>
    <w:multiLevelType w:val="hybridMultilevel"/>
    <w:tmpl w:val="3E1875E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0">
    <w:nsid w:val="742459E0"/>
    <w:multiLevelType w:val="hybridMultilevel"/>
    <w:tmpl w:val="0478BDA4"/>
    <w:lvl w:ilvl="0" w:tplc="D1A2BA96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6F2EE24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1D65288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000CEA0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F8C64B4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0720778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1F2AD9A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B4EA1FA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0E6C826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1">
    <w:nsid w:val="74C31DDA"/>
    <w:multiLevelType w:val="hybridMultilevel"/>
    <w:tmpl w:val="B114D1C6"/>
    <w:lvl w:ilvl="0" w:tplc="3D041EB4">
      <w:start w:val="5"/>
      <w:numFmt w:val="decimal"/>
      <w:lvlText w:val="%1."/>
      <w:lvlJc w:val="left"/>
      <w:pPr>
        <w:ind w:left="2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AA03928">
      <w:start w:val="1"/>
      <w:numFmt w:val="decimal"/>
      <w:lvlText w:val="%2."/>
      <w:lvlJc w:val="left"/>
      <w:pPr>
        <w:ind w:left="5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F720B6E">
      <w:start w:val="1"/>
      <w:numFmt w:val="lowerRoman"/>
      <w:lvlText w:val="%3"/>
      <w:lvlJc w:val="left"/>
      <w:pPr>
        <w:ind w:left="13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6103C70">
      <w:start w:val="1"/>
      <w:numFmt w:val="decimal"/>
      <w:lvlText w:val="%4"/>
      <w:lvlJc w:val="left"/>
      <w:pPr>
        <w:ind w:left="20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75EF792">
      <w:start w:val="1"/>
      <w:numFmt w:val="lowerLetter"/>
      <w:lvlText w:val="%5"/>
      <w:lvlJc w:val="left"/>
      <w:pPr>
        <w:ind w:left="2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03E49EA">
      <w:start w:val="1"/>
      <w:numFmt w:val="lowerRoman"/>
      <w:lvlText w:val="%6"/>
      <w:lvlJc w:val="left"/>
      <w:pPr>
        <w:ind w:left="3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508FE9C">
      <w:start w:val="1"/>
      <w:numFmt w:val="decimal"/>
      <w:lvlText w:val="%7"/>
      <w:lvlJc w:val="left"/>
      <w:pPr>
        <w:ind w:left="4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D70C38C">
      <w:start w:val="1"/>
      <w:numFmt w:val="lowerLetter"/>
      <w:lvlText w:val="%8"/>
      <w:lvlJc w:val="left"/>
      <w:pPr>
        <w:ind w:left="4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AF0B706">
      <w:start w:val="1"/>
      <w:numFmt w:val="lowerRoman"/>
      <w:lvlText w:val="%9"/>
      <w:lvlJc w:val="left"/>
      <w:pPr>
        <w:ind w:left="5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2">
    <w:nsid w:val="760F71DC"/>
    <w:multiLevelType w:val="hybridMultilevel"/>
    <w:tmpl w:val="A0C665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3">
    <w:nsid w:val="767370F0"/>
    <w:multiLevelType w:val="hybridMultilevel"/>
    <w:tmpl w:val="EC7A9C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4">
    <w:nsid w:val="76FF560C"/>
    <w:multiLevelType w:val="hybridMultilevel"/>
    <w:tmpl w:val="9CF25E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5">
    <w:nsid w:val="77293B80"/>
    <w:multiLevelType w:val="hybridMultilevel"/>
    <w:tmpl w:val="AF829D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6">
    <w:nsid w:val="78E54E86"/>
    <w:multiLevelType w:val="hybridMultilevel"/>
    <w:tmpl w:val="4C1E9E34"/>
    <w:lvl w:ilvl="0" w:tplc="18D04AFA">
      <w:start w:val="1"/>
      <w:numFmt w:val="bullet"/>
      <w:lvlText w:val=""/>
      <w:lvlJc w:val="left"/>
      <w:pPr>
        <w:ind w:left="16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117">
    <w:nsid w:val="7DF44850"/>
    <w:multiLevelType w:val="multilevel"/>
    <w:tmpl w:val="CF8E3A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8">
    <w:nsid w:val="7EAA1F8B"/>
    <w:multiLevelType w:val="hybridMultilevel"/>
    <w:tmpl w:val="98A68538"/>
    <w:lvl w:ilvl="0" w:tplc="149E5F62">
      <w:start w:val="1"/>
      <w:numFmt w:val="decimal"/>
      <w:lvlText w:val="%1."/>
      <w:lvlJc w:val="left"/>
      <w:pPr>
        <w:ind w:left="1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DE20C00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07EF068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9C896E2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75828C2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67E3436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4B6F1FE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F3476EE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4B45C7A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9">
    <w:nsid w:val="7F466C61"/>
    <w:multiLevelType w:val="hybridMultilevel"/>
    <w:tmpl w:val="372E4A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0">
    <w:nsid w:val="7F757493"/>
    <w:multiLevelType w:val="hybridMultilevel"/>
    <w:tmpl w:val="EBE40E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4"/>
  </w:num>
  <w:num w:numId="2">
    <w:abstractNumId w:val="15"/>
  </w:num>
  <w:num w:numId="3">
    <w:abstractNumId w:val="27"/>
  </w:num>
  <w:num w:numId="4">
    <w:abstractNumId w:val="111"/>
  </w:num>
  <w:num w:numId="5">
    <w:abstractNumId w:val="8"/>
  </w:num>
  <w:num w:numId="6">
    <w:abstractNumId w:val="4"/>
  </w:num>
  <w:num w:numId="7">
    <w:abstractNumId w:val="70"/>
  </w:num>
  <w:num w:numId="8">
    <w:abstractNumId w:val="2"/>
  </w:num>
  <w:num w:numId="9">
    <w:abstractNumId w:val="75"/>
  </w:num>
  <w:num w:numId="10">
    <w:abstractNumId w:val="85"/>
  </w:num>
  <w:num w:numId="11">
    <w:abstractNumId w:val="6"/>
  </w:num>
  <w:num w:numId="12">
    <w:abstractNumId w:val="28"/>
  </w:num>
  <w:num w:numId="13">
    <w:abstractNumId w:val="118"/>
  </w:num>
  <w:num w:numId="14">
    <w:abstractNumId w:val="11"/>
  </w:num>
  <w:num w:numId="15">
    <w:abstractNumId w:val="103"/>
  </w:num>
  <w:num w:numId="16">
    <w:abstractNumId w:val="42"/>
  </w:num>
  <w:num w:numId="17">
    <w:abstractNumId w:val="65"/>
  </w:num>
  <w:num w:numId="18">
    <w:abstractNumId w:val="12"/>
  </w:num>
  <w:num w:numId="19">
    <w:abstractNumId w:val="23"/>
  </w:num>
  <w:num w:numId="20">
    <w:abstractNumId w:val="104"/>
  </w:num>
  <w:num w:numId="21">
    <w:abstractNumId w:val="24"/>
  </w:num>
  <w:num w:numId="22">
    <w:abstractNumId w:val="50"/>
  </w:num>
  <w:num w:numId="23">
    <w:abstractNumId w:val="97"/>
  </w:num>
  <w:num w:numId="24">
    <w:abstractNumId w:val="25"/>
  </w:num>
  <w:num w:numId="25">
    <w:abstractNumId w:val="64"/>
  </w:num>
  <w:num w:numId="26">
    <w:abstractNumId w:val="14"/>
  </w:num>
  <w:num w:numId="27">
    <w:abstractNumId w:val="61"/>
  </w:num>
  <w:num w:numId="28">
    <w:abstractNumId w:val="54"/>
  </w:num>
  <w:num w:numId="29">
    <w:abstractNumId w:val="100"/>
  </w:num>
  <w:num w:numId="30">
    <w:abstractNumId w:val="7"/>
  </w:num>
  <w:num w:numId="31">
    <w:abstractNumId w:val="116"/>
  </w:num>
  <w:num w:numId="32">
    <w:abstractNumId w:val="95"/>
  </w:num>
  <w:num w:numId="33">
    <w:abstractNumId w:val="91"/>
  </w:num>
  <w:num w:numId="34">
    <w:abstractNumId w:val="51"/>
  </w:num>
  <w:num w:numId="35">
    <w:abstractNumId w:val="99"/>
  </w:num>
  <w:num w:numId="36">
    <w:abstractNumId w:val="106"/>
  </w:num>
  <w:num w:numId="37">
    <w:abstractNumId w:val="67"/>
  </w:num>
  <w:num w:numId="38">
    <w:abstractNumId w:val="76"/>
  </w:num>
  <w:num w:numId="39">
    <w:abstractNumId w:val="31"/>
  </w:num>
  <w:num w:numId="40">
    <w:abstractNumId w:val="41"/>
  </w:num>
  <w:num w:numId="41">
    <w:abstractNumId w:val="73"/>
  </w:num>
  <w:num w:numId="42">
    <w:abstractNumId w:val="89"/>
  </w:num>
  <w:num w:numId="43">
    <w:abstractNumId w:val="32"/>
  </w:num>
  <w:num w:numId="44">
    <w:abstractNumId w:val="26"/>
  </w:num>
  <w:num w:numId="45">
    <w:abstractNumId w:val="86"/>
  </w:num>
  <w:num w:numId="46">
    <w:abstractNumId w:val="87"/>
  </w:num>
  <w:num w:numId="47">
    <w:abstractNumId w:val="49"/>
  </w:num>
  <w:num w:numId="48">
    <w:abstractNumId w:val="60"/>
  </w:num>
  <w:num w:numId="49">
    <w:abstractNumId w:val="53"/>
  </w:num>
  <w:num w:numId="50">
    <w:abstractNumId w:val="46"/>
  </w:num>
  <w:num w:numId="51">
    <w:abstractNumId w:val="98"/>
  </w:num>
  <w:num w:numId="52">
    <w:abstractNumId w:val="110"/>
  </w:num>
  <w:num w:numId="53">
    <w:abstractNumId w:val="74"/>
  </w:num>
  <w:num w:numId="54">
    <w:abstractNumId w:val="35"/>
  </w:num>
  <w:num w:numId="55">
    <w:abstractNumId w:val="20"/>
  </w:num>
  <w:num w:numId="56">
    <w:abstractNumId w:val="40"/>
  </w:num>
  <w:num w:numId="57">
    <w:abstractNumId w:val="93"/>
  </w:num>
  <w:num w:numId="58">
    <w:abstractNumId w:val="38"/>
  </w:num>
  <w:num w:numId="59">
    <w:abstractNumId w:val="94"/>
  </w:num>
  <w:num w:numId="60">
    <w:abstractNumId w:val="29"/>
  </w:num>
  <w:num w:numId="61">
    <w:abstractNumId w:val="59"/>
  </w:num>
  <w:num w:numId="62">
    <w:abstractNumId w:val="88"/>
  </w:num>
  <w:num w:numId="63">
    <w:abstractNumId w:val="62"/>
  </w:num>
  <w:num w:numId="64">
    <w:abstractNumId w:val="55"/>
  </w:num>
  <w:num w:numId="65">
    <w:abstractNumId w:val="39"/>
  </w:num>
  <w:num w:numId="66">
    <w:abstractNumId w:val="10"/>
  </w:num>
  <w:num w:numId="67">
    <w:abstractNumId w:val="36"/>
  </w:num>
  <w:num w:numId="68">
    <w:abstractNumId w:val="22"/>
  </w:num>
  <w:num w:numId="69">
    <w:abstractNumId w:val="56"/>
  </w:num>
  <w:num w:numId="70">
    <w:abstractNumId w:val="96"/>
  </w:num>
  <w:num w:numId="71">
    <w:abstractNumId w:val="120"/>
  </w:num>
  <w:num w:numId="72">
    <w:abstractNumId w:val="77"/>
  </w:num>
  <w:num w:numId="73">
    <w:abstractNumId w:val="45"/>
  </w:num>
  <w:num w:numId="74">
    <w:abstractNumId w:val="17"/>
  </w:num>
  <w:num w:numId="75">
    <w:abstractNumId w:val="43"/>
  </w:num>
  <w:num w:numId="76">
    <w:abstractNumId w:val="78"/>
  </w:num>
  <w:num w:numId="77">
    <w:abstractNumId w:val="69"/>
  </w:num>
  <w:num w:numId="78">
    <w:abstractNumId w:val="83"/>
  </w:num>
  <w:num w:numId="79">
    <w:abstractNumId w:val="101"/>
  </w:num>
  <w:num w:numId="80">
    <w:abstractNumId w:val="57"/>
  </w:num>
  <w:num w:numId="81">
    <w:abstractNumId w:val="52"/>
  </w:num>
  <w:num w:numId="82">
    <w:abstractNumId w:val="81"/>
  </w:num>
  <w:num w:numId="83">
    <w:abstractNumId w:val="19"/>
  </w:num>
  <w:num w:numId="84">
    <w:abstractNumId w:val="30"/>
  </w:num>
  <w:num w:numId="85">
    <w:abstractNumId w:val="114"/>
  </w:num>
  <w:num w:numId="86">
    <w:abstractNumId w:val="37"/>
  </w:num>
  <w:num w:numId="87">
    <w:abstractNumId w:val="113"/>
  </w:num>
  <w:num w:numId="88">
    <w:abstractNumId w:val="3"/>
  </w:num>
  <w:num w:numId="89">
    <w:abstractNumId w:val="5"/>
  </w:num>
  <w:num w:numId="90">
    <w:abstractNumId w:val="79"/>
  </w:num>
  <w:num w:numId="91">
    <w:abstractNumId w:val="48"/>
  </w:num>
  <w:num w:numId="92">
    <w:abstractNumId w:val="47"/>
  </w:num>
  <w:num w:numId="93">
    <w:abstractNumId w:val="84"/>
  </w:num>
  <w:num w:numId="94">
    <w:abstractNumId w:val="63"/>
  </w:num>
  <w:num w:numId="95">
    <w:abstractNumId w:val="34"/>
  </w:num>
  <w:num w:numId="96">
    <w:abstractNumId w:val="66"/>
  </w:num>
  <w:num w:numId="97">
    <w:abstractNumId w:val="112"/>
  </w:num>
  <w:num w:numId="98">
    <w:abstractNumId w:val="119"/>
  </w:num>
  <w:num w:numId="99">
    <w:abstractNumId w:val="82"/>
  </w:num>
  <w:num w:numId="100">
    <w:abstractNumId w:val="115"/>
  </w:num>
  <w:num w:numId="101">
    <w:abstractNumId w:val="72"/>
  </w:num>
  <w:num w:numId="102">
    <w:abstractNumId w:val="16"/>
  </w:num>
  <w:num w:numId="103">
    <w:abstractNumId w:val="58"/>
  </w:num>
  <w:num w:numId="104">
    <w:abstractNumId w:val="21"/>
  </w:num>
  <w:num w:numId="105">
    <w:abstractNumId w:val="33"/>
  </w:num>
  <w:num w:numId="106">
    <w:abstractNumId w:val="80"/>
  </w:num>
  <w:num w:numId="107">
    <w:abstractNumId w:val="109"/>
  </w:num>
  <w:num w:numId="108">
    <w:abstractNumId w:val="18"/>
  </w:num>
  <w:num w:numId="109">
    <w:abstractNumId w:val="102"/>
  </w:num>
  <w:num w:numId="110">
    <w:abstractNumId w:val="9"/>
  </w:num>
  <w:num w:numId="111">
    <w:abstractNumId w:val="108"/>
  </w:num>
  <w:num w:numId="112">
    <w:abstractNumId w:val="1"/>
  </w:num>
  <w:num w:numId="113">
    <w:abstractNumId w:val="90"/>
  </w:num>
  <w:num w:numId="114">
    <w:abstractNumId w:val="92"/>
  </w:num>
  <w:num w:numId="115">
    <w:abstractNumId w:val="13"/>
  </w:num>
  <w:num w:numId="116">
    <w:abstractNumId w:val="107"/>
  </w:num>
  <w:num w:numId="117">
    <w:abstractNumId w:val="68"/>
  </w:num>
  <w:num w:numId="118">
    <w:abstractNumId w:val="105"/>
  </w:num>
  <w:num w:numId="119">
    <w:abstractNumId w:val="117"/>
  </w:num>
  <w:num w:numId="120">
    <w:abstractNumId w:val="71"/>
  </w:num>
  <w:num w:numId="12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1DE9"/>
    <w:rsid w:val="00003E8B"/>
    <w:rsid w:val="000052B6"/>
    <w:rsid w:val="000100FE"/>
    <w:rsid w:val="00015296"/>
    <w:rsid w:val="00020A6B"/>
    <w:rsid w:val="0003343C"/>
    <w:rsid w:val="00035A77"/>
    <w:rsid w:val="00037564"/>
    <w:rsid w:val="0006259C"/>
    <w:rsid w:val="00064160"/>
    <w:rsid w:val="000668AD"/>
    <w:rsid w:val="00075D76"/>
    <w:rsid w:val="00090E36"/>
    <w:rsid w:val="000927EA"/>
    <w:rsid w:val="00096B24"/>
    <w:rsid w:val="000A4132"/>
    <w:rsid w:val="000C093E"/>
    <w:rsid w:val="000C29D7"/>
    <w:rsid w:val="000E1F86"/>
    <w:rsid w:val="000E29D5"/>
    <w:rsid w:val="000E6DC4"/>
    <w:rsid w:val="000E7E1C"/>
    <w:rsid w:val="000F19F4"/>
    <w:rsid w:val="000F3AD6"/>
    <w:rsid w:val="001045C5"/>
    <w:rsid w:val="00110D5F"/>
    <w:rsid w:val="0011584A"/>
    <w:rsid w:val="00124743"/>
    <w:rsid w:val="0013464E"/>
    <w:rsid w:val="00134CC4"/>
    <w:rsid w:val="00134EBD"/>
    <w:rsid w:val="00146B92"/>
    <w:rsid w:val="0016694F"/>
    <w:rsid w:val="00183959"/>
    <w:rsid w:val="001873E3"/>
    <w:rsid w:val="0019408C"/>
    <w:rsid w:val="001977EA"/>
    <w:rsid w:val="001A2721"/>
    <w:rsid w:val="001A60A1"/>
    <w:rsid w:val="001C1A1F"/>
    <w:rsid w:val="001D0EF3"/>
    <w:rsid w:val="001D14B1"/>
    <w:rsid w:val="001D32B0"/>
    <w:rsid w:val="001E6405"/>
    <w:rsid w:val="001E655B"/>
    <w:rsid w:val="00212028"/>
    <w:rsid w:val="002150B7"/>
    <w:rsid w:val="00247D83"/>
    <w:rsid w:val="00250803"/>
    <w:rsid w:val="00256E26"/>
    <w:rsid w:val="002579CF"/>
    <w:rsid w:val="0027504E"/>
    <w:rsid w:val="00297A6D"/>
    <w:rsid w:val="002A5604"/>
    <w:rsid w:val="002E38BF"/>
    <w:rsid w:val="003261D6"/>
    <w:rsid w:val="003304EC"/>
    <w:rsid w:val="00330DD9"/>
    <w:rsid w:val="00332B7B"/>
    <w:rsid w:val="00351FAD"/>
    <w:rsid w:val="00352834"/>
    <w:rsid w:val="00354CD9"/>
    <w:rsid w:val="003564AF"/>
    <w:rsid w:val="003631A1"/>
    <w:rsid w:val="00364888"/>
    <w:rsid w:val="00367054"/>
    <w:rsid w:val="00372F61"/>
    <w:rsid w:val="00373274"/>
    <w:rsid w:val="003A041D"/>
    <w:rsid w:val="003A21C7"/>
    <w:rsid w:val="003B5AF8"/>
    <w:rsid w:val="003B6FA0"/>
    <w:rsid w:val="003D4EB6"/>
    <w:rsid w:val="003F2F91"/>
    <w:rsid w:val="00401B6F"/>
    <w:rsid w:val="00403CD7"/>
    <w:rsid w:val="00404347"/>
    <w:rsid w:val="0041658F"/>
    <w:rsid w:val="00421D51"/>
    <w:rsid w:val="00447079"/>
    <w:rsid w:val="00451D7B"/>
    <w:rsid w:val="004742D7"/>
    <w:rsid w:val="00474C94"/>
    <w:rsid w:val="004863DA"/>
    <w:rsid w:val="00493ABF"/>
    <w:rsid w:val="00495700"/>
    <w:rsid w:val="004A0B59"/>
    <w:rsid w:val="004A37F4"/>
    <w:rsid w:val="004A6812"/>
    <w:rsid w:val="004A735C"/>
    <w:rsid w:val="004B7806"/>
    <w:rsid w:val="004C45BB"/>
    <w:rsid w:val="004D5A4D"/>
    <w:rsid w:val="004E14C4"/>
    <w:rsid w:val="004F3F1C"/>
    <w:rsid w:val="004F6F54"/>
    <w:rsid w:val="004F78A1"/>
    <w:rsid w:val="0050465D"/>
    <w:rsid w:val="00514436"/>
    <w:rsid w:val="005172BA"/>
    <w:rsid w:val="00525940"/>
    <w:rsid w:val="00530017"/>
    <w:rsid w:val="00535848"/>
    <w:rsid w:val="00552A05"/>
    <w:rsid w:val="00560E09"/>
    <w:rsid w:val="00560F4E"/>
    <w:rsid w:val="00562689"/>
    <w:rsid w:val="0056486A"/>
    <w:rsid w:val="00565B8D"/>
    <w:rsid w:val="005744D8"/>
    <w:rsid w:val="0058425C"/>
    <w:rsid w:val="00595C57"/>
    <w:rsid w:val="00597B07"/>
    <w:rsid w:val="005A581A"/>
    <w:rsid w:val="005C14AA"/>
    <w:rsid w:val="005C5480"/>
    <w:rsid w:val="005C623B"/>
    <w:rsid w:val="005D4379"/>
    <w:rsid w:val="005E1017"/>
    <w:rsid w:val="005F40D8"/>
    <w:rsid w:val="005F64A2"/>
    <w:rsid w:val="0060409E"/>
    <w:rsid w:val="006201CA"/>
    <w:rsid w:val="0062033B"/>
    <w:rsid w:val="00625A9F"/>
    <w:rsid w:val="006342E6"/>
    <w:rsid w:val="00641E41"/>
    <w:rsid w:val="00650A58"/>
    <w:rsid w:val="00655553"/>
    <w:rsid w:val="00656A99"/>
    <w:rsid w:val="006734FE"/>
    <w:rsid w:val="00681AB0"/>
    <w:rsid w:val="0068540D"/>
    <w:rsid w:val="00697DDB"/>
    <w:rsid w:val="006A261D"/>
    <w:rsid w:val="006A2F23"/>
    <w:rsid w:val="006B010E"/>
    <w:rsid w:val="006C2A53"/>
    <w:rsid w:val="006C48F7"/>
    <w:rsid w:val="006C7A4D"/>
    <w:rsid w:val="006D3E8B"/>
    <w:rsid w:val="006E7644"/>
    <w:rsid w:val="006F718C"/>
    <w:rsid w:val="00704080"/>
    <w:rsid w:val="00707BD3"/>
    <w:rsid w:val="00710FFB"/>
    <w:rsid w:val="00727D49"/>
    <w:rsid w:val="00727F85"/>
    <w:rsid w:val="00736602"/>
    <w:rsid w:val="007419DE"/>
    <w:rsid w:val="007449B2"/>
    <w:rsid w:val="00745459"/>
    <w:rsid w:val="0075781B"/>
    <w:rsid w:val="0079182B"/>
    <w:rsid w:val="00795880"/>
    <w:rsid w:val="007A4968"/>
    <w:rsid w:val="007B2925"/>
    <w:rsid w:val="007C717D"/>
    <w:rsid w:val="007D059A"/>
    <w:rsid w:val="007D788D"/>
    <w:rsid w:val="007F1BCC"/>
    <w:rsid w:val="00800560"/>
    <w:rsid w:val="00802395"/>
    <w:rsid w:val="00813BB7"/>
    <w:rsid w:val="008144BC"/>
    <w:rsid w:val="00832A61"/>
    <w:rsid w:val="0083445F"/>
    <w:rsid w:val="008368ED"/>
    <w:rsid w:val="0084000A"/>
    <w:rsid w:val="008516D3"/>
    <w:rsid w:val="0085357F"/>
    <w:rsid w:val="008712E8"/>
    <w:rsid w:val="00872D52"/>
    <w:rsid w:val="00876E29"/>
    <w:rsid w:val="00881483"/>
    <w:rsid w:val="00881523"/>
    <w:rsid w:val="00882991"/>
    <w:rsid w:val="00884CC4"/>
    <w:rsid w:val="00891215"/>
    <w:rsid w:val="00893B1D"/>
    <w:rsid w:val="008A1016"/>
    <w:rsid w:val="008A1D0E"/>
    <w:rsid w:val="008A3818"/>
    <w:rsid w:val="008A59AF"/>
    <w:rsid w:val="008A61DF"/>
    <w:rsid w:val="008A7C85"/>
    <w:rsid w:val="008B5C55"/>
    <w:rsid w:val="008C5A0C"/>
    <w:rsid w:val="008F00C3"/>
    <w:rsid w:val="008F1AF0"/>
    <w:rsid w:val="008F2A09"/>
    <w:rsid w:val="008F3333"/>
    <w:rsid w:val="009224A8"/>
    <w:rsid w:val="00925850"/>
    <w:rsid w:val="00927F2E"/>
    <w:rsid w:val="00936787"/>
    <w:rsid w:val="0094532A"/>
    <w:rsid w:val="009501E8"/>
    <w:rsid w:val="00970516"/>
    <w:rsid w:val="0098070D"/>
    <w:rsid w:val="00997A1C"/>
    <w:rsid w:val="009A3686"/>
    <w:rsid w:val="009A44EE"/>
    <w:rsid w:val="009A46F7"/>
    <w:rsid w:val="009B0F36"/>
    <w:rsid w:val="009C541A"/>
    <w:rsid w:val="009E3BDD"/>
    <w:rsid w:val="009F0042"/>
    <w:rsid w:val="00A00E4E"/>
    <w:rsid w:val="00A048B2"/>
    <w:rsid w:val="00A05329"/>
    <w:rsid w:val="00A06042"/>
    <w:rsid w:val="00A1472C"/>
    <w:rsid w:val="00A16EF0"/>
    <w:rsid w:val="00A17C57"/>
    <w:rsid w:val="00A2318B"/>
    <w:rsid w:val="00A31436"/>
    <w:rsid w:val="00A330C6"/>
    <w:rsid w:val="00A33E4C"/>
    <w:rsid w:val="00A40812"/>
    <w:rsid w:val="00A46FEA"/>
    <w:rsid w:val="00A52118"/>
    <w:rsid w:val="00A742D2"/>
    <w:rsid w:val="00A76179"/>
    <w:rsid w:val="00A8218D"/>
    <w:rsid w:val="00A90084"/>
    <w:rsid w:val="00A9213F"/>
    <w:rsid w:val="00A94AD4"/>
    <w:rsid w:val="00AA158A"/>
    <w:rsid w:val="00AA4FB3"/>
    <w:rsid w:val="00AA6080"/>
    <w:rsid w:val="00AC0C57"/>
    <w:rsid w:val="00AE1CAF"/>
    <w:rsid w:val="00AF21E5"/>
    <w:rsid w:val="00AF5535"/>
    <w:rsid w:val="00AF577B"/>
    <w:rsid w:val="00B10BA3"/>
    <w:rsid w:val="00B1632F"/>
    <w:rsid w:val="00B2104B"/>
    <w:rsid w:val="00B24A5E"/>
    <w:rsid w:val="00B25969"/>
    <w:rsid w:val="00B27909"/>
    <w:rsid w:val="00B429B3"/>
    <w:rsid w:val="00B5351B"/>
    <w:rsid w:val="00B67C18"/>
    <w:rsid w:val="00B85059"/>
    <w:rsid w:val="00B86014"/>
    <w:rsid w:val="00B948E3"/>
    <w:rsid w:val="00B97930"/>
    <w:rsid w:val="00BA25D7"/>
    <w:rsid w:val="00BA2A25"/>
    <w:rsid w:val="00BB0AF7"/>
    <w:rsid w:val="00BB41E6"/>
    <w:rsid w:val="00BB496C"/>
    <w:rsid w:val="00BB585D"/>
    <w:rsid w:val="00BB7A06"/>
    <w:rsid w:val="00BC0F90"/>
    <w:rsid w:val="00BD3D47"/>
    <w:rsid w:val="00BE1B36"/>
    <w:rsid w:val="00BE5E46"/>
    <w:rsid w:val="00BF1BA0"/>
    <w:rsid w:val="00BF6E96"/>
    <w:rsid w:val="00C06E84"/>
    <w:rsid w:val="00C215DB"/>
    <w:rsid w:val="00C27F15"/>
    <w:rsid w:val="00C417C2"/>
    <w:rsid w:val="00C44565"/>
    <w:rsid w:val="00C457BB"/>
    <w:rsid w:val="00C51F30"/>
    <w:rsid w:val="00C622A4"/>
    <w:rsid w:val="00C65794"/>
    <w:rsid w:val="00C759A5"/>
    <w:rsid w:val="00C805B2"/>
    <w:rsid w:val="00C82F10"/>
    <w:rsid w:val="00C85900"/>
    <w:rsid w:val="00C90AA5"/>
    <w:rsid w:val="00CA6FC2"/>
    <w:rsid w:val="00CB5A96"/>
    <w:rsid w:val="00CC0E89"/>
    <w:rsid w:val="00CC4077"/>
    <w:rsid w:val="00CD5BC7"/>
    <w:rsid w:val="00CE0224"/>
    <w:rsid w:val="00CE5683"/>
    <w:rsid w:val="00CE66D0"/>
    <w:rsid w:val="00CE7518"/>
    <w:rsid w:val="00CF0497"/>
    <w:rsid w:val="00CF147E"/>
    <w:rsid w:val="00CF757A"/>
    <w:rsid w:val="00D0560C"/>
    <w:rsid w:val="00D14E21"/>
    <w:rsid w:val="00D2039D"/>
    <w:rsid w:val="00D27C60"/>
    <w:rsid w:val="00D30774"/>
    <w:rsid w:val="00D31A02"/>
    <w:rsid w:val="00D343E3"/>
    <w:rsid w:val="00D346D6"/>
    <w:rsid w:val="00D3528C"/>
    <w:rsid w:val="00D473A2"/>
    <w:rsid w:val="00D52C5D"/>
    <w:rsid w:val="00D55A1B"/>
    <w:rsid w:val="00D652DB"/>
    <w:rsid w:val="00D71A6F"/>
    <w:rsid w:val="00D80062"/>
    <w:rsid w:val="00D87123"/>
    <w:rsid w:val="00DA0511"/>
    <w:rsid w:val="00DA1A2A"/>
    <w:rsid w:val="00DA1E10"/>
    <w:rsid w:val="00DA42BB"/>
    <w:rsid w:val="00DA7D84"/>
    <w:rsid w:val="00DB1866"/>
    <w:rsid w:val="00DC0421"/>
    <w:rsid w:val="00DC3027"/>
    <w:rsid w:val="00DC6954"/>
    <w:rsid w:val="00E11AE4"/>
    <w:rsid w:val="00E156C0"/>
    <w:rsid w:val="00E2120C"/>
    <w:rsid w:val="00E24041"/>
    <w:rsid w:val="00E27609"/>
    <w:rsid w:val="00E278B3"/>
    <w:rsid w:val="00E31DE9"/>
    <w:rsid w:val="00E33E75"/>
    <w:rsid w:val="00E50575"/>
    <w:rsid w:val="00E505B0"/>
    <w:rsid w:val="00E52401"/>
    <w:rsid w:val="00E5264D"/>
    <w:rsid w:val="00E542E3"/>
    <w:rsid w:val="00E55095"/>
    <w:rsid w:val="00E61E11"/>
    <w:rsid w:val="00E61E59"/>
    <w:rsid w:val="00E633C8"/>
    <w:rsid w:val="00E657F3"/>
    <w:rsid w:val="00E865B6"/>
    <w:rsid w:val="00E94EF1"/>
    <w:rsid w:val="00E97778"/>
    <w:rsid w:val="00EA4B36"/>
    <w:rsid w:val="00EB36F3"/>
    <w:rsid w:val="00EE1080"/>
    <w:rsid w:val="00EF4696"/>
    <w:rsid w:val="00F004AB"/>
    <w:rsid w:val="00F17A0C"/>
    <w:rsid w:val="00F25136"/>
    <w:rsid w:val="00F26612"/>
    <w:rsid w:val="00F42BDA"/>
    <w:rsid w:val="00F524F4"/>
    <w:rsid w:val="00F53208"/>
    <w:rsid w:val="00F5593C"/>
    <w:rsid w:val="00F624D8"/>
    <w:rsid w:val="00F917DB"/>
    <w:rsid w:val="00FB0878"/>
    <w:rsid w:val="00FC356E"/>
    <w:rsid w:val="00FC5E30"/>
    <w:rsid w:val="00FD0172"/>
    <w:rsid w:val="00FD07B8"/>
    <w:rsid w:val="00FD40DE"/>
    <w:rsid w:val="00FE32A9"/>
    <w:rsid w:val="00FE5DE7"/>
    <w:rsid w:val="00FE75D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7EE1A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42D2"/>
    <w:pPr>
      <w:spacing w:after="200" w:line="276" w:lineRule="auto"/>
    </w:pPr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A742D2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next w:val="a"/>
    <w:link w:val="20"/>
    <w:uiPriority w:val="9"/>
    <w:unhideWhenUsed/>
    <w:qFormat/>
    <w:rsid w:val="00A742D2"/>
    <w:pPr>
      <w:keepNext/>
      <w:keepLines/>
      <w:spacing w:after="4"/>
      <w:ind w:left="10" w:right="71" w:hanging="10"/>
      <w:jc w:val="center"/>
      <w:outlineLvl w:val="1"/>
    </w:pPr>
    <w:rPr>
      <w:rFonts w:ascii="Times New Roman" w:eastAsia="Times New Roman" w:hAnsi="Times New Roman" w:cs="Times New Roman"/>
      <w:b/>
      <w:color w:val="000000"/>
      <w:sz w:val="2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42D2"/>
    <w:pPr>
      <w:keepNext/>
      <w:spacing w:before="240" w:after="60"/>
      <w:outlineLvl w:val="2"/>
    </w:pPr>
    <w:rPr>
      <w:rFonts w:ascii="Calibri Light" w:eastAsia="Times New Roman" w:hAnsi="Calibri Light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742D2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A742D2"/>
    <w:rPr>
      <w:rFonts w:ascii="Times New Roman" w:eastAsia="Times New Roman" w:hAnsi="Times New Roman" w:cs="Times New Roman"/>
      <w:b/>
      <w:color w:val="000000"/>
      <w:sz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A742D2"/>
    <w:rPr>
      <w:rFonts w:ascii="Calibri Light" w:eastAsia="Times New Roman" w:hAnsi="Calibri Light" w:cs="Times New Roman"/>
      <w:b/>
      <w:bCs/>
      <w:sz w:val="26"/>
      <w:szCs w:val="26"/>
    </w:rPr>
  </w:style>
  <w:style w:type="paragraph" w:styleId="a3">
    <w:name w:val="Normal (Web)"/>
    <w:basedOn w:val="a"/>
    <w:uiPriority w:val="99"/>
    <w:unhideWhenUsed/>
    <w:rsid w:val="00A742D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dlg">
    <w:name w:val="dlg"/>
    <w:basedOn w:val="a"/>
    <w:rsid w:val="00A742D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A742D2"/>
    <w:pPr>
      <w:ind w:left="720"/>
      <w:contextualSpacing/>
    </w:pPr>
  </w:style>
  <w:style w:type="table" w:styleId="a5">
    <w:name w:val="Table Grid"/>
    <w:basedOn w:val="a1"/>
    <w:uiPriority w:val="59"/>
    <w:rsid w:val="00A742D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3">
    <w:name w:val="c3"/>
    <w:basedOn w:val="a0"/>
    <w:rsid w:val="00A742D2"/>
  </w:style>
  <w:style w:type="paragraph" w:customStyle="1" w:styleId="c2">
    <w:name w:val="c2"/>
    <w:basedOn w:val="a"/>
    <w:rsid w:val="00A742D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basedOn w:val="a0"/>
    <w:rsid w:val="00A742D2"/>
  </w:style>
  <w:style w:type="paragraph" w:styleId="a6">
    <w:name w:val="Body Text"/>
    <w:basedOn w:val="a"/>
    <w:link w:val="a7"/>
    <w:rsid w:val="00A742D2"/>
    <w:pPr>
      <w:spacing w:after="120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a7">
    <w:name w:val="Основной текст Знак"/>
    <w:basedOn w:val="a0"/>
    <w:link w:val="a6"/>
    <w:rsid w:val="00A742D2"/>
    <w:rPr>
      <w:rFonts w:ascii="Times New Roman" w:eastAsia="Times New Roman" w:hAnsi="Times New Roman" w:cs="Times New Roman"/>
      <w:sz w:val="24"/>
      <w:szCs w:val="24"/>
    </w:rPr>
  </w:style>
  <w:style w:type="paragraph" w:customStyle="1" w:styleId="c7">
    <w:name w:val="c7"/>
    <w:basedOn w:val="a"/>
    <w:rsid w:val="00A742D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8">
    <w:name w:val="Body Text Indent"/>
    <w:basedOn w:val="a"/>
    <w:link w:val="a9"/>
    <w:uiPriority w:val="99"/>
    <w:semiHidden/>
    <w:unhideWhenUsed/>
    <w:rsid w:val="00A742D2"/>
    <w:pPr>
      <w:spacing w:after="120"/>
      <w:ind w:left="283"/>
    </w:pPr>
  </w:style>
  <w:style w:type="character" w:customStyle="1" w:styleId="a9">
    <w:name w:val="Основной текст с отступом Знак"/>
    <w:basedOn w:val="a0"/>
    <w:link w:val="a8"/>
    <w:uiPriority w:val="99"/>
    <w:semiHidden/>
    <w:rsid w:val="00A742D2"/>
    <w:rPr>
      <w:rFonts w:ascii="Calibri" w:eastAsia="Calibri" w:hAnsi="Calibri" w:cs="Times New Roman"/>
    </w:rPr>
  </w:style>
  <w:style w:type="paragraph" w:styleId="21">
    <w:name w:val="Body Text Indent 2"/>
    <w:basedOn w:val="a"/>
    <w:link w:val="22"/>
    <w:uiPriority w:val="99"/>
    <w:unhideWhenUsed/>
    <w:rsid w:val="00A742D2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uiPriority w:val="99"/>
    <w:rsid w:val="00A742D2"/>
    <w:rPr>
      <w:rFonts w:ascii="Calibri" w:eastAsia="Calibri" w:hAnsi="Calibri" w:cs="Times New Roman"/>
    </w:rPr>
  </w:style>
  <w:style w:type="character" w:styleId="aa">
    <w:name w:val="Emphasis"/>
    <w:uiPriority w:val="20"/>
    <w:qFormat/>
    <w:rsid w:val="00A742D2"/>
    <w:rPr>
      <w:i/>
      <w:iCs/>
    </w:rPr>
  </w:style>
  <w:style w:type="table" w:customStyle="1" w:styleId="TableGrid">
    <w:name w:val="TableGrid"/>
    <w:rsid w:val="00A742D2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b">
    <w:name w:val="No Spacing"/>
    <w:uiPriority w:val="1"/>
    <w:qFormat/>
    <w:rsid w:val="00CE022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925850"/>
  </w:style>
  <w:style w:type="character" w:customStyle="1" w:styleId="spelle">
    <w:name w:val="spelle"/>
    <w:basedOn w:val="a0"/>
    <w:rsid w:val="00925850"/>
  </w:style>
  <w:style w:type="table" w:customStyle="1" w:styleId="11">
    <w:name w:val="Сетка таблицы1"/>
    <w:basedOn w:val="a1"/>
    <w:next w:val="a5"/>
    <w:uiPriority w:val="59"/>
    <w:rsid w:val="00F2513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header"/>
    <w:basedOn w:val="a"/>
    <w:link w:val="ad"/>
    <w:uiPriority w:val="99"/>
    <w:unhideWhenUsed/>
    <w:rsid w:val="00997A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997A1C"/>
    <w:rPr>
      <w:rFonts w:ascii="Calibri" w:eastAsia="Calibri" w:hAnsi="Calibri" w:cs="Times New Roman"/>
    </w:rPr>
  </w:style>
  <w:style w:type="paragraph" w:styleId="ae">
    <w:name w:val="footer"/>
    <w:basedOn w:val="a"/>
    <w:link w:val="af"/>
    <w:uiPriority w:val="99"/>
    <w:unhideWhenUsed/>
    <w:rsid w:val="00997A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997A1C"/>
    <w:rPr>
      <w:rFonts w:ascii="Calibri" w:eastAsia="Calibri" w:hAnsi="Calibri" w:cs="Times New Roman"/>
    </w:rPr>
  </w:style>
  <w:style w:type="character" w:customStyle="1" w:styleId="af0">
    <w:name w:val="Основной текст_"/>
    <w:basedOn w:val="a0"/>
    <w:link w:val="12"/>
    <w:locked/>
    <w:rsid w:val="00D3528C"/>
    <w:rPr>
      <w:rFonts w:ascii="Times New Roman" w:hAnsi="Times New Roman" w:cs="Times New Roman"/>
      <w:sz w:val="23"/>
      <w:szCs w:val="23"/>
      <w:shd w:val="clear" w:color="auto" w:fill="FFFFFF"/>
    </w:rPr>
  </w:style>
  <w:style w:type="paragraph" w:customStyle="1" w:styleId="12">
    <w:name w:val="Основной текст1"/>
    <w:basedOn w:val="a"/>
    <w:link w:val="af0"/>
    <w:rsid w:val="00D3528C"/>
    <w:pPr>
      <w:widowControl w:val="0"/>
      <w:shd w:val="clear" w:color="auto" w:fill="FFFFFF"/>
      <w:spacing w:after="0" w:line="274" w:lineRule="exact"/>
      <w:ind w:hanging="340"/>
      <w:jc w:val="both"/>
    </w:pPr>
    <w:rPr>
      <w:rFonts w:ascii="Times New Roman" w:eastAsiaTheme="minorHAnsi" w:hAnsi="Times New Roman"/>
      <w:sz w:val="23"/>
      <w:szCs w:val="23"/>
    </w:rPr>
  </w:style>
  <w:style w:type="paragraph" w:styleId="af1">
    <w:name w:val="Balloon Text"/>
    <w:basedOn w:val="a"/>
    <w:link w:val="af2"/>
    <w:uiPriority w:val="99"/>
    <w:semiHidden/>
    <w:unhideWhenUsed/>
    <w:rsid w:val="00BF1BA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BF1BA0"/>
    <w:rPr>
      <w:rFonts w:ascii="Segoe UI" w:eastAsia="Calibri" w:hAnsi="Segoe UI" w:cs="Segoe UI"/>
      <w:sz w:val="18"/>
      <w:szCs w:val="18"/>
    </w:rPr>
  </w:style>
  <w:style w:type="table" w:customStyle="1" w:styleId="23">
    <w:name w:val="Сетка таблицы2"/>
    <w:basedOn w:val="a1"/>
    <w:next w:val="a5"/>
    <w:uiPriority w:val="39"/>
    <w:rsid w:val="00B5351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42D2"/>
    <w:pPr>
      <w:spacing w:after="200" w:line="276" w:lineRule="auto"/>
    </w:pPr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A742D2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next w:val="a"/>
    <w:link w:val="20"/>
    <w:uiPriority w:val="9"/>
    <w:unhideWhenUsed/>
    <w:qFormat/>
    <w:rsid w:val="00A742D2"/>
    <w:pPr>
      <w:keepNext/>
      <w:keepLines/>
      <w:spacing w:after="4"/>
      <w:ind w:left="10" w:right="71" w:hanging="10"/>
      <w:jc w:val="center"/>
      <w:outlineLvl w:val="1"/>
    </w:pPr>
    <w:rPr>
      <w:rFonts w:ascii="Times New Roman" w:eastAsia="Times New Roman" w:hAnsi="Times New Roman" w:cs="Times New Roman"/>
      <w:b/>
      <w:color w:val="000000"/>
      <w:sz w:val="2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42D2"/>
    <w:pPr>
      <w:keepNext/>
      <w:spacing w:before="240" w:after="60"/>
      <w:outlineLvl w:val="2"/>
    </w:pPr>
    <w:rPr>
      <w:rFonts w:ascii="Calibri Light" w:eastAsia="Times New Roman" w:hAnsi="Calibri Light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742D2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A742D2"/>
    <w:rPr>
      <w:rFonts w:ascii="Times New Roman" w:eastAsia="Times New Roman" w:hAnsi="Times New Roman" w:cs="Times New Roman"/>
      <w:b/>
      <w:color w:val="000000"/>
      <w:sz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A742D2"/>
    <w:rPr>
      <w:rFonts w:ascii="Calibri Light" w:eastAsia="Times New Roman" w:hAnsi="Calibri Light" w:cs="Times New Roman"/>
      <w:b/>
      <w:bCs/>
      <w:sz w:val="26"/>
      <w:szCs w:val="26"/>
    </w:rPr>
  </w:style>
  <w:style w:type="paragraph" w:styleId="a3">
    <w:name w:val="Normal (Web)"/>
    <w:basedOn w:val="a"/>
    <w:uiPriority w:val="99"/>
    <w:unhideWhenUsed/>
    <w:rsid w:val="00A742D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dlg">
    <w:name w:val="dlg"/>
    <w:basedOn w:val="a"/>
    <w:rsid w:val="00A742D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A742D2"/>
    <w:pPr>
      <w:ind w:left="720"/>
      <w:contextualSpacing/>
    </w:pPr>
  </w:style>
  <w:style w:type="table" w:styleId="a5">
    <w:name w:val="Table Grid"/>
    <w:basedOn w:val="a1"/>
    <w:uiPriority w:val="59"/>
    <w:rsid w:val="00A742D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3">
    <w:name w:val="c3"/>
    <w:basedOn w:val="a0"/>
    <w:rsid w:val="00A742D2"/>
  </w:style>
  <w:style w:type="paragraph" w:customStyle="1" w:styleId="c2">
    <w:name w:val="c2"/>
    <w:basedOn w:val="a"/>
    <w:rsid w:val="00A742D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basedOn w:val="a0"/>
    <w:rsid w:val="00A742D2"/>
  </w:style>
  <w:style w:type="paragraph" w:styleId="a6">
    <w:name w:val="Body Text"/>
    <w:basedOn w:val="a"/>
    <w:link w:val="a7"/>
    <w:rsid w:val="00A742D2"/>
    <w:pPr>
      <w:spacing w:after="120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a7">
    <w:name w:val="Основной текст Знак"/>
    <w:basedOn w:val="a0"/>
    <w:link w:val="a6"/>
    <w:rsid w:val="00A742D2"/>
    <w:rPr>
      <w:rFonts w:ascii="Times New Roman" w:eastAsia="Times New Roman" w:hAnsi="Times New Roman" w:cs="Times New Roman"/>
      <w:sz w:val="24"/>
      <w:szCs w:val="24"/>
    </w:rPr>
  </w:style>
  <w:style w:type="paragraph" w:customStyle="1" w:styleId="c7">
    <w:name w:val="c7"/>
    <w:basedOn w:val="a"/>
    <w:rsid w:val="00A742D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8">
    <w:name w:val="Body Text Indent"/>
    <w:basedOn w:val="a"/>
    <w:link w:val="a9"/>
    <w:uiPriority w:val="99"/>
    <w:semiHidden/>
    <w:unhideWhenUsed/>
    <w:rsid w:val="00A742D2"/>
    <w:pPr>
      <w:spacing w:after="120"/>
      <w:ind w:left="283"/>
    </w:pPr>
  </w:style>
  <w:style w:type="character" w:customStyle="1" w:styleId="a9">
    <w:name w:val="Основной текст с отступом Знак"/>
    <w:basedOn w:val="a0"/>
    <w:link w:val="a8"/>
    <w:uiPriority w:val="99"/>
    <w:semiHidden/>
    <w:rsid w:val="00A742D2"/>
    <w:rPr>
      <w:rFonts w:ascii="Calibri" w:eastAsia="Calibri" w:hAnsi="Calibri" w:cs="Times New Roman"/>
    </w:rPr>
  </w:style>
  <w:style w:type="paragraph" w:styleId="21">
    <w:name w:val="Body Text Indent 2"/>
    <w:basedOn w:val="a"/>
    <w:link w:val="22"/>
    <w:uiPriority w:val="99"/>
    <w:unhideWhenUsed/>
    <w:rsid w:val="00A742D2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uiPriority w:val="99"/>
    <w:rsid w:val="00A742D2"/>
    <w:rPr>
      <w:rFonts w:ascii="Calibri" w:eastAsia="Calibri" w:hAnsi="Calibri" w:cs="Times New Roman"/>
    </w:rPr>
  </w:style>
  <w:style w:type="character" w:styleId="aa">
    <w:name w:val="Emphasis"/>
    <w:uiPriority w:val="20"/>
    <w:qFormat/>
    <w:rsid w:val="00A742D2"/>
    <w:rPr>
      <w:i/>
      <w:iCs/>
    </w:rPr>
  </w:style>
  <w:style w:type="table" w:customStyle="1" w:styleId="TableGrid">
    <w:name w:val="TableGrid"/>
    <w:rsid w:val="00A742D2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b">
    <w:name w:val="No Spacing"/>
    <w:uiPriority w:val="1"/>
    <w:qFormat/>
    <w:rsid w:val="00CE022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925850"/>
  </w:style>
  <w:style w:type="character" w:customStyle="1" w:styleId="spelle">
    <w:name w:val="spelle"/>
    <w:basedOn w:val="a0"/>
    <w:rsid w:val="00925850"/>
  </w:style>
  <w:style w:type="table" w:customStyle="1" w:styleId="11">
    <w:name w:val="Сетка таблицы1"/>
    <w:basedOn w:val="a1"/>
    <w:next w:val="a5"/>
    <w:uiPriority w:val="59"/>
    <w:rsid w:val="00F2513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header"/>
    <w:basedOn w:val="a"/>
    <w:link w:val="ad"/>
    <w:uiPriority w:val="99"/>
    <w:unhideWhenUsed/>
    <w:rsid w:val="00997A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997A1C"/>
    <w:rPr>
      <w:rFonts w:ascii="Calibri" w:eastAsia="Calibri" w:hAnsi="Calibri" w:cs="Times New Roman"/>
    </w:rPr>
  </w:style>
  <w:style w:type="paragraph" w:styleId="ae">
    <w:name w:val="footer"/>
    <w:basedOn w:val="a"/>
    <w:link w:val="af"/>
    <w:uiPriority w:val="99"/>
    <w:unhideWhenUsed/>
    <w:rsid w:val="00997A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997A1C"/>
    <w:rPr>
      <w:rFonts w:ascii="Calibri" w:eastAsia="Calibri" w:hAnsi="Calibri" w:cs="Times New Roman"/>
    </w:rPr>
  </w:style>
  <w:style w:type="character" w:customStyle="1" w:styleId="af0">
    <w:name w:val="Основной текст_"/>
    <w:basedOn w:val="a0"/>
    <w:link w:val="12"/>
    <w:locked/>
    <w:rsid w:val="00D3528C"/>
    <w:rPr>
      <w:rFonts w:ascii="Times New Roman" w:hAnsi="Times New Roman" w:cs="Times New Roman"/>
      <w:sz w:val="23"/>
      <w:szCs w:val="23"/>
      <w:shd w:val="clear" w:color="auto" w:fill="FFFFFF"/>
    </w:rPr>
  </w:style>
  <w:style w:type="paragraph" w:customStyle="1" w:styleId="12">
    <w:name w:val="Основной текст1"/>
    <w:basedOn w:val="a"/>
    <w:link w:val="af0"/>
    <w:rsid w:val="00D3528C"/>
    <w:pPr>
      <w:widowControl w:val="0"/>
      <w:shd w:val="clear" w:color="auto" w:fill="FFFFFF"/>
      <w:spacing w:after="0" w:line="274" w:lineRule="exact"/>
      <w:ind w:hanging="340"/>
      <w:jc w:val="both"/>
    </w:pPr>
    <w:rPr>
      <w:rFonts w:ascii="Times New Roman" w:eastAsiaTheme="minorHAnsi" w:hAnsi="Times New Roman"/>
      <w:sz w:val="23"/>
      <w:szCs w:val="23"/>
    </w:rPr>
  </w:style>
  <w:style w:type="paragraph" w:styleId="af1">
    <w:name w:val="Balloon Text"/>
    <w:basedOn w:val="a"/>
    <w:link w:val="af2"/>
    <w:uiPriority w:val="99"/>
    <w:semiHidden/>
    <w:unhideWhenUsed/>
    <w:rsid w:val="00BF1BA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BF1BA0"/>
    <w:rPr>
      <w:rFonts w:ascii="Segoe UI" w:eastAsia="Calibri" w:hAnsi="Segoe UI" w:cs="Segoe UI"/>
      <w:sz w:val="18"/>
      <w:szCs w:val="18"/>
    </w:rPr>
  </w:style>
  <w:style w:type="table" w:customStyle="1" w:styleId="23">
    <w:name w:val="Сетка таблицы2"/>
    <w:basedOn w:val="a1"/>
    <w:next w:val="a5"/>
    <w:uiPriority w:val="39"/>
    <w:rsid w:val="00B5351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065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25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05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60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3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1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56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81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194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190307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961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5183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392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60977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02787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882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2217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18595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558978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34697611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83616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8738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8002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91802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225602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336620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5892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400635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3175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36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840441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48733011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15837629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4012907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798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73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0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1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76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4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27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9204045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787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64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1506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57010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16288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51532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88597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1121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68732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5563783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710813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802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970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9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8863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995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328949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97592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03823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36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4592069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7813253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5686674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07743762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724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02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04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82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29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00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47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9653985-DAF6-4E20-BC47-A25BF23BAA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1350</Words>
  <Characters>7700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9032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 Белошицкая</dc:creator>
  <cp:lastModifiedBy>user</cp:lastModifiedBy>
  <cp:revision>2</cp:revision>
  <cp:lastPrinted>2024-11-19T08:26:00Z</cp:lastPrinted>
  <dcterms:created xsi:type="dcterms:W3CDTF">2024-12-04T12:00:00Z</dcterms:created>
  <dcterms:modified xsi:type="dcterms:W3CDTF">2024-12-04T12:00:00Z</dcterms:modified>
</cp:coreProperties>
</file>