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327" w:rsidRPr="008E6F3F" w:rsidRDefault="000A6327" w:rsidP="000A6327">
      <w:pPr>
        <w:pStyle w:val="20"/>
        <w:keepNext/>
        <w:keepLines/>
        <w:shd w:val="clear" w:color="auto" w:fill="auto"/>
        <w:spacing w:after="390"/>
        <w:ind w:right="20"/>
      </w:pPr>
      <w:bookmarkStart w:id="0" w:name="bookmark0"/>
      <w:r w:rsidRPr="008E6F3F">
        <w:t>Муниципальное бюджетное общеобразовательное учреждение основная</w:t>
      </w:r>
      <w:r w:rsidRPr="008E6F3F">
        <w:br/>
        <w:t>общеобразовательная школа №25 МО Белореченский район</w:t>
      </w:r>
      <w:bookmarkEnd w:id="0"/>
    </w:p>
    <w:p w:rsidR="000A6327" w:rsidRPr="008E6F3F" w:rsidRDefault="000A6327" w:rsidP="000A6327">
      <w:pPr>
        <w:pStyle w:val="20"/>
        <w:keepNext/>
        <w:keepLines/>
        <w:shd w:val="clear" w:color="auto" w:fill="auto"/>
        <w:spacing w:after="390"/>
        <w:ind w:right="20"/>
      </w:pPr>
    </w:p>
    <w:p w:rsidR="000A6327" w:rsidRPr="008E6F3F" w:rsidRDefault="000A6327" w:rsidP="000A6327">
      <w:pPr>
        <w:pStyle w:val="10"/>
        <w:keepNext/>
        <w:keepLines/>
        <w:shd w:val="clear" w:color="auto" w:fill="auto"/>
        <w:spacing w:before="0"/>
        <w:ind w:right="20"/>
        <w:rPr>
          <w:sz w:val="28"/>
          <w:szCs w:val="28"/>
        </w:rPr>
        <w:sectPr w:rsidR="000A6327" w:rsidRPr="008E6F3F" w:rsidSect="000A6327">
          <w:type w:val="continuous"/>
          <w:pgSz w:w="16840" w:h="11900" w:orient="landscape"/>
          <w:pgMar w:top="3261" w:right="3678" w:bottom="925" w:left="3524" w:header="0" w:footer="3" w:gutter="0"/>
          <w:cols w:space="720"/>
          <w:noEndnote/>
          <w:docGrid w:linePitch="360"/>
        </w:sectPr>
      </w:pPr>
      <w:bookmarkStart w:id="1" w:name="bookmark1"/>
      <w:r w:rsidRPr="008E6F3F">
        <w:rPr>
          <w:sz w:val="28"/>
          <w:szCs w:val="28"/>
        </w:rPr>
        <w:t>План воспитательной работы МБОУ ООШ 25</w:t>
      </w:r>
      <w:r w:rsidRPr="008E6F3F">
        <w:rPr>
          <w:sz w:val="28"/>
          <w:szCs w:val="28"/>
        </w:rPr>
        <w:br/>
        <w:t>на 2023-2024 учебный год</w:t>
      </w:r>
      <w:bookmarkEnd w:id="1"/>
    </w:p>
    <w:p w:rsidR="000A6327" w:rsidRPr="00977F27" w:rsidRDefault="000A6327" w:rsidP="000A6327">
      <w:pPr>
        <w:pStyle w:val="a4"/>
        <w:shd w:val="clear" w:color="auto" w:fill="auto"/>
        <w:spacing w:line="240" w:lineRule="exact"/>
      </w:pPr>
      <w:r w:rsidRPr="00977F27">
        <w:lastRenderedPageBreak/>
        <w:t>План воспитательной работы МБОУ ООШ 25 на 2023-2024 учебный год</w:t>
      </w:r>
    </w:p>
    <w:tbl>
      <w:tblPr>
        <w:tblOverlap w:val="never"/>
        <w:tblW w:w="1507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39"/>
        <w:gridCol w:w="1417"/>
        <w:gridCol w:w="2600"/>
        <w:gridCol w:w="3715"/>
      </w:tblGrid>
      <w:tr w:rsidR="000A6327" w:rsidRPr="00977F27" w:rsidTr="00977F27">
        <w:trPr>
          <w:trHeight w:hRule="exact" w:val="346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327" w:rsidRPr="00977F27" w:rsidRDefault="000A6327" w:rsidP="000A6327">
            <w:pPr>
              <w:pStyle w:val="22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2pt"/>
                <w:rFonts w:eastAsia="Arial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327" w:rsidRPr="00977F27" w:rsidRDefault="000A6327" w:rsidP="000A6327">
            <w:pPr>
              <w:pStyle w:val="22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2pt"/>
                <w:rFonts w:eastAsia="Arial"/>
                <w:sz w:val="22"/>
                <w:szCs w:val="22"/>
              </w:rPr>
              <w:t>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327" w:rsidRPr="00977F27" w:rsidRDefault="000A6327" w:rsidP="000A6327">
            <w:pPr>
              <w:pStyle w:val="22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2pt"/>
                <w:rFonts w:eastAsia="Arial"/>
                <w:sz w:val="22"/>
                <w:szCs w:val="22"/>
              </w:rPr>
              <w:t>Сроки</w:t>
            </w:r>
          </w:p>
        </w:tc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6327" w:rsidRPr="00977F27" w:rsidRDefault="000A6327" w:rsidP="000A6327">
            <w:pPr>
              <w:pStyle w:val="22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2pt"/>
                <w:rFonts w:eastAsia="Arial"/>
                <w:sz w:val="22"/>
                <w:szCs w:val="22"/>
              </w:rPr>
              <w:t>Ответственные</w:t>
            </w:r>
          </w:p>
        </w:tc>
      </w:tr>
      <w:tr w:rsidR="000A6327" w:rsidRPr="00977F27" w:rsidTr="000A6327">
        <w:trPr>
          <w:trHeight w:hRule="exact" w:val="293"/>
          <w:jc w:val="center"/>
        </w:trPr>
        <w:tc>
          <w:tcPr>
            <w:tcW w:w="15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6327" w:rsidRPr="00977F27" w:rsidRDefault="000A6327" w:rsidP="000A6327">
            <w:pPr>
              <w:pStyle w:val="22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2pt"/>
                <w:rFonts w:eastAsia="Arial"/>
                <w:sz w:val="22"/>
                <w:szCs w:val="22"/>
              </w:rPr>
              <w:t>Основные школьные дела</w:t>
            </w:r>
          </w:p>
        </w:tc>
      </w:tr>
      <w:tr w:rsidR="000A6327" w:rsidRPr="00977F27" w:rsidTr="000A6327">
        <w:trPr>
          <w:trHeight w:hRule="exact" w:val="288"/>
          <w:jc w:val="center"/>
        </w:trPr>
        <w:tc>
          <w:tcPr>
            <w:tcW w:w="15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6327" w:rsidRPr="00977F27" w:rsidRDefault="000A6327" w:rsidP="000A6327">
            <w:pPr>
              <w:pStyle w:val="22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2pt"/>
                <w:rFonts w:eastAsia="Arial"/>
                <w:sz w:val="22"/>
                <w:szCs w:val="22"/>
              </w:rPr>
              <w:t>сентябрь</w:t>
            </w:r>
          </w:p>
        </w:tc>
      </w:tr>
      <w:tr w:rsidR="000A6327" w:rsidRPr="00977F27" w:rsidTr="00977F27">
        <w:trPr>
          <w:trHeight w:hRule="exact" w:val="668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327" w:rsidRPr="00977F27" w:rsidRDefault="000A6327" w:rsidP="006C18C4">
            <w:pPr>
              <w:pStyle w:val="22"/>
              <w:shd w:val="clear" w:color="auto" w:fill="auto"/>
              <w:spacing w:before="0" w:line="28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День знаний «Здравствуй, школа!».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327" w:rsidRPr="00977F27" w:rsidRDefault="000A6327" w:rsidP="000A6327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327" w:rsidRPr="00977F27" w:rsidRDefault="000A6327" w:rsidP="000A6327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01.09.2023г.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6327" w:rsidRPr="00977F27" w:rsidRDefault="000A6327" w:rsidP="000A6327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0A6327" w:rsidRPr="00977F27" w:rsidTr="00977F27">
        <w:trPr>
          <w:trHeight w:hRule="exact" w:val="571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327" w:rsidRPr="00977F27" w:rsidRDefault="000A6327" w:rsidP="000A6327">
            <w:pPr>
              <w:pStyle w:val="22"/>
              <w:shd w:val="clear" w:color="auto" w:fill="auto"/>
              <w:spacing w:before="0" w:line="23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Поднятие государственного флага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327" w:rsidRPr="00977F27" w:rsidRDefault="000A6327" w:rsidP="000A6327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327" w:rsidRPr="00977F27" w:rsidRDefault="000A6327" w:rsidP="000A6327">
            <w:pPr>
              <w:pStyle w:val="22"/>
              <w:shd w:val="clear" w:color="auto" w:fill="auto"/>
              <w:spacing w:before="0" w:after="12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Каждый</w:t>
            </w:r>
          </w:p>
          <w:p w:rsidR="000A6327" w:rsidRPr="00977F27" w:rsidRDefault="000A6327" w:rsidP="000A6327">
            <w:pPr>
              <w:pStyle w:val="22"/>
              <w:shd w:val="clear" w:color="auto" w:fill="auto"/>
              <w:spacing w:before="12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понедельник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6327" w:rsidRPr="00977F27" w:rsidRDefault="000A6327" w:rsidP="000A6327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0A6327" w:rsidRPr="00977F27" w:rsidTr="00977F27">
        <w:trPr>
          <w:trHeight w:hRule="exact" w:val="552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327" w:rsidRPr="00977F27" w:rsidRDefault="000A6327" w:rsidP="000A6327">
            <w:pPr>
              <w:pStyle w:val="22"/>
              <w:shd w:val="clear" w:color="auto" w:fill="auto"/>
              <w:spacing w:before="0" w:line="23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Спуск государственного флага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327" w:rsidRPr="00977F27" w:rsidRDefault="000A6327" w:rsidP="000A6327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327" w:rsidRPr="00977F27" w:rsidRDefault="000A6327" w:rsidP="000A6327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Каждая пятница (суббота)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6327" w:rsidRPr="00977F27" w:rsidRDefault="000A6327" w:rsidP="000A6327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E602E4" w:rsidRPr="00977F27" w:rsidTr="00451AE0">
        <w:trPr>
          <w:trHeight w:hRule="exact" w:val="552"/>
          <w:jc w:val="center"/>
        </w:trPr>
        <w:tc>
          <w:tcPr>
            <w:tcW w:w="15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02E4" w:rsidRPr="00977F27" w:rsidRDefault="00E602E4" w:rsidP="00E602E4">
            <w:pPr>
              <w:pStyle w:val="22"/>
              <w:shd w:val="clear" w:color="auto" w:fill="auto"/>
              <w:spacing w:before="0" w:line="278" w:lineRule="exact"/>
              <w:jc w:val="center"/>
              <w:rPr>
                <w:rStyle w:val="2TimesNewRoman115pt"/>
                <w:rFonts w:eastAsia="Arial"/>
                <w:b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b/>
                <w:sz w:val="22"/>
                <w:szCs w:val="22"/>
              </w:rPr>
              <w:t>СЕНТЯБРЬ</w:t>
            </w:r>
          </w:p>
        </w:tc>
      </w:tr>
      <w:tr w:rsidR="006C18C4" w:rsidRPr="00977F27" w:rsidTr="00977F27">
        <w:trPr>
          <w:trHeight w:hRule="exact" w:val="302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4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2pt"/>
                <w:rFonts w:eastAsia="Arial"/>
                <w:sz w:val="22"/>
                <w:szCs w:val="22"/>
              </w:rPr>
              <w:t>Уроки мужества: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after="60" w:line="230" w:lineRule="exact"/>
              <w:rPr>
                <w:rStyle w:val="2TimesNewRoman115pt"/>
                <w:rFonts w:eastAsia="Arial"/>
                <w:sz w:val="22"/>
                <w:szCs w:val="22"/>
              </w:rPr>
            </w:pPr>
          </w:p>
          <w:p w:rsidR="006C18C4" w:rsidRPr="00977F27" w:rsidRDefault="006C18C4" w:rsidP="006C18C4">
            <w:pPr>
              <w:pStyle w:val="22"/>
              <w:shd w:val="clear" w:color="auto" w:fill="auto"/>
              <w:spacing w:before="0" w:after="6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04.09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.2023г</w:t>
            </w:r>
          </w:p>
          <w:p w:rsidR="006C18C4" w:rsidRPr="00977F27" w:rsidRDefault="006C18C4" w:rsidP="006C18C4">
            <w:pPr>
              <w:pStyle w:val="22"/>
              <w:shd w:val="clear" w:color="auto" w:fill="auto"/>
              <w:spacing w:before="60" w:after="1440" w:line="230" w:lineRule="exact"/>
              <w:rPr>
                <w:rStyle w:val="2TimesNewRoman115pt"/>
                <w:rFonts w:eastAsia="Arial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05.09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.2023г</w:t>
            </w:r>
          </w:p>
          <w:p w:rsidR="00794CD0" w:rsidRPr="00977F27" w:rsidRDefault="00794CD0" w:rsidP="00794CD0">
            <w:pPr>
              <w:pStyle w:val="22"/>
              <w:shd w:val="clear" w:color="auto" w:fill="auto"/>
              <w:spacing w:before="1440" w:after="6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06.09</w:t>
            </w:r>
          </w:p>
          <w:p w:rsidR="00794CD0" w:rsidRPr="00977F27" w:rsidRDefault="00794CD0" w:rsidP="00794CD0">
            <w:pPr>
              <w:pStyle w:val="22"/>
              <w:shd w:val="clear" w:color="auto" w:fill="auto"/>
              <w:spacing w:before="60" w:after="60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07.09</w:t>
            </w:r>
          </w:p>
          <w:p w:rsidR="00794CD0" w:rsidRPr="00977F27" w:rsidRDefault="00794CD0" w:rsidP="006C18C4">
            <w:pPr>
              <w:pStyle w:val="22"/>
              <w:shd w:val="clear" w:color="auto" w:fill="auto"/>
              <w:spacing w:before="60" w:after="144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18C4" w:rsidRPr="00977F27" w:rsidRDefault="006C18C4" w:rsidP="006C18C4">
            <w:pPr>
              <w:pStyle w:val="22"/>
              <w:shd w:val="clear" w:color="auto" w:fill="auto"/>
              <w:spacing w:before="1440" w:after="6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06.09</w:t>
            </w:r>
          </w:p>
          <w:p w:rsidR="006C18C4" w:rsidRPr="00977F27" w:rsidRDefault="006C18C4" w:rsidP="006C18C4">
            <w:pPr>
              <w:pStyle w:val="22"/>
              <w:shd w:val="clear" w:color="auto" w:fill="auto"/>
              <w:spacing w:before="60" w:after="60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07.09</w:t>
            </w:r>
          </w:p>
          <w:p w:rsidR="006C18C4" w:rsidRPr="00977F27" w:rsidRDefault="006C18C4" w:rsidP="006C18C4">
            <w:pPr>
              <w:pStyle w:val="22"/>
              <w:shd w:val="clear" w:color="auto" w:fill="auto"/>
              <w:spacing w:before="600" w:after="6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08.09</w:t>
            </w:r>
          </w:p>
          <w:p w:rsidR="006C18C4" w:rsidRPr="00977F27" w:rsidRDefault="006C18C4" w:rsidP="006C18C4">
            <w:pPr>
              <w:pStyle w:val="22"/>
              <w:shd w:val="clear" w:color="auto" w:fill="auto"/>
              <w:spacing w:before="6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11.09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6C18C4" w:rsidRPr="00977F27" w:rsidTr="00977F27">
        <w:trPr>
          <w:trHeight w:hRule="exact" w:val="1160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74" w:lineRule="exact"/>
              <w:jc w:val="both"/>
              <w:rPr>
                <w:rStyle w:val="2TimesNewRoman115pt"/>
                <w:rFonts w:eastAsia="Arial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окончания</w:t>
            </w:r>
            <w:proofErr w:type="gramStart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В</w:t>
            </w:r>
            <w:proofErr w:type="gramEnd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торой мировой войны </w:t>
            </w:r>
          </w:p>
          <w:p w:rsidR="006C18C4" w:rsidRPr="00977F27" w:rsidRDefault="006C18C4" w:rsidP="006C18C4">
            <w:pPr>
              <w:pStyle w:val="22"/>
              <w:shd w:val="clear" w:color="auto" w:fill="auto"/>
              <w:spacing w:before="0" w:line="274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 День солидарности в борьбе с терроризмом.</w:t>
            </w:r>
          </w:p>
          <w:p w:rsidR="006C18C4" w:rsidRPr="00977F27" w:rsidRDefault="006C18C4" w:rsidP="006C18C4">
            <w:pPr>
              <w:pStyle w:val="22"/>
              <w:shd w:val="clear" w:color="auto" w:fill="auto"/>
              <w:spacing w:before="0" w:line="274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образования Краснодарского края</w:t>
            </w:r>
          </w:p>
          <w:p w:rsidR="006C18C4" w:rsidRPr="00977F27" w:rsidRDefault="006C18C4" w:rsidP="006C18C4">
            <w:pPr>
              <w:pStyle w:val="22"/>
              <w:shd w:val="clear" w:color="auto" w:fill="auto"/>
              <w:spacing w:before="0" w:line="274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18C4" w:rsidRPr="00977F27" w:rsidRDefault="006C18C4" w:rsidP="006C1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rPr>
                <w:rFonts w:ascii="Times New Roman" w:hAnsi="Times New Roman" w:cs="Times New Roman"/>
              </w:rPr>
            </w:pPr>
          </w:p>
        </w:tc>
      </w:tr>
      <w:tr w:rsidR="006C18C4" w:rsidRPr="00977F27" w:rsidTr="00977F27">
        <w:trPr>
          <w:trHeight w:hRule="exact" w:val="857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74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Краевой День безопасности (проведение классных часов, бесед, круглых столов, лекций, конкурсов, викторин по вопросам безопасности, в том числе по безопасности в сети Интернет и БДД)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12.09.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2023г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6C18C4" w:rsidRPr="00977F27" w:rsidTr="00977F27">
        <w:trPr>
          <w:trHeight w:hRule="exact" w:val="557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Месячник «Безопасная Кубань»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18.09.2023г.-18.10.2023г.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6C18C4" w:rsidRPr="00977F27" w:rsidTr="00977F27">
        <w:trPr>
          <w:trHeight w:hRule="exact" w:val="282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Участие в проекте «</w:t>
            </w:r>
            <w:proofErr w:type="spellStart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Киноуроки</w:t>
            </w:r>
            <w:proofErr w:type="spellEnd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в школе»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В течение года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6C18C4" w:rsidRPr="00977F27" w:rsidTr="00977F27">
        <w:trPr>
          <w:trHeight w:hRule="exact" w:val="840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78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Участие во Всероссийском культурно-образовательном проекте «Культурный норматив школьника»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В течение года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6C18C4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88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Цикл классных часов «Разговоры о </w:t>
            </w:r>
            <w:proofErr w:type="gramStart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важном</w:t>
            </w:r>
            <w:proofErr w:type="gramEnd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» (по отдельному плану)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Каждый понедельник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8E6F3F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6F3F" w:rsidRPr="00977F27" w:rsidRDefault="008E6F3F" w:rsidP="006C18C4">
            <w:pPr>
              <w:pStyle w:val="22"/>
              <w:shd w:val="clear" w:color="auto" w:fill="auto"/>
              <w:spacing w:before="0" w:line="288" w:lineRule="exact"/>
              <w:ind w:left="160"/>
              <w:rPr>
                <w:rStyle w:val="2TimesNewRoman115pt"/>
                <w:rFonts w:eastAsia="Arial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Цикл классных часов </w:t>
            </w:r>
            <w:r>
              <w:rPr>
                <w:rStyle w:val="2TimesNewRoman115pt"/>
                <w:rFonts w:eastAsia="Arial"/>
                <w:sz w:val="22"/>
                <w:szCs w:val="22"/>
              </w:rPr>
              <w:t>«</w:t>
            </w:r>
            <w:r w:rsidRPr="008E6F3F">
              <w:rPr>
                <w:rStyle w:val="2TimesNewRoman115pt"/>
                <w:rFonts w:eastAsia="Arial"/>
                <w:sz w:val="22"/>
                <w:szCs w:val="22"/>
              </w:rPr>
              <w:t>Россия — мои горизонты</w:t>
            </w:r>
            <w:r>
              <w:rPr>
                <w:rStyle w:val="2TimesNewRoman115pt"/>
                <w:rFonts w:eastAsia="Arial"/>
                <w:sz w:val="22"/>
                <w:szCs w:val="22"/>
              </w:rPr>
              <w:t>» (по отдельному плану)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F3F" w:rsidRPr="00977F27" w:rsidRDefault="008E6F3F" w:rsidP="006C18C4">
            <w:pPr>
              <w:pStyle w:val="22"/>
              <w:shd w:val="clear" w:color="auto" w:fill="auto"/>
              <w:spacing w:before="0" w:line="230" w:lineRule="exact"/>
              <w:rPr>
                <w:rStyle w:val="2TimesNewRoman115pt"/>
                <w:rFonts w:eastAsia="Arial"/>
                <w:sz w:val="22"/>
                <w:szCs w:val="22"/>
              </w:rPr>
            </w:pPr>
            <w:r>
              <w:rPr>
                <w:rStyle w:val="2TimesNewRoman115pt"/>
                <w:rFonts w:eastAsia="Arial"/>
                <w:sz w:val="22"/>
                <w:szCs w:val="22"/>
              </w:rPr>
              <w:t>6-9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F3F" w:rsidRPr="00977F27" w:rsidRDefault="008E6F3F" w:rsidP="006C18C4">
            <w:pPr>
              <w:pStyle w:val="22"/>
              <w:shd w:val="clear" w:color="auto" w:fill="auto"/>
              <w:spacing w:before="0" w:line="230" w:lineRule="exact"/>
              <w:rPr>
                <w:rStyle w:val="2TimesNewRoman115pt"/>
                <w:rFonts w:eastAsia="Arial"/>
                <w:sz w:val="22"/>
                <w:szCs w:val="22"/>
              </w:rPr>
            </w:pPr>
            <w:r>
              <w:rPr>
                <w:rStyle w:val="2TimesNewRoman115pt"/>
                <w:rFonts w:eastAsia="Arial"/>
                <w:sz w:val="22"/>
                <w:szCs w:val="22"/>
              </w:rPr>
              <w:t>Каждый четверг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F3F" w:rsidRPr="00977F27" w:rsidRDefault="008E6F3F" w:rsidP="006C18C4">
            <w:pPr>
              <w:pStyle w:val="22"/>
              <w:shd w:val="clear" w:color="auto" w:fill="auto"/>
              <w:spacing w:before="0" w:line="230" w:lineRule="exact"/>
              <w:rPr>
                <w:rStyle w:val="2TimesNewRoman115pt"/>
                <w:rFonts w:eastAsia="Arial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6C18C4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78" w:lineRule="exact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lastRenderedPageBreak/>
              <w:t xml:space="preserve">Международный день пожилых людей </w:t>
            </w:r>
            <w:proofErr w:type="gramStart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-П</w:t>
            </w:r>
            <w:proofErr w:type="gramEnd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оздравление учителей-ветеранов труда</w:t>
            </w:r>
          </w:p>
          <w:p w:rsidR="006C18C4" w:rsidRPr="00977F27" w:rsidRDefault="006C18C4" w:rsidP="006C18C4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134"/>
              </w:tabs>
              <w:spacing w:before="0" w:line="278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Изготовление открыток для бабушек и дедушек</w:t>
            </w:r>
          </w:p>
          <w:p w:rsidR="006C18C4" w:rsidRPr="00977F27" w:rsidRDefault="006C18C4" w:rsidP="006C18C4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before="0" w:line="278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Видео поздравление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1-4 класс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27.09.23г.-29.09.2023г.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6C18C4" w:rsidRPr="00977F27" w:rsidTr="00E602E4">
        <w:trPr>
          <w:trHeight w:hRule="exact" w:val="913"/>
          <w:jc w:val="center"/>
        </w:trPr>
        <w:tc>
          <w:tcPr>
            <w:tcW w:w="1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jc w:val="center"/>
              <w:rPr>
                <w:rStyle w:val="2TimesNewRoman12pt"/>
                <w:rFonts w:eastAsia="Arial"/>
                <w:sz w:val="22"/>
                <w:szCs w:val="22"/>
              </w:rPr>
            </w:pPr>
            <w:r w:rsidRPr="00977F27">
              <w:rPr>
                <w:rStyle w:val="2TimesNewRoman12pt"/>
                <w:rFonts w:eastAsia="Arial"/>
                <w:sz w:val="22"/>
                <w:szCs w:val="22"/>
              </w:rPr>
              <w:t>ОКТЯБРЬ</w:t>
            </w:r>
          </w:p>
          <w:p w:rsidR="006C18C4" w:rsidRPr="00977F27" w:rsidRDefault="006C18C4" w:rsidP="006C18C4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2pt"/>
                <w:rFonts w:eastAsia="Arial"/>
                <w:sz w:val="22"/>
                <w:szCs w:val="22"/>
              </w:rPr>
              <w:t>Уроки мужества:</w:t>
            </w:r>
          </w:p>
        </w:tc>
      </w:tr>
      <w:tr w:rsidR="008E6F3F" w:rsidRPr="00977F27" w:rsidTr="00977F27">
        <w:trPr>
          <w:trHeight w:hRule="exact" w:val="271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6F3F" w:rsidRPr="00977F27" w:rsidRDefault="008E6F3F" w:rsidP="008E6F3F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Сухопутных войск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F3F" w:rsidRPr="00977F27" w:rsidRDefault="008E6F3F" w:rsidP="008E6F3F">
            <w:pPr>
              <w:rPr>
                <w:rFonts w:ascii="Times New Roman" w:hAnsi="Times New Roman" w:cs="Times New Roman"/>
              </w:rPr>
            </w:pPr>
            <w:r w:rsidRPr="006F182E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6F3F" w:rsidRPr="00977F27" w:rsidRDefault="008E6F3F" w:rsidP="008E6F3F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02.10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 2023г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F3F" w:rsidRPr="00977F27" w:rsidRDefault="008E6F3F" w:rsidP="008E6F3F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8E6F3F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F3F" w:rsidRPr="00977F27" w:rsidRDefault="008E6F3F" w:rsidP="008E6F3F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65 лет назад (1957) в СССР был произведен запуск первого в мире искусственного спутника Земли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F3F" w:rsidRPr="00977F27" w:rsidRDefault="008E6F3F" w:rsidP="008E6F3F">
            <w:pPr>
              <w:rPr>
                <w:rFonts w:ascii="Times New Roman" w:hAnsi="Times New Roman" w:cs="Times New Roman"/>
              </w:rPr>
            </w:pPr>
            <w:r w:rsidRPr="006F182E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F3F" w:rsidRPr="00977F27" w:rsidRDefault="008E6F3F" w:rsidP="008E6F3F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03.10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 2023г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F3F" w:rsidRPr="00977F27" w:rsidRDefault="008E6F3F" w:rsidP="008E6F3F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8E6F3F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F3F" w:rsidRPr="00977F27" w:rsidRDefault="008E6F3F" w:rsidP="008E6F3F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разгрома советскими войсками немецких фашистских войск в битве за Кавказ (1943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F3F" w:rsidRPr="00977F27" w:rsidRDefault="008E6F3F" w:rsidP="008E6F3F">
            <w:pPr>
              <w:rPr>
                <w:rFonts w:ascii="Times New Roman" w:hAnsi="Times New Roman" w:cs="Times New Roman"/>
              </w:rPr>
            </w:pPr>
            <w:r w:rsidRPr="006F182E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F3F" w:rsidRPr="00977F27" w:rsidRDefault="008E6F3F" w:rsidP="008E6F3F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09.10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 2023г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F3F" w:rsidRPr="00977F27" w:rsidRDefault="008E6F3F" w:rsidP="008E6F3F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8E6F3F" w:rsidRPr="00977F27" w:rsidTr="00977F27">
        <w:trPr>
          <w:trHeight w:hRule="exact" w:val="321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F3F" w:rsidRPr="00977F27" w:rsidRDefault="008E6F3F" w:rsidP="008E6F3F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образования Кубанского казачьего войска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F3F" w:rsidRPr="00977F27" w:rsidRDefault="008E6F3F" w:rsidP="008E6F3F">
            <w:pPr>
              <w:rPr>
                <w:rFonts w:ascii="Times New Roman" w:hAnsi="Times New Roman" w:cs="Times New Roman"/>
              </w:rPr>
            </w:pPr>
            <w:r w:rsidRPr="006F182E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F3F" w:rsidRPr="00977F27" w:rsidRDefault="008E6F3F" w:rsidP="008E6F3F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13.10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 2023г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F3F" w:rsidRPr="00977F27" w:rsidRDefault="008E6F3F" w:rsidP="008E6F3F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8E6F3F" w:rsidRPr="00977F27" w:rsidTr="00977F27">
        <w:trPr>
          <w:trHeight w:hRule="exact" w:val="284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F3F" w:rsidRPr="00977F27" w:rsidRDefault="008E6F3F" w:rsidP="008E6F3F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рождения Комсомола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F3F" w:rsidRPr="00977F27" w:rsidRDefault="008E6F3F" w:rsidP="008E6F3F">
            <w:pPr>
              <w:rPr>
                <w:rFonts w:ascii="Times New Roman" w:hAnsi="Times New Roman" w:cs="Times New Roman"/>
              </w:rPr>
            </w:pPr>
            <w:r w:rsidRPr="006F182E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F3F" w:rsidRPr="00977F27" w:rsidRDefault="008E6F3F" w:rsidP="008E6F3F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27.10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 2023г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F3F" w:rsidRPr="00977F27" w:rsidRDefault="008E6F3F" w:rsidP="008E6F3F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8E6F3F" w:rsidRPr="00977F27" w:rsidTr="00977F27">
        <w:trPr>
          <w:trHeight w:hRule="exact" w:val="274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F3F" w:rsidRPr="00977F27" w:rsidRDefault="008E6F3F" w:rsidP="008E6F3F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рождения Российского флота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F3F" w:rsidRPr="00977F27" w:rsidRDefault="008E6F3F" w:rsidP="008E6F3F">
            <w:pPr>
              <w:rPr>
                <w:rFonts w:ascii="Times New Roman" w:hAnsi="Times New Roman" w:cs="Times New Roman"/>
              </w:rPr>
            </w:pPr>
            <w:r w:rsidRPr="006F182E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F3F" w:rsidRPr="00977F27" w:rsidRDefault="008E6F3F" w:rsidP="008E6F3F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30.10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 2023г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F3F" w:rsidRPr="00977F27" w:rsidRDefault="008E6F3F" w:rsidP="008E6F3F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6C18C4" w:rsidRPr="00977F27" w:rsidTr="00977F27">
        <w:trPr>
          <w:trHeight w:hRule="exact" w:val="292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защиты животных (акция «Доброе сердце 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02.10.2023г.-06.10.2023г.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6C18C4" w:rsidRPr="00977F27" w:rsidTr="00977F27">
        <w:trPr>
          <w:trHeight w:hRule="exact" w:val="423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Праздничный концерт, посвященный Дню Учителя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06.10.2023 г.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</w:t>
            </w:r>
          </w:p>
        </w:tc>
      </w:tr>
      <w:tr w:rsidR="006C18C4" w:rsidRPr="00977F27" w:rsidTr="00977F27">
        <w:trPr>
          <w:trHeight w:hRule="exact" w:val="571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«Для, Вас, учителя!»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rPr>
                <w:rFonts w:ascii="Times New Roman" w:hAnsi="Times New Roman" w:cs="Times New Roman"/>
              </w:rPr>
            </w:pPr>
            <w:r w:rsidRPr="00977F27">
              <w:rPr>
                <w:rFonts w:ascii="Times New Roman" w:hAnsi="Times New Roman" w:cs="Times New Roman"/>
              </w:rPr>
              <w:t>05.09.23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Ответственный классный руководитель</w:t>
            </w:r>
          </w:p>
        </w:tc>
      </w:tr>
      <w:tr w:rsidR="006C18C4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отца (изготовление открыток, видео-поздравления)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13.10.2023г.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6C18C4" w:rsidRPr="00977F27" w:rsidTr="00896615">
        <w:trPr>
          <w:trHeight w:hRule="exact" w:val="619"/>
          <w:jc w:val="center"/>
        </w:trPr>
        <w:tc>
          <w:tcPr>
            <w:tcW w:w="1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jc w:val="center"/>
              <w:rPr>
                <w:rStyle w:val="2TimesNewRoman115pt"/>
                <w:rFonts w:eastAsia="Arial"/>
                <w:b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b/>
                <w:sz w:val="22"/>
                <w:szCs w:val="22"/>
              </w:rPr>
              <w:t>НОЯБРЬ</w:t>
            </w:r>
          </w:p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jc w:val="center"/>
              <w:rPr>
                <w:rStyle w:val="2TimesNewRoman115pt"/>
                <w:rFonts w:eastAsia="Arial"/>
                <w:b/>
                <w:sz w:val="22"/>
                <w:szCs w:val="22"/>
              </w:rPr>
            </w:pPr>
          </w:p>
        </w:tc>
      </w:tr>
      <w:tr w:rsidR="006C18C4" w:rsidRPr="00977F27" w:rsidTr="00977F27">
        <w:trPr>
          <w:trHeight w:hRule="exact" w:val="313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2pt"/>
                <w:rFonts w:eastAsia="Arial"/>
                <w:sz w:val="22"/>
                <w:szCs w:val="22"/>
              </w:rPr>
              <w:t>Уроки мужества: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rPr>
                <w:rFonts w:ascii="Times New Roman" w:hAnsi="Times New Roman" w:cs="Times New Roman"/>
              </w:rPr>
            </w:pPr>
          </w:p>
        </w:tc>
      </w:tr>
      <w:tr w:rsidR="006C18C4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народного единства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04.11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 2023г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8E6F3F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F3F" w:rsidRPr="00977F27" w:rsidRDefault="008E6F3F" w:rsidP="008E6F3F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победы русского флота над турецким флотом в Чесменском сражении (1770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F3F" w:rsidRPr="00977F27" w:rsidRDefault="008E6F3F" w:rsidP="008E6F3F">
            <w:pPr>
              <w:rPr>
                <w:rFonts w:ascii="Times New Roman" w:hAnsi="Times New Roman" w:cs="Times New Roman"/>
              </w:rPr>
            </w:pPr>
            <w:r w:rsidRPr="00C20165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F3F" w:rsidRPr="00977F27" w:rsidRDefault="008E6F3F" w:rsidP="008E6F3F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07.11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 2023г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F3F" w:rsidRPr="00977F27" w:rsidRDefault="008E6F3F" w:rsidP="008E6F3F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8E6F3F" w:rsidRPr="00977F27" w:rsidTr="00977F27">
        <w:trPr>
          <w:trHeight w:hRule="exact" w:val="84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F3F" w:rsidRPr="00977F27" w:rsidRDefault="008E6F3F" w:rsidP="008E6F3F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проведения военного парада на Красной площади в городе Москва в ознаменование 24-ой годовщины Великой Октябрьской социалистической революции (1941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F3F" w:rsidRPr="00977F27" w:rsidRDefault="008E6F3F" w:rsidP="008E6F3F">
            <w:pPr>
              <w:rPr>
                <w:rFonts w:ascii="Times New Roman" w:hAnsi="Times New Roman" w:cs="Times New Roman"/>
              </w:rPr>
            </w:pPr>
            <w:r w:rsidRPr="00C20165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F3F" w:rsidRPr="00977F27" w:rsidRDefault="008E6F3F" w:rsidP="008E6F3F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07.11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 2023г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F3F" w:rsidRPr="00977F27" w:rsidRDefault="008E6F3F" w:rsidP="008E6F3F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8E6F3F" w:rsidRPr="00977F27" w:rsidTr="00977F27">
        <w:trPr>
          <w:trHeight w:hRule="exact" w:val="421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6F3F" w:rsidRPr="00977F27" w:rsidRDefault="008E6F3F" w:rsidP="008E6F3F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начала Нюрнбергского процесса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F3F" w:rsidRPr="00977F27" w:rsidRDefault="008E6F3F" w:rsidP="008E6F3F">
            <w:pPr>
              <w:rPr>
                <w:rFonts w:ascii="Times New Roman" w:hAnsi="Times New Roman" w:cs="Times New Roman"/>
              </w:rPr>
            </w:pPr>
            <w:r w:rsidRPr="00C20165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6F3F" w:rsidRPr="00977F27" w:rsidRDefault="008E6F3F" w:rsidP="008E6F3F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20.11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 2023г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F3F" w:rsidRPr="00977F27" w:rsidRDefault="008E6F3F" w:rsidP="008E6F3F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6C18C4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lastRenderedPageBreak/>
              <w:t>День Государственного герба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8C4" w:rsidRPr="00977F27" w:rsidRDefault="008E6F3F" w:rsidP="006C18C4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30.11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 2023г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6C18C4" w:rsidRPr="00977F27" w:rsidTr="00977F27">
        <w:trPr>
          <w:trHeight w:hRule="exact" w:val="37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народного единства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8C4" w:rsidRPr="00977F27" w:rsidRDefault="00794CD0" w:rsidP="006C18C4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04.11.</w:t>
            </w:r>
            <w:r w:rsidR="00794CD0" w:rsidRPr="00977F27">
              <w:rPr>
                <w:rStyle w:val="2TimesNewRoman115pt"/>
                <w:rFonts w:eastAsia="Arial"/>
                <w:sz w:val="22"/>
                <w:szCs w:val="22"/>
              </w:rPr>
              <w:t>2023</w:t>
            </w: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г.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6C18C4" w:rsidRPr="00977F27" w:rsidTr="00977F27">
        <w:trPr>
          <w:trHeight w:hRule="exact" w:val="427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Всероссийская Акция «Бумажный бум»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15.11.</w:t>
            </w:r>
            <w:r w:rsidR="00794CD0" w:rsidRPr="00977F27">
              <w:rPr>
                <w:rStyle w:val="2TimesNewRoman115pt"/>
                <w:rFonts w:eastAsia="Arial"/>
                <w:sz w:val="22"/>
                <w:szCs w:val="22"/>
              </w:rPr>
              <w:t>2023</w:t>
            </w: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г.-19.11.</w:t>
            </w:r>
            <w:r w:rsidR="00794CD0" w:rsidRPr="00977F27">
              <w:rPr>
                <w:rStyle w:val="2TimesNewRoman115pt"/>
                <w:rFonts w:eastAsia="Arial"/>
                <w:sz w:val="22"/>
                <w:szCs w:val="22"/>
              </w:rPr>
              <w:t>2023</w:t>
            </w: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г.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6C18C4" w:rsidRPr="00977F27" w:rsidTr="00977F27">
        <w:trPr>
          <w:trHeight w:hRule="exact" w:val="435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- Выставка поделок на тему «Осень»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1-4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8C4" w:rsidRPr="00977F27" w:rsidRDefault="00794CD0" w:rsidP="006C18C4">
            <w:pPr>
              <w:rPr>
                <w:rFonts w:ascii="Times New Roman" w:hAnsi="Times New Roman" w:cs="Times New Roman"/>
              </w:rPr>
            </w:pPr>
            <w:r w:rsidRPr="00977F27">
              <w:rPr>
                <w:rFonts w:ascii="Times New Roman" w:hAnsi="Times New Roman" w:cs="Times New Roman"/>
              </w:rPr>
              <w:t>16.11</w:t>
            </w:r>
            <w:r w:rsidR="00912409">
              <w:rPr>
                <w:rFonts w:ascii="Times New Roman" w:hAnsi="Times New Roman" w:cs="Times New Roman"/>
              </w:rPr>
              <w:t>.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 xml:space="preserve"> 2023г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6C18C4" w:rsidRPr="00977F27" w:rsidTr="00977F27">
        <w:trPr>
          <w:trHeight w:hRule="exact" w:val="387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-  Осенний марафон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5-8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8C4" w:rsidRPr="00977F27" w:rsidRDefault="00794CD0" w:rsidP="006C18C4">
            <w:pPr>
              <w:rPr>
                <w:rFonts w:ascii="Times New Roman" w:hAnsi="Times New Roman" w:cs="Times New Roman"/>
              </w:rPr>
            </w:pPr>
            <w:r w:rsidRPr="00977F27">
              <w:rPr>
                <w:rFonts w:ascii="Times New Roman" w:hAnsi="Times New Roman" w:cs="Times New Roman"/>
              </w:rPr>
              <w:t>17.11</w:t>
            </w:r>
            <w:r w:rsidR="00912409">
              <w:rPr>
                <w:rFonts w:ascii="Times New Roman" w:hAnsi="Times New Roman" w:cs="Times New Roman"/>
              </w:rPr>
              <w:t>.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 xml:space="preserve"> 2023г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6C18C4" w:rsidRPr="00977F27" w:rsidTr="00977F27">
        <w:trPr>
          <w:trHeight w:hRule="exact" w:val="462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-  Осенний бал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8C4" w:rsidRPr="00977F27" w:rsidRDefault="00794CD0" w:rsidP="006C18C4">
            <w:pPr>
              <w:rPr>
                <w:rFonts w:ascii="Times New Roman" w:hAnsi="Times New Roman" w:cs="Times New Roman"/>
              </w:rPr>
            </w:pPr>
            <w:r w:rsidRPr="00977F27">
              <w:rPr>
                <w:rFonts w:ascii="Times New Roman" w:hAnsi="Times New Roman" w:cs="Times New Roman"/>
              </w:rPr>
              <w:t>23.11.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 xml:space="preserve"> 2023г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6C18C4" w:rsidRPr="00977F27" w:rsidTr="00977F27">
        <w:trPr>
          <w:trHeight w:hRule="exact" w:val="426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Матери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26.11.</w:t>
            </w:r>
            <w:r w:rsidR="00794CD0" w:rsidRPr="00977F27">
              <w:rPr>
                <w:rStyle w:val="2TimesNewRoman115pt"/>
                <w:rFonts w:eastAsia="Arial"/>
                <w:sz w:val="22"/>
                <w:szCs w:val="22"/>
              </w:rPr>
              <w:t>2023</w:t>
            </w: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г.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</w:t>
            </w:r>
          </w:p>
        </w:tc>
      </w:tr>
      <w:tr w:rsidR="006C18C4" w:rsidRPr="00977F27" w:rsidTr="00977F27">
        <w:trPr>
          <w:trHeight w:hRule="exact" w:val="865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Международный день инвалидов (книжная выставка «Во имя добра и милосердия», классные часы «Особые </w:t>
            </w:r>
            <w:proofErr w:type="spellStart"/>
            <w:proofErr w:type="gramStart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люди-особые</w:t>
            </w:r>
            <w:proofErr w:type="spellEnd"/>
            <w:proofErr w:type="gramEnd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возможности», конкурс рисунков «Жизнь всегда прекрасна»)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8C4" w:rsidRPr="00977F27" w:rsidRDefault="00794CD0" w:rsidP="006C18C4">
            <w:pPr>
              <w:rPr>
                <w:rFonts w:ascii="Times New Roman" w:hAnsi="Times New Roman" w:cs="Times New Roman"/>
              </w:rPr>
            </w:pPr>
            <w:r w:rsidRPr="00977F27">
              <w:rPr>
                <w:rFonts w:ascii="Times New Roman" w:hAnsi="Times New Roman" w:cs="Times New Roman"/>
              </w:rPr>
              <w:t xml:space="preserve">1-9 </w:t>
            </w:r>
            <w:proofErr w:type="spellStart"/>
            <w:r w:rsidRPr="00977F27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after="6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03.12 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 2023г</w:t>
            </w:r>
          </w:p>
          <w:p w:rsidR="006C18C4" w:rsidRPr="00977F27" w:rsidRDefault="006C18C4" w:rsidP="006C1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ответственный классный руководитель</w:t>
            </w:r>
          </w:p>
        </w:tc>
      </w:tr>
      <w:tr w:rsidR="006C18C4" w:rsidRPr="00977F27" w:rsidTr="00015084">
        <w:trPr>
          <w:trHeight w:hRule="exact" w:val="619"/>
          <w:jc w:val="center"/>
        </w:trPr>
        <w:tc>
          <w:tcPr>
            <w:tcW w:w="1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7F27">
              <w:rPr>
                <w:rFonts w:ascii="Times New Roman" w:hAnsi="Times New Roman" w:cs="Times New Roman"/>
                <w:b/>
                <w:sz w:val="22"/>
                <w:szCs w:val="22"/>
              </w:rPr>
              <w:t>ДЕКАБРЬ</w:t>
            </w:r>
          </w:p>
        </w:tc>
      </w:tr>
      <w:tr w:rsidR="006C18C4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2pt"/>
                <w:rFonts w:eastAsia="Arial"/>
                <w:sz w:val="22"/>
                <w:szCs w:val="22"/>
              </w:rPr>
              <w:t>Уроки мужества: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8C4" w:rsidRPr="00977F27" w:rsidRDefault="006C18C4" w:rsidP="006C18C4">
            <w:pPr>
              <w:rPr>
                <w:rFonts w:ascii="Times New Roman" w:hAnsi="Times New Roman" w:cs="Times New Roman"/>
              </w:rPr>
            </w:pPr>
          </w:p>
        </w:tc>
      </w:tr>
      <w:tr w:rsidR="00794CD0" w:rsidRPr="00977F27" w:rsidTr="00977F27">
        <w:trPr>
          <w:trHeight w:hRule="exact" w:val="29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ind w:left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Неизвестного Солдата.</w:t>
            </w:r>
          </w:p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after="6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60" w:after="60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05.12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 2023г</w:t>
            </w:r>
          </w:p>
          <w:p w:rsidR="00794CD0" w:rsidRPr="00977F27" w:rsidRDefault="00794CD0" w:rsidP="00794CD0">
            <w:pPr>
              <w:pStyle w:val="22"/>
              <w:shd w:val="clear" w:color="auto" w:fill="auto"/>
              <w:spacing w:before="0" w:after="6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88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начала контрнаступления советских войск против немецко-фашистских войск в битве под Москвой (1941 год)</w:t>
            </w:r>
          </w:p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60" w:after="60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60" w:after="60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09.12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 2023г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64" w:lineRule="exact"/>
              <w:ind w:left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Героев Отечества</w:t>
            </w:r>
          </w:p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12.12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 2023г</w:t>
            </w:r>
          </w:p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794CD0" w:rsidRPr="00977F27" w:rsidTr="00977F27">
        <w:trPr>
          <w:trHeight w:hRule="exact" w:val="450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64" w:lineRule="exact"/>
              <w:ind w:left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Конституции Российской Федерации</w:t>
            </w:r>
          </w:p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25.12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 2023г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93" w:lineRule="exact"/>
              <w:jc w:val="both"/>
              <w:rPr>
                <w:rStyle w:val="2TimesNewRoman115pt"/>
                <w:rFonts w:eastAsia="Arial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взятия турецкой крепости Исмаил русскими войсками под командованием А.В.Суворова (1790)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912409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27.01.202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4</w:t>
            </w: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г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794CD0" w:rsidRPr="00977F27" w:rsidTr="001014F6">
        <w:trPr>
          <w:trHeight w:hRule="exact" w:val="619"/>
          <w:jc w:val="center"/>
        </w:trPr>
        <w:tc>
          <w:tcPr>
            <w:tcW w:w="1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F27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794CD0" w:rsidRPr="00977F27" w:rsidTr="00977F27">
        <w:trPr>
          <w:trHeight w:hRule="exact" w:val="1020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after="60"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2pt"/>
                <w:rFonts w:eastAsia="Arial"/>
                <w:sz w:val="22"/>
                <w:szCs w:val="22"/>
              </w:rPr>
              <w:lastRenderedPageBreak/>
              <w:t>Уроки мужества:</w:t>
            </w:r>
          </w:p>
          <w:p w:rsidR="00794CD0" w:rsidRPr="00977F27" w:rsidRDefault="00794CD0" w:rsidP="00794CD0">
            <w:pPr>
              <w:pStyle w:val="22"/>
              <w:shd w:val="clear" w:color="auto" w:fill="auto"/>
              <w:spacing w:before="0" w:line="293" w:lineRule="exact"/>
              <w:jc w:val="both"/>
              <w:rPr>
                <w:rStyle w:val="2TimesNewRoman115pt"/>
                <w:rFonts w:eastAsia="Arial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полного освобождения города Ленинграда от фашистской блокады (1944).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27.01.2024г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794CD0" w:rsidRPr="00977F27" w:rsidTr="00977F27">
        <w:trPr>
          <w:trHeight w:hRule="exact" w:val="878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83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воинской славы России учрежден Федеральным Законом от 13 марта 1995 г. № 32-ФЗ «О днях воинской славы и памятных датах России»</w:t>
            </w:r>
          </w:p>
          <w:p w:rsidR="00794CD0" w:rsidRPr="00977F27" w:rsidRDefault="00794CD0" w:rsidP="00794CD0">
            <w:pPr>
              <w:pStyle w:val="22"/>
              <w:shd w:val="clear" w:color="auto" w:fill="auto"/>
              <w:spacing w:before="0" w:line="293" w:lineRule="exact"/>
              <w:jc w:val="both"/>
              <w:rPr>
                <w:rStyle w:val="2TimesNewRoman115pt"/>
                <w:rFonts w:eastAsia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31.01.2024г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93" w:lineRule="exact"/>
              <w:jc w:val="both"/>
              <w:rPr>
                <w:rStyle w:val="2TimesNewRoman115pt"/>
                <w:rFonts w:eastAsia="Arial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Международный День памяти жертв Холокоста День освобождения </w:t>
            </w:r>
            <w:proofErr w:type="spellStart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Белореченского</w:t>
            </w:r>
            <w:proofErr w:type="spellEnd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района от немецко-фашистских захватчиков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27.01.2024 г.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794CD0" w:rsidRPr="00977F27" w:rsidTr="00977F27">
        <w:trPr>
          <w:trHeight w:hRule="exact" w:val="504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ind w:left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Всероссийская акция «Блокадный хлеб»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31.01.2024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302" w:lineRule="exact"/>
              <w:ind w:left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Краевая эстафета «100 памятных дней», приуроченная </w:t>
            </w:r>
            <w:proofErr w:type="gramStart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</w:t>
            </w:r>
            <w:proofErr w:type="gramEnd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Дню Победы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93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с 28 января по 8 мая 2023 года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83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794CD0" w:rsidRPr="00977F27" w:rsidTr="009E3B30">
        <w:trPr>
          <w:trHeight w:hRule="exact" w:val="619"/>
          <w:jc w:val="center"/>
        </w:trPr>
        <w:tc>
          <w:tcPr>
            <w:tcW w:w="1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83" w:lineRule="exact"/>
              <w:ind w:left="160"/>
              <w:jc w:val="center"/>
              <w:rPr>
                <w:rStyle w:val="2TimesNewRoman115pt"/>
                <w:rFonts w:eastAsia="Arial"/>
                <w:b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b/>
                <w:sz w:val="22"/>
                <w:szCs w:val="22"/>
              </w:rPr>
              <w:t>ФЕВРАЛЬ</w:t>
            </w:r>
          </w:p>
          <w:p w:rsidR="00794CD0" w:rsidRPr="00977F27" w:rsidRDefault="00794CD0" w:rsidP="00794CD0">
            <w:pPr>
              <w:pStyle w:val="22"/>
              <w:shd w:val="clear" w:color="auto" w:fill="auto"/>
              <w:spacing w:before="0" w:line="283" w:lineRule="exact"/>
              <w:ind w:left="160"/>
              <w:jc w:val="center"/>
              <w:rPr>
                <w:rStyle w:val="2TimesNewRoman115pt"/>
                <w:rFonts w:eastAsia="Arial"/>
                <w:b/>
                <w:sz w:val="22"/>
                <w:szCs w:val="22"/>
              </w:rPr>
            </w:pPr>
          </w:p>
        </w:tc>
      </w:tr>
      <w:tr w:rsidR="00794CD0" w:rsidRPr="00977F27" w:rsidTr="00977F27">
        <w:trPr>
          <w:trHeight w:hRule="exact" w:val="865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after="60"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2pt"/>
                <w:rFonts w:eastAsia="Arial"/>
                <w:sz w:val="22"/>
                <w:szCs w:val="22"/>
              </w:rPr>
              <w:t>Уроки мужества:</w:t>
            </w:r>
          </w:p>
          <w:p w:rsidR="00794CD0" w:rsidRPr="00977F27" w:rsidRDefault="00794CD0" w:rsidP="00794CD0">
            <w:pPr>
              <w:pStyle w:val="22"/>
              <w:shd w:val="clear" w:color="auto" w:fill="auto"/>
              <w:spacing w:before="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80 лет со дня победы Вооруженных сил СССР над армией гитлеровской Германии в 1943 </w:t>
            </w:r>
            <w:proofErr w:type="spellStart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годуСталинградской</w:t>
            </w:r>
            <w:proofErr w:type="spellEnd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битве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02.02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</w:t>
            </w:r>
            <w:r w:rsidR="00912409"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2024 г.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83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«Памяти героического десанта», в рамках Всероссийской акции «Бескозырка- 2023»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3-4.02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</w:t>
            </w:r>
            <w:r w:rsidR="00912409"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2024 г.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День освобождения города Краснодара. </w:t>
            </w:r>
            <w:proofErr w:type="spellStart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Тимашевского</w:t>
            </w:r>
            <w:proofErr w:type="spellEnd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и </w:t>
            </w:r>
            <w:proofErr w:type="spellStart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Кореновского</w:t>
            </w:r>
            <w:proofErr w:type="spellEnd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районов. В ходе Краснодарской военной операции 12 февраля 1943 г. был освобожден Краснодар, что стало одним из кульминационных событий в освобождении Кубани от </w:t>
            </w:r>
            <w:proofErr w:type="spellStart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немецко</w:t>
            </w:r>
            <w:r w:rsidRPr="00977F27">
              <w:rPr>
                <w:rStyle w:val="2TimesNewRoman115pt"/>
                <w:rFonts w:eastAsia="Arial"/>
                <w:sz w:val="22"/>
                <w:szCs w:val="22"/>
              </w:rPr>
              <w:softHyphen/>
              <w:t>фашистских</w:t>
            </w:r>
            <w:proofErr w:type="spellEnd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захватчиков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12.02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</w:t>
            </w:r>
            <w:r w:rsidR="00912409"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2024 г.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памяти о россиянах, исполнявших служебный долг за пределами Отечества, утвержден Федеральным Законом от 29 ноября 2010 г. № 320-ФЭ «О внесении изменений в статью 1-1 Федерального закона «О днях воинской славы и памятных датах России»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15.02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</w:t>
            </w:r>
            <w:r w:rsidR="00912409"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2024 г.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794CD0" w:rsidRPr="00977F27" w:rsidTr="00977F27">
        <w:trPr>
          <w:trHeight w:hRule="exact" w:val="393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защитника Отечества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22.02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</w:t>
            </w:r>
            <w:r w:rsidR="00912409"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2024 г.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794CD0" w:rsidRPr="00977F27" w:rsidTr="00FE2A39">
        <w:trPr>
          <w:trHeight w:hRule="exact" w:val="619"/>
          <w:jc w:val="center"/>
        </w:trPr>
        <w:tc>
          <w:tcPr>
            <w:tcW w:w="1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jc w:val="center"/>
              <w:rPr>
                <w:rStyle w:val="2TimesNewRoman115pt"/>
                <w:rFonts w:eastAsia="Arial"/>
                <w:b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b/>
                <w:sz w:val="22"/>
                <w:szCs w:val="22"/>
              </w:rPr>
              <w:t>МАРТ</w:t>
            </w:r>
          </w:p>
        </w:tc>
      </w:tr>
      <w:tr w:rsidR="00794CD0" w:rsidRPr="00977F27" w:rsidTr="00977F27">
        <w:trPr>
          <w:trHeight w:hRule="exact" w:val="661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after="60"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2pt"/>
                <w:rFonts w:eastAsia="Arial"/>
                <w:sz w:val="22"/>
                <w:szCs w:val="22"/>
              </w:rPr>
              <w:t>Уроки мужества:</w:t>
            </w:r>
          </w:p>
          <w:p w:rsidR="00794CD0" w:rsidRPr="00977F27" w:rsidRDefault="00794CD0" w:rsidP="00794CD0">
            <w:pPr>
              <w:pStyle w:val="22"/>
              <w:shd w:val="clear" w:color="auto" w:fill="auto"/>
              <w:spacing w:before="6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спасателя Краснодарского 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01.03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</w:t>
            </w:r>
            <w:r w:rsidR="00912409"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2024 г.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794CD0" w:rsidRPr="00977F27" w:rsidTr="00977F27">
        <w:trPr>
          <w:trHeight w:hRule="exact" w:val="413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93" w:lineRule="exact"/>
              <w:jc w:val="both"/>
              <w:rPr>
                <w:rStyle w:val="2TimesNewRoman115pt"/>
                <w:rFonts w:eastAsia="Arial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воссоединения Крыма и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18.03.</w:t>
            </w:r>
            <w:r w:rsidR="00912409"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2024 г.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794CD0" w:rsidRPr="00977F27" w:rsidTr="00977F27">
        <w:trPr>
          <w:trHeight w:hRule="exact" w:val="434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98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lastRenderedPageBreak/>
              <w:t>День памяти воинов, погибших в локальных конфликтах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31.03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</w:t>
            </w:r>
            <w:r w:rsidR="00912409"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2024 г.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794CD0" w:rsidRPr="00977F27" w:rsidTr="00977F27">
        <w:trPr>
          <w:trHeight w:hRule="exact" w:val="317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Мероприятие «Широкая масленица»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1-4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01.03.2024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классный руководитель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Праздничные мероприятия, посвященные Международному женскому дню (конкурс)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1-4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01.03.2024-07.03.2024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ответственный классный руководитель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воссоединения Крыма с Россией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18.03.2024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Праздник прощания с букварем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март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Учитель музыки классные руководители</w:t>
            </w:r>
          </w:p>
        </w:tc>
      </w:tr>
      <w:tr w:rsidR="00794CD0" w:rsidRPr="00977F27" w:rsidTr="00BE3FAD">
        <w:trPr>
          <w:trHeight w:hRule="exact" w:val="619"/>
          <w:jc w:val="center"/>
        </w:trPr>
        <w:tc>
          <w:tcPr>
            <w:tcW w:w="1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F27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794CD0" w:rsidRPr="00977F27" w:rsidTr="00977F27">
        <w:trPr>
          <w:trHeight w:hRule="exact" w:val="1148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after="240"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2pt"/>
                <w:rFonts w:eastAsia="Arial"/>
                <w:sz w:val="22"/>
                <w:szCs w:val="22"/>
              </w:rPr>
              <w:t>Уроки мужества:</w:t>
            </w:r>
          </w:p>
          <w:p w:rsidR="00794CD0" w:rsidRPr="00977F27" w:rsidRDefault="00794CD0" w:rsidP="00794CD0">
            <w:pPr>
              <w:pStyle w:val="22"/>
              <w:shd w:val="clear" w:color="auto" w:fill="auto"/>
              <w:spacing w:line="298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Международный день освобождения узников фашистских. Дата установлена в память об интернациональном восстании узников концлагеря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11.04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</w:t>
            </w:r>
            <w:r w:rsidR="00912409"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2024 г.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классный руководитель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Бухенвальд</w:t>
            </w:r>
            <w:proofErr w:type="gramStart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.</w:t>
            </w:r>
            <w:proofErr w:type="gramEnd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</w:t>
            </w:r>
            <w:proofErr w:type="gramStart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</w:t>
            </w:r>
            <w:proofErr w:type="gramEnd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роизошедшем 11 апреля 1945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30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космонавтики. 65 лет со дня запуска СССР первого искусственного спутника Земли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12.04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</w:t>
            </w:r>
            <w:r w:rsidR="00912409"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2024 г.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классный руководитель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98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памяти о геноциде советского народа нацистов и их пособниками в годы Великой Отечественной войны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19.04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</w:t>
            </w:r>
            <w:r w:rsidR="00912409"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2024 г.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классный руководитель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31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принятия Крыма, Тамани и Кубани в состав Российской империи (1783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19.04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</w:t>
            </w:r>
            <w:r w:rsidR="00912409"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2024 г.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классный руководитель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30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присвоения городу Темрюку и городу Крымску почетного звания Краснодарского края «Город воинской доблести»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22.04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</w:t>
            </w:r>
            <w:r w:rsidR="00912409"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2024 г.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классный руководитель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реабилитации Кубанского казачества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26.04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</w:t>
            </w:r>
            <w:r w:rsidR="00912409"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2024 г.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классный руководитель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977F27">
            <w:pPr>
              <w:pStyle w:val="22"/>
              <w:shd w:val="clear" w:color="auto" w:fill="auto"/>
              <w:spacing w:before="0" w:line="28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Космонавтики (конкурс рисунков, выпуск стенгазеты, классные часы)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12.04.202</w:t>
            </w:r>
            <w:r w:rsidR="00977F27" w:rsidRPr="00977F27">
              <w:rPr>
                <w:rStyle w:val="2TimesNewRoman115pt"/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Советник директора по ВР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Всероссийская акция «Сад памяти»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апрель-май 202</w:t>
            </w:r>
            <w:r w:rsidR="00977F27" w:rsidRPr="00977F27">
              <w:rPr>
                <w:rStyle w:val="2TimesNewRoman115pt"/>
                <w:rFonts w:eastAsia="Arial"/>
                <w:sz w:val="22"/>
                <w:szCs w:val="22"/>
              </w:rPr>
              <w:t>4</w:t>
            </w: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г.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Зам. директора по ВР Советник директора по ВР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lastRenderedPageBreak/>
              <w:t>Декада, посвященная Дню Победы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26.04.202</w:t>
            </w:r>
            <w:r w:rsidR="00977F27" w:rsidRPr="00977F27">
              <w:rPr>
                <w:rStyle w:val="2TimesNewRoman115pt"/>
                <w:rFonts w:eastAsia="Arial"/>
                <w:sz w:val="22"/>
                <w:szCs w:val="22"/>
              </w:rPr>
              <w:t>4</w:t>
            </w: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-11.05.202</w:t>
            </w:r>
            <w:r w:rsidR="00977F27" w:rsidRPr="00977F27">
              <w:rPr>
                <w:rStyle w:val="2TimesNewRoman115pt"/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Зам. директора по ВР Классные руководители Советник директора по ВР</w:t>
            </w:r>
          </w:p>
        </w:tc>
      </w:tr>
      <w:tr w:rsidR="00794CD0" w:rsidRPr="00977F27" w:rsidTr="007A2033">
        <w:trPr>
          <w:trHeight w:hRule="exact" w:val="619"/>
          <w:jc w:val="center"/>
        </w:trPr>
        <w:tc>
          <w:tcPr>
            <w:tcW w:w="1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88" w:lineRule="exact"/>
              <w:jc w:val="center"/>
              <w:rPr>
                <w:rStyle w:val="2TimesNewRoman115pt"/>
                <w:rFonts w:eastAsia="Arial"/>
                <w:b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b/>
                <w:sz w:val="22"/>
                <w:szCs w:val="22"/>
              </w:rPr>
              <w:t>МАЙ</w:t>
            </w:r>
          </w:p>
          <w:p w:rsidR="00794CD0" w:rsidRPr="00977F27" w:rsidRDefault="00794CD0" w:rsidP="00794CD0">
            <w:pPr>
              <w:pStyle w:val="22"/>
              <w:shd w:val="clear" w:color="auto" w:fill="auto"/>
              <w:spacing w:before="0" w:line="288" w:lineRule="exact"/>
              <w:jc w:val="center"/>
              <w:rPr>
                <w:rStyle w:val="2TimesNewRoman115pt"/>
                <w:rFonts w:eastAsia="Arial"/>
                <w:b/>
                <w:sz w:val="22"/>
                <w:szCs w:val="22"/>
              </w:rPr>
            </w:pPr>
          </w:p>
        </w:tc>
      </w:tr>
      <w:tr w:rsidR="00794CD0" w:rsidRPr="00977F27" w:rsidTr="00977F27">
        <w:trPr>
          <w:trHeight w:hRule="exact" w:val="833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77F27">
              <w:rPr>
                <w:rStyle w:val="2TimesNewRoman115pt"/>
                <w:rFonts w:eastAsia="Arial"/>
                <w:b/>
                <w:sz w:val="22"/>
                <w:szCs w:val="22"/>
              </w:rPr>
              <w:t>Урокимужества</w:t>
            </w:r>
            <w:proofErr w:type="spellEnd"/>
            <w:r w:rsidRPr="00977F27">
              <w:rPr>
                <w:rStyle w:val="2TimesNewRoman115pt"/>
                <w:rFonts w:eastAsia="Arial"/>
                <w:b/>
                <w:sz w:val="22"/>
                <w:szCs w:val="22"/>
              </w:rPr>
              <w:t>:</w:t>
            </w:r>
            <w:r w:rsidRPr="00977F27">
              <w:rPr>
                <w:rStyle w:val="2TimesNewRoman115pt"/>
                <w:rFonts w:eastAsia="Arial"/>
                <w:b/>
                <w:sz w:val="22"/>
                <w:szCs w:val="22"/>
              </w:rPr>
              <w:br/>
            </w: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присвоения городу-курорту Анапе и городу Туапсе почетного звания РФ «Г</w:t>
            </w:r>
            <w:r w:rsidRPr="00977F27">
              <w:rPr>
                <w:rStyle w:val="2TimesNewRoman9pt"/>
                <w:rFonts w:eastAsia="Arial"/>
                <w:sz w:val="22"/>
                <w:szCs w:val="22"/>
              </w:rPr>
              <w:t xml:space="preserve">ОРОД </w:t>
            </w: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воинской славы»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05.05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</w:t>
            </w:r>
            <w:r w:rsidR="00912409"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2024 г.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Зам. директора по ВР, классные руководители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93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воинской славы России. День Победы советского народа в Великой Отечественной войне 1941—-1945 гг.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09.05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</w:t>
            </w:r>
            <w:r w:rsidR="00912409"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2024 г.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83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Зам. директора по ВР, классные руководители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День учреждения ордена Отечественной войны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20.05</w:t>
            </w:r>
            <w:r w:rsidR="00912409">
              <w:rPr>
                <w:rStyle w:val="2TimesNewRoman115pt"/>
                <w:rFonts w:eastAsia="Arial"/>
                <w:sz w:val="22"/>
                <w:szCs w:val="22"/>
              </w:rPr>
              <w:t>.</w:t>
            </w:r>
            <w:r w:rsidR="00912409" w:rsidRPr="00977F27">
              <w:rPr>
                <w:rStyle w:val="2"/>
                <w:rFonts w:eastAsia="Arial"/>
                <w:sz w:val="22"/>
                <w:szCs w:val="22"/>
              </w:rPr>
              <w:t xml:space="preserve"> </w:t>
            </w:r>
            <w:r w:rsidR="00912409" w:rsidRPr="00977F27">
              <w:rPr>
                <w:rStyle w:val="2TimesNewRoman115pt"/>
                <w:rFonts w:eastAsia="Arial"/>
                <w:sz w:val="22"/>
                <w:szCs w:val="22"/>
              </w:rPr>
              <w:t>2024 г.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8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Зам. директора по ВР, классные руководители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83" w:lineRule="exact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color w:val="auto"/>
                <w:sz w:val="22"/>
                <w:szCs w:val="22"/>
              </w:rPr>
              <w:t>Торжественная линейка, посвященная празднику «</w:t>
            </w:r>
            <w:proofErr w:type="gramStart"/>
            <w:r w:rsidRPr="00977F27">
              <w:rPr>
                <w:rStyle w:val="2TimesNewRoman115pt"/>
                <w:rFonts w:eastAsia="Arial"/>
                <w:color w:val="auto"/>
                <w:sz w:val="22"/>
                <w:szCs w:val="22"/>
              </w:rPr>
              <w:t>Последний</w:t>
            </w:r>
            <w:proofErr w:type="gramEnd"/>
            <w:r w:rsidRPr="00977F27">
              <w:rPr>
                <w:rStyle w:val="2TimesNewRoman115pt"/>
                <w:rFonts w:eastAsia="Arial"/>
                <w:color w:val="auto"/>
                <w:sz w:val="22"/>
                <w:szCs w:val="22"/>
              </w:rPr>
              <w:t xml:space="preserve"> звонок-202</w:t>
            </w:r>
            <w:r w:rsidR="00977F27" w:rsidRPr="00977F27">
              <w:rPr>
                <w:rStyle w:val="2TimesNewRoman115pt"/>
                <w:rFonts w:eastAsia="Arial"/>
                <w:color w:val="auto"/>
                <w:sz w:val="22"/>
                <w:szCs w:val="22"/>
              </w:rPr>
              <w:t>4</w:t>
            </w:r>
            <w:r w:rsidRPr="00977F27">
              <w:rPr>
                <w:rStyle w:val="2TimesNewRoman115pt"/>
                <w:rFonts w:eastAsia="Arial"/>
                <w:color w:val="auto"/>
                <w:sz w:val="22"/>
                <w:szCs w:val="22"/>
              </w:rPr>
              <w:t>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color w:val="auto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color w:val="auto"/>
                <w:sz w:val="22"/>
                <w:szCs w:val="22"/>
              </w:rPr>
              <w:t>май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8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color w:val="auto"/>
                <w:sz w:val="22"/>
                <w:szCs w:val="22"/>
              </w:rPr>
              <w:t>Зам. директора по ВР, классные руководители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Выпускной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июнь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8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Зам. директора по ВР, классные | руководители</w:t>
            </w:r>
          </w:p>
        </w:tc>
      </w:tr>
      <w:tr w:rsidR="00794CD0" w:rsidRPr="00977F27" w:rsidTr="00FC076C">
        <w:trPr>
          <w:trHeight w:hRule="exact" w:val="829"/>
          <w:jc w:val="center"/>
        </w:trPr>
        <w:tc>
          <w:tcPr>
            <w:tcW w:w="1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2pt"/>
                <w:rFonts w:eastAsia="Arial"/>
                <w:sz w:val="22"/>
                <w:szCs w:val="22"/>
              </w:rPr>
              <w:t>Модуль «Классное руководство»</w:t>
            </w:r>
          </w:p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Осуществляя работу с классом, педагог организует работу с коллективом класса, индивидуальную работу с учащимися вверенного </w:t>
            </w:r>
            <w:proofErr w:type="spellStart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емукласса</w:t>
            </w:r>
            <w:proofErr w:type="spellEnd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, работу с учителями, преподающими в данном классе, работу с родителями учащихся или их законными представителями.</w:t>
            </w:r>
          </w:p>
        </w:tc>
      </w:tr>
      <w:tr w:rsidR="00794CD0" w:rsidRPr="00977F27" w:rsidTr="00364CAB">
        <w:trPr>
          <w:trHeight w:hRule="exact" w:val="619"/>
          <w:jc w:val="center"/>
        </w:trPr>
        <w:tc>
          <w:tcPr>
            <w:tcW w:w="1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88" w:lineRule="exact"/>
              <w:rPr>
                <w:rStyle w:val="2TimesNewRoman115pt"/>
                <w:rFonts w:eastAsia="Arial"/>
                <w:sz w:val="22"/>
                <w:szCs w:val="22"/>
              </w:rPr>
            </w:pPr>
            <w:r w:rsidRPr="00977F27">
              <w:rPr>
                <w:rStyle w:val="2TimesNewRoman12pt"/>
                <w:rFonts w:eastAsia="Arial"/>
                <w:sz w:val="22"/>
                <w:szCs w:val="22"/>
              </w:rPr>
              <w:t xml:space="preserve">Работа с коллективом класса </w:t>
            </w:r>
            <w:proofErr w:type="gramStart"/>
            <w:r w:rsidRPr="00977F27">
              <w:rPr>
                <w:rStyle w:val="2TimesNewRoman12pt"/>
                <w:rFonts w:eastAsia="Arial"/>
                <w:sz w:val="22"/>
                <w:szCs w:val="22"/>
              </w:rPr>
              <w:t xml:space="preserve">( </w:t>
            </w:r>
            <w:proofErr w:type="gramEnd"/>
            <w:r w:rsidRPr="00977F27">
              <w:rPr>
                <w:rStyle w:val="2TimesNewRoman12pt"/>
                <w:rFonts w:eastAsia="Arial"/>
                <w:sz w:val="22"/>
                <w:szCs w:val="22"/>
              </w:rPr>
              <w:t>по отдельному плану )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Проведение классных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ежемесячно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классный руководитель</w:t>
            </w:r>
          </w:p>
        </w:tc>
      </w:tr>
      <w:tr w:rsidR="00794CD0" w:rsidRPr="00977F27" w:rsidTr="00977F27">
        <w:trPr>
          <w:trHeight w:hRule="exact" w:val="383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Уроки мужества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По отдельному плану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794CD0" w:rsidRPr="00977F27" w:rsidTr="00977F27">
        <w:trPr>
          <w:trHeight w:hRule="exact" w:val="477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Социометрия классного коллектива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5-9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ежеквартально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 5-9 классов</w:t>
            </w:r>
          </w:p>
        </w:tc>
      </w:tr>
      <w:tr w:rsidR="00794CD0" w:rsidRPr="00977F27" w:rsidTr="00977F27">
        <w:trPr>
          <w:trHeight w:hRule="exact" w:val="42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83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Беседы о соблюдении правил поведения в школе (школьная форма)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Ежемесячно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классный руководитель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Беседа «Права и обязанности участников образовательного процесса»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Ежемесячно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классный руководитель</w:t>
            </w:r>
          </w:p>
        </w:tc>
      </w:tr>
      <w:tr w:rsidR="00794CD0" w:rsidRPr="00977F27" w:rsidTr="00977F27">
        <w:trPr>
          <w:trHeight w:hRule="exact" w:val="325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Организация конкурсов, викторин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Весь учебный период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классный руководитель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lastRenderedPageBreak/>
              <w:t xml:space="preserve">Проведение бесед и инструктажей по ТБ </w:t>
            </w:r>
            <w:r w:rsidR="00977F27" w:rsidRPr="00977F27">
              <w:rPr>
                <w:rStyle w:val="2TimesNewRoman115pt"/>
                <w:rFonts w:eastAsia="Arial"/>
                <w:sz w:val="22"/>
                <w:szCs w:val="22"/>
              </w:rPr>
              <w:t>(журнал</w:t>
            </w: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инструктажей)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 неделю до начала каникул, внепланово по приказу</w:t>
            </w:r>
            <w:proofErr w:type="gramStart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У</w:t>
            </w:r>
            <w:proofErr w:type="gramEnd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О.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классный руководитель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Мероприятия на сплочение коллектива (игры, тренинги)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По отдельному плану классного руководителя </w:t>
            </w:r>
            <w:proofErr w:type="gramStart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( </w:t>
            </w:r>
            <w:proofErr w:type="gramEnd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запланировать в каникулы, согласовать с психологом)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Зам. по ВР, классные руководители, психолог.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83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Разработка и оформление диагностических карт и социальных паспортов учащихся,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977F27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794CD0" w:rsidRPr="00977F27" w:rsidTr="006F36E1">
        <w:trPr>
          <w:trHeight w:hRule="exact" w:val="619"/>
          <w:jc w:val="center"/>
        </w:trPr>
        <w:tc>
          <w:tcPr>
            <w:tcW w:w="1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  <w:b/>
              </w:rPr>
            </w:pPr>
            <w:r w:rsidRPr="00977F27">
              <w:rPr>
                <w:rStyle w:val="2TimesNewRoman115pt"/>
                <w:rFonts w:eastAsia="Arial"/>
                <w:b/>
                <w:sz w:val="22"/>
                <w:szCs w:val="22"/>
              </w:rPr>
              <w:t>Сбор информации о занятости детей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Мониторинг посещаемости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сентябрь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социальный педагог, классный руководитель.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Организация конкурсов, викторин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Ежедневно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Классный руководитель</w:t>
            </w:r>
          </w:p>
        </w:tc>
      </w:tr>
      <w:tr w:rsidR="00794CD0" w:rsidRPr="00977F27" w:rsidTr="00D845D2">
        <w:trPr>
          <w:trHeight w:hRule="exact" w:val="619"/>
          <w:jc w:val="center"/>
        </w:trPr>
        <w:tc>
          <w:tcPr>
            <w:tcW w:w="1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Style w:val="2TimesNewRoman115pt"/>
                <w:rFonts w:eastAsia="Arial"/>
                <w:b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b/>
                <w:sz w:val="22"/>
                <w:szCs w:val="22"/>
              </w:rPr>
              <w:t>Серия предупредительных бесед и инструктажей по ТБ (журнал инструктажей)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Работа с учителями предметниками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Сентябрь, октябрь, декабрь, март, май (по плану классного руководителя)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классный руководитель</w:t>
            </w:r>
          </w:p>
        </w:tc>
      </w:tr>
      <w:tr w:rsidR="00794CD0" w:rsidRPr="00977F27" w:rsidTr="00977F27">
        <w:trPr>
          <w:trHeight w:hRule="exact" w:val="801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83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Изучение уровня удовлетворенности учащихся жизнью в школе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Май (последняя неделя)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794CD0" w:rsidRPr="00977F27" w:rsidTr="000E4CC9">
        <w:trPr>
          <w:trHeight w:hRule="exact" w:val="619"/>
          <w:jc w:val="center"/>
        </w:trPr>
        <w:tc>
          <w:tcPr>
            <w:tcW w:w="1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Style w:val="2TimesNewRoman115pt"/>
                <w:rFonts w:eastAsia="Arial"/>
                <w:b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b/>
                <w:sz w:val="22"/>
                <w:szCs w:val="22"/>
              </w:rPr>
              <w:t xml:space="preserve">Изучение уровня </w:t>
            </w:r>
            <w:proofErr w:type="spellStart"/>
            <w:r w:rsidRPr="00977F27">
              <w:rPr>
                <w:rStyle w:val="2TimesNewRoman115pt"/>
                <w:rFonts w:eastAsia="Arial"/>
                <w:b/>
                <w:sz w:val="22"/>
                <w:szCs w:val="22"/>
              </w:rPr>
              <w:t>сформированности</w:t>
            </w:r>
            <w:proofErr w:type="spellEnd"/>
            <w:r w:rsidRPr="00977F27">
              <w:rPr>
                <w:rStyle w:val="2TimesNewRoman115pt"/>
                <w:rFonts w:eastAsia="Arial"/>
                <w:b/>
                <w:sz w:val="22"/>
                <w:szCs w:val="22"/>
              </w:rPr>
              <w:t xml:space="preserve"> классных коллективов</w:t>
            </w:r>
          </w:p>
        </w:tc>
      </w:tr>
      <w:tr w:rsidR="00794CD0" w:rsidRPr="00977F27" w:rsidTr="00977F27">
        <w:trPr>
          <w:trHeight w:hRule="exact" w:val="114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Style w:val="2TimesNewRoman115pt"/>
                <w:rFonts w:eastAsia="Arial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Значимые традиции в школе, опрос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Сентябрь, октябрь, декабрь, март, май (по плану </w:t>
            </w:r>
            <w:proofErr w:type="spellStart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классногообязательным</w:t>
            </w:r>
            <w:proofErr w:type="spellEnd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включением общешкольных тем) руководителя с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Style w:val="2TimesNewRoman115pt"/>
                <w:rFonts w:eastAsia="Arial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классный руководитель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Мониторинг эффективности работы классного руководителя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Май (последняя неделя)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воспитательной работе, классные руководители, педагог-психолог</w:t>
            </w:r>
          </w:p>
        </w:tc>
      </w:tr>
      <w:tr w:rsidR="00794CD0" w:rsidRPr="00977F27" w:rsidTr="00733C65">
        <w:trPr>
          <w:trHeight w:hRule="exact" w:val="619"/>
          <w:jc w:val="center"/>
        </w:trPr>
        <w:tc>
          <w:tcPr>
            <w:tcW w:w="1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Style w:val="2TimesNewRoman115pt"/>
                <w:rFonts w:eastAsia="Arial"/>
                <w:b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b/>
                <w:sz w:val="22"/>
                <w:szCs w:val="22"/>
              </w:rPr>
              <w:t>Мероприятия на сплочение коллектива (игры, тренинги)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lastRenderedPageBreak/>
              <w:t>Прогулки, экскурсии или походы выходного дня, организуемые в классах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977F27" w:rsidP="00794CD0">
            <w:pPr>
              <w:pStyle w:val="22"/>
              <w:shd w:val="clear" w:color="auto" w:fill="auto"/>
              <w:spacing w:before="0" w:line="230" w:lineRule="exact"/>
              <w:rPr>
                <w:rStyle w:val="2TimesNewRoman115pt"/>
                <w:rFonts w:eastAsia="Arial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Style w:val="2TimesNewRoman115pt"/>
                <w:rFonts w:eastAsia="Arial"/>
                <w:sz w:val="22"/>
                <w:szCs w:val="22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Style w:val="2TimesNewRoman115pt"/>
                <w:rFonts w:eastAsia="Arial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6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Привлечение детей к участию в конкурсах, викторинах, олимпиадах и др. мероприятиях.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6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Ориентировочное время проведения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Ответственные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В соответствии с планом учителя- предметника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постоянно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6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УВР, руководитель МО</w:t>
            </w:r>
          </w:p>
        </w:tc>
      </w:tr>
      <w:tr w:rsidR="00794CD0" w:rsidRPr="00977F27" w:rsidTr="007B2F9B">
        <w:trPr>
          <w:trHeight w:hRule="exact" w:val="619"/>
          <w:jc w:val="center"/>
        </w:trPr>
        <w:tc>
          <w:tcPr>
            <w:tcW w:w="1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center"/>
              <w:rPr>
                <w:rStyle w:val="2TimesNewRoman115pt"/>
                <w:rFonts w:eastAsia="Arial"/>
                <w:sz w:val="22"/>
                <w:szCs w:val="22"/>
              </w:rPr>
            </w:pPr>
            <w:r w:rsidRPr="00977F27">
              <w:rPr>
                <w:rStyle w:val="2TimesNewRoman12pt"/>
                <w:rFonts w:eastAsia="Arial"/>
                <w:sz w:val="22"/>
                <w:szCs w:val="22"/>
              </w:rPr>
              <w:t>Модуль «Самоуправление»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Выборы органов самоуправления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сентябрь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Классный руководитель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Вовлечение школьников в планирование, организацию, проведения </w:t>
            </w:r>
            <w:proofErr w:type="spellStart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внутриклассных</w:t>
            </w:r>
            <w:proofErr w:type="spellEnd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дел.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постоянно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Классный руководитель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Выборы Лидера школьного ученического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5-9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октябрь 202</w:t>
            </w:r>
            <w:r w:rsidR="00977F27" w:rsidRPr="00977F27">
              <w:rPr>
                <w:rStyle w:val="2TimesNewRoman115pt"/>
                <w:rFonts w:eastAsia="Arial"/>
                <w:sz w:val="22"/>
                <w:szCs w:val="22"/>
              </w:rPr>
              <w:t>4</w:t>
            </w: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года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Краевая добровольческая (волонтерская акция «Осень добрых дел»)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8-9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сентябрь 202</w:t>
            </w:r>
            <w:r w:rsidR="00977F27" w:rsidRPr="00977F27">
              <w:rPr>
                <w:rStyle w:val="2TimesNewRoman115pt"/>
                <w:rFonts w:eastAsia="Arial"/>
                <w:sz w:val="22"/>
                <w:szCs w:val="22"/>
              </w:rPr>
              <w:t>4</w:t>
            </w: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года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Организация работы центра детских инициатив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в течение года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Мероприятия, посвященные Международному дню добровольца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8-9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ноябрь-декабрь 202</w:t>
            </w:r>
            <w:r w:rsidR="00977F27" w:rsidRPr="00977F27">
              <w:rPr>
                <w:rStyle w:val="2TimesNewRoman115pt"/>
                <w:rFonts w:eastAsia="Arial"/>
                <w:sz w:val="22"/>
                <w:szCs w:val="22"/>
              </w:rPr>
              <w:t>4</w:t>
            </w: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года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Мероприятия «Каникулы с пользой»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8-9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каникулярный период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Участие в Российском движении детей и молодежи (РДДМ)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в течение года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 Классные руководители</w:t>
            </w:r>
          </w:p>
        </w:tc>
      </w:tr>
      <w:tr w:rsidR="00794CD0" w:rsidRPr="00977F27" w:rsidTr="006A1F4E">
        <w:trPr>
          <w:trHeight w:hRule="exact" w:val="619"/>
          <w:jc w:val="center"/>
        </w:trPr>
        <w:tc>
          <w:tcPr>
            <w:tcW w:w="1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jc w:val="center"/>
              <w:rPr>
                <w:rStyle w:val="2TimesNewRoman115pt"/>
                <w:rFonts w:eastAsia="Arial"/>
                <w:sz w:val="22"/>
                <w:szCs w:val="22"/>
              </w:rPr>
            </w:pPr>
            <w:r w:rsidRPr="00977F27">
              <w:rPr>
                <w:rStyle w:val="2TimesNewRoman12pt"/>
                <w:rFonts w:eastAsia="Arial"/>
                <w:sz w:val="22"/>
                <w:szCs w:val="22"/>
              </w:rPr>
              <w:t>Модуль «Профориентация»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Фестиваль профессий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март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УВР, педагог-психолог, классные руководители</w:t>
            </w:r>
          </w:p>
        </w:tc>
      </w:tr>
      <w:tr w:rsidR="00794CD0" w:rsidRPr="00977F27" w:rsidTr="00D3585F">
        <w:trPr>
          <w:trHeight w:hRule="exact" w:val="619"/>
          <w:jc w:val="center"/>
        </w:trPr>
        <w:tc>
          <w:tcPr>
            <w:tcW w:w="1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after="60" w:line="240" w:lineRule="exact"/>
              <w:ind w:left="610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2pt"/>
                <w:rFonts w:eastAsia="Arial"/>
                <w:sz w:val="22"/>
                <w:szCs w:val="22"/>
              </w:rPr>
              <w:t>Модуль «Работа с родителями»</w:t>
            </w:r>
          </w:p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Style w:val="2TimesNewRoman115pt"/>
                <w:rFonts w:eastAsia="Arial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Работа с родителями или законными представителями школьников осуществляется для более эффективного достижения цели воспитания.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lastRenderedPageBreak/>
              <w:t>Общешкольные родительские собрания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Сентябрь, октябрь, декабрь, март, май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Зам. директора по ВР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8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Собрание председателей классных родительских комитетов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Октябрь, декабрь, март, май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Зам. директора по ВР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родительские собрания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83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По плану классного руководителя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8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Зам. директора по ВР, классный руководитель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Психолого-педагогическое просвещение родителей (законных представителей), в том числе по профилактике деструктивного поведения с привлечением сотрудников заинтересованных ведомств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5-9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в течение года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 Педагог-психолог Классные руководители</w:t>
            </w:r>
          </w:p>
        </w:tc>
      </w:tr>
      <w:tr w:rsidR="00794CD0" w:rsidRPr="00977F27" w:rsidTr="009F5E44">
        <w:trPr>
          <w:trHeight w:hRule="exact" w:val="619"/>
          <w:jc w:val="center"/>
        </w:trPr>
        <w:tc>
          <w:tcPr>
            <w:tcW w:w="1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Style w:val="2TimesNewRoman115pt"/>
                <w:rFonts w:eastAsia="Arial"/>
                <w:sz w:val="22"/>
                <w:szCs w:val="22"/>
              </w:rPr>
            </w:pPr>
            <w:r w:rsidRPr="00977F27">
              <w:rPr>
                <w:rStyle w:val="2TimesNewRoman12pt"/>
                <w:rFonts w:eastAsia="Arial"/>
                <w:sz w:val="22"/>
                <w:szCs w:val="22"/>
              </w:rPr>
              <w:t>Индивидуальный уровень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Индивидуальное консультирование с целью координации воспитательных усилий.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В течение года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Привлечение родителей к участию в проведении экскурсий, </w:t>
            </w:r>
            <w:r w:rsidR="00977F27" w:rsidRPr="00977F27">
              <w:rPr>
                <w:rStyle w:val="2TimesNewRoman115pt"/>
                <w:rFonts w:eastAsia="Arial"/>
                <w:sz w:val="22"/>
                <w:szCs w:val="22"/>
              </w:rPr>
              <w:t>различных мероприятиях,</w:t>
            </w: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проводимых в школе.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В течение года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794CD0" w:rsidRPr="00977F27" w:rsidTr="002D247C">
        <w:trPr>
          <w:trHeight w:hRule="exact" w:val="619"/>
          <w:jc w:val="center"/>
        </w:trPr>
        <w:tc>
          <w:tcPr>
            <w:tcW w:w="1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after="6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2pt"/>
                <w:rFonts w:eastAsia="Arial"/>
                <w:sz w:val="22"/>
                <w:szCs w:val="22"/>
              </w:rPr>
              <w:t>Модуль «Организация предметно-эстетической среды»</w:t>
            </w:r>
          </w:p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Style w:val="2TimesNewRoman115pt"/>
                <w:rFonts w:eastAsia="Arial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Способствует формированию у ребенка чувства вкуса и стиля, создает атмосферу психологического комфорта, поднимает настроение, </w:t>
            </w:r>
            <w:proofErr w:type="spellStart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ппелуппежлает</w:t>
            </w:r>
            <w:proofErr w:type="spellEnd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стрессовые ситуации, способствует позитивному восприятию ребенком школы.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Оформление классных уголков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До 05.09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Конкурс рисунков «Кубань моя родная»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05.09.-13.09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0"/>
                <w:rFonts w:eastAsia="Arial"/>
                <w:sz w:val="22"/>
                <w:szCs w:val="22"/>
              </w:rPr>
              <w:t>Конкурс рисунков «Моя</w:t>
            </w: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мама лучше всех»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Style w:val="2TimesNewRoman115pt"/>
                <w:rFonts w:eastAsia="Arial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977F27" w:rsidP="00794CD0">
            <w:pPr>
              <w:pStyle w:val="22"/>
              <w:shd w:val="clear" w:color="auto" w:fill="auto"/>
              <w:spacing w:before="0" w:line="230" w:lineRule="exact"/>
              <w:rPr>
                <w:rStyle w:val="2TimesNewRoman115pt"/>
                <w:rFonts w:eastAsia="Arial"/>
                <w:sz w:val="22"/>
                <w:szCs w:val="22"/>
              </w:rPr>
            </w:pPr>
            <w:r>
              <w:rPr>
                <w:rStyle w:val="2TimesNewRoman115pt"/>
                <w:rFonts w:eastAsia="Arial"/>
                <w:sz w:val="22"/>
                <w:szCs w:val="22"/>
              </w:rPr>
              <w:t>26.11.23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Style w:val="2TimesNewRoman115pt"/>
                <w:rFonts w:eastAsia="Arial"/>
                <w:sz w:val="22"/>
                <w:szCs w:val="22"/>
              </w:rPr>
            </w:pP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ind w:left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Празднование нового года (выставки поделок)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19.12.-27.12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88" w:lineRule="exact"/>
              <w:ind w:left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Конкурс поздравительных открыток, посвященных Дню защитника Отечества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1-11классы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февраль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83" w:lineRule="exact"/>
              <w:ind w:left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Конкурс изобразительного и декоративно-прикладного творчества «Пасха в кубанской семье»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977F27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977F27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Fonts w:ascii="Times New Roman" w:hAnsi="Times New Roman" w:cs="Times New Roman"/>
              </w:rPr>
              <w:t>04.05.24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ind w:left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Конкурс рисунков, поделок «День космонавтики»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977F27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977F27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Fonts w:ascii="Times New Roman" w:hAnsi="Times New Roman" w:cs="Times New Roman"/>
              </w:rPr>
              <w:t>12.04.24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ind w:left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lastRenderedPageBreak/>
              <w:t>Реализация программы «</w:t>
            </w:r>
            <w:proofErr w:type="spellStart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Киноуроки</w:t>
            </w:r>
            <w:proofErr w:type="spellEnd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в школе»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В соответствии с программой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Классный руководитель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BC0D42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Проведение цифровых уроков- знакомство с произведениями культуры и искусства на информационных ресурсах, о культуре и искусстве в виде аудио-, видеозаписей спектаклей, концертов, кинофильмов, виртуальных экскурсий.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в соответствии с планом классного руководителя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Классный руководитель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BC0D42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Проведение мероприятий в рамках программы «Культурный норматив школьника».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ежемесячно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Классный руководитель</w:t>
            </w:r>
          </w:p>
        </w:tc>
      </w:tr>
      <w:tr w:rsidR="00794CD0" w:rsidRPr="00977F27" w:rsidTr="00B45B8E">
        <w:trPr>
          <w:trHeight w:hRule="exact" w:val="619"/>
          <w:jc w:val="center"/>
        </w:trPr>
        <w:tc>
          <w:tcPr>
            <w:tcW w:w="1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jc w:val="center"/>
              <w:rPr>
                <w:rStyle w:val="2TimesNewRoman115pt"/>
                <w:rFonts w:eastAsia="Arial"/>
                <w:sz w:val="22"/>
                <w:szCs w:val="22"/>
              </w:rPr>
            </w:pPr>
            <w:r w:rsidRPr="00977F27">
              <w:rPr>
                <w:rStyle w:val="2TimesNewRoman12pt"/>
                <w:rFonts w:eastAsia="Arial"/>
                <w:sz w:val="22"/>
                <w:szCs w:val="22"/>
              </w:rPr>
              <w:t>Социальное партнерство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BC0D42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Патриотические мероприятия с общественными организациями патриотической направленности:</w:t>
            </w:r>
          </w:p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«МБУ БГП БР «Музей города Белореченска», «Боевое братство», «Совет ветеранов»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в течение года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 Классные руководители</w:t>
            </w:r>
          </w:p>
        </w:tc>
      </w:tr>
      <w:tr w:rsidR="00794CD0" w:rsidRPr="00977F27" w:rsidTr="00977F27">
        <w:trPr>
          <w:trHeight w:hRule="exact" w:val="1100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BC0D42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Психолого-педагогическое просвещение родителей (законных представителей), в том числе по профилактике деструктивного поведения с привлечением сотрудников заинтересованных ведомств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в течение года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 Педагог-психолог Классные руководители</w:t>
            </w:r>
          </w:p>
        </w:tc>
      </w:tr>
      <w:tr w:rsidR="00794CD0" w:rsidRPr="00977F27" w:rsidTr="00977F27">
        <w:trPr>
          <w:trHeight w:hRule="exact" w:val="1994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jc w:val="both"/>
              <w:rPr>
                <w:rStyle w:val="2TimesNewRoman115pt"/>
                <w:rFonts w:eastAsia="Arial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Проведение совместных мероприятий в рамках программы «Культурный норматив школьников» и «</w:t>
            </w:r>
            <w:proofErr w:type="spellStart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Киноуроки</w:t>
            </w:r>
            <w:proofErr w:type="spellEnd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в школе»</w:t>
            </w:r>
          </w:p>
          <w:p w:rsidR="00794CD0" w:rsidRPr="00977F27" w:rsidRDefault="00794CD0" w:rsidP="00794CD0">
            <w:pPr>
              <w:spacing w:after="0" w:line="240" w:lineRule="auto"/>
              <w:ind w:firstLine="426"/>
              <w:rPr>
                <w:rFonts w:ascii="Times New Roman" w:hAnsi="Times New Roman" w:cs="Times New Roman"/>
              </w:rPr>
            </w:pPr>
            <w:r w:rsidRPr="00977F27">
              <w:rPr>
                <w:rFonts w:ascii="Times New Roman" w:hAnsi="Times New Roman" w:cs="Times New Roman"/>
              </w:rPr>
              <w:t>- Сельский дом культуры</w:t>
            </w:r>
          </w:p>
          <w:p w:rsidR="00794CD0" w:rsidRPr="00977F27" w:rsidRDefault="00794CD0" w:rsidP="00794CD0">
            <w:pPr>
              <w:spacing w:after="0" w:line="240" w:lineRule="auto"/>
              <w:ind w:firstLine="426"/>
              <w:rPr>
                <w:rFonts w:ascii="Times New Roman" w:hAnsi="Times New Roman" w:cs="Times New Roman"/>
              </w:rPr>
            </w:pPr>
            <w:r w:rsidRPr="00977F27">
              <w:rPr>
                <w:rFonts w:ascii="Times New Roman" w:hAnsi="Times New Roman" w:cs="Times New Roman"/>
              </w:rPr>
              <w:t>-</w:t>
            </w:r>
            <w:r w:rsidRPr="00977F27">
              <w:rPr>
                <w:rFonts w:ascii="Times New Roman" w:hAnsi="Times New Roman" w:cs="Times New Roman"/>
              </w:rPr>
              <w:tab/>
              <w:t>УДМ администрации МО Белореченский район</w:t>
            </w:r>
          </w:p>
          <w:p w:rsidR="00794CD0" w:rsidRPr="00977F27" w:rsidRDefault="00794CD0" w:rsidP="00794CD0">
            <w:pPr>
              <w:spacing w:after="0" w:line="240" w:lineRule="auto"/>
              <w:ind w:firstLine="426"/>
              <w:rPr>
                <w:rFonts w:ascii="Times New Roman" w:hAnsi="Times New Roman" w:cs="Times New Roman"/>
              </w:rPr>
            </w:pPr>
            <w:r w:rsidRPr="00977F27">
              <w:rPr>
                <w:rFonts w:ascii="Times New Roman" w:hAnsi="Times New Roman" w:cs="Times New Roman"/>
              </w:rPr>
              <w:t>-</w:t>
            </w:r>
            <w:r w:rsidRPr="00977F27">
              <w:rPr>
                <w:rFonts w:ascii="Times New Roman" w:hAnsi="Times New Roman" w:cs="Times New Roman"/>
              </w:rPr>
              <w:tab/>
              <w:t>МБУ БГП БР «Музей города Белореченска»</w:t>
            </w:r>
          </w:p>
          <w:p w:rsidR="00794CD0" w:rsidRPr="00977F27" w:rsidRDefault="00794CD0" w:rsidP="00794CD0">
            <w:pPr>
              <w:spacing w:after="0" w:line="240" w:lineRule="auto"/>
              <w:ind w:firstLine="426"/>
              <w:rPr>
                <w:rFonts w:ascii="Times New Roman" w:hAnsi="Times New Roman" w:cs="Times New Roman"/>
              </w:rPr>
            </w:pPr>
            <w:r w:rsidRPr="00977F27">
              <w:rPr>
                <w:rFonts w:ascii="Times New Roman" w:hAnsi="Times New Roman" w:cs="Times New Roman"/>
              </w:rPr>
              <w:t>-</w:t>
            </w:r>
            <w:r w:rsidRPr="00977F27">
              <w:rPr>
                <w:rFonts w:ascii="Times New Roman" w:hAnsi="Times New Roman" w:cs="Times New Roman"/>
              </w:rPr>
              <w:tab/>
            </w:r>
            <w:r w:rsidR="00977F27" w:rsidRPr="00977F27">
              <w:rPr>
                <w:rFonts w:ascii="Times New Roman" w:hAnsi="Times New Roman" w:cs="Times New Roman"/>
              </w:rPr>
              <w:t>Сельская библиотека</w:t>
            </w:r>
          </w:p>
          <w:p w:rsidR="00794CD0" w:rsidRPr="00977F27" w:rsidRDefault="00794CD0" w:rsidP="00794CD0">
            <w:pPr>
              <w:spacing w:after="0" w:line="240" w:lineRule="auto"/>
              <w:ind w:firstLine="426"/>
              <w:rPr>
                <w:rFonts w:ascii="Times New Roman" w:hAnsi="Times New Roman" w:cs="Times New Roman"/>
              </w:rPr>
            </w:pPr>
            <w:r w:rsidRPr="00977F27">
              <w:rPr>
                <w:rFonts w:ascii="Times New Roman" w:hAnsi="Times New Roman" w:cs="Times New Roman"/>
              </w:rPr>
              <w:t>-МБУ ДО «Центр творчества»</w:t>
            </w:r>
          </w:p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jc w:val="both"/>
              <w:rPr>
                <w:rStyle w:val="2TimesNewRoman115pt"/>
                <w:rFonts w:eastAsia="Arial"/>
                <w:sz w:val="22"/>
                <w:szCs w:val="22"/>
              </w:rPr>
            </w:pPr>
          </w:p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4CD0" w:rsidRPr="00977F27" w:rsidRDefault="00794CD0" w:rsidP="00794CD0">
            <w:pPr>
              <w:pStyle w:val="22"/>
              <w:shd w:val="clear" w:color="auto" w:fill="auto"/>
              <w:spacing w:before="0" w:line="288" w:lineRule="exact"/>
              <w:ind w:left="200"/>
              <w:rPr>
                <w:rStyle w:val="2TimesNewRoman115pt"/>
                <w:rFonts w:eastAsia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в течение года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 Классные руководители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Проведение профилактических мероприятий совместно с органами и службами системы профилактики </w:t>
            </w:r>
            <w:proofErr w:type="spellStart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КДНиЗП</w:t>
            </w:r>
            <w:proofErr w:type="spellEnd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, ОПДН, УСЗН, ОГИБДД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в течение года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 Педагог-психолог Классные руководители</w:t>
            </w:r>
          </w:p>
        </w:tc>
      </w:tr>
      <w:tr w:rsidR="00794CD0" w:rsidRPr="00977F27" w:rsidTr="00D46FDE">
        <w:trPr>
          <w:trHeight w:hRule="exact" w:val="619"/>
          <w:jc w:val="center"/>
        </w:trPr>
        <w:tc>
          <w:tcPr>
            <w:tcW w:w="1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jc w:val="center"/>
              <w:rPr>
                <w:rStyle w:val="2TimesNewRoman115pt"/>
                <w:rFonts w:eastAsia="Arial"/>
                <w:sz w:val="22"/>
                <w:szCs w:val="22"/>
              </w:rPr>
            </w:pPr>
            <w:r w:rsidRPr="00977F27">
              <w:rPr>
                <w:rStyle w:val="2TimesNewRoman12pt"/>
                <w:rFonts w:eastAsia="Arial"/>
                <w:sz w:val="22"/>
                <w:szCs w:val="22"/>
              </w:rPr>
              <w:t>Модуль «Профилактика и безопасность»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Акция «Внимание-дети!»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1-7 сентября 2023 года 25-30 октября 2023 года</w:t>
            </w:r>
          </w:p>
          <w:p w:rsidR="00794CD0" w:rsidRPr="00977F27" w:rsidRDefault="00794CD0" w:rsidP="00794CD0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322"/>
              </w:tabs>
              <w:spacing w:before="0" w:line="274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24 декабря 2023 года</w:t>
            </w:r>
          </w:p>
          <w:p w:rsidR="00794CD0" w:rsidRPr="00977F27" w:rsidRDefault="00794CD0" w:rsidP="00794CD0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322"/>
              </w:tabs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26 марта 2023 года 16-21 мая 2023 года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Краевой День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912409">
            <w:pPr>
              <w:pStyle w:val="22"/>
              <w:numPr>
                <w:ilvl w:val="1"/>
                <w:numId w:val="8"/>
              </w:numPr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numPr>
                <w:ilvl w:val="0"/>
                <w:numId w:val="6"/>
              </w:numPr>
              <w:shd w:val="clear" w:color="auto" w:fill="auto"/>
              <w:tabs>
                <w:tab w:val="left" w:pos="1118"/>
              </w:tabs>
              <w:spacing w:before="0" w:line="274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года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классные руководители Преподаватель-организатор ОБЖ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Неделя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5-11 сентября 2023 года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lastRenderedPageBreak/>
              <w:t>Краевой месячник «Безопасная Кубань»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сентябрь - октябрь 2023г.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6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Краевая антинаркотическая акция «Набат»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8-9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с 01 сентября 2023г. по 31 мая 2023г.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Общероссийская акция «Сообщи, где торгуют смертью»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8-9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83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с 17 по 28 октября 2023г. 1 квартал 2023 года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Неделя правовых знаний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5-9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18-30 октября 2023 года</w:t>
            </w:r>
          </w:p>
          <w:p w:rsidR="00794CD0" w:rsidRPr="00977F27" w:rsidRDefault="00794CD0" w:rsidP="00794CD0">
            <w:pPr>
              <w:pStyle w:val="22"/>
              <w:numPr>
                <w:ilvl w:val="0"/>
                <w:numId w:val="7"/>
              </w:numPr>
              <w:shd w:val="clear" w:color="auto" w:fill="auto"/>
              <w:tabs>
                <w:tab w:val="left" w:pos="302"/>
              </w:tabs>
              <w:spacing w:before="0" w:line="278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24 декабря 2023 года</w:t>
            </w:r>
          </w:p>
          <w:p w:rsidR="00794CD0" w:rsidRPr="00977F27" w:rsidRDefault="00794CD0" w:rsidP="00794CD0">
            <w:pPr>
              <w:pStyle w:val="22"/>
              <w:numPr>
                <w:ilvl w:val="0"/>
                <w:numId w:val="7"/>
              </w:numPr>
              <w:shd w:val="clear" w:color="auto" w:fill="auto"/>
              <w:tabs>
                <w:tab w:val="left" w:pos="302"/>
              </w:tabs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26 марта 2023 года 10-21 мая 2023 года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 Классные руководители Педагог-психолог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Краевая антинаркотическая акция «Дети России»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8-9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с 14 по 23 ноября 2023г. II квартал 2023 года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 Классные руководители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83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Участие во Всероссийском конкурсе социальной рекламы антинаркотической направленности и пропаганды здорового образа жизни «Спасем жизнь вместе»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5-9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с 10 января по 20 февраля 2023 года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 Классные руководители</w:t>
            </w:r>
          </w:p>
        </w:tc>
      </w:tr>
      <w:tr w:rsidR="00794CD0" w:rsidRPr="00977F27" w:rsidTr="00977F27">
        <w:trPr>
          <w:trHeight w:hRule="exact" w:val="407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30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Программа по формированию законопослушного поведения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в течение учебного года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ind w:left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Психолого-педагогическое просвещение родителей (законных представителей), в том числе по профилактике деструктивного поведения с привлечением сотрудников заинтересованных ведомств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в течение года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 Педагог-психолог Классные руководители</w:t>
            </w:r>
          </w:p>
        </w:tc>
      </w:tr>
      <w:tr w:rsidR="00794CD0" w:rsidRPr="00977F27" w:rsidTr="00977F27">
        <w:trPr>
          <w:trHeight w:hRule="exact" w:val="43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Неделя психологии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январь - апрель 2023 года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88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Составление банка данных семей, состоящих на учете </w:t>
            </w:r>
            <w:proofErr w:type="spellStart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ОПДН</w:t>
            </w:r>
            <w:proofErr w:type="gramStart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,В</w:t>
            </w:r>
            <w:proofErr w:type="gramEnd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ШУ,КДНиЗП</w:t>
            </w:r>
            <w:proofErr w:type="spellEnd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Классные руководители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BC0D42">
            <w:pPr>
              <w:pStyle w:val="22"/>
              <w:shd w:val="clear" w:color="auto" w:fill="auto"/>
              <w:spacing w:before="0" w:line="293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Индивидуальная работа </w:t>
            </w:r>
            <w:proofErr w:type="spellStart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психолого</w:t>
            </w:r>
            <w:proofErr w:type="spellEnd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- педагогической службы в школе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Постоянно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Педагог- психолог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BC0D42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Собеседование с классными руководителями по организации </w:t>
            </w:r>
            <w:proofErr w:type="spellStart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ппофилактической</w:t>
            </w:r>
            <w:proofErr w:type="spellEnd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работы в классе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постоянно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</w:t>
            </w:r>
          </w:p>
        </w:tc>
      </w:tr>
      <w:tr w:rsidR="00794CD0" w:rsidRPr="00977F27" w:rsidTr="00977F27">
        <w:trPr>
          <w:trHeight w:hRule="exact" w:val="1558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Размещение информации для родителей и учащихся на информационных стендах и сайте школы по обеспечению безопасности несовершеннолетних в вечернее и ночное время, организации досуговой занятости детей в свободное от учебы время, организация деятельности в каникулярный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Постоянно в течение года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 классные руководители, на официальном сайте- преподаватель информатики.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Оформление информационного стенда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Постоянно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Заместитель директора по ВР, классные руководители </w:t>
            </w:r>
            <w:proofErr w:type="gramStart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( </w:t>
            </w:r>
            <w:proofErr w:type="gramEnd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в классах)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88" w:lineRule="exact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lastRenderedPageBreak/>
              <w:t>Проведение рейдов совместно с родительскими патрулями по соблюдению ПДД.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ежемесячно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8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родители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1. План работы по воспитанию правовой культуры, формированию законопослушного поведения обучающихся, профилактике преступлений среди несовершеннолетних (содержащий мероприятия, направленные на профилактику хулиганских действий и вандализма; профилактику преступлений среди несовершеннолетних, соблюдение положений закона Краснодарского края от 21.07.2008 года № </w:t>
            </w:r>
            <w:r w:rsidRPr="00977F27">
              <w:rPr>
                <w:rStyle w:val="2TimesNewRoman115pt"/>
                <w:rFonts w:eastAsia="Arial"/>
                <w:sz w:val="22"/>
                <w:szCs w:val="22"/>
                <w:lang w:eastAsia="en-US" w:bidi="en-US"/>
              </w:rPr>
              <w:t>1539-</w:t>
            </w:r>
            <w:r w:rsidRPr="00977F27">
              <w:rPr>
                <w:rStyle w:val="2TimesNewRoman115pt"/>
                <w:rFonts w:eastAsia="Arial"/>
                <w:sz w:val="22"/>
                <w:szCs w:val="22"/>
                <w:lang w:val="en-US" w:eastAsia="en-US" w:bidi="en-US"/>
              </w:rPr>
              <w:t>K</w:t>
            </w:r>
            <w:r w:rsidRPr="00977F27">
              <w:rPr>
                <w:rStyle w:val="2TimesNewRoman115pt"/>
                <w:rFonts w:eastAsia="Arial"/>
                <w:sz w:val="22"/>
                <w:szCs w:val="22"/>
                <w:lang w:eastAsia="en-US" w:bidi="en-US"/>
              </w:rPr>
              <w:t xml:space="preserve">3 </w:t>
            </w: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«О мерах по профилактике безнадзорности и правонарушений несовершеннолетних в Краснодарском крае» и т.д.);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По отдельному плану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педагог- психолог, классный руководитель, социальный педагог.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2.План работы по формированию жизнестойкости обучающихся, профилактике преступлений в отношении детей и жестокого обращения с ними, самовольных уходов детей из семьи, безнадзорности, бродяжничества и попрошайничества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По отдельному плану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Заместитель директора по ВР, педагог- психолог, классный </w:t>
            </w:r>
            <w:proofErr w:type="spellStart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руководитель</w:t>
            </w:r>
            <w:proofErr w:type="gramStart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,с</w:t>
            </w:r>
            <w:proofErr w:type="gramEnd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оциальный</w:t>
            </w:r>
            <w:proofErr w:type="spellEnd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педагог.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83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3. План работы по профилактике безопасности дорожного движения, предупреждения </w:t>
            </w:r>
            <w:proofErr w:type="spellStart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дорожно</w:t>
            </w:r>
            <w:r w:rsidRPr="00977F27">
              <w:rPr>
                <w:rStyle w:val="2TimesNewRoman115pt"/>
                <w:rFonts w:eastAsia="Arial"/>
                <w:sz w:val="22"/>
                <w:szCs w:val="22"/>
              </w:rPr>
              <w:softHyphen/>
              <w:t>транспортного</w:t>
            </w:r>
            <w:proofErr w:type="spellEnd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травматизма.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1-11классы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По отдельному плану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83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классный руководитель.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83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4. План работы по профилактике вредных зависимостей и пропаганде здорового образа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По отдельному плану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педагог- психолог, классный руководитель, социальный педагог.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8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5. План работы по профилактике терроризма и экстремизма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По отдельному плану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педагог- психолог, классный руководитель.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6. План мероприятий, направленных на раннее выявление детского и семейного неблагополучия, предупреждение преступлений в отношении детей, </w:t>
            </w:r>
            <w:proofErr w:type="spellStart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зятпиту</w:t>
            </w:r>
            <w:proofErr w:type="spellEnd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законных прав и интересов несовершеннолетних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По отдельному плану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педагог- психолог, классный руководитель, социальный педагог.</w:t>
            </w:r>
          </w:p>
        </w:tc>
      </w:tr>
      <w:tr w:rsidR="00794CD0" w:rsidRPr="00977F27" w:rsidTr="00977F27">
        <w:trPr>
          <w:trHeight w:hRule="exact" w:val="501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7.План по профилактике </w:t>
            </w:r>
            <w:proofErr w:type="spellStart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буллинга</w:t>
            </w:r>
            <w:proofErr w:type="spellEnd"/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педагог- психолог, классный руководитель.</w:t>
            </w:r>
          </w:p>
        </w:tc>
      </w:tr>
      <w:tr w:rsidR="00794CD0" w:rsidRPr="00977F27" w:rsidTr="008E6F3F">
        <w:trPr>
          <w:trHeight w:hRule="exact" w:val="169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4CD0" w:rsidRPr="00977F27" w:rsidRDefault="00977F27" w:rsidP="00794CD0">
            <w:pPr>
              <w:pStyle w:val="22"/>
              <w:shd w:val="clear" w:color="auto" w:fill="auto"/>
              <w:spacing w:before="0" w:line="278" w:lineRule="exact"/>
              <w:jc w:val="both"/>
              <w:rPr>
                <w:rStyle w:val="2TimesNewRoman115pt"/>
                <w:rFonts w:eastAsia="Arial"/>
                <w:sz w:val="22"/>
                <w:szCs w:val="22"/>
              </w:rPr>
            </w:pPr>
            <w:r>
              <w:rPr>
                <w:rStyle w:val="2TimesNewRoman115pt"/>
                <w:rFonts w:eastAsia="Arial"/>
                <w:sz w:val="22"/>
                <w:szCs w:val="22"/>
              </w:rPr>
              <w:t xml:space="preserve">8. </w:t>
            </w:r>
            <w:r w:rsidR="00794CD0"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План работы по обеспечению безопасности жизнедеятельности школьников (содержащий мероприятия, направленные на предупреждение травматизма (на улице, на игровых площадках, в школе, в семье, на водных объектах, вблизи железного дорожного полотна), </w:t>
            </w:r>
            <w:proofErr w:type="spellStart"/>
            <w:r w:rsidR="00794CD0" w:rsidRPr="00977F27">
              <w:rPr>
                <w:rStyle w:val="2TimesNewRoman115pt"/>
                <w:rFonts w:eastAsia="Arial"/>
                <w:sz w:val="22"/>
                <w:szCs w:val="22"/>
              </w:rPr>
              <w:t>медиабезопасность</w:t>
            </w:r>
            <w:proofErr w:type="spellEnd"/>
            <w:r w:rsidR="00794CD0" w:rsidRPr="00977F27">
              <w:rPr>
                <w:rStyle w:val="2TimesNewRoman115pt"/>
                <w:rFonts w:eastAsia="Arial"/>
                <w:sz w:val="22"/>
                <w:szCs w:val="22"/>
              </w:rPr>
              <w:t xml:space="preserve"> (обучение безопасного поведения в современной информационной среде (Интернет и мобильной (сотовой) связи), интернет-зависимости и т.п.)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По отдельному плану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педагог- психолог, классный руководитель.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9. План заседаний Совета профилактики.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По отдельному плану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6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педагог- психолог, социальный педагог, классный руководитель, представители учреждений профилактики.</w:t>
            </w:r>
          </w:p>
        </w:tc>
      </w:tr>
      <w:tr w:rsidR="00794CD0" w:rsidRPr="00977F27" w:rsidTr="00977F27">
        <w:trPr>
          <w:trHeight w:hRule="exact" w:val="619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10. План заседаний Штаба воспитательной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1-9 классы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По отдельному плану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D0" w:rsidRPr="00977F27" w:rsidRDefault="00794CD0" w:rsidP="00794CD0">
            <w:pPr>
              <w:pStyle w:val="22"/>
              <w:shd w:val="clear" w:color="auto" w:fill="auto"/>
              <w:spacing w:before="0" w:line="26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77F27">
              <w:rPr>
                <w:rStyle w:val="2TimesNewRoman115pt"/>
                <w:rFonts w:eastAsia="Arial"/>
                <w:sz w:val="22"/>
                <w:szCs w:val="22"/>
              </w:rPr>
              <w:t>Заместитель директора по ВР, члены штаба.</w:t>
            </w:r>
          </w:p>
        </w:tc>
      </w:tr>
    </w:tbl>
    <w:p w:rsidR="006A3F70" w:rsidRPr="00977F27" w:rsidRDefault="006A3F70">
      <w:pPr>
        <w:rPr>
          <w:rFonts w:ascii="Times New Roman" w:hAnsi="Times New Roman" w:cs="Times New Roman"/>
        </w:rPr>
      </w:pPr>
    </w:p>
    <w:sectPr w:rsidR="006A3F70" w:rsidRPr="00977F27" w:rsidSect="000A63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6F6"/>
    <w:multiLevelType w:val="multilevel"/>
    <w:tmpl w:val="3DC4FD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260D2C"/>
    <w:multiLevelType w:val="multilevel"/>
    <w:tmpl w:val="F3CA50E2"/>
    <w:lvl w:ilvl="0">
      <w:start w:val="2022"/>
      <w:numFmt w:val="decimal"/>
      <w:lvlText w:val="02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59236A"/>
    <w:multiLevelType w:val="multilevel"/>
    <w:tmpl w:val="BBE4AF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Zero"/>
      <w:lvlText w:val="%1-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">
    <w:nsid w:val="2BEA6050"/>
    <w:multiLevelType w:val="multilevel"/>
    <w:tmpl w:val="5AE47868"/>
    <w:lvl w:ilvl="0">
      <w:start w:val="13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72040A"/>
    <w:multiLevelType w:val="multilevel"/>
    <w:tmpl w:val="37C62AC2"/>
    <w:lvl w:ilvl="0">
      <w:start w:val="2022"/>
      <w:numFmt w:val="decimal"/>
      <w:lvlText w:val="16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0D6EF9"/>
    <w:multiLevelType w:val="multilevel"/>
    <w:tmpl w:val="33E09B96"/>
    <w:lvl w:ilvl="0">
      <w:start w:val="2023"/>
      <w:numFmt w:val="decimal"/>
      <w:lvlText w:val="12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A61723"/>
    <w:multiLevelType w:val="multilevel"/>
    <w:tmpl w:val="84B467BA"/>
    <w:lvl w:ilvl="0">
      <w:start w:val="2023"/>
      <w:numFmt w:val="decimal"/>
      <w:lvlText w:val="10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FA62B8"/>
    <w:multiLevelType w:val="multilevel"/>
    <w:tmpl w:val="00C83002"/>
    <w:lvl w:ilvl="0">
      <w:start w:val="20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6327"/>
    <w:rsid w:val="000A6327"/>
    <w:rsid w:val="00104752"/>
    <w:rsid w:val="00132D59"/>
    <w:rsid w:val="003760BD"/>
    <w:rsid w:val="0039321F"/>
    <w:rsid w:val="006A3F70"/>
    <w:rsid w:val="006C18C4"/>
    <w:rsid w:val="00794CD0"/>
    <w:rsid w:val="00834151"/>
    <w:rsid w:val="0087573F"/>
    <w:rsid w:val="008E6F3F"/>
    <w:rsid w:val="00912409"/>
    <w:rsid w:val="00977F27"/>
    <w:rsid w:val="00985A8B"/>
    <w:rsid w:val="00BC0D42"/>
    <w:rsid w:val="00C40EE1"/>
    <w:rsid w:val="00D72F72"/>
    <w:rsid w:val="00E01F3B"/>
    <w:rsid w:val="00E602E4"/>
    <w:rsid w:val="00EF5CD6"/>
    <w:rsid w:val="00FC076C"/>
    <w:rsid w:val="00FE2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0A63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0A6327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paragraph" w:customStyle="1" w:styleId="20">
    <w:name w:val="Заголовок №2"/>
    <w:basedOn w:val="a"/>
    <w:link w:val="2"/>
    <w:rsid w:val="000A6327"/>
    <w:pPr>
      <w:widowControl w:val="0"/>
      <w:shd w:val="clear" w:color="auto" w:fill="FFFFFF"/>
      <w:spacing w:after="240" w:line="326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0A6327"/>
    <w:pPr>
      <w:widowControl w:val="0"/>
      <w:shd w:val="clear" w:color="auto" w:fill="FFFFFF"/>
      <w:spacing w:before="2160" w:after="0" w:line="46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character" w:customStyle="1" w:styleId="21">
    <w:name w:val="Основной текст (2)_"/>
    <w:basedOn w:val="a0"/>
    <w:link w:val="22"/>
    <w:rsid w:val="000A6327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0A63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TimesNewRoman12pt">
    <w:name w:val="Основной текст (2) + Times New Roman;12 pt;Полужирный"/>
    <w:basedOn w:val="21"/>
    <w:rsid w:val="000A63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imesNewRoman115pt">
    <w:name w:val="Основной текст (2) + Times New Roman;11;5 pt"/>
    <w:basedOn w:val="21"/>
    <w:rsid w:val="000A632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A6327"/>
    <w:pPr>
      <w:widowControl w:val="0"/>
      <w:shd w:val="clear" w:color="auto" w:fill="FFFFFF"/>
      <w:spacing w:before="240" w:after="0" w:line="139" w:lineRule="exact"/>
    </w:pPr>
    <w:rPr>
      <w:rFonts w:ascii="Arial" w:eastAsia="Arial" w:hAnsi="Arial" w:cs="Arial"/>
      <w:sz w:val="12"/>
      <w:szCs w:val="12"/>
    </w:rPr>
  </w:style>
  <w:style w:type="paragraph" w:customStyle="1" w:styleId="a4">
    <w:name w:val="Подпись к таблице"/>
    <w:basedOn w:val="a"/>
    <w:link w:val="a3"/>
    <w:rsid w:val="000A63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TimesNewRoman12pt0">
    <w:name w:val="Основной текст (2) + Times New Roman;12 pt;Полужирный;Малые прописные"/>
    <w:basedOn w:val="21"/>
    <w:rsid w:val="00FC076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TimesNewRoman9pt">
    <w:name w:val="Основной текст (2) + Times New Roman;9 pt;Полужирный"/>
    <w:basedOn w:val="21"/>
    <w:rsid w:val="00FC07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TimesNewRoman115pt0">
    <w:name w:val="Основной текст (2) + Times New Roman;11;5 pt;Малые прописные"/>
    <w:basedOn w:val="21"/>
    <w:rsid w:val="0010475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3396</Words>
  <Characters>19359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</dc:creator>
  <cp:keywords/>
  <dc:description/>
  <cp:lastModifiedBy>Блинова</cp:lastModifiedBy>
  <cp:revision>3</cp:revision>
  <dcterms:created xsi:type="dcterms:W3CDTF">2023-09-25T11:45:00Z</dcterms:created>
  <dcterms:modified xsi:type="dcterms:W3CDTF">2023-09-26T09:19:00Z</dcterms:modified>
</cp:coreProperties>
</file>