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7D" w:rsidRPr="003D067D" w:rsidRDefault="003D067D" w:rsidP="003D067D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noProof/>
          <w:sz w:val="28"/>
          <w:u w:val="single" w:color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-20320</wp:posOffset>
            </wp:positionV>
            <wp:extent cx="1906905" cy="953135"/>
            <wp:effectExtent l="19050" t="0" r="0" b="0"/>
            <wp:wrapSquare wrapText="bothSides"/>
            <wp:docPr id="1" name="Рисунок 1" descr="https://kizil.bezformata.com/content/image289887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zil.bezformata.com/content/image2898879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:rsidR="003D067D" w:rsidRPr="004138B7" w:rsidRDefault="003D067D" w:rsidP="003D067D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Эксперт оценивает ответ участника непосредственно по ходу общения его с экзаменатором-собеседником либо по аудиозаписи. </w:t>
      </w:r>
    </w:p>
    <w:p w:rsidR="003D067D" w:rsidRPr="004138B7" w:rsidRDefault="003D067D" w:rsidP="003D067D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:rsidR="003D067D" w:rsidRPr="004138B7" w:rsidRDefault="003D067D" w:rsidP="003D067D">
      <w:pPr>
        <w:spacing w:after="133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  <w:r>
        <w:rPr>
          <w:b/>
          <w:noProof/>
          <w:sz w:val="28"/>
          <w:u w:val="single" w:color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68580</wp:posOffset>
            </wp:positionV>
            <wp:extent cx="2120900" cy="1590040"/>
            <wp:effectExtent l="19050" t="0" r="0" b="0"/>
            <wp:wrapThrough wrapText="bothSides">
              <wp:wrapPolygon edited="0">
                <wp:start x="-194" y="0"/>
                <wp:lineTo x="-194" y="21220"/>
                <wp:lineTo x="21535" y="21220"/>
                <wp:lineTo x="21535" y="0"/>
                <wp:lineTo x="-194" y="0"/>
              </wp:wrapPolygon>
            </wp:wrapThrough>
            <wp:docPr id="7" name="Рисунок 7" descr="https://avatars.mds.yandex.net/get-zen_doc/1585599/pub_601a701e3e19455d9b2e750a_601a7b0c878d375283e856a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585599/pub_601a701e3e19455d9b2e750a_601a7b0c878d375283e856a1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</w:p>
    <w:p w:rsidR="003D067D" w:rsidRDefault="003D067D" w:rsidP="00A31521">
      <w:pPr>
        <w:spacing w:after="20" w:line="259" w:lineRule="auto"/>
        <w:ind w:left="0" w:right="0" w:firstLine="0"/>
        <w:jc w:val="center"/>
        <w:rPr>
          <w:b/>
          <w:sz w:val="28"/>
          <w:u w:val="single" w:color="000000"/>
        </w:rPr>
      </w:pPr>
    </w:p>
    <w:p w:rsidR="003D067D" w:rsidRDefault="003D067D" w:rsidP="003D067D">
      <w:pPr>
        <w:spacing w:after="20" w:line="259" w:lineRule="auto"/>
        <w:ind w:left="0" w:right="0" w:firstLine="0"/>
        <w:rPr>
          <w:b/>
          <w:sz w:val="28"/>
          <w:u w:val="single" w:color="000000"/>
        </w:rPr>
      </w:pPr>
    </w:p>
    <w:p w:rsidR="003D067D" w:rsidRDefault="00613D58" w:rsidP="003D067D">
      <w:pPr>
        <w:spacing w:after="20" w:line="240" w:lineRule="auto"/>
        <w:ind w:left="0" w:right="0" w:firstLine="0"/>
        <w:jc w:val="center"/>
        <w:rPr>
          <w:b/>
          <w:sz w:val="28"/>
          <w:u w:val="single" w:color="000000"/>
        </w:rPr>
      </w:pPr>
      <w:proofErr w:type="gramStart"/>
      <w:r>
        <w:rPr>
          <w:b/>
          <w:sz w:val="28"/>
          <w:u w:val="single" w:color="000000"/>
        </w:rPr>
        <w:lastRenderedPageBreak/>
        <w:t>Памятка для участников итогового собеседования по русскому языку и их</w:t>
      </w:r>
      <w:r w:rsidR="003D067D">
        <w:rPr>
          <w:b/>
          <w:sz w:val="28"/>
          <w:u w:val="single" w:color="000000"/>
        </w:rPr>
        <w:t xml:space="preserve">  </w:t>
      </w:r>
      <w:r>
        <w:rPr>
          <w:b/>
          <w:sz w:val="28"/>
          <w:u w:val="single" w:color="000000"/>
        </w:rPr>
        <w:t xml:space="preserve">родителей (законных </w:t>
      </w:r>
      <w:proofErr w:type="gramEnd"/>
    </w:p>
    <w:p w:rsidR="00B201A1" w:rsidRDefault="00613D58" w:rsidP="003D067D">
      <w:pPr>
        <w:spacing w:after="20" w:line="240" w:lineRule="auto"/>
        <w:ind w:left="0" w:right="0" w:firstLine="0"/>
        <w:jc w:val="center"/>
      </w:pPr>
      <w:r>
        <w:rPr>
          <w:b/>
          <w:sz w:val="28"/>
          <w:u w:val="single" w:color="000000"/>
        </w:rPr>
        <w:t>представителей)</w:t>
      </w:r>
      <w:r w:rsidR="003D067D">
        <w:rPr>
          <w:b/>
          <w:sz w:val="28"/>
          <w:u w:val="single" w:color="000000"/>
        </w:rPr>
        <w:t xml:space="preserve">  в  202</w:t>
      </w:r>
      <w:r w:rsidR="00CA7C44">
        <w:rPr>
          <w:b/>
          <w:sz w:val="28"/>
          <w:u w:val="single" w:color="000000"/>
        </w:rPr>
        <w:t>3</w:t>
      </w:r>
      <w:r w:rsidR="003D067D">
        <w:rPr>
          <w:b/>
          <w:sz w:val="28"/>
          <w:u w:val="single" w:color="000000"/>
        </w:rPr>
        <w:t xml:space="preserve">  году</w:t>
      </w:r>
    </w:p>
    <w:p w:rsidR="0001731B" w:rsidRPr="004138B7" w:rsidRDefault="00613D58" w:rsidP="003D067D">
      <w:pPr>
        <w:spacing w:after="135" w:line="240" w:lineRule="auto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FC60EB">
        <w:rPr>
          <w:sz w:val="28"/>
          <w:szCs w:val="28"/>
        </w:rPr>
        <w:t xml:space="preserve"> 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</w:p>
    <w:p w:rsidR="00B201A1" w:rsidRPr="004138B7" w:rsidRDefault="0001731B" w:rsidP="003D067D">
      <w:pPr>
        <w:spacing w:after="135" w:line="240" w:lineRule="auto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CA7C44">
        <w:rPr>
          <w:b/>
          <w:sz w:val="28"/>
          <w:szCs w:val="28"/>
        </w:rPr>
        <w:t>8</w:t>
      </w:r>
      <w:r w:rsidR="00613D58" w:rsidRPr="004138B7">
        <w:rPr>
          <w:b/>
          <w:sz w:val="28"/>
          <w:szCs w:val="28"/>
        </w:rPr>
        <w:t xml:space="preserve"> февраля 202</w:t>
      </w:r>
      <w:r w:rsidR="00CA7C44">
        <w:rPr>
          <w:b/>
          <w:sz w:val="28"/>
          <w:szCs w:val="28"/>
        </w:rPr>
        <w:t>3</w:t>
      </w:r>
      <w:r w:rsidR="00613D58" w:rsidRPr="004138B7">
        <w:rPr>
          <w:b/>
          <w:sz w:val="28"/>
          <w:szCs w:val="28"/>
        </w:rPr>
        <w:t xml:space="preserve"> года. </w:t>
      </w:r>
    </w:p>
    <w:p w:rsidR="00F74414" w:rsidRPr="004138B7" w:rsidRDefault="009267B4" w:rsidP="003D067D">
      <w:pPr>
        <w:spacing w:after="135" w:line="240" w:lineRule="auto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CA7C44">
        <w:rPr>
          <w:b/>
          <w:bCs/>
          <w:sz w:val="28"/>
          <w:szCs w:val="28"/>
        </w:rPr>
        <w:t>15</w:t>
      </w:r>
      <w:r w:rsidRPr="004138B7">
        <w:rPr>
          <w:b/>
          <w:bCs/>
          <w:sz w:val="28"/>
          <w:szCs w:val="28"/>
        </w:rPr>
        <w:t xml:space="preserve"> марта 202</w:t>
      </w:r>
      <w:r w:rsidR="00CA7C44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года, 1</w:t>
      </w:r>
      <w:r w:rsidR="00CA7C44">
        <w:rPr>
          <w:b/>
          <w:bCs/>
          <w:sz w:val="28"/>
          <w:szCs w:val="28"/>
        </w:rPr>
        <w:t>5</w:t>
      </w:r>
      <w:r w:rsidRPr="004138B7">
        <w:rPr>
          <w:b/>
          <w:bCs/>
          <w:sz w:val="28"/>
          <w:szCs w:val="28"/>
        </w:rPr>
        <w:t xml:space="preserve"> мая 202</w:t>
      </w:r>
      <w:r w:rsidR="00CA7C44">
        <w:rPr>
          <w:b/>
          <w:bCs/>
          <w:sz w:val="28"/>
          <w:szCs w:val="28"/>
        </w:rPr>
        <w:t>3</w:t>
      </w:r>
      <w:r w:rsidRPr="004138B7">
        <w:rPr>
          <w:b/>
          <w:bCs/>
          <w:sz w:val="28"/>
          <w:szCs w:val="28"/>
        </w:rPr>
        <w:t xml:space="preserve"> года.</w:t>
      </w:r>
    </w:p>
    <w:p w:rsidR="00B201A1" w:rsidRPr="006A0363" w:rsidRDefault="009267B4" w:rsidP="003D067D">
      <w:pPr>
        <w:spacing w:after="135" w:line="240" w:lineRule="auto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 xml:space="preserve">не </w:t>
      </w:r>
      <w:proofErr w:type="gramStart"/>
      <w:r w:rsidR="00613D58" w:rsidRPr="006A0363">
        <w:rPr>
          <w:bCs/>
          <w:sz w:val="28"/>
          <w:szCs w:val="28"/>
        </w:rPr>
        <w:t>позднее</w:t>
      </w:r>
      <w:proofErr w:type="gramEnd"/>
      <w:r w:rsidR="00613D58" w:rsidRPr="006A0363">
        <w:rPr>
          <w:bCs/>
          <w:sz w:val="28"/>
          <w:szCs w:val="28"/>
        </w:rPr>
        <w:t xml:space="preserve">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</w:p>
    <w:p w:rsidR="00B201A1" w:rsidRPr="006A0363" w:rsidRDefault="003D067D" w:rsidP="003D067D">
      <w:pPr>
        <w:spacing w:after="133" w:line="240" w:lineRule="auto"/>
        <w:ind w:left="-15" w:right="-7"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254000</wp:posOffset>
            </wp:positionV>
            <wp:extent cx="2509520" cy="1400175"/>
            <wp:effectExtent l="19050" t="0" r="5080" b="0"/>
            <wp:wrapThrough wrapText="bothSides">
              <wp:wrapPolygon edited="0">
                <wp:start x="-164" y="0"/>
                <wp:lineTo x="-164" y="21453"/>
                <wp:lineTo x="21644" y="21453"/>
                <wp:lineTo x="21644" y="0"/>
                <wp:lineTo x="-164" y="0"/>
              </wp:wrapPolygon>
            </wp:wrapThrough>
            <wp:docPr id="4" name="Рисунок 4" descr="https://educentr-kudrovo.vsevobr.ru/images/Images/News/2021/2610/PAP_STORYj9eb7up91f4s0cck0og4oc0ogo48w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ducentr-kudrovo.vsevobr.ru/images/Images/News/2021/2610/PAP_STORYj9eb7up91f4s0cck0og4oc0ogo48w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363"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="006A0363" w:rsidRPr="006A0363">
        <w:rPr>
          <w:sz w:val="28"/>
          <w:szCs w:val="28"/>
        </w:rPr>
        <w:t>е собеседование</w:t>
      </w:r>
      <w:r>
        <w:rPr>
          <w:sz w:val="28"/>
          <w:szCs w:val="28"/>
        </w:rPr>
        <w:t xml:space="preserve">  </w:t>
      </w:r>
      <w:r w:rsidR="006A0363"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="006A0363"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:rsidR="00FE4F53" w:rsidRPr="004138B7" w:rsidRDefault="00FE4F53" w:rsidP="003D067D">
      <w:pPr>
        <w:spacing w:after="14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:rsidR="00A8680D" w:rsidRPr="004138B7" w:rsidRDefault="00A8680D" w:rsidP="003D067D">
      <w:pPr>
        <w:spacing w:after="198" w:line="240" w:lineRule="auto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:rsidR="00A8680D" w:rsidRPr="00C36D44" w:rsidRDefault="00A8680D" w:rsidP="003D067D">
      <w:pPr>
        <w:pStyle w:val="a4"/>
        <w:numPr>
          <w:ilvl w:val="0"/>
          <w:numId w:val="7"/>
        </w:numPr>
        <w:spacing w:after="198" w:line="240" w:lineRule="auto"/>
        <w:ind w:right="1"/>
        <w:rPr>
          <w:sz w:val="28"/>
          <w:szCs w:val="28"/>
        </w:rPr>
      </w:pPr>
      <w:r w:rsidRPr="00C36D44">
        <w:rPr>
          <w:sz w:val="28"/>
          <w:szCs w:val="28"/>
        </w:rPr>
        <w:lastRenderedPageBreak/>
        <w:t>чтение текста вслух;</w:t>
      </w:r>
    </w:p>
    <w:p w:rsidR="00A8680D" w:rsidRPr="00C36D44" w:rsidRDefault="00A8680D" w:rsidP="003D067D">
      <w:pPr>
        <w:pStyle w:val="a4"/>
        <w:numPr>
          <w:ilvl w:val="0"/>
          <w:numId w:val="7"/>
        </w:numPr>
        <w:spacing w:after="198" w:line="240" w:lineRule="auto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:rsidR="00A8680D" w:rsidRPr="00C36D44" w:rsidRDefault="00A8680D" w:rsidP="003D067D">
      <w:pPr>
        <w:pStyle w:val="a4"/>
        <w:numPr>
          <w:ilvl w:val="0"/>
          <w:numId w:val="7"/>
        </w:numPr>
        <w:spacing w:after="198" w:line="240" w:lineRule="auto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монологическое высказывание по одной из выбранных тем;</w:t>
      </w:r>
    </w:p>
    <w:p w:rsidR="00A8680D" w:rsidRPr="00C36D44" w:rsidRDefault="00A8680D" w:rsidP="003D067D">
      <w:pPr>
        <w:pStyle w:val="a4"/>
        <w:numPr>
          <w:ilvl w:val="0"/>
          <w:numId w:val="7"/>
        </w:numPr>
        <w:spacing w:after="198" w:line="240" w:lineRule="auto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диалог с экзаменатором-собеседником.</w:t>
      </w:r>
    </w:p>
    <w:p w:rsidR="00A8680D" w:rsidRPr="004138B7" w:rsidRDefault="00A8680D" w:rsidP="003D067D">
      <w:pPr>
        <w:spacing w:after="198" w:line="240" w:lineRule="auto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0E82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:rsidR="00A8680D" w:rsidRPr="004138B7" w:rsidRDefault="00A8680D" w:rsidP="003D067D">
      <w:pPr>
        <w:spacing w:after="198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</w:t>
      </w:r>
      <w:r w:rsidR="00E73CCE" w:rsidRPr="004138B7">
        <w:rPr>
          <w:sz w:val="28"/>
          <w:szCs w:val="28"/>
        </w:rPr>
        <w:t xml:space="preserve">едования для каждого участника </w:t>
      </w:r>
      <w:r w:rsidRPr="004138B7">
        <w:rPr>
          <w:sz w:val="28"/>
          <w:szCs w:val="28"/>
        </w:rPr>
        <w:t>15</w:t>
      </w:r>
      <w:r w:rsidR="00E73CCE" w:rsidRPr="004138B7">
        <w:rPr>
          <w:sz w:val="28"/>
          <w:szCs w:val="28"/>
        </w:rPr>
        <w:t xml:space="preserve"> - 16</w:t>
      </w:r>
      <w:r w:rsidRPr="004138B7">
        <w:rPr>
          <w:sz w:val="28"/>
          <w:szCs w:val="28"/>
        </w:rPr>
        <w:t xml:space="preserve">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B201A1" w:rsidRPr="004138B7" w:rsidRDefault="00613D58" w:rsidP="003D067D">
      <w:pPr>
        <w:spacing w:after="152" w:line="240" w:lineRule="auto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:rsidR="00B201A1" w:rsidRPr="004138B7" w:rsidRDefault="00613D58" w:rsidP="003D067D">
      <w:pPr>
        <w:spacing w:after="37" w:line="240" w:lineRule="auto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втекущем учебном году</w:t>
      </w:r>
      <w:r w:rsidRPr="004138B7">
        <w:rPr>
          <w:sz w:val="28"/>
          <w:szCs w:val="28"/>
        </w:rPr>
        <w:t xml:space="preserve">:  </w:t>
      </w:r>
    </w:p>
    <w:p w:rsidR="00B201A1" w:rsidRPr="000467C2" w:rsidRDefault="00613D58" w:rsidP="003D067D">
      <w:pPr>
        <w:numPr>
          <w:ilvl w:val="0"/>
          <w:numId w:val="1"/>
        </w:numPr>
        <w:spacing w:after="40" w:line="240" w:lineRule="auto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t xml:space="preserve">получившие неудовлетворительный результат («незачет»);  </w:t>
      </w:r>
    </w:p>
    <w:p w:rsidR="00B201A1" w:rsidRPr="004138B7" w:rsidRDefault="00613D58" w:rsidP="003D067D">
      <w:pPr>
        <w:numPr>
          <w:ilvl w:val="0"/>
          <w:numId w:val="1"/>
        </w:numPr>
        <w:spacing w:after="3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:rsidR="00B201A1" w:rsidRPr="004138B7" w:rsidRDefault="00613D58" w:rsidP="003D067D">
      <w:pPr>
        <w:numPr>
          <w:ilvl w:val="0"/>
          <w:numId w:val="1"/>
        </w:numPr>
        <w:spacing w:after="146" w:line="240" w:lineRule="auto"/>
        <w:ind w:left="-15" w:right="1" w:firstLine="708"/>
        <w:rPr>
          <w:sz w:val="28"/>
          <w:szCs w:val="28"/>
        </w:rPr>
      </w:pPr>
      <w:proofErr w:type="gramStart"/>
      <w:r w:rsidRPr="004138B7">
        <w:rPr>
          <w:sz w:val="28"/>
          <w:szCs w:val="28"/>
        </w:rPr>
        <w:lastRenderedPageBreak/>
        <w:t xml:space="preserve">не завершившие по уважительным причинам (болезнь или иные обстоятельства), подтвержденным документально. </w:t>
      </w:r>
      <w:proofErr w:type="gramEnd"/>
    </w:p>
    <w:p w:rsidR="0046290F" w:rsidRPr="004138B7" w:rsidRDefault="00613D58" w:rsidP="003D067D">
      <w:pPr>
        <w:spacing w:after="197" w:line="240" w:lineRule="auto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:rsidR="008A3C46" w:rsidRPr="004138B7" w:rsidRDefault="0046290F" w:rsidP="003D067D">
      <w:pPr>
        <w:spacing w:after="19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:rsidR="00B201A1" w:rsidRPr="004138B7" w:rsidRDefault="000A744F" w:rsidP="003D067D">
      <w:pPr>
        <w:spacing w:after="197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</w:p>
    <w:p w:rsidR="00B201A1" w:rsidRPr="004138B7" w:rsidRDefault="00613D58" w:rsidP="003D067D">
      <w:pPr>
        <w:spacing w:after="27" w:line="240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</w:p>
    <w:p w:rsidR="00B201A1" w:rsidRPr="004138B7" w:rsidRDefault="00613D58" w:rsidP="003D067D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:rsidR="00B201A1" w:rsidRPr="004138B7" w:rsidRDefault="00613D58" w:rsidP="003D067D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 w:rsidR="00804EB0"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:rsidR="00466A5C" w:rsidRPr="004138B7" w:rsidRDefault="00613D58" w:rsidP="003D067D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:rsidR="00B201A1" w:rsidRPr="004138B7" w:rsidRDefault="00613D58" w:rsidP="003D067D">
      <w:pPr>
        <w:numPr>
          <w:ilvl w:val="0"/>
          <w:numId w:val="1"/>
        </w:numPr>
        <w:spacing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присутствовать)</w:t>
      </w:r>
      <w:r w:rsidRPr="004138B7">
        <w:rPr>
          <w:sz w:val="28"/>
          <w:szCs w:val="28"/>
        </w:rPr>
        <w:t xml:space="preserve">. </w:t>
      </w:r>
    </w:p>
    <w:p w:rsidR="00613D58" w:rsidRPr="004138B7" w:rsidRDefault="00457D0F" w:rsidP="003D067D">
      <w:pPr>
        <w:spacing w:line="240" w:lineRule="auto"/>
        <w:ind w:left="-15" w:right="1" w:firstLine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688340</wp:posOffset>
            </wp:positionV>
            <wp:extent cx="2124710" cy="1416685"/>
            <wp:effectExtent l="19050" t="0" r="8890" b="0"/>
            <wp:wrapThrough wrapText="bothSides">
              <wp:wrapPolygon edited="0">
                <wp:start x="-194" y="0"/>
                <wp:lineTo x="-194" y="21203"/>
                <wp:lineTo x="21690" y="21203"/>
                <wp:lineTo x="21690" y="0"/>
                <wp:lineTo x="-194" y="0"/>
              </wp:wrapPolygon>
            </wp:wrapThrough>
            <wp:docPr id="2" name="Рисунок 1" descr="https://storage.myseldon.com/news_pict_23/231FD592ED524B978BF8024EF15486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myseldon.com/news_pict_23/231FD592ED524B978BF8024EF154863C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58"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:rsidR="00B201A1" w:rsidRPr="004138B7" w:rsidRDefault="00613D58" w:rsidP="003D067D">
      <w:pPr>
        <w:spacing w:after="156" w:line="240" w:lineRule="auto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:rsidR="00B201A1" w:rsidRPr="004138B7" w:rsidRDefault="00B201A1" w:rsidP="003D067D">
      <w:pPr>
        <w:spacing w:after="133" w:line="240" w:lineRule="auto"/>
        <w:ind w:left="-15" w:right="-7" w:firstLine="708"/>
        <w:rPr>
          <w:sz w:val="28"/>
          <w:szCs w:val="28"/>
        </w:rPr>
      </w:pPr>
    </w:p>
    <w:sectPr w:rsidR="00B201A1" w:rsidRPr="004138B7" w:rsidSect="003D067D">
      <w:pgSz w:w="16836" w:h="11908" w:orient="landscape"/>
      <w:pgMar w:top="1134" w:right="1134" w:bottom="567" w:left="1134" w:header="720" w:footer="720" w:gutter="0"/>
      <w:pgBorders w:offsetFrom="page">
        <w:top w:val="sharksTeeth" w:sz="14" w:space="24" w:color="auto"/>
        <w:left w:val="sharksTeeth" w:sz="14" w:space="24" w:color="auto"/>
        <w:bottom w:val="sharksTeeth" w:sz="14" w:space="24" w:color="auto"/>
        <w:right w:val="sharksTeeth" w:sz="14" w:space="24" w:color="auto"/>
      </w:pgBorders>
      <w:cols w:num="2"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7D" w:rsidRDefault="003D067D" w:rsidP="003D067D">
      <w:pPr>
        <w:spacing w:after="0" w:line="240" w:lineRule="auto"/>
      </w:pPr>
      <w:r>
        <w:separator/>
      </w:r>
    </w:p>
  </w:endnote>
  <w:endnote w:type="continuationSeparator" w:id="0">
    <w:p w:rsidR="003D067D" w:rsidRDefault="003D067D" w:rsidP="003D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7D" w:rsidRDefault="003D067D" w:rsidP="003D067D">
      <w:pPr>
        <w:spacing w:after="0" w:line="240" w:lineRule="auto"/>
      </w:pPr>
      <w:r>
        <w:separator/>
      </w:r>
    </w:p>
  </w:footnote>
  <w:footnote w:type="continuationSeparator" w:id="0">
    <w:p w:rsidR="003D067D" w:rsidRDefault="003D067D" w:rsidP="003D0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01A1"/>
    <w:rsid w:val="0001731B"/>
    <w:rsid w:val="000467C2"/>
    <w:rsid w:val="000A744F"/>
    <w:rsid w:val="001C0621"/>
    <w:rsid w:val="002A20CA"/>
    <w:rsid w:val="002E5AFF"/>
    <w:rsid w:val="00357BDC"/>
    <w:rsid w:val="003A226F"/>
    <w:rsid w:val="003D067D"/>
    <w:rsid w:val="004138B7"/>
    <w:rsid w:val="00440E82"/>
    <w:rsid w:val="00445115"/>
    <w:rsid w:val="00457D0F"/>
    <w:rsid w:val="0046290F"/>
    <w:rsid w:val="00466A5C"/>
    <w:rsid w:val="004933A7"/>
    <w:rsid w:val="005B1739"/>
    <w:rsid w:val="005F3C6A"/>
    <w:rsid w:val="00613D58"/>
    <w:rsid w:val="006A0363"/>
    <w:rsid w:val="00723E7C"/>
    <w:rsid w:val="0076566C"/>
    <w:rsid w:val="00804EB0"/>
    <w:rsid w:val="008A3C46"/>
    <w:rsid w:val="00924F30"/>
    <w:rsid w:val="009267B4"/>
    <w:rsid w:val="009D55EE"/>
    <w:rsid w:val="00A31521"/>
    <w:rsid w:val="00A8680D"/>
    <w:rsid w:val="00B201A1"/>
    <w:rsid w:val="00C36D44"/>
    <w:rsid w:val="00C835CD"/>
    <w:rsid w:val="00CA7C44"/>
    <w:rsid w:val="00CF66FE"/>
    <w:rsid w:val="00D75FC2"/>
    <w:rsid w:val="00E73CCE"/>
    <w:rsid w:val="00E86D20"/>
    <w:rsid w:val="00F74414"/>
    <w:rsid w:val="00FC60EB"/>
    <w:rsid w:val="00FE1AC6"/>
    <w:rsid w:val="00FE4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0CA"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067D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semiHidden/>
    <w:unhideWhenUsed/>
    <w:rsid w:val="003D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067D"/>
    <w:rPr>
      <w:rFonts w:ascii="Times New Roman" w:eastAsia="Times New Roman" w:hAnsi="Times New Roman" w:cs="Times New Roman"/>
      <w:color w:val="000000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3D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067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Пользователь</cp:lastModifiedBy>
  <cp:revision>5</cp:revision>
  <cp:lastPrinted>2021-12-23T05:12:00Z</cp:lastPrinted>
  <dcterms:created xsi:type="dcterms:W3CDTF">2021-12-16T11:36:00Z</dcterms:created>
  <dcterms:modified xsi:type="dcterms:W3CDTF">2022-12-20T18:32:00Z</dcterms:modified>
</cp:coreProperties>
</file>