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17" w:rsidRPr="00A45FD5" w:rsidRDefault="005230B8">
      <w:pPr>
        <w:spacing w:after="0" w:line="408" w:lineRule="auto"/>
        <w:ind w:left="120"/>
        <w:jc w:val="center"/>
        <w:rPr>
          <w:lang w:val="ru-RU"/>
        </w:rPr>
      </w:pPr>
      <w:bookmarkStart w:id="0" w:name="block-2978971"/>
      <w:r w:rsidRPr="00A45F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E0E17" w:rsidRPr="00A45FD5" w:rsidRDefault="005230B8">
      <w:pPr>
        <w:spacing w:after="0" w:line="408" w:lineRule="auto"/>
        <w:ind w:left="120"/>
        <w:jc w:val="center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A45FD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A45FD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E0E17" w:rsidRPr="00A45FD5" w:rsidRDefault="005230B8">
      <w:pPr>
        <w:spacing w:after="0" w:line="408" w:lineRule="auto"/>
        <w:ind w:left="120"/>
        <w:jc w:val="center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A45FD5">
        <w:rPr>
          <w:rFonts w:ascii="Times New Roman" w:hAnsi="Times New Roman"/>
          <w:b/>
          <w:color w:val="000000"/>
          <w:sz w:val="28"/>
          <w:lang w:val="ru-RU"/>
        </w:rPr>
        <w:t xml:space="preserve"> МО Белореченский район</w:t>
      </w:r>
      <w:bookmarkEnd w:id="2"/>
      <w:r w:rsidRPr="00A45FD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45FD5">
        <w:rPr>
          <w:rFonts w:ascii="Times New Roman" w:hAnsi="Times New Roman"/>
          <w:color w:val="000000"/>
          <w:sz w:val="28"/>
          <w:lang w:val="ru-RU"/>
        </w:rPr>
        <w:t>​</w:t>
      </w:r>
    </w:p>
    <w:p w:rsidR="00AE0E17" w:rsidRPr="00A45FD5" w:rsidRDefault="005230B8" w:rsidP="00C44CAB">
      <w:pPr>
        <w:spacing w:after="0" w:line="408" w:lineRule="auto"/>
        <w:ind w:left="120"/>
        <w:jc w:val="center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МБОУ ООШ 25</w:t>
      </w:r>
    </w:p>
    <w:p w:rsidR="00E54127" w:rsidRDefault="00E54127" w:rsidP="00E541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sectPr w:rsidR="00E54127">
          <w:pgSz w:w="11906" w:h="16383"/>
          <w:pgMar w:top="1134" w:right="850" w:bottom="1134" w:left="1701" w:header="720" w:footer="720" w:gutter="0"/>
          <w:cols w:space="720"/>
        </w:sectPr>
      </w:pPr>
    </w:p>
    <w:p w:rsidR="00E54127" w:rsidRDefault="00E54127" w:rsidP="00C44CAB">
      <w:pPr>
        <w:spacing w:after="0"/>
        <w:rPr>
          <w:lang w:val="ru-RU"/>
        </w:rPr>
        <w:sectPr w:rsidR="00E54127" w:rsidSect="00E54127">
          <w:type w:val="continuous"/>
          <w:pgSz w:w="11906" w:h="16383"/>
          <w:pgMar w:top="1134" w:right="850" w:bottom="1134" w:left="1701" w:header="720" w:footer="720" w:gutter="0"/>
          <w:cols w:num="3" w:space="720"/>
        </w:sectPr>
      </w:pPr>
    </w:p>
    <w:p w:rsidR="00AE0E17" w:rsidRPr="00A45FD5" w:rsidRDefault="00AE0E17" w:rsidP="00C44CAB">
      <w:pPr>
        <w:spacing w:after="0"/>
        <w:rPr>
          <w:lang w:val="ru-RU"/>
        </w:rPr>
      </w:pPr>
    </w:p>
    <w:p w:rsidR="00AE0E17" w:rsidRPr="00A45FD5" w:rsidRDefault="005230B8">
      <w:pPr>
        <w:spacing w:after="0"/>
        <w:ind w:left="120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‌</w:t>
      </w:r>
    </w:p>
    <w:p w:rsidR="00AE0E17" w:rsidRPr="00A45FD5" w:rsidRDefault="00AE0E1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44CAB" w:rsidRPr="00570960" w:rsidTr="00F25EAF">
        <w:tc>
          <w:tcPr>
            <w:tcW w:w="3114" w:type="dxa"/>
          </w:tcPr>
          <w:p w:rsidR="00C44CAB" w:rsidRPr="00C44CAB" w:rsidRDefault="00C44CAB" w:rsidP="00C44CA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44CAB" w:rsidRPr="00C44CAB" w:rsidRDefault="00C44CAB" w:rsidP="00C44C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 заседании МО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естественно</w:t>
            </w:r>
            <w:r w:rsidR="005709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научного </w:t>
            </w: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цикла</w:t>
            </w:r>
          </w:p>
          <w:p w:rsidR="00C44CAB" w:rsidRPr="00C44CAB" w:rsidRDefault="00C44CAB" w:rsidP="00C44C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 Лысак С.В</w:t>
            </w: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44CAB" w:rsidRPr="00C44CAB" w:rsidRDefault="00C44CAB" w:rsidP="00C44C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«30» 08   2023 г.</w:t>
            </w:r>
          </w:p>
          <w:p w:rsidR="00C44CAB" w:rsidRPr="00C44CAB" w:rsidRDefault="00C44CAB" w:rsidP="00C44C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4CAB" w:rsidRPr="00C44CAB" w:rsidRDefault="00C44CAB" w:rsidP="00C44C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44CAB" w:rsidRPr="00C44CAB" w:rsidRDefault="00C44CAB" w:rsidP="00C44C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44CAB" w:rsidRPr="00C44CAB" w:rsidRDefault="00C44CAB" w:rsidP="00C44C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 Шулятьева Ю. А.</w:t>
            </w:r>
          </w:p>
          <w:p w:rsidR="00C44CAB" w:rsidRPr="00C44CAB" w:rsidRDefault="00C44CAB" w:rsidP="00C44C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«30» 08   2023 г.</w:t>
            </w:r>
          </w:p>
          <w:p w:rsidR="00C44CAB" w:rsidRPr="00C44CAB" w:rsidRDefault="00C44CAB" w:rsidP="00C44C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44CAB" w:rsidRPr="00C44CAB" w:rsidRDefault="00C44CAB" w:rsidP="00C44C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44CAB" w:rsidRPr="00C44CAB" w:rsidRDefault="00C44CAB" w:rsidP="00C44C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C44CAB" w:rsidRPr="00C44CAB" w:rsidRDefault="00C44CAB" w:rsidP="00C44C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__________ </w:t>
            </w:r>
          </w:p>
          <w:p w:rsidR="00C44CAB" w:rsidRPr="00C44CAB" w:rsidRDefault="00C44CAB" w:rsidP="00C44C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Лысак А. С.</w:t>
            </w:r>
          </w:p>
          <w:p w:rsidR="00C44CAB" w:rsidRPr="00C44CAB" w:rsidRDefault="00C44CAB" w:rsidP="00C44C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№2 от «31» 08   2023 г.</w:t>
            </w:r>
          </w:p>
          <w:p w:rsidR="00C44CAB" w:rsidRPr="00C44CAB" w:rsidRDefault="00C44CAB" w:rsidP="00C44C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0E17" w:rsidRPr="00A45FD5" w:rsidRDefault="00AE0E17">
      <w:pPr>
        <w:spacing w:after="0"/>
        <w:ind w:left="120"/>
        <w:rPr>
          <w:lang w:val="ru-RU"/>
        </w:rPr>
      </w:pPr>
    </w:p>
    <w:p w:rsidR="00AE0E17" w:rsidRDefault="00AE0E17">
      <w:pPr>
        <w:spacing w:after="0"/>
        <w:ind w:left="120"/>
        <w:rPr>
          <w:lang w:val="ru-RU"/>
        </w:rPr>
      </w:pPr>
    </w:p>
    <w:p w:rsidR="001B0AD1" w:rsidRDefault="001B0AD1">
      <w:pPr>
        <w:spacing w:after="0"/>
        <w:ind w:left="120"/>
        <w:rPr>
          <w:lang w:val="ru-RU"/>
        </w:rPr>
      </w:pPr>
    </w:p>
    <w:p w:rsidR="001B0AD1" w:rsidRDefault="001B0AD1">
      <w:pPr>
        <w:spacing w:after="0"/>
        <w:ind w:left="120"/>
        <w:rPr>
          <w:lang w:val="ru-RU"/>
        </w:rPr>
      </w:pPr>
    </w:p>
    <w:p w:rsidR="001B0AD1" w:rsidRPr="00A45FD5" w:rsidRDefault="001B0AD1">
      <w:pPr>
        <w:spacing w:after="0"/>
        <w:ind w:left="120"/>
        <w:rPr>
          <w:lang w:val="ru-RU"/>
        </w:rPr>
      </w:pPr>
    </w:p>
    <w:p w:rsidR="00AE0E17" w:rsidRPr="00A45FD5" w:rsidRDefault="005230B8">
      <w:pPr>
        <w:spacing w:after="0" w:line="408" w:lineRule="auto"/>
        <w:ind w:left="120"/>
        <w:jc w:val="center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E0E17" w:rsidRPr="00A45FD5" w:rsidRDefault="005230B8">
      <w:pPr>
        <w:spacing w:after="0" w:line="408" w:lineRule="auto"/>
        <w:ind w:left="120"/>
        <w:jc w:val="center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45FD5">
        <w:rPr>
          <w:rFonts w:ascii="Times New Roman" w:hAnsi="Times New Roman"/>
          <w:color w:val="000000"/>
          <w:sz w:val="28"/>
          <w:lang w:val="ru-RU"/>
        </w:rPr>
        <w:t xml:space="preserve"> 425068)</w:t>
      </w:r>
    </w:p>
    <w:p w:rsidR="00AE0E17" w:rsidRPr="00A45FD5" w:rsidRDefault="00AE0E17">
      <w:pPr>
        <w:spacing w:after="0"/>
        <w:ind w:left="120"/>
        <w:jc w:val="center"/>
        <w:rPr>
          <w:lang w:val="ru-RU"/>
        </w:rPr>
      </w:pPr>
    </w:p>
    <w:p w:rsidR="00AE0E17" w:rsidRPr="00A45FD5" w:rsidRDefault="005230B8">
      <w:pPr>
        <w:spacing w:after="0" w:line="408" w:lineRule="auto"/>
        <w:ind w:left="120"/>
        <w:jc w:val="center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AE0E17" w:rsidRPr="00A45FD5" w:rsidRDefault="005230B8">
      <w:pPr>
        <w:spacing w:after="0" w:line="408" w:lineRule="auto"/>
        <w:ind w:left="120"/>
        <w:jc w:val="center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AE0E17" w:rsidRPr="00A45FD5" w:rsidRDefault="00AE0E17">
      <w:pPr>
        <w:spacing w:after="0"/>
        <w:ind w:left="120"/>
        <w:jc w:val="center"/>
        <w:rPr>
          <w:lang w:val="ru-RU"/>
        </w:rPr>
      </w:pPr>
    </w:p>
    <w:p w:rsidR="00AE0E17" w:rsidRPr="00A45FD5" w:rsidRDefault="00AE0E17">
      <w:pPr>
        <w:spacing w:after="0"/>
        <w:ind w:left="120"/>
        <w:jc w:val="center"/>
        <w:rPr>
          <w:lang w:val="ru-RU"/>
        </w:rPr>
      </w:pPr>
    </w:p>
    <w:p w:rsidR="00AE0E17" w:rsidRPr="00A45FD5" w:rsidRDefault="00AE0E17">
      <w:pPr>
        <w:spacing w:after="0"/>
        <w:ind w:left="120"/>
        <w:jc w:val="center"/>
        <w:rPr>
          <w:lang w:val="ru-RU"/>
        </w:rPr>
      </w:pPr>
    </w:p>
    <w:p w:rsidR="00AE0E17" w:rsidRPr="00A45FD5" w:rsidRDefault="00AE0E17" w:rsidP="00E047AB">
      <w:pPr>
        <w:spacing w:after="0"/>
        <w:rPr>
          <w:lang w:val="ru-RU"/>
        </w:rPr>
      </w:pPr>
    </w:p>
    <w:p w:rsidR="00AE0E17" w:rsidRPr="00A45FD5" w:rsidRDefault="00AE0E17">
      <w:pPr>
        <w:spacing w:after="0"/>
        <w:ind w:left="120"/>
        <w:jc w:val="center"/>
        <w:rPr>
          <w:lang w:val="ru-RU"/>
        </w:rPr>
      </w:pPr>
    </w:p>
    <w:p w:rsidR="00AE0E17" w:rsidRPr="00A45FD5" w:rsidRDefault="00AE0E17">
      <w:pPr>
        <w:spacing w:after="0"/>
        <w:ind w:left="120"/>
        <w:jc w:val="center"/>
        <w:rPr>
          <w:lang w:val="ru-RU"/>
        </w:rPr>
      </w:pPr>
    </w:p>
    <w:p w:rsidR="00AE0E17" w:rsidRPr="00A45FD5" w:rsidRDefault="00AE0E17">
      <w:pPr>
        <w:spacing w:after="0"/>
        <w:ind w:left="120"/>
        <w:jc w:val="center"/>
        <w:rPr>
          <w:lang w:val="ru-RU"/>
        </w:rPr>
      </w:pPr>
    </w:p>
    <w:p w:rsidR="00AE0E17" w:rsidRPr="00A45FD5" w:rsidRDefault="005230B8">
      <w:pPr>
        <w:spacing w:after="0"/>
        <w:ind w:left="120"/>
        <w:jc w:val="center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bc34a7f4-4026-4a2d-8185-cd5f043d8440"/>
      <w:r w:rsidRPr="00A45FD5">
        <w:rPr>
          <w:rFonts w:ascii="Times New Roman" w:hAnsi="Times New Roman"/>
          <w:b/>
          <w:color w:val="000000"/>
          <w:sz w:val="28"/>
          <w:lang w:val="ru-RU"/>
        </w:rPr>
        <w:t xml:space="preserve">Белореченск </w:t>
      </w:r>
      <w:bookmarkEnd w:id="4"/>
      <w:r w:rsidRPr="00A45FD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33e14b86-74d9-40f7-89f9-3e3227438fe0"/>
      <w:r w:rsidRPr="00A45FD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A45FD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45FD5">
        <w:rPr>
          <w:rFonts w:ascii="Times New Roman" w:hAnsi="Times New Roman"/>
          <w:color w:val="000000"/>
          <w:sz w:val="28"/>
          <w:lang w:val="ru-RU"/>
        </w:rPr>
        <w:t>​</w:t>
      </w:r>
    </w:p>
    <w:p w:rsidR="00AE0E17" w:rsidRPr="00A45FD5" w:rsidRDefault="00AE0E17">
      <w:pPr>
        <w:rPr>
          <w:lang w:val="ru-RU"/>
        </w:rPr>
        <w:sectPr w:rsidR="00AE0E17" w:rsidRPr="00A45FD5" w:rsidSect="00E54127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E0E17" w:rsidRPr="00C44CAB" w:rsidRDefault="005230B8" w:rsidP="00E54127">
      <w:pPr>
        <w:spacing w:after="0" w:line="240" w:lineRule="auto"/>
        <w:ind w:left="120"/>
        <w:jc w:val="both"/>
        <w:rPr>
          <w:lang w:val="ru-RU"/>
        </w:rPr>
      </w:pPr>
      <w:bookmarkStart w:id="6" w:name="block-2978972"/>
      <w:bookmarkEnd w:id="0"/>
      <w:r w:rsidRPr="00C44CA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0E17" w:rsidRPr="00C44CAB" w:rsidRDefault="00AE0E17" w:rsidP="00E54127">
      <w:pPr>
        <w:spacing w:after="0" w:line="240" w:lineRule="auto"/>
        <w:ind w:left="120"/>
        <w:jc w:val="both"/>
        <w:rPr>
          <w:lang w:val="ru-RU"/>
        </w:rPr>
      </w:pP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AE0E17" w:rsidRPr="00A45FD5" w:rsidRDefault="005230B8" w:rsidP="00E5412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E0E17" w:rsidRPr="00A45FD5" w:rsidRDefault="005230B8" w:rsidP="00E5412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E0E17" w:rsidRPr="00A45FD5" w:rsidRDefault="005230B8" w:rsidP="00E5412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AE0E17" w:rsidRPr="00A45FD5" w:rsidRDefault="005230B8" w:rsidP="00E54127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</w:t>
      </w:r>
      <w:r w:rsidRPr="00A45FD5">
        <w:rPr>
          <w:rFonts w:ascii="Times New Roman" w:hAnsi="Times New Roman"/>
          <w:color w:val="000000"/>
          <w:sz w:val="28"/>
          <w:lang w:val="ru-RU"/>
        </w:rPr>
        <w:lastRenderedPageBreak/>
        <w:t>связей между ними, рассмотрение приёмов решения задач на дроби. В начале 6 класса происходит знакомство с понятием процента.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3bba1d8-96c6-4edf-a714-0cf8fa85e20b"/>
      <w:r w:rsidRPr="00A45FD5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  <w:r w:rsidRPr="00A45FD5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AE0E17" w:rsidRPr="00A45FD5" w:rsidRDefault="00AE0E17" w:rsidP="00E54127">
      <w:pPr>
        <w:spacing w:line="240" w:lineRule="auto"/>
        <w:rPr>
          <w:lang w:val="ru-RU"/>
        </w:rPr>
        <w:sectPr w:rsidR="00AE0E17" w:rsidRPr="00A45FD5">
          <w:pgSz w:w="11906" w:h="16383"/>
          <w:pgMar w:top="1134" w:right="850" w:bottom="1134" w:left="1701" w:header="720" w:footer="720" w:gutter="0"/>
          <w:cols w:space="720"/>
        </w:sectPr>
      </w:pPr>
    </w:p>
    <w:p w:rsidR="00AE0E17" w:rsidRPr="00A45FD5" w:rsidRDefault="005230B8" w:rsidP="00E54127">
      <w:pPr>
        <w:spacing w:after="0" w:line="240" w:lineRule="auto"/>
        <w:ind w:left="120"/>
        <w:jc w:val="both"/>
        <w:rPr>
          <w:lang w:val="ru-RU"/>
        </w:rPr>
      </w:pPr>
      <w:bookmarkStart w:id="8" w:name="block-2978973"/>
      <w:bookmarkEnd w:id="6"/>
      <w:r w:rsidRPr="00A45FD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AE0E17" w:rsidRPr="00A45FD5" w:rsidRDefault="00AE0E17" w:rsidP="00E54127">
      <w:pPr>
        <w:spacing w:after="0" w:line="240" w:lineRule="auto"/>
        <w:ind w:left="120"/>
        <w:jc w:val="both"/>
        <w:rPr>
          <w:lang w:val="ru-RU"/>
        </w:rPr>
      </w:pPr>
    </w:p>
    <w:p w:rsidR="00AE0E17" w:rsidRPr="00A45FD5" w:rsidRDefault="005230B8" w:rsidP="00E54127">
      <w:pPr>
        <w:spacing w:after="0" w:line="240" w:lineRule="auto"/>
        <w:ind w:left="12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E0E17" w:rsidRPr="00A45FD5" w:rsidRDefault="00AE0E17" w:rsidP="00E54127">
      <w:pPr>
        <w:spacing w:after="0" w:line="240" w:lineRule="auto"/>
        <w:ind w:left="120"/>
        <w:jc w:val="both"/>
        <w:rPr>
          <w:lang w:val="ru-RU"/>
        </w:rPr>
      </w:pP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A45FD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A45FD5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A45FD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A45FD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AE0E17" w:rsidRPr="00A45FD5" w:rsidRDefault="005230B8" w:rsidP="00E54127">
      <w:pPr>
        <w:spacing w:after="0" w:line="240" w:lineRule="auto"/>
        <w:ind w:left="12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E0E17" w:rsidRPr="00A45FD5" w:rsidRDefault="00AE0E17" w:rsidP="00E54127">
      <w:pPr>
        <w:spacing w:after="0" w:line="240" w:lineRule="auto"/>
        <w:ind w:left="120"/>
        <w:jc w:val="both"/>
        <w:rPr>
          <w:lang w:val="ru-RU"/>
        </w:rPr>
      </w:pP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A45FD5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A45FD5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A45FD5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A45FD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A45FD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E0E17" w:rsidRPr="00A45FD5" w:rsidRDefault="005230B8" w:rsidP="00E54127">
      <w:pPr>
        <w:spacing w:after="0" w:line="240" w:lineRule="auto"/>
        <w:ind w:left="12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AE0E17" w:rsidRPr="00A45FD5" w:rsidRDefault="00AE0E17" w:rsidP="00E54127">
      <w:pPr>
        <w:spacing w:line="240" w:lineRule="auto"/>
        <w:rPr>
          <w:lang w:val="ru-RU"/>
        </w:rPr>
        <w:sectPr w:rsidR="00AE0E17" w:rsidRPr="00A45FD5">
          <w:pgSz w:w="11906" w:h="16383"/>
          <w:pgMar w:top="1134" w:right="850" w:bottom="1134" w:left="1701" w:header="720" w:footer="720" w:gutter="0"/>
          <w:cols w:space="720"/>
        </w:sectPr>
      </w:pPr>
    </w:p>
    <w:p w:rsidR="00AE0E17" w:rsidRPr="00A45FD5" w:rsidRDefault="005230B8" w:rsidP="00E54127">
      <w:pPr>
        <w:spacing w:after="0" w:line="240" w:lineRule="auto"/>
        <w:ind w:left="120"/>
        <w:jc w:val="both"/>
        <w:rPr>
          <w:lang w:val="ru-RU"/>
        </w:rPr>
      </w:pPr>
      <w:bookmarkStart w:id="18" w:name="block-2978974"/>
      <w:bookmarkEnd w:id="8"/>
      <w:r w:rsidRPr="00A45FD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AE0E17" w:rsidRPr="00A45FD5" w:rsidRDefault="00AE0E17" w:rsidP="00E54127">
      <w:pPr>
        <w:spacing w:after="0" w:line="240" w:lineRule="auto"/>
        <w:ind w:left="120"/>
        <w:jc w:val="both"/>
        <w:rPr>
          <w:lang w:val="ru-RU"/>
        </w:rPr>
      </w:pPr>
    </w:p>
    <w:p w:rsidR="00AE0E17" w:rsidRPr="00A45FD5" w:rsidRDefault="005230B8" w:rsidP="00E54127">
      <w:pPr>
        <w:spacing w:after="0" w:line="240" w:lineRule="auto"/>
        <w:ind w:left="12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0E17" w:rsidRPr="00A45FD5" w:rsidRDefault="00AE0E17" w:rsidP="00E54127">
      <w:pPr>
        <w:spacing w:after="0" w:line="240" w:lineRule="auto"/>
        <w:ind w:left="120"/>
        <w:jc w:val="both"/>
        <w:rPr>
          <w:lang w:val="ru-RU"/>
        </w:rPr>
      </w:pP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45FD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E0E17" w:rsidRPr="00A45FD5" w:rsidRDefault="005230B8" w:rsidP="00E54127">
      <w:pPr>
        <w:spacing w:after="0" w:line="240" w:lineRule="auto"/>
        <w:ind w:left="12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0E17" w:rsidRPr="00A45FD5" w:rsidRDefault="00AE0E17" w:rsidP="00E54127">
      <w:pPr>
        <w:spacing w:after="0" w:line="240" w:lineRule="auto"/>
        <w:ind w:left="120"/>
        <w:jc w:val="both"/>
        <w:rPr>
          <w:lang w:val="ru-RU"/>
        </w:rPr>
      </w:pPr>
    </w:p>
    <w:p w:rsidR="00AE0E17" w:rsidRPr="00A45FD5" w:rsidRDefault="005230B8" w:rsidP="00E54127">
      <w:pPr>
        <w:spacing w:after="0" w:line="240" w:lineRule="auto"/>
        <w:ind w:left="12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E0E17" w:rsidRPr="00A45FD5" w:rsidRDefault="00AE0E17" w:rsidP="00E54127">
      <w:pPr>
        <w:spacing w:after="0" w:line="240" w:lineRule="auto"/>
        <w:ind w:left="120"/>
        <w:jc w:val="both"/>
        <w:rPr>
          <w:lang w:val="ru-RU"/>
        </w:rPr>
      </w:pPr>
    </w:p>
    <w:p w:rsidR="00AE0E17" w:rsidRDefault="005230B8" w:rsidP="00E54127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E0E17" w:rsidRPr="00A45FD5" w:rsidRDefault="005230B8" w:rsidP="00E5412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E0E17" w:rsidRPr="00A45FD5" w:rsidRDefault="005230B8" w:rsidP="00E5412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E0E17" w:rsidRPr="00A45FD5" w:rsidRDefault="005230B8" w:rsidP="00E5412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E0E17" w:rsidRPr="00A45FD5" w:rsidRDefault="005230B8" w:rsidP="00E5412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E0E17" w:rsidRPr="00A45FD5" w:rsidRDefault="005230B8" w:rsidP="00E5412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E0E17" w:rsidRPr="00A45FD5" w:rsidRDefault="005230B8" w:rsidP="00E54127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0E17" w:rsidRDefault="005230B8" w:rsidP="00E54127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E0E17" w:rsidRPr="00A45FD5" w:rsidRDefault="005230B8" w:rsidP="00E54127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E0E17" w:rsidRPr="00A45FD5" w:rsidRDefault="005230B8" w:rsidP="00E54127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E0E17" w:rsidRPr="00A45FD5" w:rsidRDefault="005230B8" w:rsidP="00E54127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E0E17" w:rsidRPr="00A45FD5" w:rsidRDefault="005230B8" w:rsidP="00E54127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E0E17" w:rsidRDefault="005230B8" w:rsidP="00E54127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E0E17" w:rsidRPr="00A45FD5" w:rsidRDefault="005230B8" w:rsidP="00E54127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E0E17" w:rsidRPr="00A45FD5" w:rsidRDefault="005230B8" w:rsidP="00E54127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E0E17" w:rsidRPr="00A45FD5" w:rsidRDefault="005230B8" w:rsidP="00E54127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E0E17" w:rsidRPr="00A45FD5" w:rsidRDefault="005230B8" w:rsidP="00E54127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E0E17" w:rsidRDefault="005230B8" w:rsidP="00E54127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E0E17" w:rsidRPr="00A45FD5" w:rsidRDefault="005230B8" w:rsidP="00E54127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E0E17" w:rsidRPr="00A45FD5" w:rsidRDefault="005230B8" w:rsidP="00E54127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E0E17" w:rsidRPr="00A45FD5" w:rsidRDefault="005230B8" w:rsidP="00E54127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E0E17" w:rsidRPr="00A45FD5" w:rsidRDefault="005230B8" w:rsidP="00E54127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E0E17" w:rsidRPr="00A45FD5" w:rsidRDefault="005230B8" w:rsidP="00E54127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E0E17" w:rsidRPr="00A45FD5" w:rsidRDefault="005230B8" w:rsidP="00E54127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E0E17" w:rsidRPr="00A45FD5" w:rsidRDefault="005230B8" w:rsidP="00E54127">
      <w:pPr>
        <w:spacing w:after="0" w:line="240" w:lineRule="auto"/>
        <w:ind w:left="12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0E17" w:rsidRPr="00A45FD5" w:rsidRDefault="00AE0E17" w:rsidP="00E54127">
      <w:pPr>
        <w:spacing w:after="0" w:line="240" w:lineRule="auto"/>
        <w:ind w:left="120"/>
        <w:jc w:val="both"/>
        <w:rPr>
          <w:lang w:val="ru-RU"/>
        </w:rPr>
      </w:pPr>
    </w:p>
    <w:p w:rsidR="00AE0E17" w:rsidRPr="00A45FD5" w:rsidRDefault="005230B8" w:rsidP="00E54127">
      <w:pPr>
        <w:spacing w:after="0" w:line="240" w:lineRule="auto"/>
        <w:ind w:left="12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0E17" w:rsidRPr="00A45FD5" w:rsidRDefault="005230B8" w:rsidP="00E54127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E0E17" w:rsidRDefault="005230B8" w:rsidP="00E54127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E0E17" w:rsidRPr="00A45FD5" w:rsidRDefault="005230B8" w:rsidP="00E54127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E0E17" w:rsidRPr="00A45FD5" w:rsidRDefault="005230B8" w:rsidP="00E54127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E0E17" w:rsidRPr="00A45FD5" w:rsidRDefault="005230B8" w:rsidP="00E54127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E0E17" w:rsidRPr="00A45FD5" w:rsidRDefault="00AE0E17" w:rsidP="00E54127">
      <w:pPr>
        <w:spacing w:after="0" w:line="240" w:lineRule="auto"/>
        <w:ind w:left="120"/>
        <w:jc w:val="both"/>
        <w:rPr>
          <w:lang w:val="ru-RU"/>
        </w:rPr>
      </w:pPr>
    </w:p>
    <w:p w:rsidR="00AE0E17" w:rsidRPr="00A45FD5" w:rsidRDefault="005230B8" w:rsidP="00E54127">
      <w:pPr>
        <w:spacing w:after="0" w:line="240" w:lineRule="auto"/>
        <w:ind w:left="120"/>
        <w:jc w:val="both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E0E17" w:rsidRPr="00A45FD5" w:rsidRDefault="00AE0E17" w:rsidP="00E54127">
      <w:pPr>
        <w:spacing w:after="0" w:line="240" w:lineRule="auto"/>
        <w:ind w:left="120"/>
        <w:jc w:val="both"/>
        <w:rPr>
          <w:lang w:val="ru-RU"/>
        </w:rPr>
      </w:pP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45FD5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A45FD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A45FD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A45FD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A45FD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45FD5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A45FD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A45FD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A45FD5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A45FD5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A45FD5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E0E17" w:rsidRPr="00A45FD5" w:rsidRDefault="005230B8" w:rsidP="00E54127">
      <w:pPr>
        <w:spacing w:after="0" w:line="240" w:lineRule="auto"/>
        <w:ind w:firstLine="600"/>
        <w:jc w:val="both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AE0E17" w:rsidRPr="00A45FD5" w:rsidRDefault="00AE0E17">
      <w:pPr>
        <w:rPr>
          <w:lang w:val="ru-RU"/>
        </w:rPr>
        <w:sectPr w:rsidR="00AE0E17" w:rsidRPr="00A45FD5">
          <w:pgSz w:w="11906" w:h="16383"/>
          <w:pgMar w:top="1134" w:right="850" w:bottom="1134" w:left="1701" w:header="720" w:footer="720" w:gutter="0"/>
          <w:cols w:space="720"/>
        </w:sectPr>
      </w:pPr>
    </w:p>
    <w:p w:rsidR="00AE0E17" w:rsidRDefault="005230B8">
      <w:pPr>
        <w:spacing w:after="0"/>
        <w:ind w:left="120"/>
      </w:pPr>
      <w:bookmarkStart w:id="26" w:name="block-2978970"/>
      <w:bookmarkEnd w:id="18"/>
      <w:r w:rsidRPr="00A45F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E0E17" w:rsidRDefault="005230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AE0E1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E17" w:rsidRDefault="00AE0E1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0E17" w:rsidRDefault="00AE0E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0E17" w:rsidRDefault="00AE0E17">
            <w:pPr>
              <w:spacing w:after="0"/>
              <w:ind w:left="135"/>
            </w:pPr>
          </w:p>
        </w:tc>
      </w:tr>
      <w:tr w:rsidR="00AE0E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E17" w:rsidRDefault="00AE0E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E17" w:rsidRDefault="00AE0E17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E17" w:rsidRDefault="00AE0E17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E17" w:rsidRDefault="00AE0E17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E17" w:rsidRDefault="00AE0E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E17" w:rsidRDefault="00AE0E17"/>
        </w:tc>
      </w:tr>
      <w:tr w:rsidR="00AE0E17" w:rsidRPr="005709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0E17" w:rsidRPr="005709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0E17" w:rsidRPr="005709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0E17" w:rsidRPr="005709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0E17" w:rsidRPr="005709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0E17" w:rsidRPr="005709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0E17" w:rsidRPr="005709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0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Default="00AE0E17"/>
        </w:tc>
      </w:tr>
    </w:tbl>
    <w:p w:rsidR="00AE0E17" w:rsidRDefault="00AE0E17">
      <w:pPr>
        <w:sectPr w:rsidR="00AE0E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E17" w:rsidRDefault="005230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AE0E1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E17" w:rsidRDefault="00AE0E17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0E17" w:rsidRDefault="00AE0E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0E17" w:rsidRDefault="00AE0E17">
            <w:pPr>
              <w:spacing w:after="0"/>
              <w:ind w:left="135"/>
            </w:pPr>
          </w:p>
        </w:tc>
      </w:tr>
      <w:tr w:rsidR="00AE0E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E17" w:rsidRDefault="00AE0E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E17" w:rsidRDefault="00AE0E17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E17" w:rsidRDefault="00AE0E17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E17" w:rsidRDefault="00AE0E17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E17" w:rsidRDefault="00AE0E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E17" w:rsidRDefault="00AE0E17"/>
        </w:tc>
      </w:tr>
      <w:tr w:rsidR="00AE0E17" w:rsidRPr="005709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E0E17" w:rsidRPr="005709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E0E17" w:rsidRPr="005709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E0E17" w:rsidRPr="005709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E0E17" w:rsidRPr="00570960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E0E17" w:rsidRPr="001B0A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E0E17" w:rsidRPr="001B0A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E0E17" w:rsidRPr="001B0A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E0E17" w:rsidRPr="001B0A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E0E17" w:rsidRPr="001B0AD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AE0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0E17" w:rsidRDefault="00AE0E17"/>
        </w:tc>
      </w:tr>
    </w:tbl>
    <w:p w:rsidR="00AE0E17" w:rsidRDefault="00AE0E17">
      <w:pPr>
        <w:sectPr w:rsidR="00AE0E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E17" w:rsidRDefault="005230B8">
      <w:pPr>
        <w:spacing w:after="0"/>
        <w:ind w:left="120"/>
      </w:pPr>
      <w:bookmarkStart w:id="27" w:name="block-2978969"/>
      <w:bookmarkEnd w:id="2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E0E17" w:rsidRDefault="005230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4395"/>
        <w:gridCol w:w="851"/>
        <w:gridCol w:w="1842"/>
        <w:gridCol w:w="1845"/>
        <w:gridCol w:w="1558"/>
        <w:gridCol w:w="2881"/>
      </w:tblGrid>
      <w:tr w:rsidR="00F20198" w:rsidTr="00F20198">
        <w:trPr>
          <w:trHeight w:val="144"/>
          <w:tblCellSpacing w:w="20" w:type="nil"/>
        </w:trPr>
        <w:tc>
          <w:tcPr>
            <w:tcW w:w="238" w:type="pct"/>
            <w:vMerge w:val="restar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E17" w:rsidRDefault="00AE0E17" w:rsidP="00E54127">
            <w:pPr>
              <w:spacing w:after="0" w:line="240" w:lineRule="auto"/>
              <w:ind w:left="135"/>
            </w:pPr>
          </w:p>
        </w:tc>
        <w:tc>
          <w:tcPr>
            <w:tcW w:w="1565" w:type="pct"/>
            <w:vMerge w:val="restart"/>
            <w:tcMar>
              <w:top w:w="50" w:type="dxa"/>
              <w:left w:w="100" w:type="dxa"/>
            </w:tcMar>
          </w:tcPr>
          <w:p w:rsidR="00AE0E17" w:rsidRPr="00E047AB" w:rsidRDefault="005230B8" w:rsidP="00E047A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1616" w:type="pct"/>
            <w:gridSpan w:val="3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55" w:type="pct"/>
            <w:vMerge w:val="restar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0E17" w:rsidRDefault="00AE0E17" w:rsidP="00E54127">
            <w:pPr>
              <w:spacing w:after="0" w:line="240" w:lineRule="auto"/>
              <w:ind w:left="135"/>
            </w:pPr>
          </w:p>
        </w:tc>
        <w:tc>
          <w:tcPr>
            <w:tcW w:w="1026" w:type="pct"/>
            <w:vMerge w:val="restart"/>
            <w:tcMar>
              <w:top w:w="50" w:type="dxa"/>
              <w:left w:w="100" w:type="dxa"/>
            </w:tcMar>
          </w:tcPr>
          <w:p w:rsidR="00AE0E17" w:rsidRPr="00E54127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F20198" w:rsidTr="00F20198">
        <w:trPr>
          <w:trHeight w:val="446"/>
          <w:tblCellSpacing w:w="20" w:type="nil"/>
        </w:trPr>
        <w:tc>
          <w:tcPr>
            <w:tcW w:w="23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E17" w:rsidRDefault="00AE0E17" w:rsidP="00E54127">
            <w:pPr>
              <w:spacing w:line="240" w:lineRule="auto"/>
            </w:pPr>
          </w:p>
        </w:tc>
        <w:tc>
          <w:tcPr>
            <w:tcW w:w="156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E17" w:rsidRDefault="00AE0E17" w:rsidP="00E54127">
            <w:pPr>
              <w:spacing w:line="240" w:lineRule="auto"/>
            </w:pP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047AB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E17" w:rsidRDefault="00AE0E17" w:rsidP="00E54127">
            <w:pPr>
              <w:spacing w:after="0" w:line="240" w:lineRule="auto"/>
              <w:ind w:left="135"/>
            </w:pP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Pr="00E047AB" w:rsidRDefault="005230B8" w:rsidP="00E047A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Pr="00E047AB" w:rsidRDefault="005230B8" w:rsidP="00E047AB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55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E17" w:rsidRDefault="00AE0E17" w:rsidP="00E54127">
            <w:pPr>
              <w:spacing w:line="240" w:lineRule="auto"/>
            </w:pPr>
          </w:p>
        </w:tc>
        <w:tc>
          <w:tcPr>
            <w:tcW w:w="1026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E17" w:rsidRDefault="00AE0E17" w:rsidP="00E54127">
            <w:pPr>
              <w:spacing w:line="240" w:lineRule="auto"/>
            </w:pP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E54127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E54127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E54127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F20198" w:rsidRPr="001B0AD1" w:rsidTr="00F20198">
        <w:trPr>
          <w:trHeight w:val="144"/>
          <w:tblCellSpacing w:w="20" w:type="nil"/>
        </w:trPr>
        <w:tc>
          <w:tcPr>
            <w:tcW w:w="238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565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55" w:type="pct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026" w:type="pct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0198" w:rsidTr="00F20198">
        <w:trPr>
          <w:trHeight w:val="144"/>
          <w:tblCellSpacing w:w="20" w:type="nil"/>
        </w:trPr>
        <w:tc>
          <w:tcPr>
            <w:tcW w:w="1803" w:type="pct"/>
            <w:gridSpan w:val="2"/>
            <w:tcMar>
              <w:top w:w="50" w:type="dxa"/>
              <w:left w:w="100" w:type="dxa"/>
            </w:tcMar>
          </w:tcPr>
          <w:p w:rsidR="00AE0E17" w:rsidRPr="00A45FD5" w:rsidRDefault="005230B8" w:rsidP="00E54127">
            <w:pPr>
              <w:spacing w:after="0" w:line="240" w:lineRule="auto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3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656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57" w:type="pct"/>
            <w:tcMar>
              <w:top w:w="50" w:type="dxa"/>
              <w:left w:w="100" w:type="dxa"/>
            </w:tcMar>
          </w:tcPr>
          <w:p w:rsidR="00AE0E17" w:rsidRDefault="005230B8" w:rsidP="00E5412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1" w:type="pct"/>
            <w:gridSpan w:val="2"/>
            <w:tcMar>
              <w:top w:w="50" w:type="dxa"/>
              <w:left w:w="100" w:type="dxa"/>
            </w:tcMar>
          </w:tcPr>
          <w:p w:rsidR="00AE0E17" w:rsidRDefault="00AE0E17" w:rsidP="00E54127">
            <w:pPr>
              <w:spacing w:line="240" w:lineRule="auto"/>
            </w:pPr>
          </w:p>
        </w:tc>
      </w:tr>
    </w:tbl>
    <w:p w:rsidR="00AE0E17" w:rsidRDefault="00AE0E17">
      <w:pPr>
        <w:sectPr w:rsidR="00AE0E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E17" w:rsidRDefault="005230B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4303"/>
        <w:gridCol w:w="980"/>
        <w:gridCol w:w="1996"/>
        <w:gridCol w:w="1843"/>
        <w:gridCol w:w="1335"/>
        <w:gridCol w:w="2824"/>
      </w:tblGrid>
      <w:tr w:rsidR="00AE0E17" w:rsidTr="00F20198">
        <w:trPr>
          <w:trHeight w:val="144"/>
          <w:tblCellSpacing w:w="20" w:type="nil"/>
        </w:trPr>
        <w:tc>
          <w:tcPr>
            <w:tcW w:w="759" w:type="dxa"/>
            <w:vMerge w:val="restart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0E17" w:rsidRDefault="00AE0E17">
            <w:pPr>
              <w:spacing w:after="0"/>
              <w:ind w:left="135"/>
            </w:pPr>
          </w:p>
        </w:tc>
        <w:tc>
          <w:tcPr>
            <w:tcW w:w="4303" w:type="dxa"/>
            <w:vMerge w:val="restart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0E17" w:rsidRDefault="00AE0E17">
            <w:pPr>
              <w:spacing w:after="0"/>
              <w:ind w:left="135"/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35" w:type="dxa"/>
            <w:vMerge w:val="restart"/>
            <w:tcMar>
              <w:top w:w="50" w:type="dxa"/>
              <w:left w:w="100" w:type="dxa"/>
            </w:tcMar>
          </w:tcPr>
          <w:p w:rsidR="00AE0E17" w:rsidRDefault="005230B8" w:rsidP="00F201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0E17" w:rsidRDefault="00AE0E17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</w:tcPr>
          <w:p w:rsidR="00AE0E17" w:rsidRPr="00F20198" w:rsidRDefault="005230B8" w:rsidP="00F201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E17" w:rsidRDefault="00AE0E17"/>
        </w:tc>
        <w:tc>
          <w:tcPr>
            <w:tcW w:w="43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E17" w:rsidRDefault="00AE0E17"/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0E17" w:rsidRDefault="00AE0E17">
            <w:pPr>
              <w:spacing w:after="0"/>
              <w:ind w:left="135"/>
            </w:pP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0E17" w:rsidRPr="00F20198" w:rsidRDefault="00AE0E17" w:rsidP="00F20198">
            <w:pPr>
              <w:spacing w:after="0"/>
              <w:rPr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 w:rsidP="00F201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0E17" w:rsidRPr="00F20198" w:rsidRDefault="00AE0E17" w:rsidP="00F20198">
            <w:pPr>
              <w:spacing w:after="0"/>
              <w:rPr>
                <w:lang w:val="ru-RU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E17" w:rsidRDefault="00AE0E17"/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E17" w:rsidRDefault="00AE0E17"/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AE0E17" w:rsidRPr="001B0AD1" w:rsidTr="00F20198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</w:tcPr>
          <w:p w:rsidR="00AE0E17" w:rsidRDefault="005230B8" w:rsidP="005230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5F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0E17" w:rsidTr="00F20198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</w:tcPr>
          <w:p w:rsidR="00AE0E17" w:rsidRPr="00A45FD5" w:rsidRDefault="005230B8">
            <w:pPr>
              <w:spacing w:after="0"/>
              <w:ind w:left="135"/>
              <w:rPr>
                <w:lang w:val="ru-RU"/>
              </w:rPr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0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 w:rsidRPr="00A45F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996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AE0E17" w:rsidRDefault="005230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159" w:type="dxa"/>
            <w:gridSpan w:val="2"/>
            <w:tcMar>
              <w:top w:w="50" w:type="dxa"/>
              <w:left w:w="100" w:type="dxa"/>
            </w:tcMar>
          </w:tcPr>
          <w:p w:rsidR="00AE0E17" w:rsidRDefault="00AE0E17"/>
        </w:tc>
      </w:tr>
    </w:tbl>
    <w:p w:rsidR="00AE0E17" w:rsidRDefault="00AE0E17">
      <w:pPr>
        <w:sectPr w:rsidR="00AE0E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0E17" w:rsidRDefault="005230B8" w:rsidP="005230B8">
      <w:pPr>
        <w:spacing w:after="0" w:line="240" w:lineRule="auto"/>
        <w:ind w:left="120"/>
      </w:pPr>
      <w:bookmarkStart w:id="28" w:name="block-2978975"/>
      <w:bookmarkEnd w:id="2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E0E17" w:rsidRDefault="005230B8" w:rsidP="005230B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0E17" w:rsidRPr="00A45FD5" w:rsidRDefault="005230B8" w:rsidP="005230B8">
      <w:pPr>
        <w:spacing w:after="0" w:line="240" w:lineRule="auto"/>
        <w:ind w:left="120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​‌•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r w:rsidRPr="00A45FD5">
        <w:rPr>
          <w:sz w:val="28"/>
          <w:lang w:val="ru-RU"/>
        </w:rPr>
        <w:br/>
      </w:r>
      <w:bookmarkStart w:id="29" w:name="d7c2c798-9b73-44dc-9a35-b94ca1af2727"/>
      <w:r w:rsidRPr="00A45FD5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29"/>
      <w:r w:rsidRPr="00A45FD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E0E17" w:rsidRPr="00A45FD5" w:rsidRDefault="005230B8" w:rsidP="005230B8">
      <w:pPr>
        <w:spacing w:after="0" w:line="240" w:lineRule="auto"/>
        <w:ind w:left="120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E0E17" w:rsidRPr="00A45FD5" w:rsidRDefault="005230B8" w:rsidP="005230B8">
      <w:pPr>
        <w:spacing w:after="0" w:line="240" w:lineRule="auto"/>
        <w:ind w:left="120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​</w:t>
      </w:r>
    </w:p>
    <w:p w:rsidR="00AE0E17" w:rsidRPr="00A45FD5" w:rsidRDefault="005230B8" w:rsidP="005230B8">
      <w:pPr>
        <w:spacing w:after="0" w:line="240" w:lineRule="auto"/>
        <w:ind w:left="120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E0E17" w:rsidRPr="00A45FD5" w:rsidRDefault="005230B8" w:rsidP="005230B8">
      <w:pPr>
        <w:spacing w:after="0" w:line="240" w:lineRule="auto"/>
        <w:ind w:left="120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​‌«Типовой комплект методических документов»</w:t>
      </w:r>
      <w:r w:rsidRPr="00A45FD5">
        <w:rPr>
          <w:sz w:val="28"/>
          <w:lang w:val="ru-RU"/>
        </w:rPr>
        <w:br/>
      </w:r>
      <w:r w:rsidRPr="00A45F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45F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A45F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45FD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Tipovoj</w:t>
      </w:r>
      <w:r w:rsidRPr="00A45FD5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komplekt</w:t>
      </w:r>
      <w:r w:rsidRPr="00A45FD5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metodich</w:t>
      </w:r>
      <w:r w:rsidRPr="00A45FD5">
        <w:rPr>
          <w:rFonts w:ascii="Times New Roman" w:hAnsi="Times New Roman"/>
          <w:color w:val="000000"/>
          <w:sz w:val="28"/>
          <w:lang w:val="ru-RU"/>
        </w:rPr>
        <w:t>_25.</w:t>
      </w:r>
      <w:r>
        <w:rPr>
          <w:rFonts w:ascii="Times New Roman" w:hAnsi="Times New Roman"/>
          <w:color w:val="000000"/>
          <w:sz w:val="28"/>
        </w:rPr>
        <w:t>htm</w:t>
      </w:r>
      <w:r w:rsidRPr="00A45FD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A45FD5">
        <w:rPr>
          <w:sz w:val="28"/>
          <w:lang w:val="ru-RU"/>
        </w:rPr>
        <w:br/>
      </w:r>
      <w:r w:rsidRPr="00A45FD5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 по организации учебной проектно-исследовательской деятельности в образовательных организациях; </w:t>
      </w:r>
      <w:r w:rsidRPr="00A45FD5">
        <w:rPr>
          <w:sz w:val="28"/>
          <w:lang w:val="ru-RU"/>
        </w:rPr>
        <w:br/>
      </w:r>
      <w:r w:rsidRPr="00A45FD5">
        <w:rPr>
          <w:rFonts w:ascii="Times New Roman" w:hAnsi="Times New Roman"/>
          <w:color w:val="000000"/>
          <w:sz w:val="28"/>
          <w:lang w:val="ru-RU"/>
        </w:rPr>
        <w:t xml:space="preserve"> Положение о внутренней системе оценки качества образования; </w:t>
      </w:r>
      <w:r w:rsidRPr="00A45FD5">
        <w:rPr>
          <w:sz w:val="28"/>
          <w:lang w:val="ru-RU"/>
        </w:rPr>
        <w:br/>
      </w:r>
      <w:r w:rsidRPr="00A45FD5">
        <w:rPr>
          <w:rFonts w:ascii="Times New Roman" w:hAnsi="Times New Roman"/>
          <w:color w:val="000000"/>
          <w:sz w:val="28"/>
          <w:lang w:val="ru-RU"/>
        </w:rPr>
        <w:t xml:space="preserve"> Положение о единых требованиях к устной и письменной речи обучающихся; </w:t>
      </w:r>
      <w:r w:rsidRPr="00A45FD5">
        <w:rPr>
          <w:sz w:val="28"/>
          <w:lang w:val="ru-RU"/>
        </w:rPr>
        <w:br/>
      </w:r>
      <w:r w:rsidRPr="00A45FD5">
        <w:rPr>
          <w:rFonts w:ascii="Times New Roman" w:hAnsi="Times New Roman"/>
          <w:color w:val="000000"/>
          <w:sz w:val="28"/>
          <w:lang w:val="ru-RU"/>
        </w:rPr>
        <w:t xml:space="preserve"> Положение об организации факультативов, элективных учебных курсов; </w:t>
      </w:r>
      <w:r w:rsidRPr="00A45FD5">
        <w:rPr>
          <w:sz w:val="28"/>
          <w:lang w:val="ru-RU"/>
        </w:rPr>
        <w:br/>
      </w:r>
      <w:r w:rsidRPr="00A45FD5">
        <w:rPr>
          <w:rFonts w:ascii="Times New Roman" w:hAnsi="Times New Roman"/>
          <w:color w:val="000000"/>
          <w:sz w:val="28"/>
          <w:lang w:val="ru-RU"/>
        </w:rPr>
        <w:t xml:space="preserve"> Положение о порядке ведения тетрадей по предметам.</w:t>
      </w:r>
      <w:r w:rsidRPr="00A45FD5">
        <w:rPr>
          <w:sz w:val="28"/>
          <w:lang w:val="ru-RU"/>
        </w:rPr>
        <w:br/>
      </w:r>
      <w:bookmarkStart w:id="30" w:name="7fc9b897-0499-435d-84f2-5e61bb8bfe4f"/>
      <w:bookmarkEnd w:id="30"/>
      <w:r w:rsidRPr="00A45FD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E0E17" w:rsidRPr="00A45FD5" w:rsidRDefault="00AE0E17" w:rsidP="005230B8">
      <w:pPr>
        <w:spacing w:after="0" w:line="240" w:lineRule="auto"/>
        <w:ind w:left="120"/>
        <w:rPr>
          <w:lang w:val="ru-RU"/>
        </w:rPr>
      </w:pPr>
    </w:p>
    <w:p w:rsidR="00AE0E17" w:rsidRPr="00A45FD5" w:rsidRDefault="005230B8" w:rsidP="005230B8">
      <w:pPr>
        <w:spacing w:after="0" w:line="240" w:lineRule="auto"/>
        <w:ind w:left="120"/>
        <w:rPr>
          <w:lang w:val="ru-RU"/>
        </w:rPr>
      </w:pPr>
      <w:r w:rsidRPr="00A45F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E0E17" w:rsidRPr="00A45FD5" w:rsidRDefault="005230B8" w:rsidP="005230B8">
      <w:pPr>
        <w:spacing w:after="0" w:line="240" w:lineRule="auto"/>
        <w:ind w:left="120"/>
        <w:rPr>
          <w:lang w:val="ru-RU"/>
        </w:rPr>
      </w:pPr>
      <w:r w:rsidRPr="00A45FD5">
        <w:rPr>
          <w:rFonts w:ascii="Times New Roman" w:hAnsi="Times New Roman"/>
          <w:color w:val="000000"/>
          <w:sz w:val="28"/>
          <w:lang w:val="ru-RU"/>
        </w:rPr>
        <w:t>​</w:t>
      </w:r>
      <w:r w:rsidRPr="00A45FD5">
        <w:rPr>
          <w:rFonts w:ascii="Times New Roman" w:hAnsi="Times New Roman"/>
          <w:color w:val="333333"/>
          <w:sz w:val="28"/>
          <w:lang w:val="ru-RU"/>
        </w:rPr>
        <w:t>​‌</w:t>
      </w:r>
      <w:bookmarkStart w:id="31" w:name="f8298865-b615-4fbc-b3b5-26c7aa18d60c"/>
      <w:r w:rsidRPr="00A45FD5">
        <w:rPr>
          <w:rFonts w:ascii="Times New Roman" w:hAnsi="Times New Roman"/>
          <w:color w:val="000000"/>
          <w:sz w:val="28"/>
          <w:lang w:val="ru-RU"/>
        </w:rPr>
        <w:t>Библиотека ЦОК</w:t>
      </w:r>
      <w:bookmarkEnd w:id="31"/>
      <w:r w:rsidRPr="00A45FD5">
        <w:rPr>
          <w:rFonts w:ascii="Times New Roman" w:hAnsi="Times New Roman"/>
          <w:color w:val="333333"/>
          <w:sz w:val="28"/>
          <w:lang w:val="ru-RU"/>
        </w:rPr>
        <w:t>‌</w:t>
      </w:r>
      <w:r w:rsidRPr="00A45FD5">
        <w:rPr>
          <w:rFonts w:ascii="Times New Roman" w:hAnsi="Times New Roman"/>
          <w:color w:val="000000"/>
          <w:sz w:val="28"/>
          <w:lang w:val="ru-RU"/>
        </w:rPr>
        <w:t>​</w:t>
      </w:r>
    </w:p>
    <w:p w:rsidR="00AE0E17" w:rsidRPr="00A45FD5" w:rsidRDefault="00AE0E17">
      <w:pPr>
        <w:rPr>
          <w:lang w:val="ru-RU"/>
        </w:rPr>
        <w:sectPr w:rsidR="00AE0E17" w:rsidRPr="00A45FD5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A45FD5" w:rsidRPr="00A45FD5" w:rsidRDefault="00A45FD5">
      <w:pPr>
        <w:rPr>
          <w:lang w:val="ru-RU"/>
        </w:rPr>
      </w:pPr>
    </w:p>
    <w:sectPr w:rsidR="00A45FD5" w:rsidRPr="00A45F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3BC"/>
    <w:multiLevelType w:val="multilevel"/>
    <w:tmpl w:val="2B8E5A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D14CD"/>
    <w:multiLevelType w:val="multilevel"/>
    <w:tmpl w:val="475ACD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4736BC"/>
    <w:multiLevelType w:val="multilevel"/>
    <w:tmpl w:val="00B449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F20DDF"/>
    <w:multiLevelType w:val="multilevel"/>
    <w:tmpl w:val="8DC079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D74F01"/>
    <w:multiLevelType w:val="multilevel"/>
    <w:tmpl w:val="1D1E4B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A34403"/>
    <w:multiLevelType w:val="multilevel"/>
    <w:tmpl w:val="B6708D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A87C09"/>
    <w:multiLevelType w:val="multilevel"/>
    <w:tmpl w:val="5CC67C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E0E17"/>
    <w:rsid w:val="001B0AD1"/>
    <w:rsid w:val="005230B8"/>
    <w:rsid w:val="00570960"/>
    <w:rsid w:val="00A45FD5"/>
    <w:rsid w:val="00AE0E17"/>
    <w:rsid w:val="00C44CAB"/>
    <w:rsid w:val="00E047AB"/>
    <w:rsid w:val="00E54127"/>
    <w:rsid w:val="00F2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46</Pages>
  <Words>12698</Words>
  <Characters>72379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</cp:lastModifiedBy>
  <cp:revision>5</cp:revision>
  <dcterms:created xsi:type="dcterms:W3CDTF">2023-09-05T16:56:00Z</dcterms:created>
  <dcterms:modified xsi:type="dcterms:W3CDTF">2023-09-07T18:25:00Z</dcterms:modified>
</cp:coreProperties>
</file>