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6B3" w:rsidRPr="00852C63" w:rsidRDefault="00852C63">
      <w:pPr>
        <w:spacing w:after="0" w:line="408" w:lineRule="auto"/>
        <w:ind w:left="120"/>
        <w:jc w:val="center"/>
        <w:rPr>
          <w:lang w:val="ru-RU"/>
        </w:rPr>
      </w:pPr>
      <w:bookmarkStart w:id="0" w:name="block-47108"/>
      <w:r w:rsidRPr="00852C6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D46B3" w:rsidRPr="00852C63" w:rsidRDefault="00852C63">
      <w:pPr>
        <w:spacing w:after="0" w:line="408" w:lineRule="auto"/>
        <w:ind w:left="120"/>
        <w:jc w:val="center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3983b34-b45f-4a25-94f4-a03dbdec5cc0"/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молодёжной политики Краснодарского края </w:t>
      </w:r>
      <w:bookmarkEnd w:id="1"/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D46B3" w:rsidRPr="00852C63" w:rsidRDefault="00852C63">
      <w:pPr>
        <w:spacing w:after="0" w:line="408" w:lineRule="auto"/>
        <w:ind w:left="120"/>
        <w:jc w:val="center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b39eddd-ebf7-404c-8ed4-76991eb8dd98"/>
      <w:r w:rsidRPr="00852C63">
        <w:rPr>
          <w:rFonts w:ascii="Times New Roman" w:hAnsi="Times New Roman"/>
          <w:b/>
          <w:color w:val="000000"/>
          <w:sz w:val="28"/>
          <w:lang w:val="ru-RU"/>
        </w:rPr>
        <w:t>МО Белореченский район</w:t>
      </w:r>
      <w:bookmarkEnd w:id="2"/>
      <w:r w:rsidRPr="00852C6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52C63">
        <w:rPr>
          <w:rFonts w:ascii="Times New Roman" w:hAnsi="Times New Roman"/>
          <w:color w:val="000000"/>
          <w:sz w:val="28"/>
          <w:lang w:val="ru-RU"/>
        </w:rPr>
        <w:t>​</w:t>
      </w:r>
    </w:p>
    <w:p w:rsidR="008D46B3" w:rsidRPr="00852C63" w:rsidRDefault="00852C63">
      <w:pPr>
        <w:spacing w:after="0" w:line="408" w:lineRule="auto"/>
        <w:ind w:left="120"/>
        <w:jc w:val="center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МБОУ ООШ 25</w:t>
      </w:r>
    </w:p>
    <w:p w:rsidR="008D46B3" w:rsidRPr="00852C63" w:rsidRDefault="008D46B3">
      <w:pPr>
        <w:spacing w:after="0"/>
        <w:ind w:left="120"/>
        <w:rPr>
          <w:lang w:val="ru-RU"/>
        </w:rPr>
      </w:pPr>
    </w:p>
    <w:p w:rsidR="008D46B3" w:rsidRPr="00852C63" w:rsidRDefault="008D46B3">
      <w:pPr>
        <w:spacing w:after="0"/>
        <w:ind w:left="120"/>
        <w:rPr>
          <w:lang w:val="ru-RU"/>
        </w:rPr>
      </w:pPr>
    </w:p>
    <w:p w:rsidR="008D46B3" w:rsidRPr="00852C63" w:rsidRDefault="008D46B3">
      <w:pPr>
        <w:spacing w:after="0"/>
        <w:ind w:left="120"/>
        <w:rPr>
          <w:lang w:val="ru-RU"/>
        </w:rPr>
      </w:pPr>
    </w:p>
    <w:p w:rsidR="008D46B3" w:rsidRPr="00852C63" w:rsidRDefault="008D46B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52C63" w:rsidRPr="004A5F6E" w:rsidTr="00852C63">
        <w:tc>
          <w:tcPr>
            <w:tcW w:w="3114" w:type="dxa"/>
          </w:tcPr>
          <w:p w:rsidR="00852C63" w:rsidRPr="0040209D" w:rsidRDefault="00852C63" w:rsidP="00852C6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52C63" w:rsidRPr="008944ED" w:rsidRDefault="00852C63" w:rsidP="00852C6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учителей гуманитарного цикла</w:t>
            </w:r>
          </w:p>
          <w:p w:rsidR="00852C63" w:rsidRPr="008944ED" w:rsidRDefault="00170DB1" w:rsidP="00170D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="00852C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52C63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Стрекалова И. В.</w:t>
            </w:r>
          </w:p>
          <w:p w:rsidR="00852C63" w:rsidRDefault="00852C63" w:rsidP="00852C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170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852C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52C63" w:rsidRPr="0040209D" w:rsidRDefault="00852C63" w:rsidP="00852C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52C63" w:rsidRPr="0040209D" w:rsidRDefault="00852C63" w:rsidP="00852C6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52C63" w:rsidRPr="008944ED" w:rsidRDefault="00852C63" w:rsidP="00852C6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852C63" w:rsidRPr="008944ED" w:rsidRDefault="00170DB1" w:rsidP="00170D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</w:t>
            </w:r>
            <w:r w:rsidR="00852C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52C63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Шулятьева Ю. А.</w:t>
            </w:r>
          </w:p>
          <w:p w:rsidR="00852C63" w:rsidRDefault="00852C63" w:rsidP="00852C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170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52C63" w:rsidRPr="0040209D" w:rsidRDefault="00852C63" w:rsidP="00852C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52C63" w:rsidRDefault="00852C63" w:rsidP="00852C6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52C63" w:rsidRPr="008944ED" w:rsidRDefault="00852C63" w:rsidP="00852C6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852C63" w:rsidRDefault="004A5F6E" w:rsidP="00852C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bookmarkStart w:id="3" w:name="_GoBack"/>
            <w:bookmarkEnd w:id="3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редседатель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52C6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 </w:t>
            </w:r>
          </w:p>
          <w:p w:rsidR="00852C63" w:rsidRPr="008944ED" w:rsidRDefault="00852C63" w:rsidP="00852C6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Лысак А. С.</w:t>
            </w:r>
          </w:p>
          <w:p w:rsidR="00852C63" w:rsidRDefault="00852C63" w:rsidP="00852C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r w:rsidR="00D2409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170D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52C63" w:rsidRPr="0040209D" w:rsidRDefault="00852C63" w:rsidP="00852C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D46B3" w:rsidRPr="00852C63" w:rsidRDefault="008D46B3">
      <w:pPr>
        <w:spacing w:after="0"/>
        <w:ind w:left="120"/>
        <w:rPr>
          <w:lang w:val="ru-RU"/>
        </w:rPr>
      </w:pPr>
    </w:p>
    <w:p w:rsidR="008D46B3" w:rsidRPr="00852C63" w:rsidRDefault="00852C63">
      <w:pPr>
        <w:spacing w:after="0"/>
        <w:ind w:left="120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‌</w:t>
      </w:r>
    </w:p>
    <w:p w:rsidR="008D46B3" w:rsidRPr="00852C63" w:rsidRDefault="008D46B3">
      <w:pPr>
        <w:spacing w:after="0"/>
        <w:ind w:left="120"/>
        <w:rPr>
          <w:lang w:val="ru-RU"/>
        </w:rPr>
      </w:pPr>
    </w:p>
    <w:p w:rsidR="008D46B3" w:rsidRPr="00852C63" w:rsidRDefault="008D46B3">
      <w:pPr>
        <w:spacing w:after="0"/>
        <w:ind w:left="120"/>
        <w:rPr>
          <w:lang w:val="ru-RU"/>
        </w:rPr>
      </w:pPr>
    </w:p>
    <w:p w:rsidR="008D46B3" w:rsidRPr="00852C63" w:rsidRDefault="008D46B3">
      <w:pPr>
        <w:spacing w:after="0"/>
        <w:ind w:left="120"/>
        <w:rPr>
          <w:lang w:val="ru-RU"/>
        </w:rPr>
      </w:pPr>
    </w:p>
    <w:p w:rsidR="008D46B3" w:rsidRPr="00852C63" w:rsidRDefault="00852C63">
      <w:pPr>
        <w:spacing w:after="0" w:line="408" w:lineRule="auto"/>
        <w:ind w:left="120"/>
        <w:jc w:val="center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D46B3" w:rsidRPr="00852C63" w:rsidRDefault="00852C63">
      <w:pPr>
        <w:spacing w:after="0" w:line="408" w:lineRule="auto"/>
        <w:ind w:left="120"/>
        <w:jc w:val="center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6949)</w:t>
      </w:r>
    </w:p>
    <w:p w:rsidR="008D46B3" w:rsidRPr="00852C63" w:rsidRDefault="008D46B3">
      <w:pPr>
        <w:spacing w:after="0"/>
        <w:ind w:left="120"/>
        <w:jc w:val="center"/>
        <w:rPr>
          <w:lang w:val="ru-RU"/>
        </w:rPr>
      </w:pPr>
    </w:p>
    <w:p w:rsidR="008D46B3" w:rsidRPr="00852C63" w:rsidRDefault="00852C63">
      <w:pPr>
        <w:spacing w:after="0" w:line="408" w:lineRule="auto"/>
        <w:ind w:left="120"/>
        <w:jc w:val="center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8D46B3" w:rsidRPr="00852C63" w:rsidRDefault="00852C63">
      <w:pPr>
        <w:spacing w:after="0" w:line="408" w:lineRule="auto"/>
        <w:ind w:left="120"/>
        <w:jc w:val="center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 xml:space="preserve">для обучающихся 6-9 классов </w:t>
      </w:r>
    </w:p>
    <w:p w:rsidR="008D46B3" w:rsidRPr="00852C63" w:rsidRDefault="008D46B3">
      <w:pPr>
        <w:spacing w:after="0"/>
        <w:ind w:left="120"/>
        <w:jc w:val="center"/>
        <w:rPr>
          <w:lang w:val="ru-RU"/>
        </w:rPr>
      </w:pPr>
    </w:p>
    <w:p w:rsidR="008D46B3" w:rsidRPr="00852C63" w:rsidRDefault="008D46B3">
      <w:pPr>
        <w:spacing w:after="0"/>
        <w:ind w:left="120"/>
        <w:jc w:val="center"/>
        <w:rPr>
          <w:lang w:val="ru-RU"/>
        </w:rPr>
      </w:pPr>
    </w:p>
    <w:p w:rsidR="008D46B3" w:rsidRPr="00852C63" w:rsidRDefault="008D46B3">
      <w:pPr>
        <w:spacing w:after="0"/>
        <w:ind w:left="120"/>
        <w:jc w:val="center"/>
        <w:rPr>
          <w:lang w:val="ru-RU"/>
        </w:rPr>
      </w:pPr>
    </w:p>
    <w:p w:rsidR="008D46B3" w:rsidRPr="00852C63" w:rsidRDefault="008D46B3">
      <w:pPr>
        <w:spacing w:after="0"/>
        <w:ind w:left="120"/>
        <w:jc w:val="center"/>
        <w:rPr>
          <w:lang w:val="ru-RU"/>
        </w:rPr>
      </w:pPr>
    </w:p>
    <w:p w:rsidR="008D46B3" w:rsidRPr="00852C63" w:rsidRDefault="008D46B3" w:rsidP="00852C63">
      <w:pPr>
        <w:spacing w:after="0"/>
        <w:rPr>
          <w:lang w:val="ru-RU"/>
        </w:rPr>
      </w:pPr>
    </w:p>
    <w:p w:rsidR="008D46B3" w:rsidRPr="00852C63" w:rsidRDefault="008D46B3">
      <w:pPr>
        <w:spacing w:after="0"/>
        <w:ind w:left="120"/>
        <w:jc w:val="center"/>
        <w:rPr>
          <w:lang w:val="ru-RU"/>
        </w:rPr>
      </w:pPr>
    </w:p>
    <w:p w:rsidR="008D46B3" w:rsidRPr="00852C63" w:rsidRDefault="008D46B3">
      <w:pPr>
        <w:spacing w:after="0"/>
        <w:ind w:left="120"/>
        <w:jc w:val="center"/>
        <w:rPr>
          <w:lang w:val="ru-RU"/>
        </w:rPr>
      </w:pPr>
    </w:p>
    <w:p w:rsidR="008D46B3" w:rsidRPr="00852C63" w:rsidRDefault="00852C63" w:rsidP="00852C63">
      <w:pPr>
        <w:spacing w:after="0"/>
        <w:ind w:left="120"/>
        <w:jc w:val="center"/>
        <w:rPr>
          <w:lang w:val="ru-RU"/>
        </w:rPr>
        <w:sectPr w:rsidR="008D46B3" w:rsidRPr="00852C63">
          <w:pgSz w:w="11906" w:h="16383"/>
          <w:pgMar w:top="1134" w:right="850" w:bottom="1134" w:left="1701" w:header="720" w:footer="720" w:gutter="0"/>
          <w:cols w:space="720"/>
        </w:sectPr>
      </w:pPr>
      <w:r w:rsidRPr="00852C63">
        <w:rPr>
          <w:rFonts w:ascii="Times New Roman" w:hAnsi="Times New Roman"/>
          <w:color w:val="000000"/>
          <w:sz w:val="28"/>
          <w:lang w:val="ru-RU"/>
        </w:rPr>
        <w:t>​</w:t>
      </w:r>
      <w:r w:rsidR="00D2409F">
        <w:rPr>
          <w:rFonts w:ascii="Times New Roman" w:hAnsi="Times New Roman"/>
          <w:b/>
          <w:color w:val="000000"/>
          <w:sz w:val="28"/>
          <w:lang w:val="ru-RU"/>
        </w:rPr>
        <w:t>г. Белореченск</w:t>
      </w: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33318252-5f25-41fe-9fef-b19acd845ffc"/>
      <w:r w:rsidRPr="00852C6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852C6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52C63">
        <w:rPr>
          <w:rFonts w:ascii="Times New Roman" w:hAnsi="Times New Roman"/>
          <w:color w:val="000000"/>
          <w:sz w:val="28"/>
          <w:lang w:val="ru-RU"/>
        </w:rPr>
        <w:t>​</w:t>
      </w:r>
    </w:p>
    <w:p w:rsidR="008D46B3" w:rsidRPr="00852C63" w:rsidRDefault="00852C63" w:rsidP="00170DB1">
      <w:pPr>
        <w:spacing w:after="0" w:line="240" w:lineRule="auto"/>
        <w:ind w:left="120"/>
        <w:jc w:val="both"/>
        <w:rPr>
          <w:lang w:val="ru-RU"/>
        </w:rPr>
      </w:pPr>
      <w:bookmarkStart w:id="5" w:name="block-47113"/>
      <w:bookmarkEnd w:id="0"/>
      <w:r w:rsidRPr="00852C6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D46B3" w:rsidRPr="00852C63" w:rsidRDefault="00852C63" w:rsidP="00170DB1">
      <w:pPr>
        <w:spacing w:after="0" w:line="240" w:lineRule="auto"/>
        <w:ind w:left="12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852C63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852C63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 xml:space="preserve">Изучение курса «Обществознание»,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 w:rsidRPr="00170DB1">
        <w:rPr>
          <w:rFonts w:ascii="Times New Roman" w:hAnsi="Times New Roman"/>
          <w:color w:val="000000"/>
          <w:sz w:val="28"/>
          <w:lang w:val="ru-RU"/>
        </w:rPr>
        <w:t xml:space="preserve">Отечеству, приверженности нацио­нальным ценностям. </w:t>
      </w:r>
      <w:r w:rsidRPr="00852C63">
        <w:rPr>
          <w:rFonts w:ascii="Times New Roman" w:hAnsi="Times New Roman"/>
          <w:color w:val="000000"/>
          <w:sz w:val="28"/>
          <w:lang w:val="ru-RU"/>
        </w:rPr>
        <w:t>Привлечение при изучении курса различных источников социальной информации, включая СМИ и Интернет, помогает школьникам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Изучение учебного курса «Обществознание»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8D46B3" w:rsidRPr="00852C63" w:rsidRDefault="00852C63" w:rsidP="00170DB1">
      <w:pPr>
        <w:spacing w:after="0" w:line="240" w:lineRule="auto"/>
        <w:ind w:left="12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8D46B3" w:rsidRPr="00852C63" w:rsidRDefault="00852C63" w:rsidP="00170DB1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8D46B3" w:rsidRPr="00852C63" w:rsidRDefault="00852C63" w:rsidP="00170DB1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8D46B3" w:rsidRPr="00852C63" w:rsidRDefault="00852C63" w:rsidP="00170DB1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 xml:space="preserve"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</w:t>
      </w:r>
      <w:r w:rsidRPr="00852C63">
        <w:rPr>
          <w:rFonts w:ascii="Times New Roman" w:hAnsi="Times New Roman"/>
          <w:color w:val="000000"/>
          <w:sz w:val="28"/>
          <w:lang w:val="ru-RU"/>
        </w:rPr>
        <w:lastRenderedPageBreak/>
        <w:t>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8D46B3" w:rsidRPr="00852C63" w:rsidRDefault="00852C63" w:rsidP="00170DB1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8D46B3" w:rsidRPr="00852C63" w:rsidRDefault="00852C63" w:rsidP="00170DB1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овладение умениями функционально грамотного человека: получать из разнообразных источников и критически осмысливать социальную информацию, систематизировать, анализировать полученные данные;</w:t>
      </w:r>
    </w:p>
    <w:p w:rsidR="008D46B3" w:rsidRPr="00852C63" w:rsidRDefault="00852C63" w:rsidP="00170DB1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освоение 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8D46B3" w:rsidRPr="00852C63" w:rsidRDefault="00852C63" w:rsidP="00170DB1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8D46B3" w:rsidRPr="00852C63" w:rsidRDefault="00852C63" w:rsidP="00170DB1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8D46B3" w:rsidRPr="00852C63" w:rsidRDefault="008D46B3" w:rsidP="00170DB1">
      <w:pPr>
        <w:spacing w:after="0" w:line="240" w:lineRule="auto"/>
        <w:ind w:left="120"/>
        <w:jc w:val="both"/>
        <w:rPr>
          <w:lang w:val="ru-RU"/>
        </w:rPr>
      </w:pPr>
    </w:p>
    <w:p w:rsidR="008D46B3" w:rsidRPr="00852C63" w:rsidRDefault="00852C63" w:rsidP="00170DB1">
      <w:pPr>
        <w:spacing w:after="0" w:line="240" w:lineRule="auto"/>
        <w:ind w:left="12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8D46B3" w:rsidRPr="00852C63" w:rsidRDefault="008D46B3" w:rsidP="00170DB1">
      <w:pPr>
        <w:spacing w:after="0" w:line="240" w:lineRule="auto"/>
        <w:ind w:left="120"/>
        <w:jc w:val="both"/>
        <w:rPr>
          <w:lang w:val="ru-RU"/>
        </w:rPr>
      </w:pPr>
    </w:p>
    <w:p w:rsidR="008D46B3" w:rsidRPr="00852C63" w:rsidRDefault="00852C63" w:rsidP="00170DB1">
      <w:pPr>
        <w:spacing w:after="0" w:line="240" w:lineRule="auto"/>
        <w:ind w:left="12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8D46B3" w:rsidRPr="00852C63" w:rsidRDefault="008D46B3" w:rsidP="00170DB1">
      <w:pPr>
        <w:spacing w:line="240" w:lineRule="auto"/>
        <w:rPr>
          <w:lang w:val="ru-RU"/>
        </w:rPr>
        <w:sectPr w:rsidR="008D46B3" w:rsidRPr="00852C63" w:rsidSect="00170DB1">
          <w:pgSz w:w="11906" w:h="16383"/>
          <w:pgMar w:top="1134" w:right="850" w:bottom="1134" w:left="1276" w:header="720" w:footer="720" w:gutter="0"/>
          <w:cols w:space="720"/>
        </w:sectPr>
      </w:pPr>
    </w:p>
    <w:p w:rsidR="008D46B3" w:rsidRPr="00852C63" w:rsidRDefault="00852C63" w:rsidP="00170DB1">
      <w:pPr>
        <w:spacing w:after="0" w:line="240" w:lineRule="auto"/>
        <w:ind w:left="120"/>
        <w:jc w:val="both"/>
        <w:rPr>
          <w:lang w:val="ru-RU"/>
        </w:rPr>
      </w:pPr>
      <w:bookmarkStart w:id="6" w:name="block-47109"/>
      <w:bookmarkEnd w:id="5"/>
      <w:r w:rsidRPr="00852C6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D46B3" w:rsidRPr="00852C63" w:rsidRDefault="008D46B3" w:rsidP="00170DB1">
      <w:pPr>
        <w:spacing w:after="0" w:line="240" w:lineRule="auto"/>
        <w:ind w:left="120"/>
        <w:jc w:val="both"/>
        <w:rPr>
          <w:lang w:val="ru-RU"/>
        </w:rPr>
      </w:pPr>
    </w:p>
    <w:p w:rsidR="008D46B3" w:rsidRPr="00852C63" w:rsidRDefault="00852C63" w:rsidP="00170DB1">
      <w:pPr>
        <w:spacing w:after="0" w:line="240" w:lineRule="auto"/>
        <w:ind w:left="12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D46B3" w:rsidRPr="00852C63" w:rsidRDefault="008D46B3" w:rsidP="00170DB1">
      <w:pPr>
        <w:spacing w:after="0" w:line="240" w:lineRule="auto"/>
        <w:ind w:left="120"/>
        <w:jc w:val="both"/>
        <w:rPr>
          <w:lang w:val="ru-RU"/>
        </w:rPr>
      </w:pP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Биологическое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Общение в современных условиях.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подростка.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 xml:space="preserve"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Развитие общества. Усиление взаимосвязей стран и народов в условиях современного общества.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организаций.</w:t>
      </w:r>
    </w:p>
    <w:p w:rsidR="008D46B3" w:rsidRPr="00852C63" w:rsidRDefault="008D46B3" w:rsidP="00170DB1">
      <w:pPr>
        <w:spacing w:after="0" w:line="240" w:lineRule="auto"/>
        <w:ind w:left="120"/>
        <w:jc w:val="both"/>
        <w:rPr>
          <w:lang w:val="ru-RU"/>
        </w:rPr>
      </w:pPr>
    </w:p>
    <w:p w:rsidR="008D46B3" w:rsidRPr="00852C63" w:rsidRDefault="00852C63" w:rsidP="00170DB1">
      <w:pPr>
        <w:spacing w:after="0" w:line="240" w:lineRule="auto"/>
        <w:ind w:left="12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D46B3" w:rsidRPr="00852C63" w:rsidRDefault="008D46B3" w:rsidP="00170DB1">
      <w:pPr>
        <w:spacing w:after="0" w:line="240" w:lineRule="auto"/>
        <w:ind w:left="120"/>
        <w:jc w:val="both"/>
        <w:rPr>
          <w:lang w:val="ru-RU"/>
        </w:rPr>
      </w:pP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поведения человека в обществе. Виды социальных норм. Традиции и обычаи.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Совесть и стыд.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культура личности.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Российской Федерации. Гарантия и защита прав и свобод человека и гражданина в Российской Федерации. Конституционные обязанности гражданина Российской Федерации. Права ребёнка и возможности их защиты.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Отрасли права.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 гражданско-правовых отношений.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 родителей.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Основы 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 деятельности.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lastRenderedPageBreak/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:rsidR="008D46B3" w:rsidRPr="00852C63" w:rsidRDefault="008D46B3" w:rsidP="00170DB1">
      <w:pPr>
        <w:spacing w:after="0" w:line="240" w:lineRule="auto"/>
        <w:ind w:left="120"/>
        <w:jc w:val="both"/>
        <w:rPr>
          <w:lang w:val="ru-RU"/>
        </w:rPr>
      </w:pPr>
    </w:p>
    <w:p w:rsidR="008D46B3" w:rsidRPr="00852C63" w:rsidRDefault="00852C63" w:rsidP="00170DB1">
      <w:pPr>
        <w:spacing w:after="0" w:line="240" w:lineRule="auto"/>
        <w:ind w:left="12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D46B3" w:rsidRPr="00852C63" w:rsidRDefault="008D46B3" w:rsidP="00170DB1">
      <w:pPr>
        <w:spacing w:after="0" w:line="240" w:lineRule="auto"/>
        <w:ind w:left="120"/>
        <w:jc w:val="both"/>
        <w:rPr>
          <w:lang w:val="ru-RU"/>
        </w:rPr>
      </w:pP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 xml:space="preserve">Рыночная экономика. </w:t>
      </w:r>
      <w:r w:rsidRPr="00170DB1">
        <w:rPr>
          <w:rFonts w:ascii="Times New Roman" w:hAnsi="Times New Roman"/>
          <w:color w:val="000000"/>
          <w:sz w:val="28"/>
          <w:lang w:val="ru-RU"/>
        </w:rPr>
        <w:t xml:space="preserve">Конкуренция. Спрос и предложение. </w:t>
      </w:r>
      <w:r w:rsidRPr="00852C63">
        <w:rPr>
          <w:rFonts w:ascii="Times New Roman" w:hAnsi="Times New Roman"/>
          <w:color w:val="000000"/>
          <w:sz w:val="28"/>
          <w:lang w:val="ru-RU"/>
        </w:rPr>
        <w:t>Рыночное равновесие. Невидимая рука рынка. Многообразие рынков.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культура.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lastRenderedPageBreak/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8D46B3" w:rsidRPr="00852C63" w:rsidRDefault="00852C63" w:rsidP="00170DB1">
      <w:pPr>
        <w:spacing w:after="0" w:line="240" w:lineRule="auto"/>
        <w:ind w:left="12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lastRenderedPageBreak/>
        <w:t>Человек в системе социальных отношений.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8D46B3" w:rsidRPr="00852C63" w:rsidRDefault="00852C63" w:rsidP="00170DB1">
      <w:pPr>
        <w:spacing w:after="0" w:line="240" w:lineRule="auto"/>
        <w:ind w:firstLine="600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8D46B3" w:rsidRPr="00852C63" w:rsidRDefault="008D46B3">
      <w:pPr>
        <w:rPr>
          <w:lang w:val="ru-RU"/>
        </w:rPr>
        <w:sectPr w:rsidR="008D46B3" w:rsidRPr="00852C63" w:rsidSect="00170DB1">
          <w:pgSz w:w="11906" w:h="16383"/>
          <w:pgMar w:top="1134" w:right="850" w:bottom="1134" w:left="1276" w:header="720" w:footer="720" w:gutter="0"/>
          <w:cols w:space="720"/>
        </w:sectPr>
      </w:pP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bookmarkStart w:id="7" w:name="block-47114"/>
      <w:bookmarkEnd w:id="6"/>
      <w:r w:rsidRPr="00852C6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8D46B3" w:rsidRPr="00852C63" w:rsidRDefault="008D46B3" w:rsidP="00170DB1">
      <w:pPr>
        <w:spacing w:after="0" w:line="240" w:lineRule="auto"/>
        <w:ind w:left="-284" w:hanging="283"/>
        <w:jc w:val="both"/>
        <w:rPr>
          <w:lang w:val="ru-RU"/>
        </w:rPr>
      </w:pP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D46B3" w:rsidRPr="00852C63" w:rsidRDefault="008D46B3" w:rsidP="00170DB1">
      <w:pPr>
        <w:spacing w:after="0" w:line="240" w:lineRule="auto"/>
        <w:ind w:left="-284" w:hanging="283"/>
        <w:jc w:val="both"/>
        <w:rPr>
          <w:lang w:val="ru-RU"/>
        </w:rPr>
      </w:pP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</w:t>
      </w:r>
      <w:r w:rsidRPr="00852C63">
        <w:rPr>
          <w:rFonts w:ascii="Times New Roman" w:hAnsi="Times New Roman"/>
          <w:color w:val="000000"/>
          <w:sz w:val="28"/>
          <w:lang w:val="ru-RU"/>
        </w:rPr>
        <w:lastRenderedPageBreak/>
        <w:t>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взаимос­вязи природной, технологической и </w:t>
      </w:r>
      <w:r w:rsidRPr="00852C63">
        <w:rPr>
          <w:rFonts w:ascii="Times New Roman" w:hAnsi="Times New Roman"/>
          <w:color w:val="000000"/>
          <w:sz w:val="28"/>
          <w:lang w:val="ru-RU"/>
        </w:rPr>
        <w:lastRenderedPageBreak/>
        <w:t>социальной сред; готовность к участию в практической деятельности экологической направленности.</w:t>
      </w: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 xml:space="preserve"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</w:t>
      </w:r>
      <w:r w:rsidRPr="00852C63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8D46B3" w:rsidRPr="00852C63" w:rsidRDefault="008D46B3" w:rsidP="00170DB1">
      <w:pPr>
        <w:spacing w:after="0" w:line="240" w:lineRule="auto"/>
        <w:ind w:left="-284" w:hanging="283"/>
        <w:jc w:val="both"/>
        <w:rPr>
          <w:lang w:val="ru-RU"/>
        </w:rPr>
      </w:pP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D46B3" w:rsidRPr="00852C63" w:rsidRDefault="008D46B3" w:rsidP="00170DB1">
      <w:pPr>
        <w:spacing w:after="0" w:line="240" w:lineRule="auto"/>
        <w:ind w:left="-284" w:hanging="283"/>
        <w:jc w:val="both"/>
        <w:rPr>
          <w:lang w:val="ru-RU"/>
        </w:rPr>
      </w:pP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52C63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наи­более подходящий с учётом самостоятельно выделенных критериев).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lastRenderedPageBreak/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8D46B3" w:rsidRPr="00852C63" w:rsidRDefault="008D46B3" w:rsidP="00170DB1">
      <w:pPr>
        <w:spacing w:after="0" w:line="240" w:lineRule="auto"/>
        <w:ind w:left="-284" w:hanging="283"/>
        <w:jc w:val="both"/>
        <w:rPr>
          <w:lang w:val="ru-RU"/>
        </w:rPr>
      </w:pP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D46B3" w:rsidRPr="00852C63" w:rsidRDefault="008D46B3" w:rsidP="00170DB1">
      <w:pPr>
        <w:spacing w:after="0" w:line="240" w:lineRule="auto"/>
        <w:ind w:left="-284" w:hanging="283"/>
        <w:jc w:val="both"/>
        <w:rPr>
          <w:lang w:val="ru-RU"/>
        </w:rPr>
      </w:pP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D46B3" w:rsidRPr="00852C63" w:rsidRDefault="008D46B3" w:rsidP="00170DB1">
      <w:pPr>
        <w:spacing w:after="0" w:line="240" w:lineRule="auto"/>
        <w:ind w:left="-284" w:hanging="283"/>
        <w:jc w:val="both"/>
        <w:rPr>
          <w:lang w:val="ru-RU"/>
        </w:rPr>
      </w:pPr>
    </w:p>
    <w:p w:rsidR="008D46B3" w:rsidRPr="00852C63" w:rsidRDefault="00852C63" w:rsidP="00170DB1">
      <w:p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lastRenderedPageBreak/>
        <w:t>Человек и его социальное окружение</w:t>
      </w:r>
    </w:p>
    <w:p w:rsidR="008D46B3" w:rsidRPr="00852C63" w:rsidRDefault="00852C63" w:rsidP="00170DB1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8D46B3" w:rsidRPr="00852C63" w:rsidRDefault="00852C63" w:rsidP="00170DB1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8D46B3" w:rsidRPr="00852C63" w:rsidRDefault="00852C63" w:rsidP="00170DB1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8D46B3" w:rsidRPr="00852C63" w:rsidRDefault="00852C63" w:rsidP="00170DB1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:rsidR="008D46B3" w:rsidRPr="00852C63" w:rsidRDefault="00852C63" w:rsidP="00170DB1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сравнивать понятия «индивид», «индивидуальность», «личность»; свойства человека и животных; виды деятельности (игра, труд, учение);</w:t>
      </w:r>
    </w:p>
    <w:p w:rsidR="008D46B3" w:rsidRPr="00852C63" w:rsidRDefault="00852C63" w:rsidP="00170DB1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8D46B3" w:rsidRPr="00852C63" w:rsidRDefault="00852C63" w:rsidP="00170DB1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8D46B3" w:rsidRPr="00852C63" w:rsidRDefault="00852C63" w:rsidP="00170DB1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8D46B3" w:rsidRPr="00852C63" w:rsidRDefault="00852C63" w:rsidP="00170DB1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отражающие особенности ­отношений в семье, со сверстниками, старшими и младшими;</w:t>
      </w:r>
    </w:p>
    <w:p w:rsidR="008D46B3" w:rsidRPr="00852C63" w:rsidRDefault="00852C63" w:rsidP="00170DB1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8D46B3" w:rsidRPr="00852C63" w:rsidRDefault="00852C63" w:rsidP="00170DB1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8D46B3" w:rsidRPr="00852C63" w:rsidRDefault="00852C63" w:rsidP="00170DB1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8D46B3" w:rsidRPr="00852C63" w:rsidRDefault="00852C63" w:rsidP="00170DB1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8D46B3" w:rsidRPr="00852C63" w:rsidRDefault="00852C63" w:rsidP="00170DB1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возрасту, активного участия в жизни школы и класса;</w:t>
      </w:r>
    </w:p>
    <w:p w:rsidR="008D46B3" w:rsidRPr="00852C63" w:rsidRDefault="00852C63" w:rsidP="00170DB1">
      <w:pPr>
        <w:numPr>
          <w:ilvl w:val="0"/>
          <w:numId w:val="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8D46B3" w:rsidRDefault="00852C63" w:rsidP="00170DB1">
      <w:pPr>
        <w:spacing w:after="0" w:line="240" w:lineRule="auto"/>
        <w:ind w:left="-284" w:hanging="283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:rsidR="008D46B3" w:rsidRPr="00852C63" w:rsidRDefault="00852C63" w:rsidP="00170DB1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8D46B3" w:rsidRPr="00852C63" w:rsidRDefault="00852C63" w:rsidP="00170DB1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8D46B3" w:rsidRPr="00852C63" w:rsidRDefault="00852C63" w:rsidP="00170DB1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8D46B3" w:rsidRPr="00852C63" w:rsidRDefault="00852C63" w:rsidP="00170DB1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:rsidR="008D46B3" w:rsidRPr="00852C63" w:rsidRDefault="00852C63" w:rsidP="00170DB1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сравнивать социальные общности и группы, положение в об­ществе различных людей; различные формы хозяйствования;</w:t>
      </w:r>
    </w:p>
    <w:p w:rsidR="008D46B3" w:rsidRPr="00852C63" w:rsidRDefault="00852C63" w:rsidP="00170DB1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8D46B3" w:rsidRPr="00852C63" w:rsidRDefault="00852C63" w:rsidP="00170DB1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8D46B3" w:rsidRPr="00852C63" w:rsidRDefault="00852C63" w:rsidP="00170DB1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8D46B3" w:rsidRPr="00852C63" w:rsidRDefault="00852C63" w:rsidP="00170DB1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проблемы);</w:t>
      </w:r>
    </w:p>
    <w:p w:rsidR="008D46B3" w:rsidRPr="00852C63" w:rsidRDefault="00852C63" w:rsidP="00170DB1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касающихся отношений человека и природы, уст­ройства общественной жизни, основных сфер жизни общества;</w:t>
      </w:r>
    </w:p>
    <w:p w:rsidR="008D46B3" w:rsidRPr="00852C63" w:rsidRDefault="00852C63" w:rsidP="00170DB1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:rsidR="008D46B3" w:rsidRPr="00852C63" w:rsidRDefault="00852C63" w:rsidP="00170DB1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формулировать выводы;</w:t>
      </w:r>
    </w:p>
    <w:p w:rsidR="008D46B3" w:rsidRPr="00852C63" w:rsidRDefault="00852C63" w:rsidP="00170DB1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8D46B3" w:rsidRPr="00852C63" w:rsidRDefault="00852C63" w:rsidP="00170DB1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знания, включая 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8D46B3" w:rsidRPr="00852C63" w:rsidRDefault="00852C63" w:rsidP="00170DB1">
      <w:pPr>
        <w:numPr>
          <w:ilvl w:val="0"/>
          <w:numId w:val="3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8D46B3" w:rsidRPr="00852C63" w:rsidRDefault="008D46B3" w:rsidP="00170DB1">
      <w:pPr>
        <w:spacing w:after="0" w:line="240" w:lineRule="auto"/>
        <w:ind w:left="-284" w:hanging="283"/>
        <w:jc w:val="both"/>
        <w:rPr>
          <w:lang w:val="ru-RU"/>
        </w:rPr>
      </w:pPr>
    </w:p>
    <w:p w:rsidR="008D46B3" w:rsidRDefault="00852C63" w:rsidP="00170DB1">
      <w:pPr>
        <w:spacing w:after="0" w:line="240" w:lineRule="auto"/>
        <w:ind w:left="-284" w:hanging="283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D46B3" w:rsidRDefault="008D46B3" w:rsidP="00170DB1">
      <w:pPr>
        <w:spacing w:after="0" w:line="240" w:lineRule="auto"/>
        <w:ind w:left="-284" w:hanging="283"/>
        <w:jc w:val="both"/>
      </w:pPr>
    </w:p>
    <w:p w:rsidR="008D46B3" w:rsidRDefault="00852C63" w:rsidP="00170DB1">
      <w:pPr>
        <w:spacing w:after="0" w:line="240" w:lineRule="auto"/>
        <w:ind w:left="-284" w:hanging="283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8D46B3" w:rsidRPr="00852C63" w:rsidRDefault="00852C63" w:rsidP="00170DB1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:rsidR="008D46B3" w:rsidRPr="00852C63" w:rsidRDefault="00852C63" w:rsidP="00170DB1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:rsidR="008D46B3" w:rsidRPr="00852C63" w:rsidRDefault="00852C63" w:rsidP="00170DB1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морального выбора; ситуаций, регулируемых различными видами социальных норм;</w:t>
      </w:r>
    </w:p>
    <w:p w:rsidR="008D46B3" w:rsidRPr="00852C63" w:rsidRDefault="00852C63" w:rsidP="00170DB1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элементы;</w:t>
      </w:r>
    </w:p>
    <w:p w:rsidR="008D46B3" w:rsidRPr="00852C63" w:rsidRDefault="00852C63" w:rsidP="00170DB1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:rsidR="008D46B3" w:rsidRPr="00852C63" w:rsidRDefault="00852C63" w:rsidP="00170DB1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человека;</w:t>
      </w:r>
    </w:p>
    <w:p w:rsidR="008D46B3" w:rsidRPr="00852C63" w:rsidRDefault="00852C63" w:rsidP="00170DB1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письменного) сущности социальных норм;</w:t>
      </w:r>
    </w:p>
    <w:p w:rsidR="008D46B3" w:rsidRPr="00852C63" w:rsidRDefault="00852C63" w:rsidP="00170DB1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социальных ценностей; к социальным нормам как регуляторам общественной жизни и поведения человека в обществе; </w:t>
      </w:r>
    </w:p>
    <w:p w:rsidR="008D46B3" w:rsidRPr="00852C63" w:rsidRDefault="00852C63" w:rsidP="00170DB1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:rsidR="008D46B3" w:rsidRPr="00852C63" w:rsidRDefault="00852C63" w:rsidP="00170DB1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гуманизма, гражданственности, патриотизма;</w:t>
      </w:r>
    </w:p>
    <w:p w:rsidR="008D46B3" w:rsidRPr="00852C63" w:rsidRDefault="00852C63" w:rsidP="00170DB1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выбора;</w:t>
      </w:r>
    </w:p>
    <w:p w:rsidR="008D46B3" w:rsidRPr="00852C63" w:rsidRDefault="00852C63" w:rsidP="00170DB1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 xml:space="preserve">анализировать, обобщать, систематизировать, оценивать ­социальную информацию из адаптированных источников (в том числе учебных материалов) </w:t>
      </w:r>
      <w:r w:rsidRPr="00852C63">
        <w:rPr>
          <w:rFonts w:ascii="Times New Roman" w:hAnsi="Times New Roman"/>
          <w:color w:val="000000"/>
          <w:sz w:val="28"/>
          <w:lang w:val="ru-RU"/>
        </w:rPr>
        <w:lastRenderedPageBreak/>
        <w:t>и публикаций в СМИ, ­соотносить её с собственными знаниями о моральном и правовом регулировании поведения человека;</w:t>
      </w:r>
    </w:p>
    <w:p w:rsidR="008D46B3" w:rsidRPr="00852C63" w:rsidRDefault="00852C63" w:rsidP="00170DB1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с точки зрения их соответствия нормам морали;</w:t>
      </w:r>
    </w:p>
    <w:p w:rsidR="008D46B3" w:rsidRPr="00852C63" w:rsidRDefault="00852C63" w:rsidP="00170DB1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социальных нормах в повседневной жизни; </w:t>
      </w:r>
    </w:p>
    <w:p w:rsidR="008D46B3" w:rsidRPr="00852C63" w:rsidRDefault="00852C63" w:rsidP="00170DB1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:rsidR="008D46B3" w:rsidRPr="00852C63" w:rsidRDefault="00852C63" w:rsidP="00170DB1">
      <w:pPr>
        <w:numPr>
          <w:ilvl w:val="0"/>
          <w:numId w:val="4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8D46B3" w:rsidRDefault="00852C63" w:rsidP="00170DB1">
      <w:pPr>
        <w:spacing w:after="0" w:line="240" w:lineRule="auto"/>
        <w:ind w:left="-284" w:hanging="283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:rsidR="008D46B3" w:rsidRPr="00852C63" w:rsidRDefault="00852C63" w:rsidP="00170DB1">
      <w:pPr>
        <w:numPr>
          <w:ilvl w:val="0"/>
          <w:numId w:val="5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несовершеннолетнего); правонарушениях и их опасности для личности и общества;</w:t>
      </w:r>
    </w:p>
    <w:p w:rsidR="008D46B3" w:rsidRPr="00852C63" w:rsidRDefault="00852C63" w:rsidP="00170DB1">
      <w:pPr>
        <w:numPr>
          <w:ilvl w:val="0"/>
          <w:numId w:val="5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8D46B3" w:rsidRPr="00852C63" w:rsidRDefault="00852C63" w:rsidP="00170DB1">
      <w:pPr>
        <w:numPr>
          <w:ilvl w:val="0"/>
          <w:numId w:val="5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52C63">
        <w:rPr>
          <w:rFonts w:ascii="Times New Roman" w:hAnsi="Times New Roman"/>
          <w:color w:val="000000"/>
          <w:sz w:val="28"/>
          <w:lang w:val="ru-RU"/>
        </w:rPr>
        <w:t>примеры 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и общества;</w:t>
      </w:r>
    </w:p>
    <w:p w:rsidR="008D46B3" w:rsidRPr="00852C63" w:rsidRDefault="00852C63" w:rsidP="00170DB1">
      <w:pPr>
        <w:numPr>
          <w:ilvl w:val="0"/>
          <w:numId w:val="5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8D46B3" w:rsidRPr="00852C63" w:rsidRDefault="00852C63" w:rsidP="00170DB1">
      <w:pPr>
        <w:numPr>
          <w:ilvl w:val="0"/>
          <w:numId w:val="5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преступление, дееспособность малолетних в возрасте от 6 до 14 лет и несовершеннолетних в возрасте от 14 до 18 лет;</w:t>
      </w:r>
    </w:p>
    <w:p w:rsidR="008D46B3" w:rsidRPr="00852C63" w:rsidRDefault="00852C63" w:rsidP="00170DB1">
      <w:pPr>
        <w:numPr>
          <w:ilvl w:val="0"/>
          <w:numId w:val="5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дееспособности несовершеннолетнего и его юридической ответственностью;</w:t>
      </w:r>
    </w:p>
    <w:p w:rsidR="008D46B3" w:rsidRPr="00852C63" w:rsidRDefault="00852C63" w:rsidP="00170DB1">
      <w:pPr>
        <w:numPr>
          <w:ilvl w:val="0"/>
          <w:numId w:val="5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:rsidR="008D46B3" w:rsidRPr="00852C63" w:rsidRDefault="00852C63" w:rsidP="00170DB1">
      <w:pPr>
        <w:numPr>
          <w:ilvl w:val="0"/>
          <w:numId w:val="5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определять </w:t>
      </w:r>
      <w:r w:rsidRPr="00852C63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8D46B3" w:rsidRPr="00852C63" w:rsidRDefault="00852C63" w:rsidP="00170DB1">
      <w:pPr>
        <w:numPr>
          <w:ilvl w:val="0"/>
          <w:numId w:val="5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решать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общественной организации); </w:t>
      </w:r>
    </w:p>
    <w:p w:rsidR="008D46B3" w:rsidRPr="00852C63" w:rsidRDefault="00852C63" w:rsidP="00170DB1">
      <w:pPr>
        <w:numPr>
          <w:ilvl w:val="0"/>
          <w:numId w:val="5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</w:p>
    <w:p w:rsidR="008D46B3" w:rsidRPr="00852C63" w:rsidRDefault="00852C63" w:rsidP="00170DB1">
      <w:pPr>
        <w:numPr>
          <w:ilvl w:val="0"/>
          <w:numId w:val="5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8D46B3" w:rsidRPr="00852C63" w:rsidRDefault="00852C63" w:rsidP="00170DB1">
      <w:pPr>
        <w:numPr>
          <w:ilvl w:val="0"/>
          <w:numId w:val="5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8D46B3" w:rsidRPr="00852C63" w:rsidRDefault="00852C63" w:rsidP="00170DB1">
      <w:pPr>
        <w:numPr>
          <w:ilvl w:val="0"/>
          <w:numId w:val="5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соответствия правовым нормам: выражать свою точку зрения, участвовать в дискуссии; </w:t>
      </w:r>
    </w:p>
    <w:p w:rsidR="008D46B3" w:rsidRPr="00852C63" w:rsidRDefault="00852C63" w:rsidP="00170DB1">
      <w:pPr>
        <w:numPr>
          <w:ilvl w:val="0"/>
          <w:numId w:val="5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деятельность правоохранительных органов);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8D46B3" w:rsidRPr="00852C63" w:rsidRDefault="00852C63" w:rsidP="00170DB1">
      <w:pPr>
        <w:numPr>
          <w:ilvl w:val="0"/>
          <w:numId w:val="5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852C63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8D46B3" w:rsidRPr="00852C63" w:rsidRDefault="00852C63" w:rsidP="00170DB1">
      <w:pPr>
        <w:numPr>
          <w:ilvl w:val="0"/>
          <w:numId w:val="5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8D46B3" w:rsidRDefault="00852C63" w:rsidP="00170DB1">
      <w:pPr>
        <w:spacing w:after="0" w:line="240" w:lineRule="auto"/>
        <w:ind w:left="-284" w:hanging="283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Основы российского права</w:t>
      </w:r>
    </w:p>
    <w:p w:rsidR="008D46B3" w:rsidRPr="00852C63" w:rsidRDefault="00852C63" w:rsidP="00170DB1">
      <w:pPr>
        <w:numPr>
          <w:ilvl w:val="0"/>
          <w:numId w:val="6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Российской 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гражданском, трудовом и семейном, административном,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личности, общества и государства, в том числе от терроризма и экстремизма; </w:t>
      </w:r>
    </w:p>
    <w:p w:rsidR="008D46B3" w:rsidRPr="00852C63" w:rsidRDefault="00852C63" w:rsidP="00170DB1">
      <w:pPr>
        <w:numPr>
          <w:ilvl w:val="0"/>
          <w:numId w:val="6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8D46B3" w:rsidRPr="00852C63" w:rsidRDefault="00852C63" w:rsidP="00170DB1">
      <w:pPr>
        <w:numPr>
          <w:ilvl w:val="0"/>
          <w:numId w:val="6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8D46B3" w:rsidRPr="00852C63" w:rsidRDefault="00852C63" w:rsidP="00170DB1">
      <w:pPr>
        <w:numPr>
          <w:ilvl w:val="0"/>
          <w:numId w:val="6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по разным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:rsidR="008D46B3" w:rsidRPr="00852C63" w:rsidRDefault="00852C63" w:rsidP="00170DB1">
      <w:pPr>
        <w:numPr>
          <w:ilvl w:val="0"/>
          <w:numId w:val="6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сферы регулирования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8D46B3" w:rsidRPr="00852C63" w:rsidRDefault="00852C63" w:rsidP="00170DB1">
      <w:pPr>
        <w:numPr>
          <w:ilvl w:val="0"/>
          <w:numId w:val="6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обязанностей работника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:rsidR="008D46B3" w:rsidRPr="00852C63" w:rsidRDefault="00852C63" w:rsidP="00170DB1">
      <w:pPr>
        <w:numPr>
          <w:ilvl w:val="0"/>
          <w:numId w:val="6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полученные знания об отраслях права в решении учебных задач: для объяснения взаимосвязи гражданской правоспособности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:rsidR="008D46B3" w:rsidRPr="00852C63" w:rsidRDefault="00852C63" w:rsidP="00170DB1">
      <w:pPr>
        <w:numPr>
          <w:ilvl w:val="0"/>
          <w:numId w:val="6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8D46B3" w:rsidRPr="00852C63" w:rsidRDefault="00852C63" w:rsidP="00170DB1">
      <w:pPr>
        <w:numPr>
          <w:ilvl w:val="0"/>
          <w:numId w:val="6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:rsidR="008D46B3" w:rsidRPr="00852C63" w:rsidRDefault="00852C63" w:rsidP="00170DB1">
      <w:pPr>
        <w:numPr>
          <w:ilvl w:val="0"/>
          <w:numId w:val="6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из фрагментов нормативных правовых актов (Гражданский кодекс Российской Федерации, Семейный кодекс Российской </w:t>
      </w:r>
      <w:r w:rsidRPr="00852C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правоотношениях и специфике их регулирования, преобразовывать текстовую информацию в таблицу, схему; </w:t>
      </w:r>
    </w:p>
    <w:p w:rsidR="008D46B3" w:rsidRPr="00852C63" w:rsidRDefault="00852C63" w:rsidP="00170DB1">
      <w:pPr>
        <w:numPr>
          <w:ilvl w:val="0"/>
          <w:numId w:val="6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уголовного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8D46B3" w:rsidRPr="00852C63" w:rsidRDefault="00852C63" w:rsidP="00170DB1">
      <w:pPr>
        <w:numPr>
          <w:ilvl w:val="0"/>
          <w:numId w:val="6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­социальную информацию из адаптированных источников(в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:rsidR="008D46B3" w:rsidRPr="00852C63" w:rsidRDefault="00852C63" w:rsidP="00170DB1">
      <w:pPr>
        <w:numPr>
          <w:ilvl w:val="0"/>
          <w:numId w:val="6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с точки зрения их соответствия нормам гражданского, трудового, семейного, административного и уголовного права; </w:t>
      </w:r>
    </w:p>
    <w:p w:rsidR="008D46B3" w:rsidRPr="00852C63" w:rsidRDefault="00852C63" w:rsidP="00170DB1">
      <w:pPr>
        <w:numPr>
          <w:ilvl w:val="0"/>
          <w:numId w:val="6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проблемные задания, индивидуальные и групповые проекты), в повседневной жизни для 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</w:t>
      </w:r>
    </w:p>
    <w:p w:rsidR="008D46B3" w:rsidRPr="00852C63" w:rsidRDefault="00852C63" w:rsidP="00170DB1">
      <w:pPr>
        <w:numPr>
          <w:ilvl w:val="0"/>
          <w:numId w:val="6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852C63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(заявление о приёме на работу);</w:t>
      </w:r>
    </w:p>
    <w:p w:rsidR="008D46B3" w:rsidRPr="00852C63" w:rsidRDefault="00852C63" w:rsidP="00170DB1">
      <w:pPr>
        <w:numPr>
          <w:ilvl w:val="0"/>
          <w:numId w:val="6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8D46B3" w:rsidRPr="00852C63" w:rsidRDefault="008D46B3" w:rsidP="00170DB1">
      <w:pPr>
        <w:spacing w:after="0" w:line="240" w:lineRule="auto"/>
        <w:ind w:left="-284" w:hanging="283"/>
        <w:jc w:val="both"/>
        <w:rPr>
          <w:lang w:val="ru-RU"/>
        </w:rPr>
      </w:pPr>
    </w:p>
    <w:p w:rsidR="008D46B3" w:rsidRDefault="00852C63" w:rsidP="00170DB1">
      <w:pPr>
        <w:spacing w:after="0" w:line="240" w:lineRule="auto"/>
        <w:ind w:left="-284" w:hanging="283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D46B3" w:rsidRDefault="008D46B3" w:rsidP="00170DB1">
      <w:pPr>
        <w:spacing w:after="0" w:line="240" w:lineRule="auto"/>
        <w:ind w:left="-284" w:hanging="283"/>
        <w:jc w:val="both"/>
      </w:pPr>
    </w:p>
    <w:p w:rsidR="008D46B3" w:rsidRDefault="00852C63" w:rsidP="00170DB1">
      <w:pPr>
        <w:spacing w:after="0" w:line="240" w:lineRule="auto"/>
        <w:ind w:left="-284" w:hanging="283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8D46B3" w:rsidRPr="00852C63" w:rsidRDefault="00852C63" w:rsidP="00170DB1">
      <w:pPr>
        <w:numPr>
          <w:ilvl w:val="0"/>
          <w:numId w:val="7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</w:t>
      </w:r>
      <w:r w:rsidRPr="00852C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денежно-кредитной политики, о влиянии государственной политики на развитие конкуренции; </w:t>
      </w:r>
    </w:p>
    <w:p w:rsidR="008D46B3" w:rsidRPr="00852C63" w:rsidRDefault="00852C63" w:rsidP="00170DB1">
      <w:pPr>
        <w:numPr>
          <w:ilvl w:val="0"/>
          <w:numId w:val="7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8D46B3" w:rsidRPr="00852C63" w:rsidRDefault="00852C63" w:rsidP="00170DB1">
      <w:pPr>
        <w:numPr>
          <w:ilvl w:val="0"/>
          <w:numId w:val="7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52C63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8D46B3" w:rsidRPr="00852C63" w:rsidRDefault="00852C63" w:rsidP="00170DB1">
      <w:pPr>
        <w:numPr>
          <w:ilvl w:val="0"/>
          <w:numId w:val="7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8D46B3" w:rsidRDefault="00852C63" w:rsidP="00170DB1">
      <w:pPr>
        <w:numPr>
          <w:ilvl w:val="0"/>
          <w:numId w:val="7"/>
        </w:numPr>
        <w:spacing w:after="0" w:line="240" w:lineRule="auto"/>
        <w:ind w:left="-284" w:hanging="283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8D46B3" w:rsidRPr="00852C63" w:rsidRDefault="00852C63" w:rsidP="00170DB1">
      <w:pPr>
        <w:numPr>
          <w:ilvl w:val="0"/>
          <w:numId w:val="7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8D46B3" w:rsidRPr="00852C63" w:rsidRDefault="00852C63" w:rsidP="00170DB1">
      <w:pPr>
        <w:numPr>
          <w:ilvl w:val="0"/>
          <w:numId w:val="7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8D46B3" w:rsidRPr="00852C63" w:rsidRDefault="00852C63" w:rsidP="00170DB1">
      <w:pPr>
        <w:numPr>
          <w:ilvl w:val="0"/>
          <w:numId w:val="7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8D46B3" w:rsidRPr="00852C63" w:rsidRDefault="00852C63" w:rsidP="00170DB1">
      <w:pPr>
        <w:numPr>
          <w:ilvl w:val="0"/>
          <w:numId w:val="7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8D46B3" w:rsidRPr="00852C63" w:rsidRDefault="00852C63" w:rsidP="00170DB1">
      <w:pPr>
        <w:numPr>
          <w:ilvl w:val="0"/>
          <w:numId w:val="7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безрабо­тицы;</w:t>
      </w:r>
    </w:p>
    <w:p w:rsidR="008D46B3" w:rsidRPr="00852C63" w:rsidRDefault="00852C63" w:rsidP="00170DB1">
      <w:pPr>
        <w:numPr>
          <w:ilvl w:val="0"/>
          <w:numId w:val="7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8D46B3" w:rsidRPr="00852C63" w:rsidRDefault="00852C63" w:rsidP="00170DB1">
      <w:pPr>
        <w:numPr>
          <w:ilvl w:val="0"/>
          <w:numId w:val="7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8D46B3" w:rsidRPr="00852C63" w:rsidRDefault="00852C63" w:rsidP="00170DB1">
      <w:pPr>
        <w:numPr>
          <w:ilvl w:val="0"/>
          <w:numId w:val="7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</w:t>
      </w:r>
      <w:r w:rsidRPr="00852C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:rsidR="008D46B3" w:rsidRPr="00852C63" w:rsidRDefault="00852C63" w:rsidP="00170DB1">
      <w:pPr>
        <w:numPr>
          <w:ilvl w:val="0"/>
          <w:numId w:val="7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8D46B3" w:rsidRPr="00852C63" w:rsidRDefault="00852C63" w:rsidP="00170DB1">
      <w:pPr>
        <w:numPr>
          <w:ilvl w:val="0"/>
          <w:numId w:val="7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8D46B3" w:rsidRPr="00852C63" w:rsidRDefault="00852C63" w:rsidP="00170DB1">
      <w:pPr>
        <w:numPr>
          <w:ilvl w:val="0"/>
          <w:numId w:val="7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8D46B3" w:rsidRDefault="00852C63" w:rsidP="00170DB1">
      <w:pPr>
        <w:spacing w:after="0" w:line="240" w:lineRule="auto"/>
        <w:ind w:left="-284" w:hanging="283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8D46B3" w:rsidRPr="00852C63" w:rsidRDefault="00852C63" w:rsidP="00170DB1">
      <w:pPr>
        <w:numPr>
          <w:ilvl w:val="0"/>
          <w:numId w:val="8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8D46B3" w:rsidRPr="00852C63" w:rsidRDefault="00852C63" w:rsidP="00170DB1">
      <w:pPr>
        <w:numPr>
          <w:ilvl w:val="0"/>
          <w:numId w:val="8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8D46B3" w:rsidRPr="00852C63" w:rsidRDefault="00852C63" w:rsidP="00170DB1">
      <w:pPr>
        <w:numPr>
          <w:ilvl w:val="0"/>
          <w:numId w:val="8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8D46B3" w:rsidRPr="00852C63" w:rsidRDefault="00852C63" w:rsidP="00170DB1">
      <w:pPr>
        <w:numPr>
          <w:ilvl w:val="0"/>
          <w:numId w:val="8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8D46B3" w:rsidRPr="00852C63" w:rsidRDefault="00852C63" w:rsidP="00170DB1">
      <w:pPr>
        <w:numPr>
          <w:ilvl w:val="0"/>
          <w:numId w:val="8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8D46B3" w:rsidRPr="00852C63" w:rsidRDefault="00852C63" w:rsidP="00170DB1">
      <w:pPr>
        <w:numPr>
          <w:ilvl w:val="0"/>
          <w:numId w:val="8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8D46B3" w:rsidRPr="00852C63" w:rsidRDefault="00852C63" w:rsidP="00170DB1">
      <w:pPr>
        <w:numPr>
          <w:ilvl w:val="0"/>
          <w:numId w:val="8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8D46B3" w:rsidRPr="00852C63" w:rsidRDefault="00852C63" w:rsidP="00170DB1">
      <w:pPr>
        <w:numPr>
          <w:ilvl w:val="0"/>
          <w:numId w:val="8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8D46B3" w:rsidRPr="00852C63" w:rsidRDefault="00852C63" w:rsidP="00170DB1">
      <w:pPr>
        <w:numPr>
          <w:ilvl w:val="0"/>
          <w:numId w:val="8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8D46B3" w:rsidRPr="00852C63" w:rsidRDefault="00852C63" w:rsidP="00170DB1">
      <w:pPr>
        <w:numPr>
          <w:ilvl w:val="0"/>
          <w:numId w:val="8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8D46B3" w:rsidRPr="00852C63" w:rsidRDefault="00852C63" w:rsidP="00170DB1">
      <w:pPr>
        <w:numPr>
          <w:ilvl w:val="0"/>
          <w:numId w:val="8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852C63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8D46B3" w:rsidRPr="00852C63" w:rsidRDefault="00852C63" w:rsidP="00170DB1">
      <w:pPr>
        <w:numPr>
          <w:ilvl w:val="0"/>
          <w:numId w:val="8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8D46B3" w:rsidRPr="00852C63" w:rsidRDefault="00852C63" w:rsidP="00170DB1">
      <w:pPr>
        <w:numPr>
          <w:ilvl w:val="0"/>
          <w:numId w:val="8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8D46B3" w:rsidRPr="00852C63" w:rsidRDefault="00852C63" w:rsidP="00170DB1">
      <w:pPr>
        <w:numPr>
          <w:ilvl w:val="0"/>
          <w:numId w:val="8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8D46B3" w:rsidRPr="00852C63" w:rsidRDefault="00852C63" w:rsidP="00170DB1">
      <w:pPr>
        <w:numPr>
          <w:ilvl w:val="0"/>
          <w:numId w:val="8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8D46B3" w:rsidRPr="00852C63" w:rsidRDefault="008D46B3" w:rsidP="00170DB1">
      <w:pPr>
        <w:spacing w:after="0" w:line="240" w:lineRule="auto"/>
        <w:ind w:left="-284" w:hanging="283"/>
        <w:jc w:val="both"/>
        <w:rPr>
          <w:lang w:val="ru-RU"/>
        </w:rPr>
      </w:pPr>
    </w:p>
    <w:p w:rsidR="008D46B3" w:rsidRDefault="00852C63" w:rsidP="00170DB1">
      <w:pPr>
        <w:spacing w:after="0" w:line="240" w:lineRule="auto"/>
        <w:ind w:left="-284" w:hanging="283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D46B3" w:rsidRDefault="008D46B3" w:rsidP="00170DB1">
      <w:pPr>
        <w:spacing w:after="0" w:line="240" w:lineRule="auto"/>
        <w:ind w:left="-284" w:hanging="283"/>
        <w:jc w:val="both"/>
      </w:pPr>
    </w:p>
    <w:p w:rsidR="008D46B3" w:rsidRDefault="00852C63" w:rsidP="00170DB1">
      <w:pPr>
        <w:spacing w:after="0" w:line="240" w:lineRule="auto"/>
        <w:ind w:left="-284" w:hanging="283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8D46B3" w:rsidRPr="00852C63" w:rsidRDefault="00852C63" w:rsidP="00170DB1">
      <w:pPr>
        <w:numPr>
          <w:ilvl w:val="0"/>
          <w:numId w:val="9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8D46B3" w:rsidRPr="00852C63" w:rsidRDefault="00852C63" w:rsidP="00170DB1">
      <w:pPr>
        <w:numPr>
          <w:ilvl w:val="0"/>
          <w:numId w:val="9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8D46B3" w:rsidRPr="00852C63" w:rsidRDefault="00852C63" w:rsidP="00170DB1">
      <w:pPr>
        <w:numPr>
          <w:ilvl w:val="0"/>
          <w:numId w:val="9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52C63"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8D46B3" w:rsidRPr="00852C63" w:rsidRDefault="00852C63" w:rsidP="00170DB1">
      <w:pPr>
        <w:numPr>
          <w:ilvl w:val="0"/>
          <w:numId w:val="9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8D46B3" w:rsidRPr="00852C63" w:rsidRDefault="00852C63" w:rsidP="00170DB1">
      <w:pPr>
        <w:numPr>
          <w:ilvl w:val="0"/>
          <w:numId w:val="9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8D46B3" w:rsidRPr="00852C63" w:rsidRDefault="00852C63" w:rsidP="00170DB1">
      <w:pPr>
        <w:numPr>
          <w:ilvl w:val="0"/>
          <w:numId w:val="9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8D46B3" w:rsidRPr="00852C63" w:rsidRDefault="00852C63" w:rsidP="00170DB1">
      <w:pPr>
        <w:numPr>
          <w:ilvl w:val="0"/>
          <w:numId w:val="9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8D46B3" w:rsidRPr="00852C63" w:rsidRDefault="00852C63" w:rsidP="00170DB1">
      <w:pPr>
        <w:numPr>
          <w:ilvl w:val="0"/>
          <w:numId w:val="9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8D46B3" w:rsidRPr="00852C63" w:rsidRDefault="00852C63" w:rsidP="00170DB1">
      <w:pPr>
        <w:numPr>
          <w:ilvl w:val="0"/>
          <w:numId w:val="9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8D46B3" w:rsidRPr="00852C63" w:rsidRDefault="00852C63" w:rsidP="00170DB1">
      <w:pPr>
        <w:numPr>
          <w:ilvl w:val="0"/>
          <w:numId w:val="9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8D46B3" w:rsidRPr="00852C63" w:rsidRDefault="00852C63" w:rsidP="00170DB1">
      <w:pPr>
        <w:numPr>
          <w:ilvl w:val="0"/>
          <w:numId w:val="9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8D46B3" w:rsidRPr="00852C63" w:rsidRDefault="00852C63" w:rsidP="00170DB1">
      <w:pPr>
        <w:numPr>
          <w:ilvl w:val="0"/>
          <w:numId w:val="9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8D46B3" w:rsidRPr="00852C63" w:rsidRDefault="00852C63" w:rsidP="00170DB1">
      <w:pPr>
        <w:numPr>
          <w:ilvl w:val="0"/>
          <w:numId w:val="9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8D46B3" w:rsidRPr="00852C63" w:rsidRDefault="00852C63" w:rsidP="00170DB1">
      <w:pPr>
        <w:numPr>
          <w:ilvl w:val="0"/>
          <w:numId w:val="9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8D46B3" w:rsidRPr="00852C63" w:rsidRDefault="00852C63" w:rsidP="00170DB1">
      <w:pPr>
        <w:numPr>
          <w:ilvl w:val="0"/>
          <w:numId w:val="9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8D46B3" w:rsidRDefault="00852C63" w:rsidP="00170DB1">
      <w:pPr>
        <w:spacing w:after="0" w:line="240" w:lineRule="auto"/>
        <w:ind w:left="-284" w:hanging="283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8D46B3" w:rsidRPr="00852C63" w:rsidRDefault="00852C63" w:rsidP="00170DB1">
      <w:pPr>
        <w:numPr>
          <w:ilvl w:val="0"/>
          <w:numId w:val="10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</w:t>
      </w:r>
      <w:r w:rsidRPr="00852C63">
        <w:rPr>
          <w:rFonts w:ascii="Times New Roman" w:hAnsi="Times New Roman"/>
          <w:color w:val="000000"/>
          <w:sz w:val="28"/>
          <w:lang w:val="ru-RU"/>
        </w:rPr>
        <w:lastRenderedPageBreak/>
        <w:t>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8D46B3" w:rsidRPr="00852C63" w:rsidRDefault="00852C63" w:rsidP="00170DB1">
      <w:pPr>
        <w:numPr>
          <w:ilvl w:val="0"/>
          <w:numId w:val="10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8D46B3" w:rsidRPr="00852C63" w:rsidRDefault="00852C63" w:rsidP="00170DB1">
      <w:pPr>
        <w:numPr>
          <w:ilvl w:val="0"/>
          <w:numId w:val="10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8D46B3" w:rsidRPr="00852C63" w:rsidRDefault="00852C63" w:rsidP="00170DB1">
      <w:pPr>
        <w:numPr>
          <w:ilvl w:val="0"/>
          <w:numId w:val="10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8D46B3" w:rsidRPr="00852C63" w:rsidRDefault="00852C63" w:rsidP="00170DB1">
      <w:pPr>
        <w:numPr>
          <w:ilvl w:val="0"/>
          <w:numId w:val="10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8D46B3" w:rsidRPr="00852C63" w:rsidRDefault="00852C63" w:rsidP="00170DB1">
      <w:pPr>
        <w:numPr>
          <w:ilvl w:val="0"/>
          <w:numId w:val="10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8D46B3" w:rsidRPr="00852C63" w:rsidRDefault="00852C63" w:rsidP="00170DB1">
      <w:pPr>
        <w:numPr>
          <w:ilvl w:val="0"/>
          <w:numId w:val="10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8D46B3" w:rsidRPr="00852C63" w:rsidRDefault="00852C63" w:rsidP="00170DB1">
      <w:pPr>
        <w:numPr>
          <w:ilvl w:val="0"/>
          <w:numId w:val="10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 w:rsidRPr="00852C63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8D46B3" w:rsidRPr="00852C63" w:rsidRDefault="00852C63" w:rsidP="00170DB1">
      <w:pPr>
        <w:numPr>
          <w:ilvl w:val="0"/>
          <w:numId w:val="10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8D46B3" w:rsidRPr="00852C63" w:rsidRDefault="00852C63" w:rsidP="00170DB1">
      <w:pPr>
        <w:numPr>
          <w:ilvl w:val="0"/>
          <w:numId w:val="10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8D46B3" w:rsidRPr="00852C63" w:rsidRDefault="00852C63" w:rsidP="00170DB1">
      <w:pPr>
        <w:numPr>
          <w:ilvl w:val="0"/>
          <w:numId w:val="10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</w:t>
      </w:r>
      <w:r w:rsidRPr="00852C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8D46B3" w:rsidRPr="00852C63" w:rsidRDefault="00852C63" w:rsidP="00170DB1">
      <w:pPr>
        <w:numPr>
          <w:ilvl w:val="0"/>
          <w:numId w:val="10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8D46B3" w:rsidRPr="00852C63" w:rsidRDefault="00852C63" w:rsidP="00170DB1">
      <w:pPr>
        <w:numPr>
          <w:ilvl w:val="0"/>
          <w:numId w:val="10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8D46B3" w:rsidRPr="00852C63" w:rsidRDefault="00852C63" w:rsidP="00170DB1">
      <w:pPr>
        <w:numPr>
          <w:ilvl w:val="0"/>
          <w:numId w:val="10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8D46B3" w:rsidRPr="00852C63" w:rsidRDefault="00852C63" w:rsidP="00170DB1">
      <w:pPr>
        <w:numPr>
          <w:ilvl w:val="0"/>
          <w:numId w:val="10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8D46B3" w:rsidRPr="00852C63" w:rsidRDefault="00852C63" w:rsidP="00170DB1">
      <w:pPr>
        <w:numPr>
          <w:ilvl w:val="0"/>
          <w:numId w:val="10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8D46B3" w:rsidRPr="00852C63" w:rsidRDefault="00852C63" w:rsidP="00170DB1">
      <w:pPr>
        <w:numPr>
          <w:ilvl w:val="0"/>
          <w:numId w:val="10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8D46B3" w:rsidRDefault="00852C63" w:rsidP="00170DB1">
      <w:pPr>
        <w:spacing w:after="0" w:line="240" w:lineRule="auto"/>
        <w:ind w:left="-284" w:hanging="283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8D46B3" w:rsidRPr="00852C63" w:rsidRDefault="00852C63" w:rsidP="00170DB1">
      <w:pPr>
        <w:numPr>
          <w:ilvl w:val="0"/>
          <w:numId w:val="11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стату­сах, ролях, социализации личности; важности семьи как ба­зового социального института; об этносе и нациях, этническом многообразии современного человечества, диалоге куль­тур, отклоняющемся поведении и здоровом образе жизни; </w:t>
      </w:r>
    </w:p>
    <w:p w:rsidR="008D46B3" w:rsidRPr="00852C63" w:rsidRDefault="00852C63" w:rsidP="00170DB1">
      <w:pPr>
        <w:numPr>
          <w:ilvl w:val="0"/>
          <w:numId w:val="11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8D46B3" w:rsidRPr="00852C63" w:rsidRDefault="00852C63" w:rsidP="00170DB1">
      <w:pPr>
        <w:numPr>
          <w:ilvl w:val="0"/>
          <w:numId w:val="11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52C63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8D46B3" w:rsidRPr="00852C63" w:rsidRDefault="00852C63" w:rsidP="00170DB1">
      <w:pPr>
        <w:numPr>
          <w:ilvl w:val="0"/>
          <w:numId w:val="11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8D46B3" w:rsidRDefault="00852C63" w:rsidP="00170DB1">
      <w:pPr>
        <w:numPr>
          <w:ilvl w:val="0"/>
          <w:numId w:val="11"/>
        </w:numPr>
        <w:spacing w:after="0" w:line="240" w:lineRule="auto"/>
        <w:ind w:left="-284" w:hanging="283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8D46B3" w:rsidRPr="00852C63" w:rsidRDefault="00852C63" w:rsidP="00170DB1">
      <w:pPr>
        <w:numPr>
          <w:ilvl w:val="0"/>
          <w:numId w:val="11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8D46B3" w:rsidRPr="00852C63" w:rsidRDefault="00852C63" w:rsidP="00170DB1">
      <w:pPr>
        <w:numPr>
          <w:ilvl w:val="0"/>
          <w:numId w:val="11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8D46B3" w:rsidRPr="00852C63" w:rsidRDefault="00852C63" w:rsidP="00170DB1">
      <w:pPr>
        <w:numPr>
          <w:ilvl w:val="0"/>
          <w:numId w:val="11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8D46B3" w:rsidRPr="00852C63" w:rsidRDefault="00852C63" w:rsidP="00170DB1">
      <w:pPr>
        <w:numPr>
          <w:ilvl w:val="0"/>
          <w:numId w:val="11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8D46B3" w:rsidRPr="00852C63" w:rsidRDefault="00852C63" w:rsidP="00170DB1">
      <w:pPr>
        <w:numPr>
          <w:ilvl w:val="0"/>
          <w:numId w:val="11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изу­ченный материал о социализации личности);</w:t>
      </w:r>
    </w:p>
    <w:p w:rsidR="008D46B3" w:rsidRPr="00852C63" w:rsidRDefault="00852C63" w:rsidP="00170DB1">
      <w:pPr>
        <w:numPr>
          <w:ilvl w:val="0"/>
          <w:numId w:val="11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8D46B3" w:rsidRPr="00852C63" w:rsidRDefault="00852C63" w:rsidP="00170DB1">
      <w:pPr>
        <w:numPr>
          <w:ilvl w:val="0"/>
          <w:numId w:val="11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8D46B3" w:rsidRPr="00852C63" w:rsidRDefault="00852C63" w:rsidP="00170DB1">
      <w:pPr>
        <w:numPr>
          <w:ilvl w:val="0"/>
          <w:numId w:val="11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8D46B3" w:rsidRPr="00852C63" w:rsidRDefault="00852C63" w:rsidP="00170DB1">
      <w:pPr>
        <w:numPr>
          <w:ilvl w:val="0"/>
          <w:numId w:val="11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8D46B3" w:rsidRPr="00852C63" w:rsidRDefault="00852C63" w:rsidP="00170DB1">
      <w:pPr>
        <w:numPr>
          <w:ilvl w:val="0"/>
          <w:numId w:val="11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8D46B3" w:rsidRDefault="00852C63" w:rsidP="00170DB1">
      <w:pPr>
        <w:spacing w:after="0" w:line="240" w:lineRule="auto"/>
        <w:ind w:left="-284" w:hanging="283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8D46B3" w:rsidRPr="00852C63" w:rsidRDefault="00852C63" w:rsidP="00170DB1">
      <w:pPr>
        <w:numPr>
          <w:ilvl w:val="0"/>
          <w:numId w:val="1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8D46B3" w:rsidRPr="00852C63" w:rsidRDefault="00852C63" w:rsidP="00170DB1">
      <w:pPr>
        <w:numPr>
          <w:ilvl w:val="0"/>
          <w:numId w:val="1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8D46B3" w:rsidRPr="00852C63" w:rsidRDefault="00852C63" w:rsidP="00170DB1">
      <w:pPr>
        <w:numPr>
          <w:ilvl w:val="0"/>
          <w:numId w:val="1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852C63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8D46B3" w:rsidRPr="00852C63" w:rsidRDefault="00852C63" w:rsidP="00170DB1">
      <w:pPr>
        <w:numPr>
          <w:ilvl w:val="0"/>
          <w:numId w:val="1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8D46B3" w:rsidRPr="00852C63" w:rsidRDefault="00852C63" w:rsidP="00170DB1">
      <w:pPr>
        <w:numPr>
          <w:ilvl w:val="0"/>
          <w:numId w:val="1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8D46B3" w:rsidRPr="00852C63" w:rsidRDefault="00852C63" w:rsidP="00170DB1">
      <w:pPr>
        <w:numPr>
          <w:ilvl w:val="0"/>
          <w:numId w:val="1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использовать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8D46B3" w:rsidRPr="00852C63" w:rsidRDefault="00852C63" w:rsidP="00170DB1">
      <w:pPr>
        <w:numPr>
          <w:ilvl w:val="0"/>
          <w:numId w:val="1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8D46B3" w:rsidRPr="00852C63" w:rsidRDefault="00852C63" w:rsidP="00170DB1">
      <w:pPr>
        <w:numPr>
          <w:ilvl w:val="0"/>
          <w:numId w:val="1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852C63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8D46B3" w:rsidRPr="00852C63" w:rsidRDefault="00852C63" w:rsidP="00170DB1">
      <w:pPr>
        <w:numPr>
          <w:ilvl w:val="0"/>
          <w:numId w:val="1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52C63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8D46B3" w:rsidRPr="00852C63" w:rsidRDefault="00852C63" w:rsidP="00170DB1">
      <w:pPr>
        <w:numPr>
          <w:ilvl w:val="0"/>
          <w:numId w:val="12"/>
        </w:numPr>
        <w:spacing w:after="0" w:line="240" w:lineRule="auto"/>
        <w:ind w:left="-284" w:hanging="283"/>
        <w:jc w:val="both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852C63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8D46B3" w:rsidRPr="00852C63" w:rsidRDefault="008D46B3">
      <w:pPr>
        <w:rPr>
          <w:lang w:val="ru-RU"/>
        </w:rPr>
        <w:sectPr w:rsidR="008D46B3" w:rsidRPr="00852C63" w:rsidSect="00170DB1">
          <w:pgSz w:w="11906" w:h="16383"/>
          <w:pgMar w:top="709" w:right="850" w:bottom="1134" w:left="1701" w:header="720" w:footer="720" w:gutter="0"/>
          <w:cols w:space="720"/>
        </w:sectPr>
      </w:pPr>
    </w:p>
    <w:p w:rsidR="008D46B3" w:rsidRDefault="00852C63">
      <w:pPr>
        <w:spacing w:after="0"/>
        <w:ind w:left="120"/>
      </w:pPr>
      <w:bookmarkStart w:id="8" w:name="block-47110"/>
      <w:bookmarkEnd w:id="7"/>
      <w:r w:rsidRPr="00852C6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D46B3" w:rsidRDefault="00852C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4685"/>
        <w:gridCol w:w="1490"/>
        <w:gridCol w:w="1841"/>
        <w:gridCol w:w="1910"/>
        <w:gridCol w:w="3588"/>
      </w:tblGrid>
      <w:tr w:rsidR="008D46B3" w:rsidTr="00170DB1">
        <w:trPr>
          <w:trHeight w:val="144"/>
          <w:tblCellSpacing w:w="20" w:type="nil"/>
        </w:trPr>
        <w:tc>
          <w:tcPr>
            <w:tcW w:w="1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46B3" w:rsidRDefault="008D46B3" w:rsidP="00170DB1">
            <w:pPr>
              <w:spacing w:after="0" w:line="240" w:lineRule="auto"/>
              <w:ind w:left="135"/>
            </w:pPr>
          </w:p>
        </w:tc>
        <w:tc>
          <w:tcPr>
            <w:tcW w:w="46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D46B3" w:rsidRDefault="008D46B3" w:rsidP="00170DB1">
            <w:pPr>
              <w:spacing w:after="0" w:line="240" w:lineRule="auto"/>
              <w:ind w:left="135"/>
            </w:pPr>
          </w:p>
        </w:tc>
        <w:tc>
          <w:tcPr>
            <w:tcW w:w="5241" w:type="dxa"/>
            <w:gridSpan w:val="3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D46B3" w:rsidRDefault="008D46B3" w:rsidP="00170DB1">
            <w:pPr>
              <w:spacing w:after="0" w:line="240" w:lineRule="auto"/>
              <w:ind w:left="135"/>
            </w:pPr>
          </w:p>
        </w:tc>
      </w:tr>
      <w:tr w:rsidR="008D46B3" w:rsidTr="00170DB1">
        <w:trPr>
          <w:trHeight w:val="144"/>
          <w:tblCellSpacing w:w="20" w:type="nil"/>
        </w:trPr>
        <w:tc>
          <w:tcPr>
            <w:tcW w:w="11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6B3" w:rsidRDefault="008D46B3" w:rsidP="00170DB1">
            <w:pPr>
              <w:spacing w:line="240" w:lineRule="auto"/>
            </w:pPr>
          </w:p>
        </w:tc>
        <w:tc>
          <w:tcPr>
            <w:tcW w:w="46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6B3" w:rsidRDefault="008D46B3" w:rsidP="00170DB1">
            <w:pPr>
              <w:spacing w:line="240" w:lineRule="auto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D46B3" w:rsidRDefault="008D46B3" w:rsidP="00170DB1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35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6B3" w:rsidRDefault="008D46B3" w:rsidP="00170DB1">
            <w:pPr>
              <w:spacing w:line="240" w:lineRule="auto"/>
            </w:pPr>
          </w:p>
        </w:tc>
      </w:tr>
      <w:tr w:rsidR="008D46B3" w:rsidRPr="004A5F6E" w:rsidTr="00170DB1">
        <w:trPr>
          <w:trHeight w:val="144"/>
          <w:tblCellSpacing w:w="20" w:type="nil"/>
        </w:trPr>
        <w:tc>
          <w:tcPr>
            <w:tcW w:w="14649" w:type="dxa"/>
            <w:gridSpan w:val="6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2C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8D46B3" w:rsidRPr="004A5F6E" w:rsidTr="00170DB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D46B3" w:rsidRPr="004A5F6E" w:rsidTr="00170DB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D46B3" w:rsidRPr="004A5F6E" w:rsidTr="00170DB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D46B3" w:rsidRPr="004A5F6E" w:rsidTr="00170DB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D46B3" w:rsidTr="00170DB1">
        <w:trPr>
          <w:trHeight w:val="144"/>
          <w:tblCellSpacing w:w="20" w:type="nil"/>
        </w:trPr>
        <w:tc>
          <w:tcPr>
            <w:tcW w:w="5820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46B3" w:rsidRDefault="008D46B3" w:rsidP="00170DB1">
            <w:pPr>
              <w:spacing w:line="240" w:lineRule="auto"/>
            </w:pPr>
          </w:p>
        </w:tc>
      </w:tr>
      <w:tr w:rsidR="008D46B3" w:rsidRPr="004A5F6E" w:rsidTr="00170DB1">
        <w:trPr>
          <w:trHeight w:val="144"/>
          <w:tblCellSpacing w:w="20" w:type="nil"/>
        </w:trPr>
        <w:tc>
          <w:tcPr>
            <w:tcW w:w="14649" w:type="dxa"/>
            <w:gridSpan w:val="6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2C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8D46B3" w:rsidRPr="004A5F6E" w:rsidTr="00170DB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D46B3" w:rsidRPr="004A5F6E" w:rsidTr="00170DB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D46B3" w:rsidRPr="004A5F6E" w:rsidTr="00170DB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участники экономики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8D46B3" w:rsidRPr="00170DB1" w:rsidTr="00170DB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4A5F6E" w:rsidP="00170DB1">
            <w:pPr>
              <w:spacing w:after="0" w:line="240" w:lineRule="auto"/>
              <w:ind w:left="135"/>
            </w:pPr>
            <w:hyperlink r:id="rId12">
              <w:r w:rsidR="00852C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8D46B3" w:rsidRPr="00170DB1" w:rsidTr="00170DB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4A5F6E" w:rsidP="00170DB1">
            <w:pPr>
              <w:spacing w:after="0" w:line="240" w:lineRule="auto"/>
              <w:ind w:left="135"/>
            </w:pPr>
            <w:hyperlink r:id="rId13">
              <w:r w:rsidR="00852C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8D46B3" w:rsidRPr="00170DB1" w:rsidTr="00170DB1">
        <w:trPr>
          <w:trHeight w:val="144"/>
          <w:tblCellSpacing w:w="20" w:type="nil"/>
        </w:trPr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8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4A5F6E" w:rsidP="00170DB1">
            <w:pPr>
              <w:spacing w:after="0" w:line="240" w:lineRule="auto"/>
              <w:ind w:left="135"/>
            </w:pPr>
            <w:hyperlink r:id="rId14">
              <w:r w:rsidR="00852C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8D46B3" w:rsidTr="00170DB1">
        <w:trPr>
          <w:trHeight w:val="144"/>
          <w:tblCellSpacing w:w="20" w:type="nil"/>
        </w:trPr>
        <w:tc>
          <w:tcPr>
            <w:tcW w:w="5820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46B3" w:rsidRDefault="008D46B3" w:rsidP="00170DB1">
            <w:pPr>
              <w:spacing w:line="240" w:lineRule="auto"/>
            </w:pPr>
          </w:p>
        </w:tc>
      </w:tr>
      <w:tr w:rsidR="008D46B3" w:rsidRPr="00170DB1" w:rsidTr="00170DB1">
        <w:trPr>
          <w:trHeight w:val="144"/>
          <w:tblCellSpacing w:w="20" w:type="nil"/>
        </w:trPr>
        <w:tc>
          <w:tcPr>
            <w:tcW w:w="5820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4A5F6E" w:rsidP="00170DB1">
            <w:pPr>
              <w:spacing w:after="0" w:line="240" w:lineRule="auto"/>
              <w:ind w:left="135"/>
            </w:pPr>
            <w:hyperlink r:id="rId15">
              <w:r w:rsidR="00852C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415294</w:t>
              </w:r>
            </w:hyperlink>
          </w:p>
        </w:tc>
      </w:tr>
      <w:tr w:rsidR="008D46B3" w:rsidTr="00170DB1">
        <w:trPr>
          <w:trHeight w:val="144"/>
          <w:tblCellSpacing w:w="20" w:type="nil"/>
        </w:trPr>
        <w:tc>
          <w:tcPr>
            <w:tcW w:w="5820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588" w:type="dxa"/>
            <w:tcMar>
              <w:top w:w="50" w:type="dxa"/>
              <w:left w:w="100" w:type="dxa"/>
            </w:tcMar>
            <w:vAlign w:val="center"/>
          </w:tcPr>
          <w:p w:rsidR="008D46B3" w:rsidRDefault="008D46B3" w:rsidP="00170DB1">
            <w:pPr>
              <w:spacing w:line="240" w:lineRule="auto"/>
            </w:pPr>
          </w:p>
        </w:tc>
      </w:tr>
    </w:tbl>
    <w:p w:rsidR="008D46B3" w:rsidRDefault="008D46B3">
      <w:pPr>
        <w:sectPr w:rsidR="008D46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46B3" w:rsidRDefault="00852C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4742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5107"/>
        <w:gridCol w:w="1035"/>
        <w:gridCol w:w="1841"/>
        <w:gridCol w:w="1910"/>
        <w:gridCol w:w="3860"/>
      </w:tblGrid>
      <w:tr w:rsidR="008D46B3" w:rsidTr="00170DB1">
        <w:trPr>
          <w:trHeight w:val="144"/>
          <w:tblCellSpacing w:w="20" w:type="nil"/>
        </w:trPr>
        <w:tc>
          <w:tcPr>
            <w:tcW w:w="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46B3" w:rsidRDefault="008D46B3" w:rsidP="00170DB1">
            <w:pPr>
              <w:spacing w:after="0" w:line="240" w:lineRule="auto"/>
              <w:ind w:left="135"/>
            </w:pPr>
          </w:p>
        </w:tc>
        <w:tc>
          <w:tcPr>
            <w:tcW w:w="51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D46B3" w:rsidRDefault="008D46B3" w:rsidP="00170DB1">
            <w:pPr>
              <w:spacing w:after="0" w:line="240" w:lineRule="auto"/>
              <w:ind w:left="135"/>
            </w:pPr>
          </w:p>
        </w:tc>
        <w:tc>
          <w:tcPr>
            <w:tcW w:w="4786" w:type="dxa"/>
            <w:gridSpan w:val="3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6B3" w:rsidRPr="00170DB1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8D46B3" w:rsidTr="00170D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6B3" w:rsidRDefault="008D46B3" w:rsidP="00170DB1">
            <w:pPr>
              <w:spacing w:line="240" w:lineRule="auto"/>
            </w:pPr>
          </w:p>
        </w:tc>
        <w:tc>
          <w:tcPr>
            <w:tcW w:w="51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6B3" w:rsidRDefault="008D46B3" w:rsidP="00170DB1">
            <w:pPr>
              <w:spacing w:line="240" w:lineRule="auto"/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D46B3" w:rsidRDefault="008D46B3" w:rsidP="00170DB1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38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6B3" w:rsidRDefault="008D46B3" w:rsidP="00170DB1">
            <w:pPr>
              <w:spacing w:line="240" w:lineRule="auto"/>
            </w:pPr>
          </w:p>
        </w:tc>
      </w:tr>
      <w:tr w:rsidR="008D46B3" w:rsidRPr="004A5F6E" w:rsidTr="00170DB1">
        <w:trPr>
          <w:trHeight w:val="144"/>
          <w:tblCellSpacing w:w="20" w:type="nil"/>
        </w:trPr>
        <w:tc>
          <w:tcPr>
            <w:tcW w:w="14742" w:type="dxa"/>
            <w:gridSpan w:val="6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8D46B3" w:rsidRPr="004A5F6E" w:rsidTr="00170DB1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46B3" w:rsidRPr="004A5F6E" w:rsidTr="00170DB1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46B3" w:rsidRPr="004A5F6E" w:rsidTr="00170DB1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46B3" w:rsidTr="00170DB1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7611" w:type="dxa"/>
            <w:gridSpan w:val="3"/>
            <w:tcMar>
              <w:top w:w="50" w:type="dxa"/>
              <w:left w:w="100" w:type="dxa"/>
            </w:tcMar>
            <w:vAlign w:val="center"/>
          </w:tcPr>
          <w:p w:rsidR="008D46B3" w:rsidRDefault="008D46B3" w:rsidP="00170DB1">
            <w:pPr>
              <w:spacing w:line="240" w:lineRule="auto"/>
            </w:pPr>
          </w:p>
        </w:tc>
      </w:tr>
      <w:tr w:rsidR="008D46B3" w:rsidRPr="004A5F6E" w:rsidTr="00170DB1">
        <w:trPr>
          <w:trHeight w:val="144"/>
          <w:tblCellSpacing w:w="20" w:type="nil"/>
        </w:trPr>
        <w:tc>
          <w:tcPr>
            <w:tcW w:w="14742" w:type="dxa"/>
            <w:gridSpan w:val="6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8D46B3" w:rsidRPr="00170DB1" w:rsidTr="00170DB1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4A5F6E" w:rsidP="00170DB1">
            <w:pPr>
              <w:spacing w:after="0" w:line="240" w:lineRule="auto"/>
              <w:ind w:left="135"/>
            </w:pPr>
            <w:hyperlink r:id="rId19">
              <w:r w:rsidR="00852C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D46B3" w:rsidRPr="00170DB1" w:rsidTr="00170DB1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4A5F6E" w:rsidP="00170DB1">
            <w:pPr>
              <w:spacing w:after="0" w:line="240" w:lineRule="auto"/>
              <w:ind w:left="135"/>
            </w:pPr>
            <w:hyperlink r:id="rId20">
              <w:r w:rsidR="00852C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D46B3" w:rsidRPr="00170DB1" w:rsidTr="00170DB1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и свобод человека и гражданина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4A5F6E" w:rsidP="00170DB1">
            <w:pPr>
              <w:spacing w:after="0" w:line="240" w:lineRule="auto"/>
              <w:ind w:left="135"/>
            </w:pPr>
            <w:hyperlink r:id="rId21">
              <w:r w:rsidR="00852C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D46B3" w:rsidTr="00170DB1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7611" w:type="dxa"/>
            <w:gridSpan w:val="3"/>
            <w:tcMar>
              <w:top w:w="50" w:type="dxa"/>
              <w:left w:w="100" w:type="dxa"/>
            </w:tcMar>
            <w:vAlign w:val="center"/>
          </w:tcPr>
          <w:p w:rsidR="008D46B3" w:rsidRDefault="008D46B3" w:rsidP="00170DB1">
            <w:pPr>
              <w:spacing w:line="240" w:lineRule="auto"/>
            </w:pPr>
          </w:p>
        </w:tc>
      </w:tr>
      <w:tr w:rsidR="008D46B3" w:rsidTr="00170DB1">
        <w:trPr>
          <w:trHeight w:val="144"/>
          <w:tblCellSpacing w:w="20" w:type="nil"/>
        </w:trPr>
        <w:tc>
          <w:tcPr>
            <w:tcW w:w="14742" w:type="dxa"/>
            <w:gridSpan w:val="6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8D46B3" w:rsidRPr="00170DB1" w:rsidTr="00170DB1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4A5F6E" w:rsidP="00170DB1">
            <w:pPr>
              <w:spacing w:after="0" w:line="240" w:lineRule="auto"/>
              <w:ind w:left="135"/>
            </w:pPr>
            <w:hyperlink r:id="rId22">
              <w:r w:rsidR="00852C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D46B3" w:rsidRPr="00170DB1" w:rsidTr="00170DB1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4A5F6E" w:rsidP="00170DB1">
            <w:pPr>
              <w:spacing w:after="0" w:line="240" w:lineRule="auto"/>
              <w:ind w:left="135"/>
            </w:pPr>
            <w:hyperlink r:id="rId23">
              <w:r w:rsidR="00852C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D46B3" w:rsidRPr="00170DB1" w:rsidTr="00170DB1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4A5F6E" w:rsidP="00170DB1">
            <w:pPr>
              <w:spacing w:after="0" w:line="240" w:lineRule="auto"/>
              <w:ind w:left="135"/>
            </w:pPr>
            <w:hyperlink r:id="rId24">
              <w:r w:rsidR="00852C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D46B3" w:rsidRPr="00170DB1" w:rsidTr="00170DB1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4A5F6E" w:rsidP="00170DB1">
            <w:pPr>
              <w:spacing w:after="0" w:line="240" w:lineRule="auto"/>
              <w:ind w:left="135"/>
            </w:pPr>
            <w:hyperlink r:id="rId25">
              <w:r w:rsidR="00852C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D46B3" w:rsidRPr="00170DB1" w:rsidTr="00170DB1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4A5F6E" w:rsidP="00170DB1">
            <w:pPr>
              <w:spacing w:after="0" w:line="240" w:lineRule="auto"/>
              <w:ind w:left="135"/>
            </w:pPr>
            <w:hyperlink r:id="rId26">
              <w:r w:rsidR="00852C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D46B3" w:rsidRPr="00170DB1" w:rsidTr="00170DB1">
        <w:trPr>
          <w:trHeight w:val="144"/>
          <w:tblCellSpacing w:w="20" w:type="nil"/>
        </w:trPr>
        <w:tc>
          <w:tcPr>
            <w:tcW w:w="98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5107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4A5F6E" w:rsidP="00170DB1">
            <w:pPr>
              <w:spacing w:after="0" w:line="240" w:lineRule="auto"/>
              <w:ind w:left="135"/>
            </w:pPr>
            <w:hyperlink r:id="rId27">
              <w:r w:rsidR="00852C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D46B3" w:rsidTr="00170DB1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7611" w:type="dxa"/>
            <w:gridSpan w:val="3"/>
            <w:tcMar>
              <w:top w:w="50" w:type="dxa"/>
              <w:left w:w="100" w:type="dxa"/>
            </w:tcMar>
            <w:vAlign w:val="center"/>
          </w:tcPr>
          <w:p w:rsidR="008D46B3" w:rsidRDefault="008D46B3" w:rsidP="00170DB1">
            <w:pPr>
              <w:spacing w:line="240" w:lineRule="auto"/>
            </w:pPr>
          </w:p>
        </w:tc>
      </w:tr>
      <w:tr w:rsidR="008D46B3" w:rsidRPr="00170DB1" w:rsidTr="00170DB1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4A5F6E" w:rsidP="00170DB1">
            <w:pPr>
              <w:spacing w:after="0" w:line="240" w:lineRule="auto"/>
              <w:ind w:left="135"/>
            </w:pPr>
            <w:hyperlink r:id="rId28">
              <w:r w:rsidR="00852C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4170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8D46B3" w:rsidTr="00170DB1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3860" w:type="dxa"/>
            <w:tcMar>
              <w:top w:w="50" w:type="dxa"/>
              <w:left w:w="100" w:type="dxa"/>
            </w:tcMar>
            <w:vAlign w:val="center"/>
          </w:tcPr>
          <w:p w:rsidR="008D46B3" w:rsidRDefault="008D46B3" w:rsidP="00170DB1">
            <w:pPr>
              <w:spacing w:line="240" w:lineRule="auto"/>
            </w:pPr>
          </w:p>
        </w:tc>
      </w:tr>
    </w:tbl>
    <w:p w:rsidR="008D46B3" w:rsidRDefault="008D46B3">
      <w:pPr>
        <w:sectPr w:rsidR="008D46B3" w:rsidSect="00170DB1">
          <w:pgSz w:w="16383" w:h="11906" w:orient="landscape"/>
          <w:pgMar w:top="1134" w:right="850" w:bottom="709" w:left="1701" w:header="720" w:footer="720" w:gutter="0"/>
          <w:cols w:space="720"/>
        </w:sectPr>
      </w:pPr>
    </w:p>
    <w:p w:rsidR="008D46B3" w:rsidRDefault="00852C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4742" w:type="dxa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185"/>
        <w:gridCol w:w="1509"/>
        <w:gridCol w:w="1841"/>
        <w:gridCol w:w="1910"/>
        <w:gridCol w:w="3304"/>
      </w:tblGrid>
      <w:tr w:rsidR="008D46B3" w:rsidTr="00170DB1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46B3" w:rsidRDefault="008D46B3" w:rsidP="00170DB1">
            <w:pPr>
              <w:spacing w:after="0" w:line="240" w:lineRule="auto"/>
              <w:ind w:left="135"/>
            </w:pPr>
          </w:p>
        </w:tc>
        <w:tc>
          <w:tcPr>
            <w:tcW w:w="5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D46B3" w:rsidRDefault="008D46B3" w:rsidP="00170DB1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6B3" w:rsidRPr="00170DB1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8D46B3" w:rsidTr="00170DB1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6B3" w:rsidRDefault="008D46B3" w:rsidP="00170DB1">
            <w:pPr>
              <w:spacing w:line="240" w:lineRule="auto"/>
            </w:pPr>
          </w:p>
        </w:tc>
        <w:tc>
          <w:tcPr>
            <w:tcW w:w="51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6B3" w:rsidRDefault="008D46B3" w:rsidP="00170DB1">
            <w:pPr>
              <w:spacing w:line="240" w:lineRule="auto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D46B3" w:rsidRDefault="008D46B3" w:rsidP="00170DB1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33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6B3" w:rsidRDefault="008D46B3" w:rsidP="00170DB1">
            <w:pPr>
              <w:spacing w:line="240" w:lineRule="auto"/>
            </w:pPr>
          </w:p>
        </w:tc>
      </w:tr>
      <w:tr w:rsidR="008D46B3" w:rsidRPr="004A5F6E" w:rsidTr="00170DB1">
        <w:trPr>
          <w:trHeight w:val="144"/>
          <w:tblCellSpacing w:w="20" w:type="nil"/>
        </w:trPr>
        <w:tc>
          <w:tcPr>
            <w:tcW w:w="14742" w:type="dxa"/>
            <w:gridSpan w:val="6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2C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8D46B3" w:rsidRPr="004A5F6E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D46B3" w:rsidRPr="004A5F6E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D46B3" w:rsidRPr="004A5F6E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D46B3" w:rsidRPr="004A5F6E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D46B3" w:rsidRPr="004A5F6E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D46B3" w:rsidTr="00170DB1">
        <w:trPr>
          <w:trHeight w:val="144"/>
          <w:tblCellSpacing w:w="20" w:type="nil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7055" w:type="dxa"/>
            <w:gridSpan w:val="3"/>
            <w:tcMar>
              <w:top w:w="50" w:type="dxa"/>
              <w:left w:w="100" w:type="dxa"/>
            </w:tcMar>
            <w:vAlign w:val="center"/>
          </w:tcPr>
          <w:p w:rsidR="008D46B3" w:rsidRDefault="008D46B3" w:rsidP="00170DB1">
            <w:pPr>
              <w:spacing w:line="240" w:lineRule="auto"/>
            </w:pPr>
          </w:p>
        </w:tc>
      </w:tr>
      <w:tr w:rsidR="008D46B3" w:rsidRPr="004A5F6E" w:rsidTr="00170DB1">
        <w:trPr>
          <w:trHeight w:val="144"/>
          <w:tblCellSpacing w:w="20" w:type="nil"/>
        </w:trPr>
        <w:tc>
          <w:tcPr>
            <w:tcW w:w="14742" w:type="dxa"/>
            <w:gridSpan w:val="6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2C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8D46B3" w:rsidRPr="004A5F6E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D46B3" w:rsidRPr="004A5F6E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D46B3" w:rsidRPr="004A5F6E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D46B3" w:rsidRPr="004A5F6E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8D46B3" w:rsidRPr="00170DB1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518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4A5F6E" w:rsidP="00170DB1">
            <w:pPr>
              <w:spacing w:after="0" w:line="240" w:lineRule="auto"/>
              <w:ind w:left="135"/>
            </w:pPr>
            <w:hyperlink r:id="rId38">
              <w:r w:rsidR="00852C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8D46B3" w:rsidTr="00170DB1">
        <w:trPr>
          <w:trHeight w:val="144"/>
          <w:tblCellSpacing w:w="20" w:type="nil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7055" w:type="dxa"/>
            <w:gridSpan w:val="3"/>
            <w:tcMar>
              <w:top w:w="50" w:type="dxa"/>
              <w:left w:w="100" w:type="dxa"/>
            </w:tcMar>
            <w:vAlign w:val="center"/>
          </w:tcPr>
          <w:p w:rsidR="008D46B3" w:rsidRDefault="008D46B3" w:rsidP="00170DB1">
            <w:pPr>
              <w:spacing w:line="240" w:lineRule="auto"/>
            </w:pPr>
          </w:p>
        </w:tc>
      </w:tr>
      <w:tr w:rsidR="008D46B3" w:rsidRPr="00170DB1" w:rsidTr="00170DB1">
        <w:trPr>
          <w:trHeight w:val="144"/>
          <w:tblCellSpacing w:w="20" w:type="nil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4A5F6E" w:rsidP="00170DB1">
            <w:pPr>
              <w:spacing w:after="0" w:line="240" w:lineRule="auto"/>
              <w:ind w:left="135"/>
            </w:pPr>
            <w:hyperlink r:id="rId39">
              <w:r w:rsidR="00852C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419196</w:t>
              </w:r>
            </w:hyperlink>
          </w:p>
        </w:tc>
      </w:tr>
      <w:tr w:rsidR="008D46B3" w:rsidTr="00170DB1">
        <w:trPr>
          <w:trHeight w:val="144"/>
          <w:tblCellSpacing w:w="20" w:type="nil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304" w:type="dxa"/>
            <w:tcMar>
              <w:top w:w="50" w:type="dxa"/>
              <w:left w:w="100" w:type="dxa"/>
            </w:tcMar>
            <w:vAlign w:val="center"/>
          </w:tcPr>
          <w:p w:rsidR="008D46B3" w:rsidRDefault="008D46B3" w:rsidP="00170DB1">
            <w:pPr>
              <w:spacing w:line="240" w:lineRule="auto"/>
            </w:pPr>
          </w:p>
        </w:tc>
      </w:tr>
    </w:tbl>
    <w:p w:rsidR="008D46B3" w:rsidRDefault="008D46B3">
      <w:pPr>
        <w:sectPr w:rsidR="008D46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46B3" w:rsidRDefault="00852C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1275"/>
        <w:gridCol w:w="1434"/>
        <w:gridCol w:w="267"/>
        <w:gridCol w:w="142"/>
        <w:gridCol w:w="1501"/>
        <w:gridCol w:w="3225"/>
      </w:tblGrid>
      <w:tr w:rsidR="008D46B3" w:rsidTr="00170DB1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46B3" w:rsidRDefault="008D46B3" w:rsidP="00170DB1">
            <w:pPr>
              <w:spacing w:after="0" w:line="240" w:lineRule="auto"/>
              <w:ind w:left="135"/>
            </w:pPr>
          </w:p>
        </w:tc>
        <w:tc>
          <w:tcPr>
            <w:tcW w:w="5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D46B3" w:rsidRDefault="008D46B3" w:rsidP="00170DB1">
            <w:pPr>
              <w:spacing w:after="0" w:line="240" w:lineRule="auto"/>
              <w:ind w:left="135"/>
            </w:pPr>
          </w:p>
        </w:tc>
        <w:tc>
          <w:tcPr>
            <w:tcW w:w="4619" w:type="dxa"/>
            <w:gridSpan w:val="5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6B3" w:rsidRPr="00170DB1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8D46B3" w:rsidTr="00170DB1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6B3" w:rsidRDefault="008D46B3" w:rsidP="00170DB1">
            <w:pPr>
              <w:spacing w:line="240" w:lineRule="auto"/>
            </w:pPr>
          </w:p>
        </w:tc>
        <w:tc>
          <w:tcPr>
            <w:tcW w:w="56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6B3" w:rsidRDefault="008D46B3" w:rsidP="00170DB1">
            <w:pPr>
              <w:spacing w:line="240" w:lineRule="auto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D46B3" w:rsidRDefault="008D46B3" w:rsidP="00170DB1">
            <w:pPr>
              <w:spacing w:after="0" w:line="240" w:lineRule="auto"/>
              <w:ind w:left="135"/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Pr="00170DB1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643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Pr="00170DB1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32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6B3" w:rsidRDefault="008D46B3" w:rsidP="00170DB1">
            <w:pPr>
              <w:spacing w:line="240" w:lineRule="auto"/>
            </w:pPr>
          </w:p>
        </w:tc>
      </w:tr>
      <w:tr w:rsidR="008D46B3" w:rsidRPr="004A5F6E" w:rsidTr="00170DB1">
        <w:trPr>
          <w:trHeight w:val="144"/>
          <w:tblCellSpacing w:w="20" w:type="nil"/>
        </w:trPr>
        <w:tc>
          <w:tcPr>
            <w:tcW w:w="14507" w:type="dxa"/>
            <w:gridSpan w:val="8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2C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8D46B3" w:rsidRPr="00170DB1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4A5F6E" w:rsidP="00170DB1">
            <w:pPr>
              <w:spacing w:after="0" w:line="240" w:lineRule="auto"/>
              <w:ind w:left="135"/>
            </w:pPr>
            <w:hyperlink r:id="rId40">
              <w:r w:rsidR="00852C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8D46B3" w:rsidRPr="00170DB1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4A5F6E" w:rsidP="00170DB1">
            <w:pPr>
              <w:spacing w:after="0" w:line="240" w:lineRule="auto"/>
              <w:ind w:left="135"/>
            </w:pPr>
            <w:hyperlink r:id="rId41">
              <w:r w:rsidR="00852C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8D46B3" w:rsidTr="00170DB1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569" w:type="dxa"/>
            <w:gridSpan w:val="5"/>
            <w:tcMar>
              <w:top w:w="50" w:type="dxa"/>
              <w:left w:w="100" w:type="dxa"/>
            </w:tcMar>
            <w:vAlign w:val="center"/>
          </w:tcPr>
          <w:p w:rsidR="008D46B3" w:rsidRDefault="008D46B3" w:rsidP="00170DB1">
            <w:pPr>
              <w:spacing w:line="240" w:lineRule="auto"/>
            </w:pPr>
          </w:p>
        </w:tc>
      </w:tr>
      <w:tr w:rsidR="008D46B3" w:rsidTr="00170DB1">
        <w:trPr>
          <w:trHeight w:val="144"/>
          <w:tblCellSpacing w:w="20" w:type="nil"/>
        </w:trPr>
        <w:tc>
          <w:tcPr>
            <w:tcW w:w="14507" w:type="dxa"/>
            <w:gridSpan w:val="8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8D46B3" w:rsidRPr="00170DB1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4A5F6E" w:rsidP="00170DB1">
            <w:pPr>
              <w:spacing w:after="0" w:line="240" w:lineRule="auto"/>
              <w:ind w:left="135"/>
            </w:pPr>
            <w:hyperlink r:id="rId42">
              <w:r w:rsidR="00852C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8D46B3" w:rsidRPr="00170DB1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государственной власти в Российской Федерации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4A5F6E" w:rsidP="00170DB1">
            <w:pPr>
              <w:spacing w:after="0" w:line="240" w:lineRule="auto"/>
              <w:ind w:left="135"/>
            </w:pPr>
            <w:hyperlink r:id="rId43">
              <w:r w:rsidR="00852C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8D46B3" w:rsidRPr="00170DB1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3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4A5F6E" w:rsidP="00170DB1">
            <w:pPr>
              <w:spacing w:after="0" w:line="240" w:lineRule="auto"/>
              <w:ind w:left="135"/>
            </w:pPr>
            <w:hyperlink r:id="rId44">
              <w:r w:rsidR="00852C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8D46B3" w:rsidRPr="00170DB1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4A5F6E" w:rsidP="00170DB1">
            <w:pPr>
              <w:spacing w:after="0" w:line="240" w:lineRule="auto"/>
              <w:ind w:left="135"/>
            </w:pPr>
            <w:hyperlink r:id="rId45">
              <w:r w:rsidR="00852C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8D46B3" w:rsidTr="00170DB1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569" w:type="dxa"/>
            <w:gridSpan w:val="5"/>
            <w:tcMar>
              <w:top w:w="50" w:type="dxa"/>
              <w:left w:w="100" w:type="dxa"/>
            </w:tcMar>
            <w:vAlign w:val="center"/>
          </w:tcPr>
          <w:p w:rsidR="008D46B3" w:rsidRDefault="008D46B3" w:rsidP="00170DB1">
            <w:pPr>
              <w:spacing w:line="240" w:lineRule="auto"/>
            </w:pPr>
          </w:p>
        </w:tc>
      </w:tr>
      <w:tr w:rsidR="008D46B3" w:rsidRPr="004A5F6E" w:rsidTr="00170DB1">
        <w:trPr>
          <w:trHeight w:val="144"/>
          <w:tblCellSpacing w:w="20" w:type="nil"/>
        </w:trPr>
        <w:tc>
          <w:tcPr>
            <w:tcW w:w="14507" w:type="dxa"/>
            <w:gridSpan w:val="8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2C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системе социальных отношений</w:t>
            </w:r>
          </w:p>
        </w:tc>
      </w:tr>
      <w:tr w:rsidR="008D46B3" w:rsidRPr="00170DB1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4A5F6E" w:rsidP="00170DB1">
            <w:pPr>
              <w:spacing w:after="0" w:line="240" w:lineRule="auto"/>
              <w:ind w:left="135"/>
            </w:pPr>
            <w:hyperlink r:id="rId46">
              <w:r w:rsidR="00852C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8D46B3" w:rsidRPr="00170DB1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4A5F6E" w:rsidP="00170DB1">
            <w:pPr>
              <w:spacing w:after="0" w:line="240" w:lineRule="auto"/>
              <w:ind w:left="135"/>
            </w:pPr>
            <w:hyperlink r:id="rId47">
              <w:r w:rsidR="00852C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8D46B3" w:rsidRPr="00170DB1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4A5F6E" w:rsidP="00170DB1">
            <w:pPr>
              <w:spacing w:after="0" w:line="240" w:lineRule="auto"/>
              <w:ind w:left="135"/>
            </w:pPr>
            <w:hyperlink r:id="rId48">
              <w:r w:rsidR="00852C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8D46B3" w:rsidRPr="00170DB1" w:rsidTr="00170DB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5670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gridSpan w:val="3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4A5F6E" w:rsidP="00170DB1">
            <w:pPr>
              <w:spacing w:after="0" w:line="240" w:lineRule="auto"/>
              <w:ind w:left="135"/>
            </w:pPr>
            <w:hyperlink r:id="rId49">
              <w:r w:rsidR="00852C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8D46B3" w:rsidTr="00170DB1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6569" w:type="dxa"/>
            <w:gridSpan w:val="5"/>
            <w:tcMar>
              <w:top w:w="50" w:type="dxa"/>
              <w:left w:w="100" w:type="dxa"/>
            </w:tcMar>
            <w:vAlign w:val="center"/>
          </w:tcPr>
          <w:p w:rsidR="008D46B3" w:rsidRDefault="008D46B3" w:rsidP="00170DB1">
            <w:pPr>
              <w:spacing w:line="240" w:lineRule="auto"/>
            </w:pPr>
          </w:p>
        </w:tc>
      </w:tr>
      <w:tr w:rsidR="008D46B3" w:rsidRPr="00170DB1" w:rsidTr="00170DB1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современном изменяющемся мире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4A5F6E" w:rsidP="00170DB1">
            <w:pPr>
              <w:spacing w:after="0" w:line="240" w:lineRule="auto"/>
              <w:ind w:left="135"/>
            </w:pPr>
            <w:hyperlink r:id="rId50">
              <w:r w:rsidR="00852C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8D46B3" w:rsidRPr="00170DB1" w:rsidTr="00170DB1">
        <w:trPr>
          <w:trHeight w:val="581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4A5F6E" w:rsidP="00170DB1">
            <w:pPr>
              <w:spacing w:after="0" w:line="240" w:lineRule="auto"/>
              <w:ind w:left="135"/>
            </w:pPr>
            <w:hyperlink r:id="rId51">
              <w:r w:rsidR="00852C6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="00852C6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852C63" w:rsidRPr="00170DB1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</w:p>
        </w:tc>
      </w:tr>
      <w:tr w:rsidR="008D46B3" w:rsidTr="00170DB1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170DB1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gridSpan w:val="3"/>
            <w:tcMar>
              <w:top w:w="50" w:type="dxa"/>
              <w:left w:w="100" w:type="dxa"/>
            </w:tcMar>
            <w:vAlign w:val="center"/>
          </w:tcPr>
          <w:p w:rsidR="008D46B3" w:rsidRDefault="00852C63" w:rsidP="00170DB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225" w:type="dxa"/>
            <w:tcMar>
              <w:top w:w="50" w:type="dxa"/>
              <w:left w:w="100" w:type="dxa"/>
            </w:tcMar>
            <w:vAlign w:val="center"/>
          </w:tcPr>
          <w:p w:rsidR="008D46B3" w:rsidRDefault="008D46B3" w:rsidP="00170DB1">
            <w:pPr>
              <w:spacing w:line="240" w:lineRule="auto"/>
            </w:pPr>
          </w:p>
        </w:tc>
      </w:tr>
    </w:tbl>
    <w:p w:rsidR="008D46B3" w:rsidRPr="00852C63" w:rsidRDefault="008D46B3">
      <w:pPr>
        <w:rPr>
          <w:lang w:val="ru-RU"/>
        </w:rPr>
        <w:sectPr w:rsidR="008D46B3" w:rsidRPr="00852C63" w:rsidSect="00170DB1">
          <w:pgSz w:w="16383" w:h="11906" w:orient="landscape"/>
          <w:pgMar w:top="709" w:right="850" w:bottom="426" w:left="1701" w:header="720" w:footer="720" w:gutter="0"/>
          <w:cols w:space="720"/>
        </w:sectPr>
      </w:pPr>
    </w:p>
    <w:p w:rsidR="008D46B3" w:rsidRPr="00852C63" w:rsidRDefault="008D46B3">
      <w:pPr>
        <w:rPr>
          <w:lang w:val="ru-RU"/>
        </w:rPr>
        <w:sectPr w:rsidR="008D46B3" w:rsidRPr="00852C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46B3" w:rsidRDefault="00852C63">
      <w:pPr>
        <w:spacing w:after="0"/>
        <w:ind w:left="120"/>
      </w:pPr>
      <w:bookmarkStart w:id="9" w:name="block-4711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D46B3" w:rsidRDefault="00852C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15168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6"/>
        <w:gridCol w:w="1275"/>
        <w:gridCol w:w="1560"/>
        <w:gridCol w:w="1701"/>
        <w:gridCol w:w="1559"/>
        <w:gridCol w:w="3118"/>
      </w:tblGrid>
      <w:tr w:rsidR="008D46B3" w:rsidTr="008760D2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46B3" w:rsidRDefault="008D46B3" w:rsidP="008760D2">
            <w:pPr>
              <w:spacing w:after="0" w:line="240" w:lineRule="auto"/>
              <w:ind w:left="135"/>
            </w:pPr>
          </w:p>
        </w:tc>
        <w:tc>
          <w:tcPr>
            <w:tcW w:w="52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D46B3" w:rsidRDefault="008D46B3" w:rsidP="008760D2">
            <w:pPr>
              <w:spacing w:after="0" w:line="240" w:lineRule="auto"/>
              <w:ind w:left="135"/>
            </w:pPr>
          </w:p>
        </w:tc>
        <w:tc>
          <w:tcPr>
            <w:tcW w:w="4536" w:type="dxa"/>
            <w:gridSpan w:val="3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6B3" w:rsidRPr="00170DB1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3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6B3" w:rsidRPr="00170DB1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8D46B3" w:rsidTr="008760D2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6B3" w:rsidRDefault="008D46B3" w:rsidP="008760D2">
            <w:pPr>
              <w:spacing w:line="240" w:lineRule="auto"/>
            </w:pPr>
          </w:p>
        </w:tc>
        <w:tc>
          <w:tcPr>
            <w:tcW w:w="52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6B3" w:rsidRDefault="008D46B3" w:rsidP="008760D2">
            <w:pPr>
              <w:spacing w:line="240" w:lineRule="auto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D46B3" w:rsidRDefault="008D46B3" w:rsidP="008760D2">
            <w:pPr>
              <w:spacing w:after="0" w:line="240" w:lineRule="auto"/>
              <w:ind w:left="135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Pr="00170DB1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6B3" w:rsidRDefault="008D46B3" w:rsidP="008760D2">
            <w:pPr>
              <w:spacing w:line="240" w:lineRule="auto"/>
            </w:pPr>
          </w:p>
        </w:tc>
        <w:tc>
          <w:tcPr>
            <w:tcW w:w="31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6B3" w:rsidRDefault="008D46B3" w:rsidP="008760D2">
            <w:pPr>
              <w:spacing w:line="240" w:lineRule="auto"/>
            </w:pPr>
          </w:p>
        </w:tc>
      </w:tr>
      <w:tr w:rsidR="00852C63" w:rsidRPr="004A5F6E" w:rsidTr="008760D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2C63" w:rsidRPr="004A5F6E" w:rsidTr="008760D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2C63" w:rsidRPr="004A5F6E" w:rsidTr="008760D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52C63" w:rsidRPr="004A5F6E" w:rsidTr="008760D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52C63" w:rsidRPr="004A5F6E" w:rsidTr="008760D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2C63" w:rsidRPr="004A5F6E" w:rsidTr="008760D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2C63" w:rsidRPr="004A5F6E" w:rsidTr="008760D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2C63" w:rsidRPr="004A5F6E" w:rsidTr="008760D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2C63" w:rsidRPr="004A5F6E" w:rsidTr="008760D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 и социальное в человеке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2C63" w:rsidRPr="004A5F6E" w:rsidTr="008760D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образование. Права и обязанности учащегося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52C63" w:rsidRPr="004A5F6E" w:rsidTr="008760D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852C63" w:rsidRPr="004A5F6E" w:rsidTr="008760D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52C63" w:rsidRPr="004A5F6E" w:rsidTr="008760D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2C63" w:rsidRPr="004A5F6E" w:rsidTr="008760D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2C63" w:rsidRPr="004A5F6E" w:rsidTr="008760D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52C63" w:rsidRPr="004A5F6E" w:rsidTr="008760D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852C63" w:rsidRPr="004A5F6E" w:rsidTr="008760D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2C63" w:rsidRPr="004A5F6E" w:rsidTr="008760D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852C63" w:rsidRPr="004A5F6E" w:rsidTr="008760D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52C63" w:rsidRPr="004A5F6E" w:rsidTr="008760D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852C6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852C63" w:rsidRPr="00852C63" w:rsidRDefault="00852C63" w:rsidP="008760D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2C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C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2C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52C6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52C63" w:rsidRPr="004A5F6E" w:rsidTr="008760D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852C6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общество. Связь общества и природы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852C63" w:rsidRDefault="00852C63" w:rsidP="008760D2">
            <w:pPr>
              <w:spacing w:line="240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 w:rsidRPr="00B859F8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B859F8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52C6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2C63" w:rsidRPr="004A5F6E" w:rsidTr="008760D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852C6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852C63" w:rsidRDefault="00852C63" w:rsidP="008760D2">
            <w:pPr>
              <w:spacing w:line="240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 w:rsidRPr="00B859F8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B859F8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52C6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852C63" w:rsidRPr="004A5F6E" w:rsidTr="008760D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852C6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852C63" w:rsidRDefault="00852C63" w:rsidP="008760D2">
            <w:pPr>
              <w:spacing w:line="240" w:lineRule="auto"/>
            </w:pPr>
            <w:r w:rsidRPr="00B859F8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B859F8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B859F8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52C6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2C63" w:rsidRPr="004A5F6E" w:rsidTr="008760D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852C63" w:rsidRDefault="00852C63" w:rsidP="008760D2">
            <w:pPr>
              <w:spacing w:line="240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Pr="00B859F8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B859F8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52C6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2C63" w:rsidRPr="004A5F6E" w:rsidTr="008760D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852C6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852C63" w:rsidRDefault="00852C63" w:rsidP="008760D2">
            <w:pPr>
              <w:spacing w:line="240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Pr="00B859F8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B859F8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52C6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2C63" w:rsidRPr="004A5F6E" w:rsidTr="008760D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852C6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852C63" w:rsidRDefault="00852C63" w:rsidP="008760D2">
            <w:pPr>
              <w:spacing w:line="240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Pr="00B859F8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B859F8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52C6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52C63" w:rsidRPr="004A5F6E" w:rsidTr="008760D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852C6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Культурная жизнь. Духовные ценности, традиционные ценности российского народа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852C63" w:rsidRDefault="00852C63" w:rsidP="008760D2">
            <w:pPr>
              <w:spacing w:line="240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Pr="00B859F8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B859F8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52C6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852C63" w:rsidRPr="004A5F6E" w:rsidTr="008760D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852C63" w:rsidRDefault="00852C63" w:rsidP="008760D2">
            <w:pPr>
              <w:spacing w:line="240" w:lineRule="auto"/>
            </w:pPr>
            <w:r w:rsidRPr="00B859F8">
              <w:rPr>
                <w:rFonts w:ascii="Times New Roman" w:hAnsi="Times New Roman"/>
                <w:color w:val="000000"/>
                <w:sz w:val="24"/>
              </w:rPr>
              <w:t>2.0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B859F8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52C6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852C63" w:rsidRPr="004A5F6E" w:rsidTr="008760D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852C63" w:rsidRDefault="00852C63" w:rsidP="008760D2">
            <w:pPr>
              <w:spacing w:line="240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Pr="00B859F8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B859F8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52C6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852C63" w:rsidRPr="004A5F6E" w:rsidTr="008760D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852C6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852C63" w:rsidRDefault="00852C63" w:rsidP="008760D2">
            <w:pPr>
              <w:spacing w:line="240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Pr="00B859F8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B859F8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52C6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2C63" w:rsidRPr="004A5F6E" w:rsidTr="008760D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852C6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"Духовные ценности российского народа"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852C63" w:rsidRDefault="00852C63" w:rsidP="008760D2">
            <w:pPr>
              <w:spacing w:line="240" w:lineRule="auto"/>
            </w:pPr>
            <w:r w:rsidRPr="00B859F8">
              <w:rPr>
                <w:rFonts w:ascii="Times New Roman" w:hAnsi="Times New Roman"/>
                <w:color w:val="000000"/>
                <w:sz w:val="24"/>
              </w:rPr>
              <w:t>23.0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B859F8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52C6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852C63" w:rsidRPr="004A5F6E" w:rsidTr="008760D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852C6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"Глобальные проблемы современности"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852C63" w:rsidRDefault="00852C63" w:rsidP="008760D2">
            <w:pPr>
              <w:spacing w:line="240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Pr="00B859F8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B859F8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52C6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852C63" w:rsidRPr="004A5F6E" w:rsidTr="008760D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852C6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"Общество, в котором мы живем"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852C63" w:rsidRDefault="00852C63" w:rsidP="008760D2">
            <w:pPr>
              <w:spacing w:line="240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Pr="00B859F8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B859F8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52C6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2C63" w:rsidRPr="004A5F6E" w:rsidTr="008760D2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246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"Общество и его сферы.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в обществе"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852C63" w:rsidRDefault="00852C63" w:rsidP="008760D2">
            <w:pPr>
              <w:spacing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B859F8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B859F8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852C6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52C63" w:rsidTr="008760D2">
        <w:trPr>
          <w:trHeight w:val="144"/>
          <w:tblCellSpacing w:w="20" w:type="nil"/>
        </w:trPr>
        <w:tc>
          <w:tcPr>
            <w:tcW w:w="5955" w:type="dxa"/>
            <w:gridSpan w:val="2"/>
            <w:tcMar>
              <w:top w:w="50" w:type="dxa"/>
              <w:left w:w="100" w:type="dxa"/>
            </w:tcMar>
            <w:vAlign w:val="center"/>
          </w:tcPr>
          <w:p w:rsidR="00852C6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677" w:type="dxa"/>
            <w:gridSpan w:val="2"/>
            <w:tcMar>
              <w:top w:w="50" w:type="dxa"/>
              <w:left w:w="100" w:type="dxa"/>
            </w:tcMar>
            <w:vAlign w:val="center"/>
          </w:tcPr>
          <w:p w:rsidR="00852C63" w:rsidRDefault="00852C63" w:rsidP="008760D2">
            <w:pPr>
              <w:spacing w:line="240" w:lineRule="auto"/>
            </w:pPr>
          </w:p>
        </w:tc>
      </w:tr>
    </w:tbl>
    <w:p w:rsidR="008D46B3" w:rsidRDefault="008D46B3">
      <w:pPr>
        <w:sectPr w:rsidR="008D46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46B3" w:rsidRDefault="00852C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5168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992"/>
        <w:gridCol w:w="1701"/>
        <w:gridCol w:w="1755"/>
        <w:gridCol w:w="1423"/>
        <w:gridCol w:w="3201"/>
      </w:tblGrid>
      <w:tr w:rsidR="008D46B3" w:rsidTr="008760D2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46B3" w:rsidRDefault="008D46B3">
            <w:pPr>
              <w:spacing w:after="0"/>
              <w:ind w:left="135"/>
            </w:pPr>
          </w:p>
        </w:tc>
        <w:tc>
          <w:tcPr>
            <w:tcW w:w="5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D46B3" w:rsidRDefault="008D46B3">
            <w:pPr>
              <w:spacing w:after="0"/>
              <w:ind w:left="135"/>
            </w:pPr>
          </w:p>
        </w:tc>
        <w:tc>
          <w:tcPr>
            <w:tcW w:w="4448" w:type="dxa"/>
            <w:gridSpan w:val="3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6B3" w:rsidRPr="005B08B7" w:rsidRDefault="00852C63" w:rsidP="005B08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3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6B3" w:rsidRPr="005B08B7" w:rsidRDefault="00852C63" w:rsidP="005B08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8D46B3" w:rsidTr="008760D2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6B3" w:rsidRDefault="008D46B3"/>
        </w:tc>
        <w:tc>
          <w:tcPr>
            <w:tcW w:w="52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6B3" w:rsidRDefault="008D46B3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D46B3" w:rsidRDefault="008D46B3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Pr="005B08B7" w:rsidRDefault="00852C63" w:rsidP="005B08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Pr="005B08B7" w:rsidRDefault="00852C63" w:rsidP="005B08B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6B3" w:rsidRDefault="008D46B3"/>
        </w:tc>
        <w:tc>
          <w:tcPr>
            <w:tcW w:w="320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6B3" w:rsidRDefault="008D46B3"/>
        </w:tc>
      </w:tr>
      <w:tr w:rsidR="008D46B3" w:rsidRPr="004A5F6E" w:rsidTr="008760D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46B3" w:rsidRPr="004A5F6E" w:rsidTr="008760D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46B3" w:rsidRPr="004A5F6E" w:rsidTr="008760D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как регуляторы общественной жизни и поведения человека в обществе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8D46B3" w:rsidRPr="004A5F6E" w:rsidTr="008760D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как регуляторы общественной жизни и поведения человека в обществе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</w:hyperlink>
          </w:p>
        </w:tc>
      </w:tr>
      <w:tr w:rsidR="008D46B3" w:rsidRPr="004A5F6E" w:rsidTr="008760D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46B3" w:rsidRPr="004A5F6E" w:rsidTr="008760D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46B3" w:rsidRPr="004A5F6E" w:rsidTr="008760D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чувства человека. Совесть и стыд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46B3" w:rsidRPr="004A5F6E" w:rsidTr="008760D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Моральный выбор. Моральная оценка поведения людей и собственного поведения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8D46B3" w:rsidRPr="004A5F6E" w:rsidTr="008760D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моральных норм на общество и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D46B3" w:rsidRPr="004A5F6E" w:rsidTr="008760D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46B3" w:rsidRPr="004A5F6E" w:rsidTr="008760D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"Социальные ценности и нормы"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060</w:t>
              </w:r>
            </w:hyperlink>
          </w:p>
        </w:tc>
      </w:tr>
      <w:tr w:rsidR="008D46B3" w:rsidRPr="004A5F6E" w:rsidTr="008760D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"Социальные ценности и нормы"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D46B3" w:rsidRPr="004A5F6E" w:rsidTr="008760D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Правоотношения и их особенности. Правовые нормы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8D46B3" w:rsidRPr="004A5F6E" w:rsidTr="008760D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оценка поступков и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D46B3" w:rsidRPr="004A5F6E" w:rsidTr="008760D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8D46B3" w:rsidRPr="004A5F6E" w:rsidTr="008760D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D46B3" w:rsidRPr="004A5F6E" w:rsidTr="008760D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D46B3" w:rsidRPr="004A5F6E" w:rsidTr="008760D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Гарантии и защита прав и свобод человека и гражданина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Конституционные обязанности гражданина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</w:hyperlink>
          </w:p>
        </w:tc>
      </w:tr>
      <w:tr w:rsidR="008D46B3" w:rsidRPr="004A5F6E" w:rsidTr="008760D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D46B3" w:rsidRPr="004A5F6E" w:rsidTr="008760D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- Основной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46B3" w:rsidRPr="004A5F6E" w:rsidTr="008760D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46B3" w:rsidRPr="004A5F6E" w:rsidTr="008760D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D46B3" w:rsidRPr="004A5F6E" w:rsidTr="008760D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46B3" w:rsidRPr="004A5F6E" w:rsidTr="008760D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D46B3" w:rsidRPr="004A5F6E" w:rsidTr="008760D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8D46B3" w:rsidRPr="004A5F6E" w:rsidTr="008760D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D46B3" w:rsidRPr="004A5F6E" w:rsidTr="008760D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D46B3" w:rsidRPr="004A5F6E" w:rsidTr="008760D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D46B3" w:rsidRPr="004A5F6E" w:rsidTr="008760D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 правоохранительных органов Российской Федерации. Функции правоохранительных органов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8D46B3" w:rsidRPr="004A5F6E" w:rsidTr="008760D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"Основы российского права"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D46B3" w:rsidRPr="004A5F6E" w:rsidTr="008760D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"Человек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8D46B3" w:rsidRPr="004A5F6E" w:rsidTr="008760D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 Гражданин Российской Федерации"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8D46B3" w:rsidRPr="004A5F6E" w:rsidTr="008760D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"Права и обязанности несовершеннолетних"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D46B3" w:rsidRPr="004A5F6E" w:rsidTr="008760D2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как участник правовых отношений» и "Основы российского права"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320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</w:hyperlink>
          </w:p>
        </w:tc>
      </w:tr>
      <w:tr w:rsidR="008D46B3" w:rsidTr="008760D2">
        <w:trPr>
          <w:trHeight w:val="144"/>
          <w:tblCellSpacing w:w="20" w:type="nil"/>
        </w:trPr>
        <w:tc>
          <w:tcPr>
            <w:tcW w:w="6096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>
            <w:pPr>
              <w:spacing w:after="0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8D46B3" w:rsidRDefault="00852C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624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Default="008D46B3"/>
        </w:tc>
      </w:tr>
    </w:tbl>
    <w:p w:rsidR="008D46B3" w:rsidRDefault="008D46B3">
      <w:pPr>
        <w:sectPr w:rsidR="008D46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46B3" w:rsidRDefault="00852C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5026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4984"/>
        <w:gridCol w:w="1114"/>
        <w:gridCol w:w="1841"/>
        <w:gridCol w:w="1910"/>
        <w:gridCol w:w="1423"/>
        <w:gridCol w:w="3043"/>
      </w:tblGrid>
      <w:tr w:rsidR="008D46B3" w:rsidTr="005B08B7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46B3" w:rsidRDefault="008D46B3" w:rsidP="008760D2">
            <w:pPr>
              <w:spacing w:after="0" w:line="240" w:lineRule="auto"/>
              <w:ind w:left="135"/>
            </w:pPr>
          </w:p>
        </w:tc>
        <w:tc>
          <w:tcPr>
            <w:tcW w:w="49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D46B3" w:rsidRDefault="008D46B3" w:rsidP="008760D2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6B3" w:rsidRPr="005B08B7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30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6B3" w:rsidRPr="005B08B7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8D46B3" w:rsidTr="005B08B7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6B3" w:rsidRDefault="008D46B3" w:rsidP="008760D2">
            <w:pPr>
              <w:spacing w:line="240" w:lineRule="auto"/>
            </w:pPr>
          </w:p>
        </w:tc>
        <w:tc>
          <w:tcPr>
            <w:tcW w:w="49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6B3" w:rsidRDefault="008D46B3" w:rsidP="008760D2">
            <w:pPr>
              <w:spacing w:line="240" w:lineRule="auto"/>
            </w:pP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D46B3" w:rsidRDefault="008D46B3" w:rsidP="008760D2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Pr="005B08B7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Pr="005B08B7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6B3" w:rsidRDefault="008D46B3" w:rsidP="008760D2">
            <w:pPr>
              <w:spacing w:line="240" w:lineRule="auto"/>
            </w:pPr>
          </w:p>
        </w:tc>
        <w:tc>
          <w:tcPr>
            <w:tcW w:w="30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6B3" w:rsidRDefault="008D46B3" w:rsidP="008760D2">
            <w:pPr>
              <w:spacing w:line="240" w:lineRule="auto"/>
            </w:pPr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98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жизнь общества. Потребности и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Ограниченность ресурсов. Экономический выбор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98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98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— источник экономических благ. Факторы 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>Трудовая деятельность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983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98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Обмен. Деньги и их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Торговля и её формы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983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983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98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98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983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98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98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983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потребителя финансовых услуг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07.12.2023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98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983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98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доходов и расходов семьи. Семейный бюджет. Личный финансовый план.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 формы сбережений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983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983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983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983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983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983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Наука. Естественные и социально-гуманитарные науки. Роль науки в развитии общества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983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Образование. Личностная и общественная значимость образования в современном обществе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983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983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983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религии. Роль религии в жизни человека и общества. Свобода совести и </w:t>
            </w: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свобода вероисповедания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983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983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искусств. Роль искусства в жизни человека и общества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983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983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983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983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983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"Человек в экономике"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983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3045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46B3" w:rsidTr="005B08B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468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Default="008D46B3" w:rsidP="008760D2">
            <w:pPr>
              <w:spacing w:line="240" w:lineRule="auto"/>
            </w:pPr>
          </w:p>
        </w:tc>
      </w:tr>
    </w:tbl>
    <w:p w:rsidR="008D46B3" w:rsidRDefault="008D46B3">
      <w:pPr>
        <w:sectPr w:rsidR="008D46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46B3" w:rsidRDefault="00852C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7"/>
        <w:gridCol w:w="5181"/>
        <w:gridCol w:w="1134"/>
        <w:gridCol w:w="1559"/>
        <w:gridCol w:w="1625"/>
        <w:gridCol w:w="1423"/>
        <w:gridCol w:w="2812"/>
      </w:tblGrid>
      <w:tr w:rsidR="008D46B3" w:rsidTr="005B08B7">
        <w:trPr>
          <w:trHeight w:val="144"/>
          <w:tblCellSpacing w:w="20" w:type="nil"/>
        </w:trPr>
        <w:tc>
          <w:tcPr>
            <w:tcW w:w="10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46B3" w:rsidRDefault="008D46B3" w:rsidP="008760D2">
            <w:pPr>
              <w:spacing w:after="0" w:line="240" w:lineRule="auto"/>
              <w:ind w:left="135"/>
            </w:pPr>
          </w:p>
        </w:tc>
        <w:tc>
          <w:tcPr>
            <w:tcW w:w="51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D46B3" w:rsidRDefault="008D46B3" w:rsidP="008760D2">
            <w:pPr>
              <w:spacing w:after="0" w:line="240" w:lineRule="auto"/>
              <w:ind w:left="135"/>
            </w:pPr>
          </w:p>
        </w:tc>
        <w:tc>
          <w:tcPr>
            <w:tcW w:w="4318" w:type="dxa"/>
            <w:gridSpan w:val="3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6B3" w:rsidRPr="005B08B7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6B3" w:rsidRPr="005B08B7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8D46B3" w:rsidTr="005B08B7">
        <w:trPr>
          <w:trHeight w:val="144"/>
          <w:tblCellSpacing w:w="20" w:type="nil"/>
        </w:trPr>
        <w:tc>
          <w:tcPr>
            <w:tcW w:w="105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6B3" w:rsidRDefault="008D46B3" w:rsidP="008760D2">
            <w:pPr>
              <w:spacing w:line="240" w:lineRule="auto"/>
            </w:pPr>
          </w:p>
        </w:tc>
        <w:tc>
          <w:tcPr>
            <w:tcW w:w="51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6B3" w:rsidRDefault="008D46B3" w:rsidP="008760D2">
            <w:pPr>
              <w:spacing w:line="240" w:lineRule="auto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D46B3" w:rsidRDefault="008D46B3" w:rsidP="008760D2">
            <w:pPr>
              <w:spacing w:after="0" w:line="240" w:lineRule="auto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Pr="005B08B7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Pr="005B08B7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6B3" w:rsidRDefault="008D46B3" w:rsidP="008760D2">
            <w:pPr>
              <w:spacing w:line="240" w:lineRule="auto"/>
            </w:pPr>
          </w:p>
        </w:tc>
        <w:tc>
          <w:tcPr>
            <w:tcW w:w="28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6B3" w:rsidRDefault="008D46B3" w:rsidP="008760D2">
            <w:pPr>
              <w:spacing w:line="240" w:lineRule="auto"/>
            </w:pPr>
          </w:p>
        </w:tc>
      </w:tr>
      <w:tr w:rsidR="008D46B3" w:rsidTr="005B08B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D46B3" w:rsidTr="005B08B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государтсвенной власти в Российской Федерации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государтсвенной власти в Российской Федерации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Гражданство </w:t>
            </w: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Российской Федерации. Взаимосвязь конституционных прав, свобод и обязанностей гражданина Российской Федерации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Повторительно-обощающий урок по теме "Человек в политическом измерении"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Роль семьи в социализации личности. Функции семьи. Семейные ценности. Основные роли членов семьи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общество. Сущность глобализации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Профессиии настоящего и будущего. Здоровый образ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формы связи и коммуникации: как они изменили мир. Особенности общения в виртуальном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общества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D46B3" w:rsidRPr="004A5F6E" w:rsidTr="005B08B7">
        <w:trPr>
          <w:trHeight w:val="144"/>
          <w:tblCellSpacing w:w="20" w:type="nil"/>
        </w:trPr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181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современном изменющемся мире"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852C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8D46B3" w:rsidTr="005B08B7">
        <w:trPr>
          <w:trHeight w:val="144"/>
          <w:tblCellSpacing w:w="20" w:type="nil"/>
        </w:trPr>
        <w:tc>
          <w:tcPr>
            <w:tcW w:w="6238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Pr="00852C63" w:rsidRDefault="00852C63" w:rsidP="008760D2">
            <w:pPr>
              <w:spacing w:after="0" w:line="240" w:lineRule="auto"/>
              <w:ind w:left="135"/>
              <w:rPr>
                <w:lang w:val="ru-RU"/>
              </w:rPr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 w:rsidRPr="00852C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5" w:type="dxa"/>
            <w:tcMar>
              <w:top w:w="50" w:type="dxa"/>
              <w:left w:w="100" w:type="dxa"/>
            </w:tcMar>
            <w:vAlign w:val="center"/>
          </w:tcPr>
          <w:p w:rsidR="008D46B3" w:rsidRDefault="00852C63" w:rsidP="008760D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235" w:type="dxa"/>
            <w:gridSpan w:val="2"/>
            <w:tcMar>
              <w:top w:w="50" w:type="dxa"/>
              <w:left w:w="100" w:type="dxa"/>
            </w:tcMar>
            <w:vAlign w:val="center"/>
          </w:tcPr>
          <w:p w:rsidR="008D46B3" w:rsidRDefault="008D46B3" w:rsidP="008760D2">
            <w:pPr>
              <w:spacing w:line="240" w:lineRule="auto"/>
            </w:pPr>
          </w:p>
        </w:tc>
      </w:tr>
    </w:tbl>
    <w:p w:rsidR="008D46B3" w:rsidRDefault="008D46B3">
      <w:pPr>
        <w:sectPr w:rsidR="008D46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46B3" w:rsidRDefault="008D46B3">
      <w:pPr>
        <w:sectPr w:rsidR="008D46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46B3" w:rsidRDefault="00852C63">
      <w:pPr>
        <w:spacing w:after="0"/>
        <w:ind w:left="120"/>
      </w:pPr>
      <w:bookmarkStart w:id="10" w:name="block-4711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D46B3" w:rsidRDefault="00852C63" w:rsidP="005B08B7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D46B3" w:rsidRPr="00852C63" w:rsidRDefault="00852C63" w:rsidP="005B08B7">
      <w:pPr>
        <w:spacing w:after="0" w:line="240" w:lineRule="auto"/>
        <w:ind w:left="120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​‌• Обществознание, 6 класс/ ,Боголюбов Л.Н., Виноградова Н.Ф., Городецкая Н.И. и другие Акционерное общество «Издательство «Просвещение»</w:t>
      </w:r>
      <w:r w:rsidRPr="00852C63">
        <w:rPr>
          <w:sz w:val="28"/>
          <w:lang w:val="ru-RU"/>
        </w:rPr>
        <w:br/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• Обществознание, 7 класс/ Боголюбов Л.Н., Иванова Л.Ф., Городецкая Н.И. и другие, Акционерное общество «Издательство «Просвещение»</w:t>
      </w:r>
      <w:r w:rsidRPr="00852C63">
        <w:rPr>
          <w:sz w:val="28"/>
          <w:lang w:val="ru-RU"/>
        </w:rPr>
        <w:br/>
      </w:r>
      <w:r w:rsidRPr="00852C63">
        <w:rPr>
          <w:rFonts w:ascii="Times New Roman" w:hAnsi="Times New Roman"/>
          <w:color w:val="000000"/>
          <w:sz w:val="28"/>
          <w:lang w:val="ru-RU"/>
        </w:rPr>
        <w:t xml:space="preserve"> • Обществознание, 8 класс/ Боголюбов Л.Н., Лазебникова А.Ю., Городецкая Н.И. и другие, Акционерное общество «Издательство «Просвещение»</w:t>
      </w:r>
      <w:r w:rsidRPr="00852C63">
        <w:rPr>
          <w:sz w:val="28"/>
          <w:lang w:val="ru-RU"/>
        </w:rPr>
        <w:br/>
      </w:r>
      <w:bookmarkStart w:id="11" w:name="0316e542-3bf9-44a3-be3d-35b4ba66b624"/>
      <w:r w:rsidRPr="00852C63">
        <w:rPr>
          <w:rFonts w:ascii="Times New Roman" w:hAnsi="Times New Roman"/>
          <w:color w:val="000000"/>
          <w:sz w:val="28"/>
          <w:lang w:val="ru-RU"/>
        </w:rPr>
        <w:t xml:space="preserve"> • Обществознание, 9 класс/ Боголюбов Л.Н., Лазебникова А.Ю., Матвеев А.И. и другие, Акционерное общество «Издательство «Просвещение»</w:t>
      </w:r>
      <w:bookmarkEnd w:id="11"/>
      <w:r w:rsidRPr="00852C6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D46B3" w:rsidRPr="00852C63" w:rsidRDefault="00852C63" w:rsidP="005B08B7">
      <w:pPr>
        <w:spacing w:after="0" w:line="240" w:lineRule="auto"/>
        <w:ind w:left="120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D46B3" w:rsidRPr="00852C63" w:rsidRDefault="00852C63" w:rsidP="005B08B7">
      <w:pPr>
        <w:spacing w:after="0" w:line="240" w:lineRule="auto"/>
        <w:ind w:left="120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​</w:t>
      </w:r>
    </w:p>
    <w:p w:rsidR="008D46B3" w:rsidRPr="00852C63" w:rsidRDefault="00852C63" w:rsidP="005B08B7">
      <w:pPr>
        <w:spacing w:after="0" w:line="240" w:lineRule="auto"/>
        <w:ind w:left="120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D46B3" w:rsidRPr="00852C63" w:rsidRDefault="00852C63" w:rsidP="005B08B7">
      <w:pPr>
        <w:spacing w:after="0" w:line="240" w:lineRule="auto"/>
        <w:ind w:left="120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9d96b998-0faf-4d98-a303-e3f31dec8ff2"/>
      <w:r w:rsidRPr="00852C63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основного общего образования ОБЩЕСТВОЗНАНИЕ Москва 2022</w:t>
      </w:r>
      <w:bookmarkEnd w:id="12"/>
      <w:r w:rsidRPr="00852C6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D46B3" w:rsidRPr="00852C63" w:rsidRDefault="008D46B3" w:rsidP="005B08B7">
      <w:pPr>
        <w:spacing w:after="0" w:line="240" w:lineRule="auto"/>
        <w:ind w:left="120"/>
        <w:rPr>
          <w:lang w:val="ru-RU"/>
        </w:rPr>
      </w:pPr>
    </w:p>
    <w:p w:rsidR="008D46B3" w:rsidRPr="00852C63" w:rsidRDefault="00852C63" w:rsidP="005B08B7">
      <w:pPr>
        <w:spacing w:after="0" w:line="240" w:lineRule="auto"/>
        <w:ind w:left="120"/>
        <w:rPr>
          <w:lang w:val="ru-RU"/>
        </w:rPr>
      </w:pPr>
      <w:r w:rsidRPr="00852C6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D46B3" w:rsidRPr="00852C63" w:rsidRDefault="00852C63" w:rsidP="005B08B7">
      <w:pPr>
        <w:spacing w:after="0" w:line="240" w:lineRule="auto"/>
        <w:ind w:left="120"/>
        <w:rPr>
          <w:lang w:val="ru-RU"/>
        </w:rPr>
      </w:pPr>
      <w:r w:rsidRPr="00852C63">
        <w:rPr>
          <w:rFonts w:ascii="Times New Roman" w:hAnsi="Times New Roman"/>
          <w:color w:val="000000"/>
          <w:sz w:val="28"/>
          <w:lang w:val="ru-RU"/>
        </w:rPr>
        <w:t>​</w:t>
      </w:r>
      <w:r w:rsidRPr="00852C63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852C6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852C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852C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52C6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852C63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eb</w:t>
      </w:r>
      <w:r w:rsidRPr="00852C63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>f</w:t>
      </w:r>
      <w:r w:rsidRPr="00852C63">
        <w:rPr>
          <w:rFonts w:ascii="Times New Roman" w:hAnsi="Times New Roman"/>
          <w:color w:val="000000"/>
          <w:sz w:val="28"/>
          <w:lang w:val="ru-RU"/>
        </w:rPr>
        <w:t>34</w:t>
      </w:r>
      <w:r w:rsidRPr="00852C63">
        <w:rPr>
          <w:sz w:val="28"/>
          <w:lang w:val="ru-RU"/>
        </w:rPr>
        <w:br/>
      </w:r>
      <w:bookmarkStart w:id="13" w:name="61030ee2-5a26-4d9d-8782-2883f6f7ff11"/>
      <w:r w:rsidRPr="00852C6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852C6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852C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852C6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852C6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login</w:t>
      </w:r>
      <w:bookmarkEnd w:id="13"/>
      <w:r w:rsidRPr="00852C63">
        <w:rPr>
          <w:rFonts w:ascii="Times New Roman" w:hAnsi="Times New Roman"/>
          <w:color w:val="333333"/>
          <w:sz w:val="28"/>
          <w:lang w:val="ru-RU"/>
        </w:rPr>
        <w:t>‌</w:t>
      </w:r>
      <w:r w:rsidRPr="00852C63">
        <w:rPr>
          <w:rFonts w:ascii="Times New Roman" w:hAnsi="Times New Roman"/>
          <w:color w:val="000000"/>
          <w:sz w:val="28"/>
          <w:lang w:val="ru-RU"/>
        </w:rPr>
        <w:t>​</w:t>
      </w:r>
    </w:p>
    <w:p w:rsidR="008D46B3" w:rsidRPr="00852C63" w:rsidRDefault="008D46B3">
      <w:pPr>
        <w:rPr>
          <w:lang w:val="ru-RU"/>
        </w:rPr>
        <w:sectPr w:rsidR="008D46B3" w:rsidRPr="00852C63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852C63" w:rsidRPr="00852C63" w:rsidRDefault="00852C63">
      <w:pPr>
        <w:rPr>
          <w:lang w:val="ru-RU"/>
        </w:rPr>
      </w:pPr>
    </w:p>
    <w:sectPr w:rsidR="00852C63" w:rsidRPr="00852C63" w:rsidSect="008D46B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10D7"/>
    <w:multiLevelType w:val="multilevel"/>
    <w:tmpl w:val="6DEEAA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E7DE5"/>
    <w:multiLevelType w:val="multilevel"/>
    <w:tmpl w:val="4078C6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425FC2"/>
    <w:multiLevelType w:val="multilevel"/>
    <w:tmpl w:val="D248AA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941409"/>
    <w:multiLevelType w:val="multilevel"/>
    <w:tmpl w:val="93F0F8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5110B9"/>
    <w:multiLevelType w:val="multilevel"/>
    <w:tmpl w:val="5874C3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6D1D2D"/>
    <w:multiLevelType w:val="multilevel"/>
    <w:tmpl w:val="198C94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742D07"/>
    <w:multiLevelType w:val="multilevel"/>
    <w:tmpl w:val="4940AB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57319C"/>
    <w:multiLevelType w:val="multilevel"/>
    <w:tmpl w:val="E40AF6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28A2E82"/>
    <w:multiLevelType w:val="multilevel"/>
    <w:tmpl w:val="0032D6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2D866FA"/>
    <w:multiLevelType w:val="multilevel"/>
    <w:tmpl w:val="9C166B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826BE8"/>
    <w:multiLevelType w:val="multilevel"/>
    <w:tmpl w:val="EBF259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727EEE"/>
    <w:multiLevelType w:val="multilevel"/>
    <w:tmpl w:val="718462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9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8D46B3"/>
    <w:rsid w:val="000A6984"/>
    <w:rsid w:val="00170DB1"/>
    <w:rsid w:val="004A5F6E"/>
    <w:rsid w:val="004D4950"/>
    <w:rsid w:val="005B08B7"/>
    <w:rsid w:val="00852C63"/>
    <w:rsid w:val="008760D2"/>
    <w:rsid w:val="008D46B3"/>
    <w:rsid w:val="009E4969"/>
    <w:rsid w:val="00C50583"/>
    <w:rsid w:val="00D2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42D5"/>
  <w15:docId w15:val="{E778BB40-0B40-4C96-BAD1-DCF9DEB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D46B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D46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24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240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5ebe590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d58" TargetMode="External"/><Relationship Id="rId84" Type="http://schemas.openxmlformats.org/officeDocument/2006/relationships/hyperlink" Target="https://m.edsoo.ru/f5eba17a" TargetMode="External"/><Relationship Id="rId138" Type="http://schemas.openxmlformats.org/officeDocument/2006/relationships/hyperlink" Target="https://m.edsoo.ru/f5ec255a" TargetMode="External"/><Relationship Id="rId159" Type="http://schemas.openxmlformats.org/officeDocument/2006/relationships/hyperlink" Target="https://m.edsoo.ru/f5ec53c2" TargetMode="External"/><Relationship Id="rId170" Type="http://schemas.openxmlformats.org/officeDocument/2006/relationships/hyperlink" Target="https://m.edsoo.ru/f5ec6e0c" TargetMode="External"/><Relationship Id="rId107" Type="http://schemas.openxmlformats.org/officeDocument/2006/relationships/hyperlink" Target="https://m.edsoo.ru/f5ebd5be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f5eb6a2a" TargetMode="External"/><Relationship Id="rId74" Type="http://schemas.openxmlformats.org/officeDocument/2006/relationships/hyperlink" Target="https://m.edsoo.ru/f5eb91c6" TargetMode="External"/><Relationship Id="rId128" Type="http://schemas.openxmlformats.org/officeDocument/2006/relationships/hyperlink" Target="https://m.edsoo.ru/f5ec1132" TargetMode="External"/><Relationship Id="rId149" Type="http://schemas.openxmlformats.org/officeDocument/2006/relationships/hyperlink" Target="https://m.edsoo.ru/f5ec3a5e" TargetMode="External"/><Relationship Id="rId5" Type="http://schemas.openxmlformats.org/officeDocument/2006/relationships/hyperlink" Target="https://m.edsoo.ru/7f415294" TargetMode="External"/><Relationship Id="rId95" Type="http://schemas.openxmlformats.org/officeDocument/2006/relationships/hyperlink" Target="https://m.edsoo.ru/f5ebbee4" TargetMode="External"/><Relationship Id="rId160" Type="http://schemas.openxmlformats.org/officeDocument/2006/relationships/hyperlink" Target="https://m.edsoo.ru/f5ec575a" TargetMode="External"/><Relationship Id="rId181" Type="http://schemas.openxmlformats.org/officeDocument/2006/relationships/hyperlink" Target="https://m.edsoo.ru/f5ec9e54" TargetMode="External"/><Relationship Id="rId22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81b8" TargetMode="External"/><Relationship Id="rId118" Type="http://schemas.openxmlformats.org/officeDocument/2006/relationships/hyperlink" Target="https://m.edsoo.ru/f5ebf7b0" TargetMode="External"/><Relationship Id="rId139" Type="http://schemas.openxmlformats.org/officeDocument/2006/relationships/hyperlink" Target="https://m.edsoo.ru/f5ec27f8" TargetMode="External"/><Relationship Id="rId85" Type="http://schemas.openxmlformats.org/officeDocument/2006/relationships/hyperlink" Target="https://m.edsoo.ru/f5ebab52" TargetMode="External"/><Relationship Id="rId150" Type="http://schemas.openxmlformats.org/officeDocument/2006/relationships/hyperlink" Target="https://m.edsoo.ru/f5ec3bd0" TargetMode="External"/><Relationship Id="rId171" Type="http://schemas.openxmlformats.org/officeDocument/2006/relationships/hyperlink" Target="https://m.edsoo.ru/f5ec6fce" TargetMode="External"/><Relationship Id="rId12" Type="http://schemas.openxmlformats.org/officeDocument/2006/relationships/hyperlink" Target="https://m.edsoo.ru/7f415294" TargetMode="External"/><Relationship Id="rId33" Type="http://schemas.openxmlformats.org/officeDocument/2006/relationships/hyperlink" Target="https://m.edsoo.ru/7f419196" TargetMode="External"/><Relationship Id="rId108" Type="http://schemas.openxmlformats.org/officeDocument/2006/relationships/hyperlink" Target="https://m.edsoo.ru/f5ebd74e" TargetMode="External"/><Relationship Id="rId129" Type="http://schemas.openxmlformats.org/officeDocument/2006/relationships/hyperlink" Target="https://m.edsoo.ru/f5ec12ea" TargetMode="External"/><Relationship Id="rId54" Type="http://schemas.openxmlformats.org/officeDocument/2006/relationships/hyperlink" Target="https://m.edsoo.ru/f5eb6d90" TargetMode="External"/><Relationship Id="rId75" Type="http://schemas.openxmlformats.org/officeDocument/2006/relationships/hyperlink" Target="https://m.edsoo.ru/f5eb932e" TargetMode="External"/><Relationship Id="rId96" Type="http://schemas.openxmlformats.org/officeDocument/2006/relationships/hyperlink" Target="https://m.edsoo.ru/f5ebc060" TargetMode="External"/><Relationship Id="rId140" Type="http://schemas.openxmlformats.org/officeDocument/2006/relationships/hyperlink" Target="https://m.edsoo.ru/f5ec29ce" TargetMode="External"/><Relationship Id="rId161" Type="http://schemas.openxmlformats.org/officeDocument/2006/relationships/hyperlink" Target="https://m.edsoo.ru/f5ec591c" TargetMode="External"/><Relationship Id="rId182" Type="http://schemas.openxmlformats.org/officeDocument/2006/relationships/hyperlink" Target="https://m.edsoo.ru/f5ec9fc6" TargetMode="External"/><Relationship Id="rId6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119" Type="http://schemas.openxmlformats.org/officeDocument/2006/relationships/hyperlink" Target="https://m.edsoo.ru/f5ebfbac" TargetMode="External"/><Relationship Id="rId44" Type="http://schemas.openxmlformats.org/officeDocument/2006/relationships/hyperlink" Target="https://m.edsoo.ru/7f41b414" TargetMode="External"/><Relationship Id="rId65" Type="http://schemas.openxmlformats.org/officeDocument/2006/relationships/hyperlink" Target="https://m.edsoo.ru/f5eb835c" TargetMode="External"/><Relationship Id="rId86" Type="http://schemas.openxmlformats.org/officeDocument/2006/relationships/hyperlink" Target="https://m.edsoo.ru/f5ebad0a" TargetMode="External"/><Relationship Id="rId130" Type="http://schemas.openxmlformats.org/officeDocument/2006/relationships/hyperlink" Target="https://m.edsoo.ru/f5ec14b6" TargetMode="External"/><Relationship Id="rId151" Type="http://schemas.openxmlformats.org/officeDocument/2006/relationships/hyperlink" Target="https://m.edsoo.ru/f5ec3d60" TargetMode="External"/><Relationship Id="rId172" Type="http://schemas.openxmlformats.org/officeDocument/2006/relationships/hyperlink" Target="https://m.edsoo.ru/f5ec7190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8c0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f34" TargetMode="External"/><Relationship Id="rId76" Type="http://schemas.openxmlformats.org/officeDocument/2006/relationships/hyperlink" Target="https://m.edsoo.ru/f5eb966c" TargetMode="External"/><Relationship Id="rId97" Type="http://schemas.openxmlformats.org/officeDocument/2006/relationships/hyperlink" Target="https://m.edsoo.ru/f5ebc1e6" TargetMode="External"/><Relationship Id="rId104" Type="http://schemas.openxmlformats.org/officeDocument/2006/relationships/hyperlink" Target="https://m.edsoo.ru/f5ebcf24" TargetMode="External"/><Relationship Id="rId120" Type="http://schemas.openxmlformats.org/officeDocument/2006/relationships/hyperlink" Target="https://m.edsoo.ru/f5ebfda0" TargetMode="External"/><Relationship Id="rId125" Type="http://schemas.openxmlformats.org/officeDocument/2006/relationships/hyperlink" Target="https://m.edsoo.ru/f5ec0ae8" TargetMode="External"/><Relationship Id="rId141" Type="http://schemas.openxmlformats.org/officeDocument/2006/relationships/hyperlink" Target="https://m.edsoo.ru/f5ec2b86" TargetMode="External"/><Relationship Id="rId146" Type="http://schemas.openxmlformats.org/officeDocument/2006/relationships/hyperlink" Target="https://m.edsoo.ru/f5ec34c8" TargetMode="External"/><Relationship Id="rId167" Type="http://schemas.openxmlformats.org/officeDocument/2006/relationships/hyperlink" Target="https://m.edsoo.ru/f5ec66a0" TargetMode="Externa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d48" TargetMode="External"/><Relationship Id="rId92" Type="http://schemas.openxmlformats.org/officeDocument/2006/relationships/hyperlink" Target="https://m.edsoo.ru/f5ebb70a" TargetMode="External"/><Relationship Id="rId162" Type="http://schemas.openxmlformats.org/officeDocument/2006/relationships/hyperlink" Target="https://m.edsoo.ru/f5ec5ae8" TargetMode="External"/><Relationship Id="rId183" Type="http://schemas.openxmlformats.org/officeDocument/2006/relationships/hyperlink" Target="https://m.edsoo.ru/f5eca1e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b414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4ce" TargetMode="External"/><Relationship Id="rId87" Type="http://schemas.openxmlformats.org/officeDocument/2006/relationships/hyperlink" Target="https://m.edsoo.ru/f5ebae7c" TargetMode="External"/><Relationship Id="rId110" Type="http://schemas.openxmlformats.org/officeDocument/2006/relationships/hyperlink" Target="https://m.edsoo.ru/f5ebda32" TargetMode="External"/><Relationship Id="rId115" Type="http://schemas.openxmlformats.org/officeDocument/2006/relationships/hyperlink" Target="https://m.edsoo.ru/f5ebe2ac" TargetMode="External"/><Relationship Id="rId131" Type="http://schemas.openxmlformats.org/officeDocument/2006/relationships/hyperlink" Target="https://m.edsoo.ru/f5ec175e" TargetMode="External"/><Relationship Id="rId136" Type="http://schemas.openxmlformats.org/officeDocument/2006/relationships/hyperlink" Target="https://m.edsoo.ru/f5ec21ea" TargetMode="External"/><Relationship Id="rId157" Type="http://schemas.openxmlformats.org/officeDocument/2006/relationships/hyperlink" Target="https://m.edsoo.ru/f5ec4c9c" TargetMode="External"/><Relationship Id="rId178" Type="http://schemas.openxmlformats.org/officeDocument/2006/relationships/hyperlink" Target="https://m.edsoo.ru/f5ec98b4" TargetMode="External"/><Relationship Id="rId61" Type="http://schemas.openxmlformats.org/officeDocument/2006/relationships/hyperlink" Target="https://m.edsoo.ru/f5eb7a74" TargetMode="External"/><Relationship Id="rId82" Type="http://schemas.openxmlformats.org/officeDocument/2006/relationships/hyperlink" Target="https://m.edsoo.ru/f5eba300" TargetMode="External"/><Relationship Id="rId152" Type="http://schemas.openxmlformats.org/officeDocument/2006/relationships/hyperlink" Target="https://m.edsoo.ru/f5ec3f72" TargetMode="External"/><Relationship Id="rId173" Type="http://schemas.openxmlformats.org/officeDocument/2006/relationships/hyperlink" Target="https://m.edsoo.ru/f5ec746a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70a6" TargetMode="External"/><Relationship Id="rId77" Type="http://schemas.openxmlformats.org/officeDocument/2006/relationships/hyperlink" Target="https://m.edsoo.ru/f5eb97de" TargetMode="External"/><Relationship Id="rId100" Type="http://schemas.openxmlformats.org/officeDocument/2006/relationships/hyperlink" Target="https://m.edsoo.ru/f5ebc970" TargetMode="External"/><Relationship Id="rId105" Type="http://schemas.openxmlformats.org/officeDocument/2006/relationships/hyperlink" Target="https://m.edsoo.ru/f5ebd08c" TargetMode="External"/><Relationship Id="rId126" Type="http://schemas.openxmlformats.org/officeDocument/2006/relationships/hyperlink" Target="https://m.edsoo.ru/f5ec0cb4" TargetMode="External"/><Relationship Id="rId147" Type="http://schemas.openxmlformats.org/officeDocument/2006/relationships/hyperlink" Target="https://m.edsoo.ru/f5ec363a" TargetMode="External"/><Relationship Id="rId168" Type="http://schemas.openxmlformats.org/officeDocument/2006/relationships/hyperlink" Target="https://m.edsoo.ru/f5ec6a4c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ed8" TargetMode="External"/><Relationship Id="rId93" Type="http://schemas.openxmlformats.org/officeDocument/2006/relationships/hyperlink" Target="https://m.edsoo.ru/f5ebb886" TargetMode="External"/><Relationship Id="rId98" Type="http://schemas.openxmlformats.org/officeDocument/2006/relationships/hyperlink" Target="https://m.edsoo.ru/f5ebc358" TargetMode="External"/><Relationship Id="rId121" Type="http://schemas.openxmlformats.org/officeDocument/2006/relationships/hyperlink" Target="https://m.edsoo.ru/f5ebff6c" TargetMode="External"/><Relationship Id="rId142" Type="http://schemas.openxmlformats.org/officeDocument/2006/relationships/hyperlink" Target="https://m.edsoo.ru/f5ec2d2a" TargetMode="External"/><Relationship Id="rId163" Type="http://schemas.openxmlformats.org/officeDocument/2006/relationships/hyperlink" Target="https://m.edsoo.ru/f5ec5dcc" TargetMode="External"/><Relationship Id="rId184" Type="http://schemas.openxmlformats.org/officeDocument/2006/relationships/hyperlink" Target="https://m.edsoo.ru/f5eca3d6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640" TargetMode="External"/><Relationship Id="rId116" Type="http://schemas.openxmlformats.org/officeDocument/2006/relationships/hyperlink" Target="https://m.edsoo.ru/f5ebe414" TargetMode="External"/><Relationship Id="rId137" Type="http://schemas.openxmlformats.org/officeDocument/2006/relationships/hyperlink" Target="https://m.edsoo.ru/f5ec23a2" TargetMode="External"/><Relationship Id="rId158" Type="http://schemas.openxmlformats.org/officeDocument/2006/relationships/hyperlink" Target="https://m.edsoo.ru/f5ec4e68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f5eb7bdc" TargetMode="External"/><Relationship Id="rId83" Type="http://schemas.openxmlformats.org/officeDocument/2006/relationships/hyperlink" Target="https://m.edsoo.ru/f5eba468" TargetMode="External"/><Relationship Id="rId88" Type="http://schemas.openxmlformats.org/officeDocument/2006/relationships/hyperlink" Target="https://m.edsoo.ru/f5ebafee" TargetMode="External"/><Relationship Id="rId111" Type="http://schemas.openxmlformats.org/officeDocument/2006/relationships/hyperlink" Target="https://m.edsoo.ru/f5ebdbb8" TargetMode="External"/><Relationship Id="rId132" Type="http://schemas.openxmlformats.org/officeDocument/2006/relationships/hyperlink" Target="https://m.edsoo.ru/f5ec1920" TargetMode="External"/><Relationship Id="rId153" Type="http://schemas.openxmlformats.org/officeDocument/2006/relationships/hyperlink" Target="https://m.edsoo.ru/f5ec40e4" TargetMode="External"/><Relationship Id="rId174" Type="http://schemas.openxmlformats.org/officeDocument/2006/relationships/hyperlink" Target="https://m.edsoo.ru/f5ec55a2" TargetMode="External"/><Relationship Id="rId179" Type="http://schemas.openxmlformats.org/officeDocument/2006/relationships/hyperlink" Target="https://m.edsoo.ru/f5ec9a58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74b6" TargetMode="External"/><Relationship Id="rId106" Type="http://schemas.openxmlformats.org/officeDocument/2006/relationships/hyperlink" Target="https://m.edsoo.ru/f5ebd1f4" TargetMode="External"/><Relationship Id="rId127" Type="http://schemas.openxmlformats.org/officeDocument/2006/relationships/hyperlink" Target="https://m.edsoo.ru/f5ec0e62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f5eb673c" TargetMode="External"/><Relationship Id="rId73" Type="http://schemas.openxmlformats.org/officeDocument/2006/relationships/hyperlink" Target="https://m.edsoo.ru/f5eb9054" TargetMode="External"/><Relationship Id="rId78" Type="http://schemas.openxmlformats.org/officeDocument/2006/relationships/hyperlink" Target="https://m.edsoo.ru/f5eb9964" TargetMode="External"/><Relationship Id="rId94" Type="http://schemas.openxmlformats.org/officeDocument/2006/relationships/hyperlink" Target="https://m.edsoo.ru/f5ebbd40" TargetMode="External"/><Relationship Id="rId99" Type="http://schemas.openxmlformats.org/officeDocument/2006/relationships/hyperlink" Target="https://m.edsoo.ru/f5ebc5b0" TargetMode="External"/><Relationship Id="rId101" Type="http://schemas.openxmlformats.org/officeDocument/2006/relationships/hyperlink" Target="https://m.edsoo.ru/f5ebcae2" TargetMode="External"/><Relationship Id="rId122" Type="http://schemas.openxmlformats.org/officeDocument/2006/relationships/hyperlink" Target="https://m.edsoo.ru/f5ec0124" TargetMode="External"/><Relationship Id="rId143" Type="http://schemas.openxmlformats.org/officeDocument/2006/relationships/hyperlink" Target="https://m.edsoo.ru/f5ec305e" TargetMode="External"/><Relationship Id="rId148" Type="http://schemas.openxmlformats.org/officeDocument/2006/relationships/hyperlink" Target="https://m.edsoo.ru/f5ec38c4" TargetMode="External"/><Relationship Id="rId164" Type="http://schemas.openxmlformats.org/officeDocument/2006/relationships/hyperlink" Target="https://m.edsoo.ru/f5ec5f7a" TargetMode="External"/><Relationship Id="rId169" Type="http://schemas.openxmlformats.org/officeDocument/2006/relationships/hyperlink" Target="https://m.edsoo.ru/f5ec6c40" TargetMode="External"/><Relationship Id="rId185" Type="http://schemas.openxmlformats.org/officeDocument/2006/relationships/hyperlink" Target="https://m.edsoo.ru/f5eca5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be8" TargetMode="External"/><Relationship Id="rId26" Type="http://schemas.openxmlformats.org/officeDocument/2006/relationships/hyperlink" Target="https://m.edsoo.ru/7f4170e4" TargetMode="External"/><Relationship Id="rId47" Type="http://schemas.openxmlformats.org/officeDocument/2006/relationships/hyperlink" Target="https://m.edsoo.ru/7f41b414" TargetMode="External"/><Relationship Id="rId68" Type="http://schemas.openxmlformats.org/officeDocument/2006/relationships/hyperlink" Target="https://m.edsoo.ru/f5eb87b2" TargetMode="External"/><Relationship Id="rId89" Type="http://schemas.openxmlformats.org/officeDocument/2006/relationships/hyperlink" Target="https://m.edsoo.ru/f5ebb160" TargetMode="External"/><Relationship Id="rId112" Type="http://schemas.openxmlformats.org/officeDocument/2006/relationships/hyperlink" Target="https://m.edsoo.ru/f5ebdd16" TargetMode="External"/><Relationship Id="rId133" Type="http://schemas.openxmlformats.org/officeDocument/2006/relationships/hyperlink" Target="https://m.edsoo.ru/f5ec1ae2" TargetMode="External"/><Relationship Id="rId154" Type="http://schemas.openxmlformats.org/officeDocument/2006/relationships/hyperlink" Target="https://m.edsoo.ru/f5ec4652" TargetMode="External"/><Relationship Id="rId175" Type="http://schemas.openxmlformats.org/officeDocument/2006/relationships/hyperlink" Target="https://m.edsoo.ru/f5ec765e" TargetMode="External"/><Relationship Id="rId16" Type="http://schemas.openxmlformats.org/officeDocument/2006/relationships/hyperlink" Target="https://m.edsoo.ru/7f4170e4" TargetMode="External"/><Relationship Id="rId37" Type="http://schemas.openxmlformats.org/officeDocument/2006/relationships/hyperlink" Target="https://m.edsoo.ru/7f419196" TargetMode="External"/><Relationship Id="rId58" Type="http://schemas.openxmlformats.org/officeDocument/2006/relationships/hyperlink" Target="https://m.edsoo.ru/f5eb763c" TargetMode="External"/><Relationship Id="rId79" Type="http://schemas.openxmlformats.org/officeDocument/2006/relationships/hyperlink" Target="https://m.edsoo.ru/f5eb9aea" TargetMode="External"/><Relationship Id="rId102" Type="http://schemas.openxmlformats.org/officeDocument/2006/relationships/hyperlink" Target="https://m.edsoo.ru/f5ebcc54" TargetMode="External"/><Relationship Id="rId123" Type="http://schemas.openxmlformats.org/officeDocument/2006/relationships/hyperlink" Target="https://m.edsoo.ru/f5ec06f6" TargetMode="External"/><Relationship Id="rId144" Type="http://schemas.openxmlformats.org/officeDocument/2006/relationships/hyperlink" Target="https://m.edsoo.ru/f5ec31da" TargetMode="External"/><Relationship Id="rId90" Type="http://schemas.openxmlformats.org/officeDocument/2006/relationships/hyperlink" Target="https://m.edsoo.ru/f5ebb3f4" TargetMode="External"/><Relationship Id="rId165" Type="http://schemas.openxmlformats.org/officeDocument/2006/relationships/hyperlink" Target="https://m.edsoo.ru/f5ec6150" TargetMode="External"/><Relationship Id="rId186" Type="http://schemas.openxmlformats.org/officeDocument/2006/relationships/fontTable" Target="fontTable.xml"/><Relationship Id="rId27" Type="http://schemas.openxmlformats.org/officeDocument/2006/relationships/hyperlink" Target="https://m.edsoo.ru/7f4170e4" TargetMode="External"/><Relationship Id="rId48" Type="http://schemas.openxmlformats.org/officeDocument/2006/relationships/hyperlink" Target="https://m.edsoo.ru/7f41b414" TargetMode="External"/><Relationship Id="rId69" Type="http://schemas.openxmlformats.org/officeDocument/2006/relationships/hyperlink" Target="https://m.edsoo.ru/f5eb8910" TargetMode="External"/><Relationship Id="rId113" Type="http://schemas.openxmlformats.org/officeDocument/2006/relationships/hyperlink" Target="https://m.edsoo.ru/f5ebdfd2" TargetMode="External"/><Relationship Id="rId134" Type="http://schemas.openxmlformats.org/officeDocument/2006/relationships/hyperlink" Target="https://m.edsoo.ru/f5ec1e70" TargetMode="External"/><Relationship Id="rId80" Type="http://schemas.openxmlformats.org/officeDocument/2006/relationships/hyperlink" Target="https://m.edsoo.ru/f5eb9aea" TargetMode="External"/><Relationship Id="rId155" Type="http://schemas.openxmlformats.org/officeDocument/2006/relationships/hyperlink" Target="https://m.edsoo.ru/f5ec47ec" TargetMode="External"/><Relationship Id="rId176" Type="http://schemas.openxmlformats.org/officeDocument/2006/relationships/hyperlink" Target="https://m.edsoo.ru/f5ec7a0a" TargetMode="External"/><Relationship Id="rId17" Type="http://schemas.openxmlformats.org/officeDocument/2006/relationships/hyperlink" Target="https://m.edsoo.ru/7f4170e4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8f8" TargetMode="External"/><Relationship Id="rId103" Type="http://schemas.openxmlformats.org/officeDocument/2006/relationships/hyperlink" Target="https://m.edsoo.ru/f5ebcdbc" TargetMode="External"/><Relationship Id="rId124" Type="http://schemas.openxmlformats.org/officeDocument/2006/relationships/hyperlink" Target="https://m.edsoo.ru/f5ec091c" TargetMode="External"/><Relationship Id="rId70" Type="http://schemas.openxmlformats.org/officeDocument/2006/relationships/hyperlink" Target="https://m.edsoo.ru/f5eb8a78" TargetMode="External"/><Relationship Id="rId91" Type="http://schemas.openxmlformats.org/officeDocument/2006/relationships/hyperlink" Target="https://m.edsoo.ru/f5ebb57a" TargetMode="External"/><Relationship Id="rId145" Type="http://schemas.openxmlformats.org/officeDocument/2006/relationships/hyperlink" Target="https://m.edsoo.ru/f5ec3356" TargetMode="External"/><Relationship Id="rId166" Type="http://schemas.openxmlformats.org/officeDocument/2006/relationships/hyperlink" Target="https://m.edsoo.ru/f5ec64de" TargetMode="External"/><Relationship Id="rId187" Type="http://schemas.openxmlformats.org/officeDocument/2006/relationships/theme" Target="theme/theme1.xml"/><Relationship Id="rId1" Type="http://schemas.openxmlformats.org/officeDocument/2006/relationships/numbering" Target="numbering.xm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e144" TargetMode="External"/><Relationship Id="rId60" Type="http://schemas.openxmlformats.org/officeDocument/2006/relationships/hyperlink" Target="https://m.edsoo.ru/f5eb68a4" TargetMode="External"/><Relationship Id="rId81" Type="http://schemas.openxmlformats.org/officeDocument/2006/relationships/hyperlink" Target="https://m.edsoo.ru/f5eb9c7a" TargetMode="External"/><Relationship Id="rId135" Type="http://schemas.openxmlformats.org/officeDocument/2006/relationships/hyperlink" Target="https://m.edsoo.ru/f5ec2046" TargetMode="External"/><Relationship Id="rId156" Type="http://schemas.openxmlformats.org/officeDocument/2006/relationships/hyperlink" Target="https://m.edsoo.ru/f5ec4aee" TargetMode="External"/><Relationship Id="rId177" Type="http://schemas.openxmlformats.org/officeDocument/2006/relationships/hyperlink" Target="https://m.edsoo.ru/f5ec96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49</Pages>
  <Words>15276</Words>
  <Characters>87076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Ученик5</cp:lastModifiedBy>
  <cp:revision>8</cp:revision>
  <cp:lastPrinted>2023-09-06T04:37:00Z</cp:lastPrinted>
  <dcterms:created xsi:type="dcterms:W3CDTF">2023-09-03T13:10:00Z</dcterms:created>
  <dcterms:modified xsi:type="dcterms:W3CDTF">2023-09-06T04:42:00Z</dcterms:modified>
</cp:coreProperties>
</file>