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AA991" w14:textId="77777777" w:rsidR="00F36C39" w:rsidRPr="00F36C39" w:rsidRDefault="00F36C39" w:rsidP="0082096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12A4D8"/>
          <w:kern w:val="36"/>
          <w:sz w:val="40"/>
          <w:szCs w:val="40"/>
          <w:lang w:eastAsia="ru-RU"/>
        </w:rPr>
      </w:pPr>
      <w:r w:rsidRPr="00F36C39">
        <w:rPr>
          <w:rFonts w:ascii="Times New Roman" w:eastAsia="Times New Roman" w:hAnsi="Times New Roman" w:cs="Times New Roman"/>
          <w:color w:val="12A4D8"/>
          <w:kern w:val="36"/>
          <w:sz w:val="40"/>
          <w:szCs w:val="40"/>
          <w:lang w:eastAsia="ru-RU"/>
        </w:rPr>
        <w:t>Об объеме образовательной деятельности</w:t>
      </w:r>
    </w:p>
    <w:p w14:paraId="65F7D074" w14:textId="77777777" w:rsidR="00F36C39" w:rsidRPr="00F36C39" w:rsidRDefault="00F36C39" w:rsidP="00F36C3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36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лиц, о поступлении финансовых и материальных средств и об их расходовании по итогам финансового года.</w:t>
      </w:r>
    </w:p>
    <w:p w14:paraId="6F04D57E" w14:textId="6F14D45B" w:rsidR="00F36C39" w:rsidRDefault="00F36C39" w:rsidP="00F36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субвенции</w:t>
      </w:r>
      <w:r w:rsidRPr="00F36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реализацию основных общеобразовательных программ в образовательном учреждении осуществляется за счет средств регионального бюджета, содержание зданий и сооружений осуществляется за счет муниципального бюджета.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2835"/>
        <w:gridCol w:w="2211"/>
      </w:tblGrid>
      <w:tr w:rsidR="00DC32AD" w14:paraId="0036DA6C" w14:textId="3EBC5350" w:rsidTr="00DC32AD">
        <w:tc>
          <w:tcPr>
            <w:tcW w:w="562" w:type="dxa"/>
          </w:tcPr>
          <w:p w14:paraId="2C9B8BA4" w14:textId="0AA56C8A" w:rsidR="00DC32AD" w:rsidRPr="00DC32AD" w:rsidRDefault="00DC32AD" w:rsidP="00F36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6" w:type="dxa"/>
          </w:tcPr>
          <w:p w14:paraId="6648F029" w14:textId="4574BAAB" w:rsidR="00DC32AD" w:rsidRDefault="00DC32AD" w:rsidP="00F36C3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17325014" w14:textId="749EEBBB" w:rsidR="00DC32AD" w:rsidRPr="00134168" w:rsidRDefault="00134168" w:rsidP="00F36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Финансирование образовательной деятел</w:t>
            </w:r>
            <w:r w:rsidRPr="0013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13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счёт</w:t>
            </w:r>
          </w:p>
        </w:tc>
        <w:tc>
          <w:tcPr>
            <w:tcW w:w="2211" w:type="dxa"/>
          </w:tcPr>
          <w:p w14:paraId="59D4E985" w14:textId="04151887" w:rsidR="00DC32AD" w:rsidRPr="00DC32AD" w:rsidRDefault="00DC32AD" w:rsidP="00F36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Объём финансирования (млн.</w:t>
            </w:r>
            <w:r w:rsidR="0013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3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руб.)</w:t>
            </w:r>
          </w:p>
        </w:tc>
      </w:tr>
      <w:tr w:rsidR="00DC32AD" w14:paraId="0CD57D97" w14:textId="580F7BC4" w:rsidTr="00DC32AD">
        <w:tc>
          <w:tcPr>
            <w:tcW w:w="562" w:type="dxa"/>
          </w:tcPr>
          <w:p w14:paraId="53661BD4" w14:textId="0FC64B70" w:rsidR="00DC32AD" w:rsidRPr="00134168" w:rsidRDefault="00134168" w:rsidP="00F36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0F466F82" w14:textId="091EC7F5" w:rsidR="00DC32AD" w:rsidRDefault="00134168" w:rsidP="00F36C3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F3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образовательной деятельности, финансовое обеспечение которой осуществляется за счет</w:t>
            </w:r>
          </w:p>
        </w:tc>
        <w:tc>
          <w:tcPr>
            <w:tcW w:w="2835" w:type="dxa"/>
          </w:tcPr>
          <w:p w14:paraId="1C3087C6" w14:textId="1BB19E96" w:rsidR="00DC32AD" w:rsidRDefault="00134168" w:rsidP="00F36C3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F3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бюджетных ассигнований федерального бюджета</w:t>
            </w:r>
          </w:p>
        </w:tc>
        <w:tc>
          <w:tcPr>
            <w:tcW w:w="2211" w:type="dxa"/>
          </w:tcPr>
          <w:p w14:paraId="650BEFFC" w14:textId="69FBDF72" w:rsidR="00DC32AD" w:rsidRPr="00134168" w:rsidRDefault="00134168" w:rsidP="001341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13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,54</w:t>
            </w:r>
          </w:p>
        </w:tc>
      </w:tr>
      <w:tr w:rsidR="00DC32AD" w14:paraId="5A3A43F0" w14:textId="160271F6" w:rsidTr="00DC32AD">
        <w:tc>
          <w:tcPr>
            <w:tcW w:w="562" w:type="dxa"/>
          </w:tcPr>
          <w:p w14:paraId="753FC858" w14:textId="4548CDBF" w:rsidR="00DC32AD" w:rsidRPr="00134168" w:rsidRDefault="00134168" w:rsidP="00F36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14:paraId="2AF5C48B" w14:textId="0B6DCC7B" w:rsidR="00DC32AD" w:rsidRDefault="00134168" w:rsidP="00F36C3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F3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образовательной деятельности, финансовое обеспечение которой осуществляется за счет</w:t>
            </w:r>
          </w:p>
        </w:tc>
        <w:tc>
          <w:tcPr>
            <w:tcW w:w="2835" w:type="dxa"/>
          </w:tcPr>
          <w:p w14:paraId="3181C39E" w14:textId="3425BE8D" w:rsidR="00DC32AD" w:rsidRDefault="00134168" w:rsidP="00F36C3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F3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бюджетных ассигнований бюджетов субъекта Российской Федерации</w:t>
            </w:r>
          </w:p>
        </w:tc>
        <w:tc>
          <w:tcPr>
            <w:tcW w:w="2211" w:type="dxa"/>
          </w:tcPr>
          <w:p w14:paraId="76DAB4EB" w14:textId="34FA4159" w:rsidR="00DC32AD" w:rsidRPr="00134168" w:rsidRDefault="00134168" w:rsidP="001341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13,45</w:t>
            </w:r>
          </w:p>
        </w:tc>
      </w:tr>
      <w:tr w:rsidR="00DC32AD" w14:paraId="4D7E7EFB" w14:textId="3F5B914F" w:rsidTr="00DC32AD">
        <w:tc>
          <w:tcPr>
            <w:tcW w:w="562" w:type="dxa"/>
          </w:tcPr>
          <w:p w14:paraId="084D293B" w14:textId="1509EBDC" w:rsidR="00DC32AD" w:rsidRPr="00134168" w:rsidRDefault="00134168" w:rsidP="00F36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</w:tcPr>
          <w:p w14:paraId="13336426" w14:textId="4B06B64C" w:rsidR="00DC32AD" w:rsidRDefault="00134168" w:rsidP="00F36C3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F3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образовательной деятельности, финансовое обеспечение которой осуществляется по договорам об образовании</w:t>
            </w:r>
            <w:r w:rsidRPr="00F3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счет</w:t>
            </w:r>
          </w:p>
        </w:tc>
        <w:tc>
          <w:tcPr>
            <w:tcW w:w="2835" w:type="dxa"/>
          </w:tcPr>
          <w:p w14:paraId="3595C39F" w14:textId="3C5C1929" w:rsidR="00DC32AD" w:rsidRDefault="00134168" w:rsidP="00F36C3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F3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 физических лиц</w:t>
            </w:r>
          </w:p>
        </w:tc>
        <w:tc>
          <w:tcPr>
            <w:tcW w:w="2211" w:type="dxa"/>
          </w:tcPr>
          <w:p w14:paraId="36E259F1" w14:textId="5B8C6A22" w:rsidR="00DC32AD" w:rsidRPr="00134168" w:rsidRDefault="00134168" w:rsidP="001341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DC32AD" w14:paraId="2B196DC0" w14:textId="24A14F04" w:rsidTr="00DC32AD">
        <w:tc>
          <w:tcPr>
            <w:tcW w:w="562" w:type="dxa"/>
          </w:tcPr>
          <w:p w14:paraId="08DA4352" w14:textId="38AA17BC" w:rsidR="00DC32AD" w:rsidRPr="00134168" w:rsidRDefault="00134168" w:rsidP="00F36C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6" w:type="dxa"/>
          </w:tcPr>
          <w:p w14:paraId="385555FD" w14:textId="007D9A46" w:rsidR="00DC32AD" w:rsidRDefault="00134168" w:rsidP="00F36C3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F3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образовательной деятельности, финансовое обеспечение которой осуществляется по договорам об образовании за счет</w:t>
            </w:r>
          </w:p>
        </w:tc>
        <w:tc>
          <w:tcPr>
            <w:tcW w:w="2835" w:type="dxa"/>
          </w:tcPr>
          <w:p w14:paraId="3CD0A367" w14:textId="409F9B14" w:rsidR="00DC32AD" w:rsidRDefault="00134168" w:rsidP="00F36C3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F3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 юридических лиц</w:t>
            </w:r>
          </w:p>
        </w:tc>
        <w:tc>
          <w:tcPr>
            <w:tcW w:w="2211" w:type="dxa"/>
          </w:tcPr>
          <w:p w14:paraId="5B610579" w14:textId="460D1EE3" w:rsidR="00DC32AD" w:rsidRPr="00134168" w:rsidRDefault="00134168" w:rsidP="001341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14:paraId="0928497D" w14:textId="77777777" w:rsidR="00F36C39" w:rsidRPr="00F36C39" w:rsidRDefault="00F36C39" w:rsidP="00F36C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36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 сайт для размещения информации о государственных (муниципальных) учреждениях </w:t>
      </w:r>
      <w:hyperlink r:id="rId4" w:history="1">
        <w:r w:rsidRPr="00F36C39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bus.gov.ru</w:t>
        </w:r>
      </w:hyperlink>
    </w:p>
    <w:p w14:paraId="6DC945E2" w14:textId="77777777" w:rsidR="00F36C39" w:rsidRDefault="00F36C39"/>
    <w:sectPr w:rsidR="00F36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39"/>
    <w:rsid w:val="00134168"/>
    <w:rsid w:val="0082096E"/>
    <w:rsid w:val="00A472A0"/>
    <w:rsid w:val="00AA2C0A"/>
    <w:rsid w:val="00B20425"/>
    <w:rsid w:val="00DC32AD"/>
    <w:rsid w:val="00F3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E606"/>
  <w15:chartTrackingRefBased/>
  <w15:docId w15:val="{6C040E91-279C-44D3-8212-64CA40D3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6C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C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6C39"/>
    <w:rPr>
      <w:b/>
      <w:bCs/>
    </w:rPr>
  </w:style>
  <w:style w:type="character" w:customStyle="1" w:styleId="extended-textfull">
    <w:name w:val="extended-text__full"/>
    <w:basedOn w:val="a0"/>
    <w:rsid w:val="00F36C39"/>
  </w:style>
  <w:style w:type="character" w:styleId="a5">
    <w:name w:val="Hyperlink"/>
    <w:basedOn w:val="a0"/>
    <w:uiPriority w:val="99"/>
    <w:semiHidden/>
    <w:unhideWhenUsed/>
    <w:rsid w:val="00F36C39"/>
    <w:rPr>
      <w:color w:val="0000FF"/>
      <w:u w:val="single"/>
    </w:rPr>
  </w:style>
  <w:style w:type="table" w:styleId="a6">
    <w:name w:val="Table Grid"/>
    <w:basedOn w:val="a1"/>
    <w:uiPriority w:val="39"/>
    <w:rsid w:val="00DC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6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.gov.ru/info-card/1144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2024-06-28T06:44:00Z</cp:lastPrinted>
  <dcterms:created xsi:type="dcterms:W3CDTF">2024-06-28T06:20:00Z</dcterms:created>
  <dcterms:modified xsi:type="dcterms:W3CDTF">2024-06-28T07:07:00Z</dcterms:modified>
</cp:coreProperties>
</file>