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D8" w:rsidRDefault="009524D8" w:rsidP="00535AE6">
      <w:pPr>
        <w:pStyle w:val="af4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</w:p>
    <w:p w:rsidR="009524D8" w:rsidRDefault="009524D8" w:rsidP="00535AE6">
      <w:pPr>
        <w:pStyle w:val="af4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</w:p>
    <w:p w:rsidR="009524D8" w:rsidRDefault="009524D8" w:rsidP="00535AE6">
      <w:pPr>
        <w:pStyle w:val="af4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</w:p>
    <w:p w:rsidR="009524D8" w:rsidRDefault="009524D8" w:rsidP="00535AE6">
      <w:pPr>
        <w:pStyle w:val="af4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</w:p>
    <w:p w:rsidR="00E56004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  <w:r w:rsidRPr="00535AE6">
        <w:rPr>
          <w:b/>
          <w:bCs/>
          <w:iCs/>
          <w:color w:val="000000" w:themeColor="text1"/>
          <w:sz w:val="28"/>
          <w:szCs w:val="28"/>
        </w:rPr>
        <w:t xml:space="preserve">Анкета по питанию </w:t>
      </w:r>
      <w:r w:rsidR="00E56004">
        <w:rPr>
          <w:b/>
          <w:bCs/>
          <w:iCs/>
          <w:color w:val="000000" w:themeColor="text1"/>
          <w:sz w:val="28"/>
          <w:szCs w:val="28"/>
        </w:rPr>
        <w:t>в школьной столовой</w:t>
      </w:r>
    </w:p>
    <w:p w:rsidR="00E56004" w:rsidRPr="00535AE6" w:rsidRDefault="00E56004" w:rsidP="00535AE6">
      <w:pPr>
        <w:pStyle w:val="af4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«Питание глазами детей»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rFonts w:ascii="Arial" w:hAnsi="Arial" w:cs="Arial"/>
          <w:color w:val="000000" w:themeColor="text1"/>
          <w:sz w:val="28"/>
          <w:szCs w:val="28"/>
        </w:rPr>
        <w:br/>
      </w:r>
      <w:r w:rsidRPr="00535AE6">
        <w:rPr>
          <w:b/>
          <w:bCs/>
          <w:color w:val="000000" w:themeColor="text1"/>
          <w:sz w:val="28"/>
          <w:szCs w:val="28"/>
        </w:rPr>
        <w:t>1.Завтракаете ли Вы ежедневно дома?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а) 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б) иногда-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в) никогда-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b/>
          <w:bCs/>
          <w:color w:val="000000" w:themeColor="text1"/>
          <w:sz w:val="28"/>
          <w:szCs w:val="28"/>
        </w:rPr>
        <w:t>2. Посещаете ли Вы школьную столовую?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а) ежедневно-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б) иногда-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в) никогда-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b/>
          <w:bCs/>
          <w:color w:val="000000" w:themeColor="text1"/>
          <w:sz w:val="28"/>
          <w:szCs w:val="28"/>
        </w:rPr>
        <w:t>3.Вы кушаете полный завтрак?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а) 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б) нет-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b/>
          <w:bCs/>
          <w:color w:val="000000" w:themeColor="text1"/>
          <w:sz w:val="28"/>
          <w:szCs w:val="28"/>
        </w:rPr>
        <w:t>4. Нравится ли Вам питание в школе?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а) 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б) иногда-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в) нет-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b/>
          <w:bCs/>
          <w:color w:val="000000" w:themeColor="text1"/>
          <w:sz w:val="28"/>
          <w:szCs w:val="28"/>
        </w:rPr>
        <w:t>5. Знакомят ли Вас с организацией правильного питания на уроках?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а) 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б) нет-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в) очень редко-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b/>
          <w:bCs/>
          <w:color w:val="000000" w:themeColor="text1"/>
          <w:sz w:val="28"/>
          <w:szCs w:val="28"/>
        </w:rPr>
        <w:t>6. Сколько времени требуется Вам, чтобы нормально поесть в столовой?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а) 15 минут-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б) 20 минут-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в) 1 час-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b/>
          <w:bCs/>
          <w:color w:val="000000" w:themeColor="text1"/>
          <w:sz w:val="28"/>
          <w:szCs w:val="28"/>
        </w:rPr>
        <w:t>7. Вы согласны с запретом продавать в школьной столовой чипсы и газировку, даже зная, что в этих продуктах присутствует нейротоксическ</w:t>
      </w:r>
      <w:r w:rsidRPr="00535AE6">
        <w:rPr>
          <w:color w:val="000000" w:themeColor="text1"/>
          <w:sz w:val="28"/>
          <w:szCs w:val="28"/>
        </w:rPr>
        <w:t>ий </w:t>
      </w:r>
      <w:r w:rsidRPr="00535AE6">
        <w:rPr>
          <w:b/>
          <w:bCs/>
          <w:color w:val="000000" w:themeColor="text1"/>
          <w:sz w:val="28"/>
          <w:szCs w:val="28"/>
        </w:rPr>
        <w:t>яд?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а) да-</w:t>
      </w:r>
    </w:p>
    <w:p w:rsidR="00535AE6" w:rsidRP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535AE6">
        <w:rPr>
          <w:color w:val="000000" w:themeColor="text1"/>
          <w:sz w:val="28"/>
          <w:szCs w:val="28"/>
        </w:rPr>
        <w:t>б) нет-</w:t>
      </w:r>
    </w:p>
    <w:p w:rsid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70220" cy="2572378"/>
            <wp:effectExtent l="19050" t="0" r="1480" b="0"/>
            <wp:docPr id="1" name="Рисунок 1" descr="http://osvitportal.loda.gov.ua/cache/thumbnails/2/2_608x803.96694214876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portal.loda.gov.ua/cache/thumbnails/2/2_608x803.96694214876_3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57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</w:p>
    <w:p w:rsidR="00535AE6" w:rsidRDefault="00535AE6" w:rsidP="00535AE6">
      <w:pPr>
        <w:pStyle w:val="af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</w:p>
    <w:p w:rsidR="00386699" w:rsidRPr="00535AE6" w:rsidRDefault="00386699">
      <w:pPr>
        <w:rPr>
          <w:lang w:val="ru-RU"/>
        </w:rPr>
      </w:pPr>
    </w:p>
    <w:sectPr w:rsidR="00386699" w:rsidRPr="00535AE6" w:rsidSect="009524D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35AE6"/>
    <w:rsid w:val="000665EA"/>
    <w:rsid w:val="000F3E5B"/>
    <w:rsid w:val="001A5274"/>
    <w:rsid w:val="003069AF"/>
    <w:rsid w:val="00386699"/>
    <w:rsid w:val="00535AE6"/>
    <w:rsid w:val="008F013C"/>
    <w:rsid w:val="009524D8"/>
    <w:rsid w:val="00E5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3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F013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13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3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13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13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13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13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13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13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13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F01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F01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F01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01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013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F013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F013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F013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F013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F013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F013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F013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013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F013C"/>
    <w:rPr>
      <w:b/>
      <w:bCs/>
      <w:spacing w:val="0"/>
    </w:rPr>
  </w:style>
  <w:style w:type="character" w:styleId="a9">
    <w:name w:val="Emphasis"/>
    <w:uiPriority w:val="20"/>
    <w:qFormat/>
    <w:rsid w:val="008F013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F01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F01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013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F013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F013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F013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F013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F013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F013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F013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F013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F013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3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535AE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53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5AE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DIMASTER</dc:creator>
  <cp:keywords/>
  <dc:description/>
  <cp:lastModifiedBy>USER</cp:lastModifiedBy>
  <cp:revision>5</cp:revision>
  <dcterms:created xsi:type="dcterms:W3CDTF">2020-09-14T16:47:00Z</dcterms:created>
  <dcterms:modified xsi:type="dcterms:W3CDTF">2020-09-15T05:22:00Z</dcterms:modified>
</cp:coreProperties>
</file>