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27" w:rsidRDefault="003B68A3" w:rsidP="00B06EDB">
      <w:pPr>
        <w:spacing w:before="24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Краснодарский край,</w:t>
      </w:r>
      <w:r w:rsidR="008312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2D7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312D7">
        <w:rPr>
          <w:rFonts w:ascii="Times New Roman" w:hAnsi="Times New Roman" w:cs="Times New Roman"/>
          <w:sz w:val="28"/>
        </w:rPr>
        <w:t xml:space="preserve"> район, </w:t>
      </w:r>
      <w:r w:rsidR="003969CE">
        <w:rPr>
          <w:rFonts w:ascii="Times New Roman" w:eastAsia="Calibri" w:hAnsi="Times New Roman" w:cs="Times New Roman"/>
          <w:sz w:val="28"/>
          <w:szCs w:val="28"/>
        </w:rPr>
        <w:t xml:space="preserve">Загайнова </w:t>
      </w:r>
      <w:proofErr w:type="spellStart"/>
      <w:r w:rsidR="003969CE">
        <w:rPr>
          <w:rFonts w:ascii="Times New Roman" w:eastAsia="Calibri" w:hAnsi="Times New Roman" w:cs="Times New Roman"/>
          <w:sz w:val="28"/>
          <w:szCs w:val="28"/>
        </w:rPr>
        <w:t>Снежана</w:t>
      </w:r>
      <w:proofErr w:type="spellEnd"/>
    </w:p>
    <w:p w:rsidR="003B68A3" w:rsidRDefault="00393500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</w:t>
      </w:r>
      <w:r w:rsidR="003969CE">
        <w:rPr>
          <w:rFonts w:ascii="Times New Roman" w:hAnsi="Times New Roman" w:cs="Times New Roman"/>
          <w:sz w:val="28"/>
        </w:rPr>
        <w:t>ца</w:t>
      </w:r>
      <w:r>
        <w:rPr>
          <w:rFonts w:ascii="Times New Roman" w:hAnsi="Times New Roman" w:cs="Times New Roman"/>
          <w:sz w:val="28"/>
        </w:rPr>
        <w:t xml:space="preserve"> </w:t>
      </w:r>
      <w:r w:rsidR="003969CE">
        <w:rPr>
          <w:rFonts w:ascii="Times New Roman" w:hAnsi="Times New Roman" w:cs="Times New Roman"/>
          <w:sz w:val="28"/>
        </w:rPr>
        <w:t>7</w:t>
      </w:r>
      <w:r w:rsidR="00722D38">
        <w:rPr>
          <w:rFonts w:ascii="Times New Roman" w:hAnsi="Times New Roman" w:cs="Times New Roman"/>
          <w:sz w:val="28"/>
        </w:rPr>
        <w:t xml:space="preserve"> класса </w:t>
      </w:r>
      <w:r w:rsidR="003B68A3">
        <w:rPr>
          <w:rFonts w:ascii="Times New Roman" w:hAnsi="Times New Roman" w:cs="Times New Roman"/>
          <w:sz w:val="28"/>
        </w:rPr>
        <w:t>МБОУ ООШ 25</w:t>
      </w:r>
    </w:p>
    <w:p w:rsidR="007271CD" w:rsidRDefault="007271CD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3969CE" w:rsidRPr="003969CE" w:rsidRDefault="007271CD" w:rsidP="003969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3969CE" w:rsidRPr="003969CE" w:rsidRDefault="003969CE" w:rsidP="003969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69CE">
        <w:rPr>
          <w:rFonts w:ascii="Times New Roman" w:hAnsi="Times New Roman" w:cs="Times New Roman"/>
          <w:sz w:val="28"/>
        </w:rPr>
        <w:t xml:space="preserve">Я бы хотела поделиться своими впечатлениями от занятия </w:t>
      </w:r>
      <w:r w:rsidR="009D47B6">
        <w:rPr>
          <w:rFonts w:ascii="Times New Roman" w:hAnsi="Times New Roman" w:cs="Times New Roman"/>
          <w:sz w:val="28"/>
        </w:rPr>
        <w:t>«</w:t>
      </w:r>
      <w:r w:rsidRPr="003969CE">
        <w:rPr>
          <w:rFonts w:ascii="Times New Roman" w:hAnsi="Times New Roman" w:cs="Times New Roman"/>
          <w:sz w:val="28"/>
        </w:rPr>
        <w:t>Государственное управление и общественная безопасность</w:t>
      </w:r>
      <w:r w:rsidR="009D47B6">
        <w:rPr>
          <w:rFonts w:ascii="Times New Roman" w:hAnsi="Times New Roman" w:cs="Times New Roman"/>
          <w:sz w:val="28"/>
        </w:rPr>
        <w:t>»</w:t>
      </w:r>
      <w:r w:rsidRPr="003969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Занятие</w:t>
      </w:r>
      <w:r w:rsidRPr="003969CE">
        <w:rPr>
          <w:rFonts w:ascii="Times New Roman" w:hAnsi="Times New Roman" w:cs="Times New Roman"/>
          <w:sz w:val="28"/>
        </w:rPr>
        <w:t xml:space="preserve"> было очень интересн</w:t>
      </w:r>
      <w:r>
        <w:rPr>
          <w:rFonts w:ascii="Times New Roman" w:hAnsi="Times New Roman" w:cs="Times New Roman"/>
          <w:sz w:val="28"/>
        </w:rPr>
        <w:t>ым</w:t>
      </w:r>
      <w:r w:rsidRPr="003969CE">
        <w:rPr>
          <w:rFonts w:ascii="Times New Roman" w:hAnsi="Times New Roman" w:cs="Times New Roman"/>
          <w:sz w:val="28"/>
        </w:rPr>
        <w:t xml:space="preserve">, мы смотрели видео и обсуждали их. </w:t>
      </w:r>
      <w:r>
        <w:rPr>
          <w:rFonts w:ascii="Times New Roman" w:hAnsi="Times New Roman" w:cs="Times New Roman"/>
          <w:sz w:val="28"/>
        </w:rPr>
        <w:t>Видеор</w:t>
      </w:r>
      <w:r w:rsidRPr="003969CE">
        <w:rPr>
          <w:rFonts w:ascii="Times New Roman" w:hAnsi="Times New Roman" w:cs="Times New Roman"/>
          <w:sz w:val="28"/>
        </w:rPr>
        <w:t>олики сняты профессионально и современно. Обсуждения после просмотра позволяют нам научиться высказывать свое мнение. В таком формате мы узнаем важную для жизни информацию. В игровой форме, мы узнали о профессиях, связанных с общественной безопасностью. Узнали, какими качествами личности должны обладать представители этих профессий, в чем заключаются их обязанности.</w:t>
      </w:r>
    </w:p>
    <w:p w:rsidR="003969CE" w:rsidRPr="003969CE" w:rsidRDefault="003969CE" w:rsidP="003969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69CE">
        <w:rPr>
          <w:rFonts w:ascii="Times New Roman" w:hAnsi="Times New Roman" w:cs="Times New Roman"/>
          <w:sz w:val="28"/>
        </w:rPr>
        <w:t>Я считаю, что такие занятия очень полезны для меня и моих сверстников. Они позволят нам в будущем сделать правильный выбор профессии.</w:t>
      </w:r>
    </w:p>
    <w:p w:rsidR="003969CE" w:rsidRPr="003969CE" w:rsidRDefault="003969CE" w:rsidP="003969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7D5993" w:rsidRPr="002071A6" w:rsidRDefault="007D5993" w:rsidP="003969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sectPr w:rsidR="007D5993" w:rsidRPr="002071A6" w:rsidSect="003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A3"/>
    <w:rsid w:val="0000229D"/>
    <w:rsid w:val="000E42CF"/>
    <w:rsid w:val="000F7E9F"/>
    <w:rsid w:val="0011245F"/>
    <w:rsid w:val="00114F30"/>
    <w:rsid w:val="001820CE"/>
    <w:rsid w:val="001842B1"/>
    <w:rsid w:val="001B14E7"/>
    <w:rsid w:val="002025BF"/>
    <w:rsid w:val="002071A6"/>
    <w:rsid w:val="00393500"/>
    <w:rsid w:val="00394C2A"/>
    <w:rsid w:val="003969CE"/>
    <w:rsid w:val="003B68A3"/>
    <w:rsid w:val="003E0BFB"/>
    <w:rsid w:val="0040362E"/>
    <w:rsid w:val="0042293E"/>
    <w:rsid w:val="00435DC8"/>
    <w:rsid w:val="005018A8"/>
    <w:rsid w:val="005C3FBB"/>
    <w:rsid w:val="005D7364"/>
    <w:rsid w:val="006453CB"/>
    <w:rsid w:val="00686F5B"/>
    <w:rsid w:val="006A5658"/>
    <w:rsid w:val="00722D38"/>
    <w:rsid w:val="007271CD"/>
    <w:rsid w:val="007504A3"/>
    <w:rsid w:val="0078041A"/>
    <w:rsid w:val="007D5993"/>
    <w:rsid w:val="007E1027"/>
    <w:rsid w:val="00814701"/>
    <w:rsid w:val="008312D7"/>
    <w:rsid w:val="008936DE"/>
    <w:rsid w:val="008B1E52"/>
    <w:rsid w:val="009D47B6"/>
    <w:rsid w:val="00A05431"/>
    <w:rsid w:val="00A8018D"/>
    <w:rsid w:val="00AA53EC"/>
    <w:rsid w:val="00AA7E71"/>
    <w:rsid w:val="00B06EDB"/>
    <w:rsid w:val="00B7568A"/>
    <w:rsid w:val="00B92A63"/>
    <w:rsid w:val="00BA23F0"/>
    <w:rsid w:val="00BB3544"/>
    <w:rsid w:val="00BB58D5"/>
    <w:rsid w:val="00BD050A"/>
    <w:rsid w:val="00C21DD6"/>
    <w:rsid w:val="00C22515"/>
    <w:rsid w:val="00CE2020"/>
    <w:rsid w:val="00D17603"/>
    <w:rsid w:val="00D63102"/>
    <w:rsid w:val="00DD1033"/>
    <w:rsid w:val="00DF3747"/>
    <w:rsid w:val="00F266F6"/>
    <w:rsid w:val="00F27860"/>
    <w:rsid w:val="00F378AC"/>
    <w:rsid w:val="00F47883"/>
    <w:rsid w:val="00FB40CE"/>
    <w:rsid w:val="00F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16</cp:revision>
  <dcterms:created xsi:type="dcterms:W3CDTF">2023-09-13T15:22:00Z</dcterms:created>
  <dcterms:modified xsi:type="dcterms:W3CDTF">2023-12-11T08:00:00Z</dcterms:modified>
</cp:coreProperties>
</file>