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E56004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35AE6">
        <w:rPr>
          <w:b/>
          <w:bCs/>
          <w:iCs/>
          <w:color w:val="000000" w:themeColor="text1"/>
          <w:sz w:val="28"/>
          <w:szCs w:val="28"/>
        </w:rPr>
        <w:t xml:space="preserve">Анкета по питанию в школьной столовой </w:t>
      </w:r>
    </w:p>
    <w:p w:rsidR="00E56004" w:rsidRPr="00535AE6" w:rsidRDefault="00E56004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«Питание глазами родителей (законных представителей)»</w:t>
      </w: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b/>
          <w:bCs/>
          <w:iCs/>
          <w:color w:val="000000" w:themeColor="text1"/>
          <w:sz w:val="28"/>
          <w:szCs w:val="28"/>
        </w:rPr>
      </w:pP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.</w:t>
      </w:r>
      <w:r w:rsidRPr="00535AE6">
        <w:rPr>
          <w:b/>
          <w:bCs/>
          <w:color w:val="000000" w:themeColor="text1"/>
          <w:sz w:val="28"/>
          <w:szCs w:val="28"/>
        </w:rPr>
        <w:t>Завтракает ли Ваш ребенок перед уходом в школу?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всегда-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иногда-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г) никогда-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2. Интересовались ли Вы меню школьной столовой?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однажды-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редко-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никогда-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3</w:t>
      </w:r>
      <w:r w:rsidRPr="00535AE6">
        <w:rPr>
          <w:b/>
          <w:bCs/>
          <w:color w:val="000000" w:themeColor="text1"/>
          <w:sz w:val="28"/>
          <w:szCs w:val="28"/>
        </w:rPr>
        <w:t>. Нравится ли Вашему ребенку ассортимент блюд в школе?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не всегда-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нет-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4. Ваш ребенок получает горячий завтрак?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 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иногда-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нет-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5. Вас устраивает меню школьной столовой?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не всегда-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нет-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«5» 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«4»-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«3»-</w:t>
      </w: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512060" cy="2512060"/>
            <wp:effectExtent l="19050" t="0" r="2540" b="0"/>
            <wp:docPr id="2" name="Рисунок 2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99" w:rsidRPr="00535AE6" w:rsidRDefault="00386699">
      <w:pPr>
        <w:rPr>
          <w:lang w:val="ru-RU"/>
        </w:rPr>
      </w:pPr>
    </w:p>
    <w:sectPr w:rsidR="00386699" w:rsidRPr="00535AE6" w:rsidSect="0038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35AE6"/>
    <w:rsid w:val="000665EA"/>
    <w:rsid w:val="000F3E5B"/>
    <w:rsid w:val="003069AF"/>
    <w:rsid w:val="00386699"/>
    <w:rsid w:val="00535AE6"/>
    <w:rsid w:val="005B51D7"/>
    <w:rsid w:val="008F013C"/>
    <w:rsid w:val="00E56004"/>
    <w:rsid w:val="00F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01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1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1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1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1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1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1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1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01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01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01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01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1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1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01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01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01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013C"/>
    <w:rPr>
      <w:b/>
      <w:bCs/>
      <w:spacing w:val="0"/>
    </w:rPr>
  </w:style>
  <w:style w:type="character" w:styleId="a9">
    <w:name w:val="Emphasis"/>
    <w:uiPriority w:val="20"/>
    <w:qFormat/>
    <w:rsid w:val="008F01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01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01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1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01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01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01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01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01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01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01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01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013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3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35AE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3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AE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USER</cp:lastModifiedBy>
  <cp:revision>5</cp:revision>
  <dcterms:created xsi:type="dcterms:W3CDTF">2020-09-14T16:47:00Z</dcterms:created>
  <dcterms:modified xsi:type="dcterms:W3CDTF">2020-09-15T05:24:00Z</dcterms:modified>
</cp:coreProperties>
</file>