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8E9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18A413C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0F965DDF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Уважаемые родители!</w:t>
      </w:r>
    </w:p>
    <w:p w14:paraId="6378F53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7C68C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наступлением учебного года, когда наши дети сталкиваются с высокими информационными, эмоциональными и физическими нагрузками, вопрос организации правильного питания становится крайне важным не только дома,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но </w:t>
      </w:r>
      <w:r>
        <w:rPr>
          <w:rFonts w:ascii="Times New Roman" w:hAnsi="Times New Roman" w:eastAsia="Times New Roman" w:cs="Times New Roman"/>
          <w:sz w:val="28"/>
          <w:szCs w:val="28"/>
        </w:rPr>
        <w:t>и в школе.</w:t>
      </w:r>
    </w:p>
    <w:p w14:paraId="713FD2C0">
      <w:pPr>
        <w:shd w:val="clear" w:color="auto" w:fill="FFFFFF"/>
        <w:tabs>
          <w:tab w:val="left" w:leader="underscore" w:pos="3254"/>
        </w:tabs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Предлагаем вам лично проверить, как и чем кормят ваших детей в столовой, а также внести свои предложения с целью улучшения организации питания. Контроль осуществляется представителями классов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соответствии с заявкой.</w:t>
      </w:r>
    </w:p>
    <w:p w14:paraId="3C2E6C69">
      <w:pPr>
        <w:shd w:val="clear" w:color="auto" w:fill="FFFFFF"/>
        <w:tabs>
          <w:tab w:val="left" w:leader="underscore" w:pos="325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Кроме этого, у любого родителя есть возможность в индивидуальном порядке записаться на участие в контроле по телефону школы 8 (9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89</w:t>
      </w:r>
      <w:r>
        <w:rPr>
          <w:rFonts w:ascii="Times New Roman" w:hAnsi="Times New Roman" w:eastAsia="Times New Roman" w:cs="Times New Roman"/>
          <w:sz w:val="28"/>
          <w:szCs w:val="28"/>
        </w:rPr>
        <w:t>)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818</w:t>
      </w:r>
      <w:r>
        <w:rPr>
          <w:rFonts w:ascii="Times New Roman" w:hAnsi="Times New Roman" w:eastAsia="Times New Roman" w:cs="Times New Roman"/>
          <w:sz w:val="28"/>
          <w:szCs w:val="28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82</w:t>
      </w:r>
      <w:r>
        <w:rPr>
          <w:rFonts w:ascii="Times New Roman" w:hAnsi="Times New Roman" w:eastAsia="Times New Roman" w:cs="Times New Roman"/>
          <w:sz w:val="28"/>
          <w:szCs w:val="28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6E9D6C3D">
      <w:pPr>
        <w:shd w:val="clear" w:color="auto" w:fill="FFFFFF"/>
        <w:tabs>
          <w:tab w:val="left" w:pos="1008"/>
          <w:tab w:val="left" w:pos="2496"/>
          <w:tab w:val="left" w:pos="3110"/>
          <w:tab w:val="left" w:pos="4848"/>
          <w:tab w:val="left" w:pos="6490"/>
          <w:tab w:val="left" w:pos="7517"/>
          <w:tab w:val="left" w:pos="89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Бесконтактный термометр, листы для записи результатов наблюдений, образец для записи в книге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замечаний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и предложений исполнителя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услуг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находятся в МБОУ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ОШ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25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6536FDE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Что может </w:t>
      </w:r>
      <w:r>
        <w:rPr>
          <w:rFonts w:ascii="Times New Roman" w:hAnsi="Times New Roman" w:eastAsia="Times New Roman" w:cs="Times New Roman"/>
          <w:sz w:val="28"/>
          <w:szCs w:val="28"/>
        </w:rPr>
        <w:t>/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должен делать родитель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столовой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(в помещении для приема пищи):</w:t>
      </w:r>
    </w:p>
    <w:p w14:paraId="150D75F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сравнить меню на текущий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>день,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>находящееся в столовой с примерным меню 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фактически выдаваемыми блюдами.</w:t>
      </w:r>
    </w:p>
    <w:p w14:paraId="16F902B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-Измерить температуру подачи блюд бесконтактным термометром.</w:t>
      </w:r>
    </w:p>
    <w:p w14:paraId="7E33387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-Проверить полновесность порций, попросить повара или заведующего производства, взвесить 10 порционных  блюд.</w:t>
      </w:r>
    </w:p>
    <w:p w14:paraId="5A9D9F5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-Оценить поедаемость блюд примерного цикличного меню, визуально, либо попросить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работников столовой взвесить количество отходов.</w:t>
      </w:r>
    </w:p>
    <w:p w14:paraId="2CE4916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Побеседовать с детьми, спросить, что им понравилось, а что нет.</w:t>
      </w:r>
    </w:p>
    <w:p w14:paraId="686BDB0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Купить и попробовать блюда, оценить блюдо на вкус.</w:t>
      </w:r>
    </w:p>
    <w:p w14:paraId="4DB4C98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Зафиксировать результаты наблюдение форме приложенного шаблона.</w:t>
      </w:r>
    </w:p>
    <w:p w14:paraId="7414CA8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-Сделать запись в книге замечаний и предложений исполнителя услуг.</w:t>
      </w:r>
    </w:p>
    <w:p w14:paraId="433EE6E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Довести     информацию     до     сведения     администрации     школы     и     родительской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общественности.</w:t>
      </w:r>
    </w:p>
    <w:p w14:paraId="16DAF2A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Постарайтесь не мешайте работникам столовой и детям при приеме пищи.</w:t>
      </w:r>
    </w:p>
    <w:p w14:paraId="7B34781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Примечание: </w:t>
      </w:r>
      <w:r>
        <w:rPr>
          <w:rFonts w:ascii="Times New Roman" w:hAnsi="Times New Roman" w:eastAsia="Times New Roman" w:cs="Times New Roman"/>
          <w:sz w:val="28"/>
          <w:szCs w:val="28"/>
        </w:rPr>
        <w:t>на начальном этапе либо при введении нового меню рекомендуется провести оценку каждого дня двухнедельного цикличного меню.</w:t>
      </w:r>
    </w:p>
    <w:p w14:paraId="100A07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>
      <w:type w:val="continuous"/>
      <w:pgSz w:w="11909" w:h="16834"/>
      <w:pgMar w:top="568" w:right="1020" w:bottom="720" w:left="1798" w:header="720" w:footer="720" w:gutter="0"/>
      <w:cols w:space="6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5F8"/>
    <w:rsid w:val="00032EC1"/>
    <w:rsid w:val="001044BF"/>
    <w:rsid w:val="003914D0"/>
    <w:rsid w:val="0042005F"/>
    <w:rsid w:val="00470ADF"/>
    <w:rsid w:val="00503108"/>
    <w:rsid w:val="00510927"/>
    <w:rsid w:val="00762585"/>
    <w:rsid w:val="009335F8"/>
    <w:rsid w:val="00A348AB"/>
    <w:rsid w:val="00AE1659"/>
    <w:rsid w:val="00D00592"/>
    <w:rsid w:val="00D509D5"/>
    <w:rsid w:val="00D80451"/>
    <w:rsid w:val="6380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1558</Characters>
  <Lines>12</Lines>
  <Paragraphs>3</Paragraphs>
  <TotalTime>24</TotalTime>
  <ScaleCrop>false</ScaleCrop>
  <LinksUpToDate>false</LinksUpToDate>
  <CharactersWithSpaces>1828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2020-08-26T06:56:00Z</dcterms:created>
  <dc:creator>User</dc:creator>
  <cp:lastModifiedBy>PC</cp:lastModifiedBy>
  <cp:lastPrinted>2020-08-26T15:02:00Z</cp:lastPrinted>
  <dcterms:modified xsi:type="dcterms:W3CDTF">2024-09-29T12:41:12Z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7E2A66271EB44B72ACF604D518AB9C4E_12</vt:lpwstr>
  </property>
</Properties>
</file>