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38FCC" w14:textId="77777777" w:rsidR="00274D62" w:rsidRDefault="00A13BE5">
      <w:pPr>
        <w:pStyle w:val="1"/>
        <w:framePr w:w="1714" w:h="298" w:wrap="none" w:hAnchor="page" w:x="5515" w:y="1931"/>
        <w:spacing w:line="240" w:lineRule="auto"/>
        <w:jc w:val="center"/>
      </w:pPr>
      <w:r>
        <w:rPr>
          <w:b/>
          <w:bCs/>
        </w:rPr>
        <w:t>ПОЛОЖЕНИЕ</w:t>
      </w:r>
    </w:p>
    <w:p w14:paraId="2DC078BA" w14:textId="77777777" w:rsidR="00274D62" w:rsidRDefault="00A13BE5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76F1FEDE" wp14:editId="3CCB81EF">
            <wp:simplePos x="0" y="0"/>
            <wp:positionH relativeFrom="page">
              <wp:posOffset>4970145</wp:posOffset>
            </wp:positionH>
            <wp:positionV relativeFrom="margin">
              <wp:posOffset>0</wp:posOffset>
            </wp:positionV>
            <wp:extent cx="2048510" cy="140843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048510" cy="140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E43589" w14:textId="77777777" w:rsidR="00274D62" w:rsidRDefault="00274D62">
      <w:pPr>
        <w:spacing w:line="360" w:lineRule="exact"/>
      </w:pPr>
    </w:p>
    <w:p w14:paraId="0CE6AAEE" w14:textId="77777777" w:rsidR="00274D62" w:rsidRDefault="00274D62">
      <w:pPr>
        <w:spacing w:line="360" w:lineRule="exact"/>
      </w:pPr>
    </w:p>
    <w:p w14:paraId="08381DFE" w14:textId="77777777" w:rsidR="00274D62" w:rsidRDefault="00274D62">
      <w:pPr>
        <w:spacing w:line="360" w:lineRule="exact"/>
      </w:pPr>
    </w:p>
    <w:p w14:paraId="6BE34F38" w14:textId="77777777" w:rsidR="00274D62" w:rsidRDefault="00274D62">
      <w:pPr>
        <w:spacing w:line="360" w:lineRule="exact"/>
      </w:pPr>
    </w:p>
    <w:p w14:paraId="0A630F28" w14:textId="77777777" w:rsidR="00274D62" w:rsidRDefault="00274D62">
      <w:pPr>
        <w:spacing w:after="426" w:line="1" w:lineRule="exact"/>
      </w:pPr>
    </w:p>
    <w:p w14:paraId="15493618" w14:textId="77777777" w:rsidR="00274D62" w:rsidRDefault="00274D62">
      <w:pPr>
        <w:spacing w:line="1" w:lineRule="exact"/>
        <w:sectPr w:rsidR="00274D62">
          <w:pgSz w:w="11900" w:h="16840"/>
          <w:pgMar w:top="1326" w:right="818" w:bottom="1491" w:left="1952" w:header="898" w:footer="1063" w:gutter="0"/>
          <w:pgNumType w:start="1"/>
          <w:cols w:space="720"/>
          <w:noEndnote/>
          <w:docGrid w:linePitch="360"/>
        </w:sectPr>
      </w:pPr>
    </w:p>
    <w:p w14:paraId="34ACF1EA" w14:textId="77777777" w:rsidR="00274D62" w:rsidRDefault="00A13BE5">
      <w:pPr>
        <w:pStyle w:val="1"/>
        <w:spacing w:line="240" w:lineRule="auto"/>
        <w:ind w:left="1180"/>
        <w:jc w:val="both"/>
      </w:pPr>
      <w:r>
        <w:rPr>
          <w:b/>
          <w:bCs/>
        </w:rPr>
        <w:t>О ПРОПУСКНОМ И ВНУТРИОБЪЕКТОВОМ РЕЖИМАХ</w:t>
      </w:r>
    </w:p>
    <w:p w14:paraId="69C96483" w14:textId="77777777" w:rsidR="00274D62" w:rsidRDefault="00A13BE5">
      <w:pPr>
        <w:pStyle w:val="1"/>
        <w:spacing w:after="360" w:line="240" w:lineRule="auto"/>
        <w:jc w:val="center"/>
      </w:pPr>
      <w:r>
        <w:rPr>
          <w:b/>
          <w:bCs/>
        </w:rPr>
        <w:t>в МБОУ ООШ 25</w:t>
      </w:r>
    </w:p>
    <w:p w14:paraId="6E21F2DE" w14:textId="77777777" w:rsidR="00274D62" w:rsidRDefault="00A13BE5">
      <w:pPr>
        <w:pStyle w:val="11"/>
        <w:keepNext/>
        <w:keepLines/>
        <w:jc w:val="center"/>
      </w:pPr>
      <w:bookmarkStart w:id="0" w:name="bookmark0"/>
      <w:r>
        <w:rPr>
          <w:sz w:val="22"/>
          <w:szCs w:val="22"/>
        </w:rPr>
        <w:t>1.</w:t>
      </w:r>
      <w:r>
        <w:t>Общие положения</w:t>
      </w:r>
      <w:bookmarkEnd w:id="0"/>
    </w:p>
    <w:p w14:paraId="276F2377" w14:textId="77777777" w:rsidR="00274D62" w:rsidRDefault="00A13BE5">
      <w:pPr>
        <w:pStyle w:val="1"/>
        <w:numPr>
          <w:ilvl w:val="1"/>
          <w:numId w:val="1"/>
        </w:numPr>
        <w:tabs>
          <w:tab w:val="left" w:pos="502"/>
        </w:tabs>
        <w:jc w:val="both"/>
      </w:pPr>
      <w:r>
        <w:t xml:space="preserve">Настоящее Положение о пропускном и внутриобъектовом режимах в муниципальном бюджетном учреждении основной </w:t>
      </w:r>
      <w:r>
        <w:t>общеобразовательной школе № 25 имени В.А. Лысака станицы Гурийской муниципального образования Белореченский район (далее - Положение и Школа соответственно) разработано в целях обеспечения безопасности работников и обучающихся, антитеррористической защищен</w:t>
      </w:r>
      <w:r>
        <w:t>ности объектов, поддержания установленного внутреннего трудового и учебного распорядка, предотвращения хищений и порчи материальных ценностей и документов. Положение определяет основные правила пропускного и внутриобъектового режима в Школе.</w:t>
      </w:r>
    </w:p>
    <w:p w14:paraId="6DB04699" w14:textId="77777777" w:rsidR="00274D62" w:rsidRDefault="00A13BE5">
      <w:pPr>
        <w:pStyle w:val="1"/>
        <w:numPr>
          <w:ilvl w:val="1"/>
          <w:numId w:val="1"/>
        </w:numPr>
        <w:tabs>
          <w:tab w:val="left" w:pos="502"/>
          <w:tab w:val="left" w:pos="5616"/>
          <w:tab w:val="left" w:pos="6024"/>
        </w:tabs>
        <w:jc w:val="both"/>
      </w:pPr>
      <w:r>
        <w:t>Положение разр</w:t>
      </w:r>
      <w:r>
        <w:t>аботано в соответствии с положениями Конституции Российской Федерации, Федеральным законом от 06.03.2006</w:t>
      </w:r>
      <w:r>
        <w:tab/>
        <w:t>№</w:t>
      </w:r>
      <w:r>
        <w:tab/>
        <w:t>35-ФЗ «О противодействии</w:t>
      </w:r>
    </w:p>
    <w:p w14:paraId="1E914888" w14:textId="77777777" w:rsidR="00274D62" w:rsidRDefault="00A13BE5">
      <w:pPr>
        <w:pStyle w:val="1"/>
        <w:jc w:val="both"/>
      </w:pPr>
      <w:r>
        <w:t>терроризму», Федеральным законом от 29.12.2012 № 273-ФЗ «Об образовании в РФ», Постановлением Правительства РФ от 11 февраля</w:t>
      </w:r>
      <w:r>
        <w:t xml:space="preserve"> 2017 г. № 176 "Об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(территорий)".</w:t>
      </w:r>
    </w:p>
    <w:p w14:paraId="46984114" w14:textId="77777777" w:rsidR="00274D62" w:rsidRDefault="00A13BE5">
      <w:pPr>
        <w:pStyle w:val="1"/>
        <w:numPr>
          <w:ilvl w:val="1"/>
          <w:numId w:val="1"/>
        </w:numPr>
        <w:tabs>
          <w:tab w:val="left" w:pos="502"/>
        </w:tabs>
        <w:jc w:val="both"/>
      </w:pPr>
      <w:r>
        <w:t>Пропускной режим устанавливается в целях обеспечения прохода (выхода) обучающихс</w:t>
      </w:r>
      <w:r>
        <w:t>я, работников и посетителей в здание школы, въезда (выезда) транспортных средств на территорию школы, вноса (выноса) материальных ценностей, исключающих несанкционированное проникновение граждан, транспортных средств и посторонних предметов на территорию и</w:t>
      </w:r>
      <w:r>
        <w:t xml:space="preserve"> в здание школы.</w:t>
      </w:r>
    </w:p>
    <w:p w14:paraId="5A057488" w14:textId="77777777" w:rsidR="00274D62" w:rsidRDefault="00A13BE5">
      <w:pPr>
        <w:pStyle w:val="1"/>
        <w:numPr>
          <w:ilvl w:val="1"/>
          <w:numId w:val="1"/>
        </w:numPr>
        <w:tabs>
          <w:tab w:val="left" w:pos="502"/>
        </w:tabs>
        <w:jc w:val="both"/>
      </w:pPr>
      <w:r>
        <w:t>Внутриобъектовый режим устанавливается в целях обеспечения мероприятий и правил, выполняемых лицами, находящимися на территории и в здании школы, в соответствии с требованиями внутреннего распорядка и пожарной безопасности.</w:t>
      </w:r>
    </w:p>
    <w:p w14:paraId="1E545E33" w14:textId="77777777" w:rsidR="00274D62" w:rsidRDefault="00A13BE5">
      <w:pPr>
        <w:pStyle w:val="1"/>
        <w:numPr>
          <w:ilvl w:val="1"/>
          <w:numId w:val="1"/>
        </w:numPr>
        <w:tabs>
          <w:tab w:val="left" w:pos="502"/>
        </w:tabs>
        <w:jc w:val="both"/>
      </w:pPr>
      <w:r>
        <w:rPr>
          <w:color w:val="00000A"/>
        </w:rPr>
        <w:t>Основными задач</w:t>
      </w:r>
      <w:r>
        <w:rPr>
          <w:color w:val="00000A"/>
        </w:rPr>
        <w:t>ами пропускного и внутриобъектового режима являются:</w:t>
      </w:r>
    </w:p>
    <w:p w14:paraId="25AE875F" w14:textId="77777777" w:rsidR="00274D62" w:rsidRDefault="00A13BE5">
      <w:pPr>
        <w:pStyle w:val="1"/>
        <w:numPr>
          <w:ilvl w:val="0"/>
          <w:numId w:val="2"/>
        </w:numPr>
        <w:tabs>
          <w:tab w:val="left" w:pos="502"/>
        </w:tabs>
        <w:jc w:val="both"/>
      </w:pPr>
      <w:r>
        <w:rPr>
          <w:color w:val="00000A"/>
        </w:rPr>
        <w:t>обеспечение безопасности работников учреждения, обучающихся и лиц, временно находящихся на территории учреждения;</w:t>
      </w:r>
    </w:p>
    <w:p w14:paraId="338C0DDF" w14:textId="77777777" w:rsidR="00274D62" w:rsidRDefault="00A13BE5">
      <w:pPr>
        <w:pStyle w:val="1"/>
        <w:numPr>
          <w:ilvl w:val="0"/>
          <w:numId w:val="2"/>
        </w:numPr>
        <w:tabs>
          <w:tab w:val="left" w:pos="502"/>
          <w:tab w:val="left" w:pos="2213"/>
          <w:tab w:val="left" w:pos="4109"/>
          <w:tab w:val="left" w:pos="6384"/>
          <w:tab w:val="left" w:pos="7507"/>
          <w:tab w:val="left" w:pos="8942"/>
        </w:tabs>
        <w:jc w:val="both"/>
      </w:pPr>
      <w:r>
        <w:rPr>
          <w:color w:val="00000A"/>
        </w:rPr>
        <w:t>исключение</w:t>
      </w:r>
      <w:r>
        <w:rPr>
          <w:color w:val="00000A"/>
        </w:rPr>
        <w:tab/>
        <w:t>возможности</w:t>
      </w:r>
      <w:r>
        <w:rPr>
          <w:color w:val="00000A"/>
        </w:rPr>
        <w:tab/>
        <w:t>бесконтрольного</w:t>
      </w:r>
      <w:r>
        <w:rPr>
          <w:color w:val="00000A"/>
        </w:rPr>
        <w:tab/>
        <w:t>входа</w:t>
      </w:r>
      <w:r>
        <w:rPr>
          <w:color w:val="00000A"/>
        </w:rPr>
        <w:tab/>
        <w:t>(выхода)</w:t>
      </w:r>
      <w:r>
        <w:rPr>
          <w:color w:val="00000A"/>
        </w:rPr>
        <w:tab/>
        <w:t>и</w:t>
      </w:r>
    </w:p>
    <w:p w14:paraId="1EFCECFF" w14:textId="77777777" w:rsidR="00274D62" w:rsidRDefault="00A13BE5">
      <w:pPr>
        <w:pStyle w:val="1"/>
        <w:jc w:val="both"/>
      </w:pPr>
      <w:r>
        <w:rPr>
          <w:color w:val="00000A"/>
        </w:rPr>
        <w:t>несанкционированного въезда (выезда) на территорию учреждения;</w:t>
      </w:r>
    </w:p>
    <w:p w14:paraId="681CA2F7" w14:textId="77777777" w:rsidR="00274D62" w:rsidRDefault="00A13BE5">
      <w:pPr>
        <w:pStyle w:val="1"/>
        <w:numPr>
          <w:ilvl w:val="0"/>
          <w:numId w:val="2"/>
        </w:numPr>
        <w:tabs>
          <w:tab w:val="left" w:pos="502"/>
        </w:tabs>
        <w:spacing w:after="160"/>
        <w:jc w:val="both"/>
      </w:pPr>
      <w:r>
        <w:rPr>
          <w:color w:val="00000A"/>
        </w:rPr>
        <w:t>предотвращение фактов хищений материальных и культурных ценностей;</w:t>
      </w:r>
    </w:p>
    <w:p w14:paraId="2DA4BDA4" w14:textId="77777777" w:rsidR="00274D62" w:rsidRDefault="00A13BE5">
      <w:pPr>
        <w:pStyle w:val="1"/>
        <w:numPr>
          <w:ilvl w:val="0"/>
          <w:numId w:val="2"/>
        </w:numPr>
        <w:tabs>
          <w:tab w:val="left" w:pos="502"/>
        </w:tabs>
        <w:jc w:val="both"/>
      </w:pPr>
      <w:r>
        <w:rPr>
          <w:color w:val="00000A"/>
        </w:rPr>
        <w:t>обеспечение нормального функционирования учреждения;</w:t>
      </w:r>
    </w:p>
    <w:p w14:paraId="240C033D" w14:textId="77777777" w:rsidR="00274D62" w:rsidRDefault="00A13BE5">
      <w:pPr>
        <w:pStyle w:val="1"/>
        <w:numPr>
          <w:ilvl w:val="0"/>
          <w:numId w:val="2"/>
        </w:numPr>
        <w:tabs>
          <w:tab w:val="left" w:pos="502"/>
        </w:tabs>
        <w:jc w:val="both"/>
      </w:pPr>
      <w:r>
        <w:rPr>
          <w:color w:val="00000A"/>
        </w:rPr>
        <w:t>обеспечение контроля за соблюдением соответствующих правил внутреннего ра</w:t>
      </w:r>
      <w:r>
        <w:rPr>
          <w:color w:val="00000A"/>
        </w:rPr>
        <w:t>спорядка;</w:t>
      </w:r>
    </w:p>
    <w:p w14:paraId="7BE4F9A6" w14:textId="77777777" w:rsidR="00274D62" w:rsidRDefault="00A13BE5">
      <w:pPr>
        <w:pStyle w:val="1"/>
        <w:numPr>
          <w:ilvl w:val="0"/>
          <w:numId w:val="2"/>
        </w:numPr>
        <w:tabs>
          <w:tab w:val="left" w:pos="502"/>
          <w:tab w:val="left" w:pos="1877"/>
        </w:tabs>
        <w:jc w:val="both"/>
      </w:pPr>
      <w:r>
        <w:rPr>
          <w:color w:val="00000A"/>
        </w:rPr>
        <w:t>выполнение</w:t>
      </w:r>
      <w:r>
        <w:rPr>
          <w:color w:val="00000A"/>
        </w:rPr>
        <w:tab/>
        <w:t>мероприятий антитеррористической защищенности и пожарной</w:t>
      </w:r>
    </w:p>
    <w:p w14:paraId="1A4A41E1" w14:textId="77777777" w:rsidR="00274D62" w:rsidRDefault="00A13BE5">
      <w:pPr>
        <w:pStyle w:val="1"/>
        <w:jc w:val="both"/>
      </w:pPr>
      <w:r>
        <w:rPr>
          <w:color w:val="00000A"/>
        </w:rPr>
        <w:t>безопасности;</w:t>
      </w:r>
    </w:p>
    <w:p w14:paraId="2DCE0FDC" w14:textId="77777777" w:rsidR="00274D62" w:rsidRDefault="00A13BE5">
      <w:pPr>
        <w:pStyle w:val="1"/>
        <w:numPr>
          <w:ilvl w:val="0"/>
          <w:numId w:val="2"/>
        </w:numPr>
        <w:tabs>
          <w:tab w:val="left" w:pos="502"/>
        </w:tabs>
        <w:jc w:val="both"/>
      </w:pPr>
      <w:r>
        <w:rPr>
          <w:color w:val="00000A"/>
        </w:rPr>
        <w:t>защита конфиденциальной информации;</w:t>
      </w:r>
    </w:p>
    <w:p w14:paraId="55432A76" w14:textId="77777777" w:rsidR="00274D62" w:rsidRDefault="00A13BE5">
      <w:pPr>
        <w:pStyle w:val="1"/>
        <w:numPr>
          <w:ilvl w:val="0"/>
          <w:numId w:val="2"/>
        </w:numPr>
        <w:tabs>
          <w:tab w:val="left" w:pos="420"/>
        </w:tabs>
        <w:jc w:val="both"/>
      </w:pPr>
      <w:r>
        <w:rPr>
          <w:color w:val="00000A"/>
        </w:rPr>
        <w:t xml:space="preserve">установления порядка допуска сотрудников и посетителей в помещения учреждения; </w:t>
      </w:r>
      <w:r>
        <w:rPr>
          <w:color w:val="00000A"/>
        </w:rPr>
        <w:lastRenderedPageBreak/>
        <w:t>- исключение возможности бесконтрольного передвиж</w:t>
      </w:r>
      <w:r>
        <w:rPr>
          <w:color w:val="00000A"/>
        </w:rPr>
        <w:t>ения посетителей по территории учреждения.</w:t>
      </w:r>
    </w:p>
    <w:p w14:paraId="0CC0CBE9" w14:textId="77777777" w:rsidR="00274D62" w:rsidRDefault="00A13BE5">
      <w:pPr>
        <w:pStyle w:val="1"/>
        <w:numPr>
          <w:ilvl w:val="1"/>
          <w:numId w:val="1"/>
        </w:numPr>
        <w:tabs>
          <w:tab w:val="left" w:pos="610"/>
        </w:tabs>
        <w:jc w:val="both"/>
      </w:pPr>
      <w:r>
        <w:t>Требования настоящего Положения в обязательном порядке доводятся до сведения работников и обучающихся школы при приеме на работу или обучение, арендаторов и работников подрядных организаций и учреждений, выполняющ</w:t>
      </w:r>
      <w:r>
        <w:t>их договорные обязательства, при заключении соответствующих договоров или соглашений, посетителей.</w:t>
      </w:r>
    </w:p>
    <w:p w14:paraId="5B5B515B" w14:textId="77777777" w:rsidR="00274D62" w:rsidRDefault="00A13BE5">
      <w:pPr>
        <w:pStyle w:val="1"/>
        <w:numPr>
          <w:ilvl w:val="1"/>
          <w:numId w:val="1"/>
        </w:numPr>
        <w:tabs>
          <w:tab w:val="left" w:pos="610"/>
        </w:tabs>
        <w:spacing w:line="271" w:lineRule="auto"/>
        <w:jc w:val="both"/>
      </w:pPr>
      <w:r>
        <w:t>Пропускной режим в Школе осуществляется:</w:t>
      </w:r>
    </w:p>
    <w:p w14:paraId="594CF43D" w14:textId="77777777" w:rsidR="00274D62" w:rsidRDefault="00A13BE5">
      <w:pPr>
        <w:pStyle w:val="1"/>
        <w:spacing w:line="240" w:lineRule="auto"/>
        <w:jc w:val="both"/>
      </w:pPr>
      <w:r>
        <w:t>-во время учебного процесса: ответственные - охранник ООО ЧОО «ФЕНИКС» (в соответствии с графиком дежурств), дежурны</w:t>
      </w:r>
      <w:r>
        <w:t>й учитель (в соответствии с графиком дежурств).</w:t>
      </w:r>
    </w:p>
    <w:p w14:paraId="78429C60" w14:textId="77777777" w:rsidR="00274D62" w:rsidRDefault="00A13BE5">
      <w:pPr>
        <w:pStyle w:val="1"/>
        <w:jc w:val="both"/>
      </w:pPr>
      <w:r>
        <w:t xml:space="preserve">-в праздничные и каникулярные дни: ответственные - </w:t>
      </w:r>
      <w:r>
        <w:rPr>
          <w:sz w:val="22"/>
          <w:szCs w:val="22"/>
        </w:rPr>
        <w:t xml:space="preserve">охранник ООО ЧОО «ФЕНИКС» </w:t>
      </w:r>
      <w:r>
        <w:t>(в соответствии с графиком дежурств)</w:t>
      </w:r>
    </w:p>
    <w:p w14:paraId="2E76155F" w14:textId="77777777" w:rsidR="00274D62" w:rsidRDefault="00A13BE5">
      <w:pPr>
        <w:pStyle w:val="1"/>
        <w:jc w:val="both"/>
      </w:pPr>
      <w:r>
        <w:t xml:space="preserve">Общее руководство, координация и контроль над обеспечением пропускного и внутриобъектового режима, соответствующего требованиям школы, возлагается на заместителя директора по </w:t>
      </w:r>
      <w:r>
        <w:rPr>
          <w:sz w:val="22"/>
          <w:szCs w:val="22"/>
        </w:rPr>
        <w:t>АХР</w:t>
      </w:r>
      <w:r>
        <w:t>.</w:t>
      </w:r>
    </w:p>
    <w:p w14:paraId="031EB927" w14:textId="77777777" w:rsidR="00274D62" w:rsidRDefault="00A13BE5">
      <w:pPr>
        <w:pStyle w:val="1"/>
        <w:numPr>
          <w:ilvl w:val="1"/>
          <w:numId w:val="1"/>
        </w:numPr>
        <w:tabs>
          <w:tab w:val="left" w:pos="610"/>
        </w:tabs>
        <w:spacing w:line="266" w:lineRule="auto"/>
        <w:jc w:val="both"/>
      </w:pPr>
      <w:r>
        <w:rPr>
          <w:color w:val="00000A"/>
        </w:rPr>
        <w:t xml:space="preserve">Работники школы при соблюдении пропускного и </w:t>
      </w:r>
      <w:r>
        <w:rPr>
          <w:color w:val="00000A"/>
        </w:rPr>
        <w:t>внутриобъектового режима руководствуются действующим законодательством и настоящим Положением.</w:t>
      </w:r>
    </w:p>
    <w:p w14:paraId="4CB1C643" w14:textId="797A26F6" w:rsidR="00274D62" w:rsidRDefault="00A13BE5">
      <w:pPr>
        <w:pStyle w:val="1"/>
        <w:numPr>
          <w:ilvl w:val="1"/>
          <w:numId w:val="1"/>
        </w:numPr>
        <w:tabs>
          <w:tab w:val="left" w:pos="610"/>
        </w:tabs>
        <w:spacing w:line="259" w:lineRule="auto"/>
        <w:jc w:val="both"/>
      </w:pPr>
      <w:r>
        <w:rPr>
          <w:color w:val="00000A"/>
        </w:rPr>
        <w:t>Все лица</w:t>
      </w:r>
      <w:r>
        <w:rPr>
          <w:color w:val="00000A"/>
          <w:sz w:val="22"/>
          <w:szCs w:val="22"/>
        </w:rPr>
        <w:t xml:space="preserve">, </w:t>
      </w:r>
      <w:r>
        <w:rPr>
          <w:color w:val="00000A"/>
        </w:rPr>
        <w:t>находящиеся в учреждении обязаны соблюдать пропускной и внутриобъектовый режим, общественный порядок и строго выполнять правила пожарной безопасности и</w:t>
      </w:r>
      <w:r>
        <w:rPr>
          <w:color w:val="00000A"/>
        </w:rPr>
        <w:t xml:space="preserve"> антитеррористические мероприятия, а при возникновении чрезвычайных ситуаций действовать </w:t>
      </w:r>
      <w:proofErr w:type="gramStart"/>
      <w:r>
        <w:rPr>
          <w:color w:val="00000A"/>
        </w:rPr>
        <w:t>согласно</w:t>
      </w:r>
      <w:r w:rsidR="00294714">
        <w:rPr>
          <w:color w:val="00000A"/>
        </w:rPr>
        <w:t xml:space="preserve"> </w:t>
      </w:r>
      <w:r>
        <w:rPr>
          <w:color w:val="00000A"/>
        </w:rPr>
        <w:t>планов</w:t>
      </w:r>
      <w:proofErr w:type="gramEnd"/>
      <w:r>
        <w:rPr>
          <w:color w:val="00000A"/>
        </w:rPr>
        <w:t>, инструкций, указаний</w:t>
      </w:r>
      <w:r>
        <w:rPr>
          <w:color w:val="00000A"/>
          <w:sz w:val="22"/>
          <w:szCs w:val="22"/>
        </w:rPr>
        <w:t xml:space="preserve">, </w:t>
      </w:r>
      <w:r>
        <w:rPr>
          <w:color w:val="00000A"/>
        </w:rPr>
        <w:t>непосредственных руководителей и работников школы.</w:t>
      </w:r>
    </w:p>
    <w:p w14:paraId="5B0FE1EA" w14:textId="77777777" w:rsidR="00274D62" w:rsidRDefault="00A13BE5">
      <w:pPr>
        <w:pStyle w:val="1"/>
        <w:numPr>
          <w:ilvl w:val="1"/>
          <w:numId w:val="1"/>
        </w:numPr>
        <w:tabs>
          <w:tab w:val="left" w:pos="610"/>
        </w:tabs>
        <w:spacing w:line="264" w:lineRule="auto"/>
        <w:jc w:val="both"/>
      </w:pPr>
      <w:r>
        <w:rPr>
          <w:color w:val="00000A"/>
        </w:rPr>
        <w:t>Лица, нарушающие требования пропускного и внутриобъектового режима, привлекаю</w:t>
      </w:r>
      <w:r>
        <w:rPr>
          <w:color w:val="00000A"/>
        </w:rPr>
        <w:t>тся к дисциплинарной и административной ответственности, если совершенное ими нарушение не влечет за собой уголовной или иной ответственности.</w:t>
      </w:r>
    </w:p>
    <w:p w14:paraId="0B5ABC3B" w14:textId="77777777" w:rsidR="00274D62" w:rsidRDefault="00A13BE5">
      <w:pPr>
        <w:pStyle w:val="1"/>
        <w:numPr>
          <w:ilvl w:val="0"/>
          <w:numId w:val="3"/>
        </w:numPr>
        <w:tabs>
          <w:tab w:val="left" w:pos="289"/>
        </w:tabs>
        <w:spacing w:line="266" w:lineRule="auto"/>
        <w:jc w:val="both"/>
      </w:pPr>
      <w:r>
        <w:rPr>
          <w:b/>
          <w:bCs/>
        </w:rPr>
        <w:t>Пропускной режим работников, обучающихся, их родителей (законных представителей) и иных посетителей.</w:t>
      </w:r>
    </w:p>
    <w:p w14:paraId="32F3DE54" w14:textId="77777777" w:rsidR="00274D62" w:rsidRDefault="00A13BE5">
      <w:pPr>
        <w:pStyle w:val="1"/>
        <w:numPr>
          <w:ilvl w:val="1"/>
          <w:numId w:val="3"/>
        </w:numPr>
        <w:tabs>
          <w:tab w:val="left" w:pos="447"/>
        </w:tabs>
        <w:spacing w:line="276" w:lineRule="auto"/>
        <w:jc w:val="both"/>
      </w:pPr>
      <w:r>
        <w:rPr>
          <w:b/>
          <w:bCs/>
        </w:rPr>
        <w:t>Общие требов</w:t>
      </w:r>
      <w:r>
        <w:rPr>
          <w:b/>
          <w:bCs/>
        </w:rPr>
        <w:t>ания</w:t>
      </w:r>
    </w:p>
    <w:p w14:paraId="50A50D83" w14:textId="77777777" w:rsidR="00274D62" w:rsidRDefault="00A13BE5">
      <w:pPr>
        <w:pStyle w:val="1"/>
        <w:numPr>
          <w:ilvl w:val="2"/>
          <w:numId w:val="3"/>
        </w:numPr>
        <w:tabs>
          <w:tab w:val="left" w:pos="658"/>
        </w:tabs>
        <w:jc w:val="both"/>
      </w:pPr>
      <w:r>
        <w:t>В периоды повышенной готовности и чрезвычайных ситуаций, а также в целях усиления мер безопасности приказом директора школы пропуск граждан, кроме сотрудников, преподавателей, обучающихся на территорию и в здание школы может ограничиваться либо прекра</w:t>
      </w:r>
      <w:r>
        <w:t>щаться.</w:t>
      </w:r>
    </w:p>
    <w:p w14:paraId="670441FD" w14:textId="77777777" w:rsidR="00274D62" w:rsidRDefault="00A13BE5">
      <w:pPr>
        <w:pStyle w:val="1"/>
        <w:numPr>
          <w:ilvl w:val="2"/>
          <w:numId w:val="3"/>
        </w:numPr>
        <w:tabs>
          <w:tab w:val="left" w:pos="658"/>
        </w:tabs>
        <w:jc w:val="both"/>
      </w:pPr>
      <w:r>
        <w:t>Пропуск лиц с инвалидностью (включая использующих кресла-коляски и собак- проводников) осуществляется в соответствии со статьей 15 Федерального закона от 24.11.1995 № 181-ФЗ «О социальной защите инвалидов в Российской Федерации». Проход лиц с инвал</w:t>
      </w:r>
      <w:r>
        <w:t>идностью обеспечивается представителем школы и в его сопровождении. Пропуск собаки-проводника осуществляется при наличии документа, подтверждающего ее специальное обучение, выданного по установленной форме.</w:t>
      </w:r>
    </w:p>
    <w:p w14:paraId="29647A3A" w14:textId="77777777" w:rsidR="00274D62" w:rsidRDefault="00A13BE5">
      <w:pPr>
        <w:pStyle w:val="1"/>
        <w:numPr>
          <w:ilvl w:val="2"/>
          <w:numId w:val="3"/>
        </w:numPr>
        <w:tabs>
          <w:tab w:val="left" w:pos="658"/>
        </w:tabs>
        <w:jc w:val="both"/>
      </w:pPr>
      <w:r>
        <w:t>Во время эпидемиологических периодов соблюдать тр</w:t>
      </w:r>
      <w:r>
        <w:t>ебования правил и рекомендаций, установленных Роспотребнадзором, согласно приказу директора школы.</w:t>
      </w:r>
    </w:p>
    <w:p w14:paraId="0EB1CB74" w14:textId="2FCECEE0" w:rsidR="00274D62" w:rsidRDefault="00A13BE5">
      <w:pPr>
        <w:pStyle w:val="1"/>
        <w:numPr>
          <w:ilvl w:val="2"/>
          <w:numId w:val="3"/>
        </w:numPr>
        <w:tabs>
          <w:tab w:val="left" w:pos="658"/>
        </w:tabs>
        <w:jc w:val="both"/>
      </w:pPr>
      <w:r>
        <w:rPr>
          <w:color w:val="00000A"/>
        </w:rPr>
        <w:t xml:space="preserve">Дежурным </w:t>
      </w:r>
      <w:r>
        <w:rPr>
          <w:color w:val="00000A"/>
          <w:sz w:val="22"/>
          <w:szCs w:val="22"/>
        </w:rPr>
        <w:t xml:space="preserve">охранником </w:t>
      </w:r>
      <w:r>
        <w:t xml:space="preserve">(в соответствии с графиком дежурств) </w:t>
      </w:r>
      <w:r>
        <w:rPr>
          <w:color w:val="00000A"/>
        </w:rPr>
        <w:t>ведется регистрация и учет прихода посетителей и транспорта в журналах</w:t>
      </w:r>
      <w:r>
        <w:rPr>
          <w:color w:val="00000A"/>
        </w:rPr>
        <w:t>.</w:t>
      </w:r>
    </w:p>
    <w:p w14:paraId="55D6E673" w14:textId="77777777" w:rsidR="00274D62" w:rsidRDefault="00A13BE5">
      <w:pPr>
        <w:pStyle w:val="1"/>
        <w:numPr>
          <w:ilvl w:val="2"/>
          <w:numId w:val="3"/>
        </w:numPr>
        <w:tabs>
          <w:tab w:val="left" w:pos="658"/>
        </w:tabs>
        <w:jc w:val="both"/>
      </w:pPr>
      <w:r>
        <w:rPr>
          <w:color w:val="00000A"/>
        </w:rPr>
        <w:t>Запрещает</w:t>
      </w:r>
      <w:r>
        <w:rPr>
          <w:color w:val="00000A"/>
        </w:rPr>
        <w:t>ся допускать в учреждение лиц, имеющих при себе холодное или огнестрельное оружие, боеприпасы (кроме должностных лиц правоохранительных органов, прибывших по служебным вопросам), взрывчатые, отравляющие, токсичные, наркотические вещества, горючие и легково</w:t>
      </w:r>
      <w:r>
        <w:rPr>
          <w:color w:val="00000A"/>
        </w:rPr>
        <w:t>спламеняющиеся материалы, алкогольные напитки.</w:t>
      </w:r>
    </w:p>
    <w:p w14:paraId="3053A44B" w14:textId="77777777" w:rsidR="00274D62" w:rsidRDefault="00A13BE5">
      <w:pPr>
        <w:pStyle w:val="1"/>
        <w:numPr>
          <w:ilvl w:val="2"/>
          <w:numId w:val="3"/>
        </w:numPr>
        <w:tabs>
          <w:tab w:val="left" w:pos="658"/>
        </w:tabs>
        <w:jc w:val="both"/>
      </w:pPr>
      <w:r>
        <w:rPr>
          <w:color w:val="00000A"/>
        </w:rPr>
        <w:t xml:space="preserve">Лица с признаками алкогольного, наркотического или иного опьянения, а также </w:t>
      </w:r>
      <w:r>
        <w:rPr>
          <w:color w:val="00000A"/>
        </w:rPr>
        <w:lastRenderedPageBreak/>
        <w:t>посетители, отказавшиеся предъявить документы</w:t>
      </w:r>
      <w:r>
        <w:rPr>
          <w:color w:val="00000A"/>
          <w:sz w:val="22"/>
          <w:szCs w:val="22"/>
        </w:rPr>
        <w:t xml:space="preserve">, </w:t>
      </w:r>
      <w:r>
        <w:rPr>
          <w:color w:val="00000A"/>
        </w:rPr>
        <w:t>удостоверяющие личность и объяснить цель посещения, в учреждение не допускаются.</w:t>
      </w:r>
    </w:p>
    <w:p w14:paraId="13D294E9" w14:textId="77777777" w:rsidR="00274D62" w:rsidRDefault="00A13BE5">
      <w:pPr>
        <w:pStyle w:val="1"/>
        <w:numPr>
          <w:ilvl w:val="2"/>
          <w:numId w:val="3"/>
        </w:numPr>
        <w:tabs>
          <w:tab w:val="left" w:pos="658"/>
        </w:tabs>
        <w:jc w:val="both"/>
      </w:pPr>
      <w:r>
        <w:rPr>
          <w:color w:val="00000A"/>
        </w:rPr>
        <w:t>В слу</w:t>
      </w:r>
      <w:r>
        <w:rPr>
          <w:color w:val="00000A"/>
        </w:rPr>
        <w:t xml:space="preserve">чае возникновения конфликтных ситуаций, связанных с допуском посетителей на территорию и в здания учреждения дежурный </w:t>
      </w:r>
      <w:r>
        <w:rPr>
          <w:color w:val="00000A"/>
          <w:sz w:val="22"/>
          <w:szCs w:val="22"/>
        </w:rPr>
        <w:t xml:space="preserve">учитель, охранник </w:t>
      </w:r>
      <w:r>
        <w:t xml:space="preserve">(в соответствии с графиком дежурств), </w:t>
      </w:r>
      <w:r>
        <w:rPr>
          <w:color w:val="00000A"/>
        </w:rPr>
        <w:t xml:space="preserve">немедленно докладывают директору учреждения или заместителю директора по </w:t>
      </w:r>
      <w:r>
        <w:rPr>
          <w:color w:val="00000A"/>
        </w:rPr>
        <w:t>безопасности.</w:t>
      </w:r>
    </w:p>
    <w:p w14:paraId="10A762F3" w14:textId="77777777" w:rsidR="00274D62" w:rsidRDefault="00A13BE5">
      <w:pPr>
        <w:pStyle w:val="11"/>
        <w:keepNext/>
        <w:keepLines/>
        <w:numPr>
          <w:ilvl w:val="1"/>
          <w:numId w:val="3"/>
        </w:numPr>
        <w:tabs>
          <w:tab w:val="left" w:pos="447"/>
        </w:tabs>
        <w:spacing w:line="276" w:lineRule="auto"/>
        <w:jc w:val="both"/>
      </w:pPr>
      <w:bookmarkStart w:id="1" w:name="bookmark2"/>
      <w:r>
        <w:t>Пропускной режим работников</w:t>
      </w:r>
      <w:bookmarkEnd w:id="1"/>
    </w:p>
    <w:p w14:paraId="008BAF84" w14:textId="77777777" w:rsidR="00274D62" w:rsidRDefault="00A13BE5">
      <w:pPr>
        <w:pStyle w:val="1"/>
        <w:numPr>
          <w:ilvl w:val="2"/>
          <w:numId w:val="3"/>
        </w:numPr>
        <w:tabs>
          <w:tab w:val="left" w:pos="658"/>
        </w:tabs>
        <w:jc w:val="both"/>
      </w:pPr>
      <w:r>
        <w:t>Педагогические работники и технический персонал пропускается на территорию школы по предъявлению пропуска.</w:t>
      </w:r>
    </w:p>
    <w:p w14:paraId="09D90704" w14:textId="77777777" w:rsidR="00274D62" w:rsidRDefault="00A13BE5">
      <w:pPr>
        <w:pStyle w:val="1"/>
        <w:numPr>
          <w:ilvl w:val="2"/>
          <w:numId w:val="3"/>
        </w:numPr>
        <w:tabs>
          <w:tab w:val="left" w:pos="658"/>
        </w:tabs>
        <w:jc w:val="both"/>
      </w:pPr>
      <w:r>
        <w:rPr>
          <w:color w:val="00000A"/>
        </w:rPr>
        <w:t>Право прохода и въезда на объекты в любое время суток имеют: директор учреждения, заместители директора, со</w:t>
      </w:r>
      <w:r>
        <w:rPr>
          <w:color w:val="00000A"/>
        </w:rPr>
        <w:t>трудники правоохранительных органов Российской Федерации по служебным удостоверениям, аварийных и дежурных служб при исполнении ими своих служебных обязанностей.</w:t>
      </w:r>
    </w:p>
    <w:p w14:paraId="65EED06F" w14:textId="77777777" w:rsidR="00274D62" w:rsidRDefault="00A13BE5">
      <w:pPr>
        <w:pStyle w:val="1"/>
        <w:numPr>
          <w:ilvl w:val="2"/>
          <w:numId w:val="3"/>
        </w:numPr>
        <w:tabs>
          <w:tab w:val="left" w:pos="658"/>
        </w:tabs>
        <w:jc w:val="both"/>
      </w:pPr>
      <w:r>
        <w:t>Работники, которым по роду работы необходимо быть в школе в нерабочее время, выходные дни, доп</w:t>
      </w:r>
      <w:r>
        <w:t>ускаются с разрешения директора школы или его заместителей.</w:t>
      </w:r>
    </w:p>
    <w:p w14:paraId="15BF2F92" w14:textId="77777777" w:rsidR="00274D62" w:rsidRDefault="00A13BE5">
      <w:pPr>
        <w:pStyle w:val="11"/>
        <w:keepNext/>
        <w:keepLines/>
        <w:numPr>
          <w:ilvl w:val="1"/>
          <w:numId w:val="3"/>
        </w:numPr>
        <w:tabs>
          <w:tab w:val="left" w:pos="447"/>
        </w:tabs>
        <w:spacing w:line="276" w:lineRule="auto"/>
        <w:jc w:val="both"/>
      </w:pPr>
      <w:bookmarkStart w:id="2" w:name="bookmark4"/>
      <w:r>
        <w:t>Пропускной режим обучающихся</w:t>
      </w:r>
      <w:bookmarkEnd w:id="2"/>
    </w:p>
    <w:p w14:paraId="6290ABC9" w14:textId="77777777" w:rsidR="00274D62" w:rsidRDefault="00A13BE5">
      <w:pPr>
        <w:pStyle w:val="1"/>
        <w:numPr>
          <w:ilvl w:val="2"/>
          <w:numId w:val="3"/>
        </w:numPr>
        <w:tabs>
          <w:tab w:val="left" w:pos="658"/>
        </w:tabs>
        <w:jc w:val="both"/>
      </w:pPr>
      <w:r>
        <w:t>Вход обучающихся в школу на занятия осуществляется по ученическому билету или билету учащегося.</w:t>
      </w:r>
    </w:p>
    <w:p w14:paraId="631B1D40" w14:textId="77777777" w:rsidR="00274D62" w:rsidRDefault="00A13BE5">
      <w:pPr>
        <w:pStyle w:val="1"/>
        <w:numPr>
          <w:ilvl w:val="2"/>
          <w:numId w:val="3"/>
        </w:numPr>
        <w:tabs>
          <w:tab w:val="left" w:pos="658"/>
        </w:tabs>
        <w:jc w:val="both"/>
      </w:pPr>
      <w:r>
        <w:t xml:space="preserve">Во время каникул учащиеся допускаются в школу согласно плану </w:t>
      </w:r>
      <w:r>
        <w:t>мероприятий, утвержденному директором школы.</w:t>
      </w:r>
    </w:p>
    <w:p w14:paraId="223E1B49" w14:textId="77777777" w:rsidR="00274D62" w:rsidRDefault="00A13BE5">
      <w:pPr>
        <w:pStyle w:val="11"/>
        <w:keepNext/>
        <w:keepLines/>
        <w:numPr>
          <w:ilvl w:val="1"/>
          <w:numId w:val="3"/>
        </w:numPr>
        <w:tabs>
          <w:tab w:val="left" w:pos="447"/>
        </w:tabs>
        <w:spacing w:line="266" w:lineRule="auto"/>
        <w:jc w:val="both"/>
      </w:pPr>
      <w:bookmarkStart w:id="3" w:name="bookmark6"/>
      <w:r>
        <w:t>Пропускной режим родителей (законных представителей) обучающихся и иных посетителей</w:t>
      </w:r>
      <w:bookmarkEnd w:id="3"/>
    </w:p>
    <w:p w14:paraId="43A97CBC" w14:textId="77777777" w:rsidR="00274D62" w:rsidRDefault="00A13BE5">
      <w:pPr>
        <w:pStyle w:val="1"/>
        <w:numPr>
          <w:ilvl w:val="2"/>
          <w:numId w:val="3"/>
        </w:numPr>
        <w:tabs>
          <w:tab w:val="left" w:pos="658"/>
        </w:tabs>
        <w:jc w:val="both"/>
      </w:pPr>
      <w:r>
        <w:t>Родители (законные представители) обучающихся и посетители для разрешения личных вопросов могут быть допущены в школу по предва</w:t>
      </w:r>
      <w:r>
        <w:t>рительной договоренности с администрацией. Проход разрешается после предъявления документа, удостоверяющего личность, и сообщения, к кому они направляются. Регистрация посетителей и родителей (законных представителей) в журнале учета посетителей, при допус</w:t>
      </w:r>
      <w:r>
        <w:t>ке в здание школы по документу, удостоверяющему личность, обязательна.</w:t>
      </w:r>
    </w:p>
    <w:p w14:paraId="5823217F" w14:textId="77777777" w:rsidR="00274D62" w:rsidRDefault="00A13BE5">
      <w:pPr>
        <w:pStyle w:val="1"/>
        <w:numPr>
          <w:ilvl w:val="2"/>
          <w:numId w:val="3"/>
        </w:numPr>
        <w:tabs>
          <w:tab w:val="left" w:pos="658"/>
        </w:tabs>
        <w:jc w:val="both"/>
      </w:pPr>
      <w:r>
        <w:t>При проведении массовых мероприятий, родительских собраний, и других мероприятий посетители и родители (законные представители) допускаются в здание школы при предъявлении документа, уд</w:t>
      </w:r>
      <w:r>
        <w:t>остоверяющего личность или по спискам посетителей, заверенным печатью и подписью директора школы.</w:t>
      </w:r>
    </w:p>
    <w:p w14:paraId="56C8DFE0" w14:textId="77777777" w:rsidR="00274D62" w:rsidRDefault="00A13BE5">
      <w:pPr>
        <w:pStyle w:val="1"/>
        <w:numPr>
          <w:ilvl w:val="2"/>
          <w:numId w:val="3"/>
        </w:numPr>
        <w:tabs>
          <w:tab w:val="left" w:pos="658"/>
        </w:tabs>
        <w:jc w:val="both"/>
      </w:pPr>
      <w:r>
        <w:t>Посетитель, после записи его данных в журнале учета посетителей, перемещается по территории школы в сопровождении сотрудника, к которому прибыл.</w:t>
      </w:r>
    </w:p>
    <w:p w14:paraId="73416CF0" w14:textId="77777777" w:rsidR="00274D62" w:rsidRDefault="00A13BE5">
      <w:pPr>
        <w:pStyle w:val="11"/>
        <w:keepNext/>
        <w:keepLines/>
        <w:numPr>
          <w:ilvl w:val="1"/>
          <w:numId w:val="3"/>
        </w:numPr>
        <w:tabs>
          <w:tab w:val="left" w:pos="447"/>
        </w:tabs>
        <w:spacing w:line="276" w:lineRule="auto"/>
        <w:jc w:val="both"/>
      </w:pPr>
      <w:bookmarkStart w:id="4" w:name="bookmark8"/>
      <w:r>
        <w:t>Пропускной ре</w:t>
      </w:r>
      <w:r>
        <w:t>жим сотрудников ремонтно-строительных организаций</w:t>
      </w:r>
      <w:bookmarkEnd w:id="4"/>
    </w:p>
    <w:p w14:paraId="2FFD27DA" w14:textId="77777777" w:rsidR="00274D62" w:rsidRDefault="00A13BE5">
      <w:pPr>
        <w:pStyle w:val="1"/>
        <w:numPr>
          <w:ilvl w:val="2"/>
          <w:numId w:val="3"/>
        </w:numPr>
        <w:tabs>
          <w:tab w:val="left" w:pos="658"/>
        </w:tabs>
        <w:jc w:val="both"/>
      </w:pPr>
      <w:r>
        <w:t>Рабочие и специалисты ремонтно-строительных организаций пропускаются в помещения школы по распоряжению директора школы или на основании заявок и согласованных списков.</w:t>
      </w:r>
    </w:p>
    <w:p w14:paraId="1DEEA8FE" w14:textId="77777777" w:rsidR="00274D62" w:rsidRDefault="00A13BE5">
      <w:pPr>
        <w:pStyle w:val="1"/>
        <w:numPr>
          <w:ilvl w:val="2"/>
          <w:numId w:val="3"/>
        </w:numPr>
        <w:tabs>
          <w:tab w:val="left" w:pos="658"/>
        </w:tabs>
        <w:jc w:val="both"/>
      </w:pPr>
      <w:r>
        <w:t xml:space="preserve">Производство работ осуществляется под </w:t>
      </w:r>
      <w:r>
        <w:t>контролем специально назначенного приказом директора представителя школы.</w:t>
      </w:r>
    </w:p>
    <w:p w14:paraId="67D5E719" w14:textId="77777777" w:rsidR="00274D62" w:rsidRDefault="00A13BE5">
      <w:pPr>
        <w:pStyle w:val="1"/>
        <w:numPr>
          <w:ilvl w:val="2"/>
          <w:numId w:val="3"/>
        </w:numPr>
        <w:tabs>
          <w:tab w:val="left" w:pos="658"/>
        </w:tabs>
        <w:jc w:val="both"/>
      </w:pPr>
      <w:r>
        <w:t>В случае аварии (повреждения) электросети, канализации, водопровода или отопительной системы и выполнения других срочных работ в ночное время, выходные и нерабочие праздничные дни пр</w:t>
      </w:r>
      <w:r>
        <w:t>опуск работников аварийных служб, прибывших по вызову, осуществляется беспрепятственно.</w:t>
      </w:r>
    </w:p>
    <w:p w14:paraId="4B2F1B5B" w14:textId="77777777" w:rsidR="00294714" w:rsidRPr="00294714" w:rsidRDefault="00A13BE5">
      <w:pPr>
        <w:pStyle w:val="1"/>
        <w:numPr>
          <w:ilvl w:val="1"/>
          <w:numId w:val="3"/>
        </w:numPr>
        <w:tabs>
          <w:tab w:val="left" w:pos="447"/>
        </w:tabs>
        <w:jc w:val="both"/>
      </w:pPr>
      <w:r>
        <w:rPr>
          <w:b/>
          <w:bCs/>
        </w:rPr>
        <w:t xml:space="preserve">Пропускной режим сотрудников вышестоящих организаций и проверяющих лиц </w:t>
      </w:r>
    </w:p>
    <w:p w14:paraId="140F8739" w14:textId="5E35A606" w:rsidR="00274D62" w:rsidRDefault="00A13BE5" w:rsidP="00294714">
      <w:pPr>
        <w:pStyle w:val="1"/>
        <w:tabs>
          <w:tab w:val="left" w:pos="447"/>
        </w:tabs>
        <w:jc w:val="both"/>
      </w:pPr>
      <w:r>
        <w:t>2.6.1. Лица, не связанные с образовательным процессом, посещающие школу по служебной необходимост</w:t>
      </w:r>
      <w:r>
        <w:t>и, пропускаются при предъявлении документа, удостоверяющего личность, с записью в журнале учета посетителей.</w:t>
      </w:r>
    </w:p>
    <w:p w14:paraId="32C340B8" w14:textId="140E265E" w:rsidR="00274D62" w:rsidRDefault="00294714" w:rsidP="00294714">
      <w:pPr>
        <w:pStyle w:val="1"/>
        <w:tabs>
          <w:tab w:val="left" w:pos="658"/>
        </w:tabs>
        <w:spacing w:line="276" w:lineRule="auto"/>
        <w:jc w:val="both"/>
      </w:pPr>
      <w:r>
        <w:rPr>
          <w:sz w:val="22"/>
          <w:szCs w:val="22"/>
        </w:rPr>
        <w:lastRenderedPageBreak/>
        <w:t>2.6.2.  В</w:t>
      </w:r>
      <w:r w:rsidR="00A13BE5">
        <w:rPr>
          <w:sz w:val="22"/>
          <w:szCs w:val="22"/>
        </w:rPr>
        <w:t xml:space="preserve"> соответствии с действующим законодательством отдельные категории лиц пользуются правом беспрепятственного прохода на территорию и в здания школы </w:t>
      </w:r>
      <w:r w:rsidR="00A13BE5">
        <w:rPr>
          <w:sz w:val="22"/>
          <w:szCs w:val="22"/>
        </w:rPr>
        <w:t xml:space="preserve">при предъявлении ими служебного удостоверения. К ним относятся работники прокуратуры, полиции, МВД, ФСБ и МЧС. </w:t>
      </w:r>
      <w:r w:rsidR="00A13BE5">
        <w:t xml:space="preserve">Об их приходе дежурный </w:t>
      </w:r>
      <w:r w:rsidR="00A13BE5">
        <w:rPr>
          <w:sz w:val="22"/>
          <w:szCs w:val="22"/>
        </w:rPr>
        <w:t xml:space="preserve">учитель, охранник </w:t>
      </w:r>
      <w:r w:rsidR="00A13BE5">
        <w:t>немедленно докладывает директору, а в его отсутствие - заместителю директора.</w:t>
      </w:r>
    </w:p>
    <w:p w14:paraId="0796905D" w14:textId="134DD07F" w:rsidR="00274D62" w:rsidRDefault="00294714" w:rsidP="00294714">
      <w:pPr>
        <w:pStyle w:val="1"/>
        <w:tabs>
          <w:tab w:val="left" w:pos="658"/>
        </w:tabs>
        <w:jc w:val="both"/>
      </w:pPr>
      <w:proofErr w:type="gramStart"/>
      <w:r>
        <w:t>2.6.3  Д</w:t>
      </w:r>
      <w:r w:rsidR="00A13BE5">
        <w:t>опуск</w:t>
      </w:r>
      <w:proofErr w:type="gramEnd"/>
      <w:r w:rsidR="00A13BE5">
        <w:t xml:space="preserve"> проверяющих лиц осу</w:t>
      </w:r>
      <w:r w:rsidR="00A13BE5">
        <w:t>ществляется после предоставления распоряжения о проверке и документов, удостоверяющих личность, с записью в журнале учета посетителей.</w:t>
      </w:r>
    </w:p>
    <w:p w14:paraId="2B444B9D" w14:textId="40F0387E" w:rsidR="003F21AB" w:rsidRDefault="003F21AB" w:rsidP="00294714">
      <w:pPr>
        <w:pStyle w:val="1"/>
        <w:tabs>
          <w:tab w:val="left" w:pos="658"/>
        </w:tabs>
        <w:jc w:val="both"/>
      </w:pPr>
      <w:r>
        <w:t>2.7.</w:t>
      </w:r>
      <w:r w:rsidRPr="003F21AB">
        <w:t xml:space="preserve"> </w:t>
      </w:r>
      <w:r w:rsidRPr="003F21AB">
        <w:rPr>
          <w:b/>
          <w:bCs/>
        </w:rPr>
        <w:t>Пропускной режим различных категорий населения на плоскостные спортивные сооружения во внеурочное время</w:t>
      </w:r>
    </w:p>
    <w:p w14:paraId="4A27BCFD" w14:textId="6E92DDA4" w:rsidR="003F21AB" w:rsidRDefault="003F21AB" w:rsidP="003F21AB">
      <w:pPr>
        <w:pStyle w:val="1"/>
        <w:tabs>
          <w:tab w:val="left" w:pos="447"/>
        </w:tabs>
        <w:jc w:val="both"/>
      </w:pPr>
      <w:r>
        <w:t xml:space="preserve">2.7.1. Пропускной режим различных категорий населения на плоскостные спортивные сооружения во внеурочное время в целях агитации здорового образа жизни и доступности массовых занятий физической культурой и спортом разрешён </w:t>
      </w:r>
      <w:r>
        <w:t>при предъявлении документа, удостоверяющего личность, с записью в журнале учета посетителей.</w:t>
      </w:r>
    </w:p>
    <w:p w14:paraId="362CF822" w14:textId="6F38D074" w:rsidR="00274D62" w:rsidRDefault="003F21AB" w:rsidP="003F21AB">
      <w:pPr>
        <w:pStyle w:val="11"/>
        <w:keepNext/>
        <w:keepLines/>
        <w:numPr>
          <w:ilvl w:val="1"/>
          <w:numId w:val="5"/>
        </w:numPr>
        <w:tabs>
          <w:tab w:val="left" w:pos="447"/>
        </w:tabs>
        <w:jc w:val="both"/>
      </w:pPr>
      <w:bookmarkStart w:id="5" w:name="bookmark10"/>
      <w:r>
        <w:t xml:space="preserve"> </w:t>
      </w:r>
      <w:r w:rsidR="00A13BE5">
        <w:t>Пропускной режим для представителей средств массовой информации и иных лиц</w:t>
      </w:r>
      <w:bookmarkEnd w:id="5"/>
    </w:p>
    <w:p w14:paraId="7637FA9A" w14:textId="77777777" w:rsidR="00274D62" w:rsidRDefault="00A13BE5" w:rsidP="003F21AB">
      <w:pPr>
        <w:pStyle w:val="1"/>
        <w:numPr>
          <w:ilvl w:val="2"/>
          <w:numId w:val="5"/>
        </w:numPr>
        <w:tabs>
          <w:tab w:val="left" w:pos="658"/>
        </w:tabs>
        <w:jc w:val="both"/>
      </w:pPr>
      <w:r>
        <w:t>Допуск в школу представителей средств массовой</w:t>
      </w:r>
      <w:r>
        <w:t xml:space="preserve"> информации осуществляется с письменного или устного разрешения директора школы.</w:t>
      </w:r>
    </w:p>
    <w:p w14:paraId="5C95E65F" w14:textId="77777777" w:rsidR="00274D62" w:rsidRDefault="00A13BE5" w:rsidP="003F21AB">
      <w:pPr>
        <w:pStyle w:val="1"/>
        <w:numPr>
          <w:ilvl w:val="2"/>
          <w:numId w:val="5"/>
        </w:numPr>
        <w:tabs>
          <w:tab w:val="left" w:pos="658"/>
        </w:tabs>
        <w:jc w:val="both"/>
      </w:pPr>
      <w:r>
        <w:t>Допуск в школу лиц, осуществляющих коммерческие и некоммерческие операции (презентации, распространение методических материалов, фотографирование и т. п.), осуществляется с пи</w:t>
      </w:r>
      <w:r>
        <w:t>сьменного разрешения директора школы или его заместителей.</w:t>
      </w:r>
    </w:p>
    <w:p w14:paraId="7DB3B13C" w14:textId="77777777" w:rsidR="00274D62" w:rsidRDefault="00A13BE5" w:rsidP="003F21AB">
      <w:pPr>
        <w:pStyle w:val="11"/>
        <w:keepNext/>
        <w:keepLines/>
        <w:numPr>
          <w:ilvl w:val="0"/>
          <w:numId w:val="5"/>
        </w:numPr>
        <w:tabs>
          <w:tab w:val="left" w:pos="294"/>
        </w:tabs>
        <w:jc w:val="both"/>
      </w:pPr>
      <w:bookmarkStart w:id="6" w:name="bookmark12"/>
      <w:r>
        <w:t>Пропускной режим транспортных средств</w:t>
      </w:r>
      <w:bookmarkEnd w:id="6"/>
    </w:p>
    <w:p w14:paraId="71A34C1F" w14:textId="7CD65DE8" w:rsidR="00274D62" w:rsidRDefault="00A13BE5" w:rsidP="003F21AB">
      <w:pPr>
        <w:pStyle w:val="1"/>
        <w:numPr>
          <w:ilvl w:val="1"/>
          <w:numId w:val="5"/>
        </w:numPr>
        <w:tabs>
          <w:tab w:val="left" w:pos="540"/>
        </w:tabs>
        <w:jc w:val="both"/>
      </w:pPr>
      <w:r>
        <w:t xml:space="preserve">Въезд на территорию школы мусороуборочного, снегоуборочного, грузового автотранспорта, доставляющего продукты, мебель, оргтехнику, канцелярские товары и др. </w:t>
      </w:r>
      <w:r>
        <w:t>на основании заключенных со школой гражданско-правовых договоров, осуществляется при предъявлении водителем путевого листа и сопроводительных документов (товарно</w:t>
      </w:r>
      <w:r w:rsidR="00294714">
        <w:t>-</w:t>
      </w:r>
      <w:r>
        <w:t>транспортных накладных) либо на основании списков, заверенных директором школы.</w:t>
      </w:r>
    </w:p>
    <w:p w14:paraId="20AC2EE2" w14:textId="77777777" w:rsidR="00274D62" w:rsidRDefault="00A13BE5" w:rsidP="003F21AB">
      <w:pPr>
        <w:pStyle w:val="1"/>
        <w:numPr>
          <w:ilvl w:val="1"/>
          <w:numId w:val="5"/>
        </w:numPr>
        <w:tabs>
          <w:tab w:val="left" w:pos="540"/>
        </w:tabs>
        <w:jc w:val="both"/>
      </w:pPr>
      <w:r>
        <w:t>Въезд транспорт</w:t>
      </w:r>
      <w:r>
        <w:t>ных средств, обеспечивающих строительные работы, осуществляется по представленным спискам, согласованным с директором школы.</w:t>
      </w:r>
    </w:p>
    <w:p w14:paraId="088F640E" w14:textId="77777777" w:rsidR="00274D62" w:rsidRDefault="00A13BE5" w:rsidP="003F21AB">
      <w:pPr>
        <w:pStyle w:val="1"/>
        <w:numPr>
          <w:ilvl w:val="1"/>
          <w:numId w:val="5"/>
        </w:numPr>
        <w:tabs>
          <w:tab w:val="left" w:pos="540"/>
        </w:tabs>
        <w:jc w:val="both"/>
      </w:pPr>
      <w:r>
        <w:t xml:space="preserve">Транспортные средства специального назначения (пожарные машины, автомобили скорой помощи, правоохранительных органов и др.) при </w:t>
      </w:r>
      <w:r>
        <w:t>аварийных ситуациях, стихийных бедствиях, пожарах и других чрезвычайных ситуациях на территорию школы пропускаются беспрепятственно.</w:t>
      </w:r>
    </w:p>
    <w:p w14:paraId="7FFE194A" w14:textId="77777777" w:rsidR="00274D62" w:rsidRDefault="00A13BE5" w:rsidP="003F21AB">
      <w:pPr>
        <w:pStyle w:val="1"/>
        <w:numPr>
          <w:ilvl w:val="1"/>
          <w:numId w:val="5"/>
        </w:numPr>
        <w:tabs>
          <w:tab w:val="left" w:pos="540"/>
        </w:tabs>
        <w:jc w:val="both"/>
      </w:pPr>
      <w:r>
        <w:t>Транспортные средства МВД, ФСБ, МЧС и других государственных надзорных органов могут въезжать в любое время суток при налич</w:t>
      </w:r>
      <w:r>
        <w:t>ии письменных предписаний. Об их приходе дежурный администратор немедленно докладывает директору школы, а в его отсутствие - заместителю директора.</w:t>
      </w:r>
    </w:p>
    <w:p w14:paraId="521D3287" w14:textId="77777777" w:rsidR="00274D62" w:rsidRDefault="00A13BE5" w:rsidP="003F21AB">
      <w:pPr>
        <w:pStyle w:val="1"/>
        <w:numPr>
          <w:ilvl w:val="1"/>
          <w:numId w:val="5"/>
        </w:numPr>
        <w:tabs>
          <w:tab w:val="left" w:pos="540"/>
        </w:tabs>
        <w:jc w:val="both"/>
      </w:pPr>
      <w:r>
        <w:t>Въезд личного автомобильного транспорта сотрудников на территорию школы осуществляется по списку транспортны</w:t>
      </w:r>
      <w:r>
        <w:t>х средств, имеющих право беспрепятственного въезда на территорию школы.</w:t>
      </w:r>
    </w:p>
    <w:p w14:paraId="45284E9E" w14:textId="77777777" w:rsidR="00274D62" w:rsidRDefault="00A13BE5" w:rsidP="003F21AB">
      <w:pPr>
        <w:pStyle w:val="1"/>
        <w:numPr>
          <w:ilvl w:val="1"/>
          <w:numId w:val="5"/>
        </w:numPr>
        <w:tabs>
          <w:tab w:val="left" w:pos="540"/>
        </w:tabs>
        <w:jc w:val="both"/>
      </w:pPr>
      <w:r>
        <w:rPr>
          <w:color w:val="00000A"/>
        </w:rPr>
        <w:t>В чрезвычайных ситуациях пожарные и аварийные машины с расчетами, медицинские машины с медицинскими работниками, транспортные средства правоохранительных органов допускаются на террито</w:t>
      </w:r>
      <w:r>
        <w:rPr>
          <w:color w:val="00000A"/>
        </w:rPr>
        <w:t>рию учреждения беспрепятственно.</w:t>
      </w:r>
    </w:p>
    <w:p w14:paraId="365CDA9E" w14:textId="77777777" w:rsidR="00274D62" w:rsidRDefault="00A13BE5" w:rsidP="003F21AB">
      <w:pPr>
        <w:pStyle w:val="1"/>
        <w:numPr>
          <w:ilvl w:val="1"/>
          <w:numId w:val="5"/>
        </w:numPr>
        <w:tabs>
          <w:tab w:val="left" w:pos="540"/>
        </w:tabs>
        <w:jc w:val="both"/>
      </w:pPr>
      <w:r>
        <w:rPr>
          <w:color w:val="00000A"/>
        </w:rPr>
        <w:t>Запрещается принимать и хранить пакеты, бандероли, письма и т. д., доставленные курьерами.</w:t>
      </w:r>
    </w:p>
    <w:p w14:paraId="233BA35C" w14:textId="77777777" w:rsidR="00274D62" w:rsidRDefault="00A13BE5" w:rsidP="003F21AB">
      <w:pPr>
        <w:pStyle w:val="1"/>
        <w:numPr>
          <w:ilvl w:val="0"/>
          <w:numId w:val="5"/>
        </w:numPr>
        <w:tabs>
          <w:tab w:val="left" w:pos="289"/>
        </w:tabs>
        <w:jc w:val="both"/>
      </w:pPr>
      <w:r>
        <w:rPr>
          <w:b/>
          <w:bCs/>
        </w:rPr>
        <w:t>Пропускной режим материальных ценностей и грузов.</w:t>
      </w:r>
    </w:p>
    <w:p w14:paraId="41F6D098" w14:textId="77777777" w:rsidR="00274D62" w:rsidRDefault="00A13BE5" w:rsidP="003F21AB">
      <w:pPr>
        <w:pStyle w:val="1"/>
        <w:numPr>
          <w:ilvl w:val="1"/>
          <w:numId w:val="5"/>
        </w:numPr>
        <w:tabs>
          <w:tab w:val="left" w:pos="452"/>
        </w:tabs>
        <w:jc w:val="both"/>
      </w:pPr>
      <w:r>
        <w:lastRenderedPageBreak/>
        <w:t>Внос (ввоз) грузов, материальных ценностей и иного имущества (офисная мебель, прои</w:t>
      </w:r>
      <w:r>
        <w:t>зводственное оборудование, техника и др.) осуществляется материально ответственными лицами.</w:t>
      </w:r>
    </w:p>
    <w:p w14:paraId="34AD3EB2" w14:textId="77777777" w:rsidR="00274D62" w:rsidRDefault="00A13BE5" w:rsidP="003F21AB">
      <w:pPr>
        <w:pStyle w:val="1"/>
        <w:numPr>
          <w:ilvl w:val="1"/>
          <w:numId w:val="5"/>
        </w:numPr>
        <w:tabs>
          <w:tab w:val="left" w:pos="452"/>
        </w:tabs>
        <w:jc w:val="both"/>
      </w:pPr>
      <w:r>
        <w:t xml:space="preserve">Крупногабаритные предметы, ящики, коробки проносятся в здание школы после проведенного их осмотра, исключающего внос запрещенных предметов в здание школы (холодное </w:t>
      </w:r>
      <w:r>
        <w:t>и огнестрельное оружие, наркотики и т. п.).</w:t>
      </w:r>
    </w:p>
    <w:p w14:paraId="754B0695" w14:textId="77777777" w:rsidR="00274D62" w:rsidRDefault="00A13BE5" w:rsidP="003F21AB">
      <w:pPr>
        <w:pStyle w:val="11"/>
        <w:keepNext/>
        <w:keepLines/>
        <w:numPr>
          <w:ilvl w:val="0"/>
          <w:numId w:val="5"/>
        </w:numPr>
        <w:tabs>
          <w:tab w:val="left" w:pos="289"/>
        </w:tabs>
        <w:jc w:val="both"/>
      </w:pPr>
      <w:bookmarkStart w:id="7" w:name="bookmark14"/>
      <w:r>
        <w:rPr>
          <w:color w:val="00000A"/>
        </w:rPr>
        <w:t>Внутриобъектовый режим.</w:t>
      </w:r>
      <w:bookmarkEnd w:id="7"/>
    </w:p>
    <w:p w14:paraId="5A486CC0" w14:textId="77777777" w:rsidR="00274D62" w:rsidRDefault="00A13BE5" w:rsidP="003F21AB">
      <w:pPr>
        <w:pStyle w:val="1"/>
        <w:numPr>
          <w:ilvl w:val="1"/>
          <w:numId w:val="5"/>
        </w:numPr>
        <w:tabs>
          <w:tab w:val="left" w:pos="442"/>
        </w:tabs>
        <w:jc w:val="both"/>
      </w:pPr>
      <w:r>
        <w:rPr>
          <w:color w:val="00000A"/>
        </w:rPr>
        <w:t>В Школе запрещается:</w:t>
      </w:r>
    </w:p>
    <w:p w14:paraId="183261F9" w14:textId="18D0C4E3" w:rsidR="00274D62" w:rsidRDefault="00A13BE5" w:rsidP="00294714">
      <w:pPr>
        <w:pStyle w:val="1"/>
        <w:tabs>
          <w:tab w:val="left" w:pos="6197"/>
        </w:tabs>
        <w:jc w:val="both"/>
      </w:pPr>
      <w:r>
        <w:rPr>
          <w:color w:val="00000A"/>
        </w:rPr>
        <w:t xml:space="preserve">нарушать установленные правила пропускного и внутриобъектового режимов; проводить звукозапись, фото-, видеосъемку без разрешения директора учреждения; </w:t>
      </w:r>
      <w:r>
        <w:t>нарушать Правила</w:t>
      </w:r>
      <w:r>
        <w:t xml:space="preserve"> внутреннего распорядка школы; курить на территории и в здании школы; </w:t>
      </w:r>
      <w:r>
        <w:rPr>
          <w:color w:val="00000A"/>
        </w:rPr>
        <w:t>загромождать территорию, основные и запасные входы (выходы), лестничные площадки, подвальные и чердачные помещения строительными и другими материалами, наличие которых затрудняет эвакуац</w:t>
      </w:r>
      <w:r>
        <w:rPr>
          <w:color w:val="00000A"/>
        </w:rPr>
        <w:t>ию людей и имущества, препятствует ликвидации пожара, а также способствует закладке взрывных устройств; совершать действия, нарушающие (изменяющие)</w:t>
      </w:r>
      <w:r w:rsidR="00294714">
        <w:rPr>
          <w:color w:val="00000A"/>
        </w:rPr>
        <w:t xml:space="preserve"> </w:t>
      </w:r>
      <w:r>
        <w:rPr>
          <w:color w:val="00000A"/>
        </w:rPr>
        <w:t>установленные</w:t>
      </w:r>
      <w:r w:rsidR="00294714">
        <w:t xml:space="preserve"> </w:t>
      </w:r>
      <w:r>
        <w:rPr>
          <w:color w:val="00000A"/>
        </w:rPr>
        <w:t>режимы функционирования технических средств охраны и пожарной сигнализации;</w:t>
      </w:r>
    </w:p>
    <w:p w14:paraId="5FE55EC1" w14:textId="77777777" w:rsidR="00274D62" w:rsidRDefault="00A13BE5">
      <w:pPr>
        <w:pStyle w:val="1"/>
        <w:jc w:val="both"/>
      </w:pPr>
      <w:r>
        <w:rPr>
          <w:color w:val="00000A"/>
        </w:rPr>
        <w:t xml:space="preserve">осуществлять вход </w:t>
      </w:r>
      <w:r>
        <w:rPr>
          <w:color w:val="00000A"/>
        </w:rPr>
        <w:t>и выход из здания, минуя дежурного пост дежурного администратора; вносить запрещенные предметы; находиться в состоянии алкогольного опьянения и распивать спиртные напитки.</w:t>
      </w:r>
    </w:p>
    <w:p w14:paraId="7D70EF05" w14:textId="77777777" w:rsidR="00274D62" w:rsidRDefault="00A13BE5" w:rsidP="003F21AB">
      <w:pPr>
        <w:pStyle w:val="1"/>
        <w:numPr>
          <w:ilvl w:val="1"/>
          <w:numId w:val="5"/>
        </w:numPr>
        <w:tabs>
          <w:tab w:val="left" w:pos="442"/>
        </w:tabs>
        <w:jc w:val="both"/>
      </w:pPr>
      <w:r>
        <w:rPr>
          <w:color w:val="00000A"/>
        </w:rPr>
        <w:t>Сотрудники учреждения в течение рабочего дня должны соблюдать внутриобъектовый режим</w:t>
      </w:r>
      <w:r>
        <w:rPr>
          <w:color w:val="00000A"/>
        </w:rPr>
        <w:t xml:space="preserve"> и по окончании рабочего дня обязаны: убрать все служебные документы в предусмотренные для этих целей места; отключить (обесточить) электроприборы, выключить освещение;</w:t>
      </w:r>
    </w:p>
    <w:p w14:paraId="708E9C02" w14:textId="77777777" w:rsidR="00274D62" w:rsidRDefault="00A13BE5">
      <w:pPr>
        <w:pStyle w:val="1"/>
        <w:jc w:val="both"/>
      </w:pPr>
      <w:r>
        <w:rPr>
          <w:color w:val="00000A"/>
        </w:rPr>
        <w:t>проверить в закрепленных за ними помещениях целостность окон, форточек, дверей, надежно</w:t>
      </w:r>
      <w:r>
        <w:rPr>
          <w:color w:val="00000A"/>
        </w:rPr>
        <w:t>сть их закрытия.</w:t>
      </w:r>
    </w:p>
    <w:p w14:paraId="2A03E90C" w14:textId="77777777" w:rsidR="00274D62" w:rsidRDefault="00A13BE5" w:rsidP="003F21AB">
      <w:pPr>
        <w:pStyle w:val="1"/>
        <w:numPr>
          <w:ilvl w:val="1"/>
          <w:numId w:val="5"/>
        </w:numPr>
        <w:tabs>
          <w:tab w:val="left" w:pos="442"/>
        </w:tabs>
        <w:jc w:val="both"/>
        <w:rPr>
          <w:sz w:val="22"/>
          <w:szCs w:val="22"/>
        </w:rPr>
      </w:pPr>
      <w:r>
        <w:rPr>
          <w:color w:val="00000A"/>
        </w:rPr>
        <w:t xml:space="preserve">Ключи от служебных помещений, подлежат хранению на посту </w:t>
      </w:r>
      <w:r>
        <w:rPr>
          <w:color w:val="00000A"/>
          <w:sz w:val="22"/>
          <w:szCs w:val="22"/>
        </w:rPr>
        <w:t>охранника.</w:t>
      </w:r>
    </w:p>
    <w:p w14:paraId="73102F9F" w14:textId="77777777" w:rsidR="00274D62" w:rsidRDefault="00A13BE5" w:rsidP="003F21AB">
      <w:pPr>
        <w:pStyle w:val="1"/>
        <w:numPr>
          <w:ilvl w:val="1"/>
          <w:numId w:val="5"/>
        </w:numPr>
        <w:tabs>
          <w:tab w:val="left" w:pos="442"/>
        </w:tabs>
        <w:jc w:val="both"/>
      </w:pPr>
      <w:r>
        <w:rPr>
          <w:color w:val="00000A"/>
        </w:rPr>
        <w:t xml:space="preserve">Ключи от запасных выходов из здания хранятся на посту </w:t>
      </w:r>
      <w:r>
        <w:rPr>
          <w:color w:val="00000A"/>
          <w:sz w:val="22"/>
          <w:szCs w:val="22"/>
        </w:rPr>
        <w:t>охранника</w:t>
      </w:r>
      <w:r>
        <w:rPr>
          <w:color w:val="00000A"/>
        </w:rPr>
        <w:t>.</w:t>
      </w:r>
    </w:p>
    <w:p w14:paraId="4EFFE4CA" w14:textId="77777777" w:rsidR="00274D62" w:rsidRDefault="00A13BE5" w:rsidP="003F21AB">
      <w:pPr>
        <w:pStyle w:val="1"/>
        <w:numPr>
          <w:ilvl w:val="1"/>
          <w:numId w:val="5"/>
        </w:numPr>
        <w:tabs>
          <w:tab w:val="left" w:pos="447"/>
        </w:tabs>
        <w:jc w:val="both"/>
      </w:pPr>
      <w:r>
        <w:rPr>
          <w:color w:val="00000A"/>
        </w:rPr>
        <w:t xml:space="preserve">В случае утраты ключа от служебного помещения работник обязан незамедлительно доложить об этом в </w:t>
      </w:r>
      <w:r>
        <w:rPr>
          <w:color w:val="00000A"/>
        </w:rPr>
        <w:t>письменной форме своему непосредственному руководителю с объяснением обстоятельств утраты.</w:t>
      </w:r>
    </w:p>
    <w:p w14:paraId="49F9074D" w14:textId="77777777" w:rsidR="00274D62" w:rsidRDefault="00A13BE5" w:rsidP="003F21AB">
      <w:pPr>
        <w:pStyle w:val="1"/>
        <w:numPr>
          <w:ilvl w:val="1"/>
          <w:numId w:val="5"/>
        </w:numPr>
        <w:tabs>
          <w:tab w:val="left" w:pos="442"/>
        </w:tabs>
        <w:jc w:val="both"/>
      </w:pPr>
      <w:r>
        <w:rPr>
          <w:color w:val="00000A"/>
        </w:rPr>
        <w:t>При нарушении правил внутреннего распорядка работники учреждения немедленно докладывают о происшествии директору учреждения.</w:t>
      </w:r>
    </w:p>
    <w:p w14:paraId="719A00B8" w14:textId="77777777" w:rsidR="00274D62" w:rsidRDefault="00A13BE5" w:rsidP="003F21AB">
      <w:pPr>
        <w:pStyle w:val="1"/>
        <w:numPr>
          <w:ilvl w:val="1"/>
          <w:numId w:val="5"/>
        </w:numPr>
        <w:tabs>
          <w:tab w:val="left" w:pos="442"/>
        </w:tabs>
        <w:jc w:val="both"/>
      </w:pPr>
      <w:r>
        <w:rPr>
          <w:color w:val="00000A"/>
        </w:rPr>
        <w:t>Проведение работ по техническому обслужи</w:t>
      </w:r>
      <w:r>
        <w:rPr>
          <w:color w:val="00000A"/>
        </w:rPr>
        <w:t>ванию и ремонту технических средств охраны, связи, помещений и т.д. специалистами подрядных, обслуживающих и других организаций производится только в рабочее время в присутствии ответственных должностных лиц.</w:t>
      </w:r>
    </w:p>
    <w:p w14:paraId="3C1A7453" w14:textId="77777777" w:rsidR="00274D62" w:rsidRDefault="00A13BE5" w:rsidP="003F21AB">
      <w:pPr>
        <w:pStyle w:val="1"/>
        <w:numPr>
          <w:ilvl w:val="1"/>
          <w:numId w:val="5"/>
        </w:numPr>
        <w:tabs>
          <w:tab w:val="left" w:pos="442"/>
        </w:tabs>
        <w:jc w:val="both"/>
      </w:pPr>
      <w:r>
        <w:rPr>
          <w:color w:val="00000A"/>
        </w:rPr>
        <w:t>Работники учреждения при обнаружении пожара и д</w:t>
      </w:r>
      <w:r>
        <w:rPr>
          <w:color w:val="00000A"/>
        </w:rPr>
        <w:t>ругих чрезвычайных ситуаций обязаны незамедлительно сообщить о случившемся директору, своим непосредственным руководителям и действовать в соответствии со своими полномочиями.</w:t>
      </w:r>
    </w:p>
    <w:p w14:paraId="5DED7A21" w14:textId="77777777" w:rsidR="00274D62" w:rsidRDefault="00A13BE5" w:rsidP="003F21AB">
      <w:pPr>
        <w:pStyle w:val="1"/>
        <w:numPr>
          <w:ilvl w:val="1"/>
          <w:numId w:val="5"/>
        </w:numPr>
        <w:tabs>
          <w:tab w:val="left" w:pos="442"/>
        </w:tabs>
        <w:jc w:val="both"/>
      </w:pPr>
      <w:r>
        <w:rPr>
          <w:color w:val="00000A"/>
        </w:rPr>
        <w:t xml:space="preserve">При выявлении лиц, нарушивших пропускной, </w:t>
      </w:r>
      <w:proofErr w:type="spellStart"/>
      <w:r>
        <w:rPr>
          <w:color w:val="00000A"/>
        </w:rPr>
        <w:t>внутиобъектовый</w:t>
      </w:r>
      <w:proofErr w:type="spellEnd"/>
      <w:r>
        <w:rPr>
          <w:color w:val="00000A"/>
        </w:rPr>
        <w:t xml:space="preserve"> режим, иные нормы и пр</w:t>
      </w:r>
      <w:r>
        <w:rPr>
          <w:color w:val="00000A"/>
        </w:rPr>
        <w:t xml:space="preserve">авила, установленные действующим законодательством, сотрудники учреждения имеют право </w:t>
      </w:r>
      <w:r>
        <w:t xml:space="preserve">воспользоваться кнопкой тревожной сигнализации и </w:t>
      </w:r>
      <w:r>
        <w:rPr>
          <w:color w:val="00000A"/>
        </w:rPr>
        <w:t>немедленно доложить директору и заместителю директора по безопасности о сложившейся ситуации и действовать в соответствии</w:t>
      </w:r>
      <w:r>
        <w:rPr>
          <w:color w:val="00000A"/>
        </w:rPr>
        <w:t xml:space="preserve"> с их указаниями.</w:t>
      </w:r>
    </w:p>
    <w:p w14:paraId="7A7325FE" w14:textId="77777777" w:rsidR="00274D62" w:rsidRDefault="00A13BE5" w:rsidP="003F21AB">
      <w:pPr>
        <w:pStyle w:val="1"/>
        <w:numPr>
          <w:ilvl w:val="0"/>
          <w:numId w:val="5"/>
        </w:numPr>
        <w:tabs>
          <w:tab w:val="left" w:pos="289"/>
        </w:tabs>
        <w:jc w:val="both"/>
      </w:pPr>
      <w:r>
        <w:rPr>
          <w:b/>
          <w:bCs/>
          <w:color w:val="00000A"/>
        </w:rPr>
        <w:t>Контроль обеспечения пропускного и внутриобъектового режимов.</w:t>
      </w:r>
    </w:p>
    <w:p w14:paraId="2E857198" w14:textId="77777777" w:rsidR="00274D62" w:rsidRDefault="00A13BE5" w:rsidP="003F21AB">
      <w:pPr>
        <w:pStyle w:val="1"/>
        <w:numPr>
          <w:ilvl w:val="1"/>
          <w:numId w:val="5"/>
        </w:numPr>
        <w:tabs>
          <w:tab w:val="left" w:pos="442"/>
        </w:tabs>
        <w:jc w:val="both"/>
      </w:pPr>
      <w:r>
        <w:rPr>
          <w:color w:val="00000A"/>
        </w:rPr>
        <w:t xml:space="preserve">Контроль обеспечения пропускного и внутриобъектового режимов осуществляется заместителем директора по безопасности или лицом его замещающим в </w:t>
      </w:r>
      <w:r>
        <w:rPr>
          <w:color w:val="00000A"/>
        </w:rPr>
        <w:lastRenderedPageBreak/>
        <w:t xml:space="preserve">соответствии с </w:t>
      </w:r>
      <w:r>
        <w:rPr>
          <w:color w:val="00000A"/>
        </w:rPr>
        <w:t>календарным планом контроля состояния безопасности.</w:t>
      </w:r>
    </w:p>
    <w:p w14:paraId="5063927C" w14:textId="77777777" w:rsidR="00274D62" w:rsidRDefault="00A13BE5" w:rsidP="003F21AB">
      <w:pPr>
        <w:pStyle w:val="11"/>
        <w:keepNext/>
        <w:keepLines/>
        <w:numPr>
          <w:ilvl w:val="0"/>
          <w:numId w:val="5"/>
        </w:numPr>
        <w:tabs>
          <w:tab w:val="left" w:pos="289"/>
        </w:tabs>
        <w:jc w:val="both"/>
      </w:pPr>
      <w:bookmarkStart w:id="8" w:name="bookmark16"/>
      <w:r>
        <w:t>Внутриобъектовый режим в условиях повышенной готовности и чрезвычайных ситуаций</w:t>
      </w:r>
      <w:bookmarkEnd w:id="8"/>
    </w:p>
    <w:p w14:paraId="16F776B7" w14:textId="77777777" w:rsidR="00274D62" w:rsidRDefault="00A13BE5" w:rsidP="003F21AB">
      <w:pPr>
        <w:pStyle w:val="1"/>
        <w:numPr>
          <w:ilvl w:val="1"/>
          <w:numId w:val="5"/>
        </w:numPr>
        <w:tabs>
          <w:tab w:val="left" w:pos="447"/>
        </w:tabs>
        <w:jc w:val="both"/>
      </w:pPr>
      <w:r>
        <w:t xml:space="preserve">В периоды повышенной готовности и чрезвычайных ситуаций приказом директора школы нахождение или перемещение по территории и </w:t>
      </w:r>
      <w:r>
        <w:t>зданию школы может быть прекращено или ограничено.</w:t>
      </w:r>
    </w:p>
    <w:p w14:paraId="2E9211E3" w14:textId="77777777" w:rsidR="00274D62" w:rsidRDefault="00A13BE5" w:rsidP="003F21AB">
      <w:pPr>
        <w:pStyle w:val="1"/>
        <w:numPr>
          <w:ilvl w:val="1"/>
          <w:numId w:val="5"/>
        </w:numPr>
        <w:tabs>
          <w:tab w:val="left" w:pos="447"/>
        </w:tabs>
        <w:jc w:val="both"/>
      </w:pPr>
      <w:r>
        <w:t>В период подготовки и проведения массовых мероприятий приказом директора школы нахождение или перемещение по территории и зданию школы может быть ограничено.</w:t>
      </w:r>
    </w:p>
    <w:p w14:paraId="67DA6891" w14:textId="77777777" w:rsidR="00294714" w:rsidRDefault="00A13BE5" w:rsidP="003F21AB">
      <w:pPr>
        <w:pStyle w:val="1"/>
        <w:numPr>
          <w:ilvl w:val="1"/>
          <w:numId w:val="5"/>
        </w:numPr>
        <w:tabs>
          <w:tab w:val="left" w:pos="447"/>
        </w:tabs>
        <w:jc w:val="both"/>
      </w:pPr>
      <w:r>
        <w:t>При обострении оперативной обстановки принимают</w:t>
      </w:r>
      <w:r>
        <w:t xml:space="preserve">ся незамедлительные меры: </w:t>
      </w:r>
    </w:p>
    <w:p w14:paraId="7DFC96CE" w14:textId="77777777" w:rsidR="00294714" w:rsidRDefault="00A13BE5" w:rsidP="00294714">
      <w:pPr>
        <w:pStyle w:val="1"/>
        <w:tabs>
          <w:tab w:val="left" w:pos="447"/>
        </w:tabs>
        <w:jc w:val="both"/>
      </w:pPr>
      <w:r>
        <w:t>- при внезапном нападении или возникновении массовых беспорядков в непосредственной близости от территории прекращается пропуск работников, обучающихся, посетителей на выход, организуется их размещение в безопасном месте или эваку</w:t>
      </w:r>
      <w:r>
        <w:t>ация в безопасное место;</w:t>
      </w:r>
    </w:p>
    <w:p w14:paraId="4DBD93A7" w14:textId="77777777" w:rsidR="00294714" w:rsidRDefault="00A13BE5" w:rsidP="00294714">
      <w:pPr>
        <w:pStyle w:val="1"/>
        <w:tabs>
          <w:tab w:val="left" w:pos="447"/>
        </w:tabs>
        <w:jc w:val="both"/>
      </w:pPr>
      <w:r>
        <w:t xml:space="preserve"> - в случае обнаружения взрывного </w:t>
      </w:r>
      <w:r w:rsidR="00294714">
        <w:t>устр</w:t>
      </w:r>
      <w:r>
        <w:t>ойства или подозрительного предмета на объекте проводится эвакуация, прекращается допуск всех лиц до прибытия специалистов по обезвреживанию взрывных устройств, аварийно</w:t>
      </w:r>
      <w:r w:rsidR="00294714">
        <w:t>-</w:t>
      </w:r>
      <w:r>
        <w:t>спасательных служб и ины</w:t>
      </w:r>
      <w:r>
        <w:t>х структур;</w:t>
      </w:r>
    </w:p>
    <w:p w14:paraId="34C50F47" w14:textId="5E3260EF" w:rsidR="00274D62" w:rsidRDefault="00A13BE5" w:rsidP="00294714">
      <w:pPr>
        <w:pStyle w:val="1"/>
        <w:tabs>
          <w:tab w:val="left" w:pos="447"/>
        </w:tabs>
        <w:jc w:val="both"/>
      </w:pPr>
      <w:r>
        <w:t xml:space="preserve"> - при возгорании или разлитии сильнодействующих химических или ядовитых веществ прекращается допуск, осуществляется беспрепятственный выход и выезд до прибытия аварийно</w:t>
      </w:r>
      <w:r w:rsidR="00294714">
        <w:t>-</w:t>
      </w:r>
      <w:r>
        <w:t>спасательных служб, пожарной охраны, МЧС.</w:t>
      </w:r>
    </w:p>
    <w:p w14:paraId="06E7DA28" w14:textId="77777777" w:rsidR="00274D62" w:rsidRDefault="00A13BE5" w:rsidP="003F21AB">
      <w:pPr>
        <w:pStyle w:val="11"/>
        <w:keepNext/>
        <w:keepLines/>
        <w:numPr>
          <w:ilvl w:val="0"/>
          <w:numId w:val="5"/>
        </w:numPr>
        <w:tabs>
          <w:tab w:val="left" w:pos="289"/>
        </w:tabs>
        <w:jc w:val="both"/>
      </w:pPr>
      <w:bookmarkStart w:id="9" w:name="bookmark18"/>
      <w:r>
        <w:t>Ответственность</w:t>
      </w:r>
      <w:bookmarkEnd w:id="9"/>
    </w:p>
    <w:p w14:paraId="07A8EF53" w14:textId="77777777" w:rsidR="00274D62" w:rsidRDefault="00A13BE5" w:rsidP="003F21AB">
      <w:pPr>
        <w:pStyle w:val="1"/>
        <w:numPr>
          <w:ilvl w:val="1"/>
          <w:numId w:val="5"/>
        </w:numPr>
        <w:tabs>
          <w:tab w:val="left" w:pos="442"/>
        </w:tabs>
        <w:jc w:val="both"/>
      </w:pPr>
      <w:r>
        <w:t>Преподаватели и р</w:t>
      </w:r>
      <w:r>
        <w:t>аботники, виновные в нарушении требований настоящего Положения (попытка пройти на территорию в состоянии алкогольного или наркотического опьянения, ввоз материальных ценностей без документов или по поддельным документам и т. п.), привлекаются к дисциплинар</w:t>
      </w:r>
      <w:r>
        <w:t>ной ответственности в соответствии с действующим законодательством Российской Федерации и Правилами трудового распорядка.</w:t>
      </w:r>
    </w:p>
    <w:sectPr w:rsidR="00274D62">
      <w:type w:val="continuous"/>
      <w:pgSz w:w="11900" w:h="16840"/>
      <w:pgMar w:top="1138" w:right="815" w:bottom="1164" w:left="1946" w:header="710" w:footer="73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98785" w14:textId="77777777" w:rsidR="00A13BE5" w:rsidRDefault="00A13BE5">
      <w:r>
        <w:separator/>
      </w:r>
    </w:p>
  </w:endnote>
  <w:endnote w:type="continuationSeparator" w:id="0">
    <w:p w14:paraId="443B4BA3" w14:textId="77777777" w:rsidR="00A13BE5" w:rsidRDefault="00A13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CC088" w14:textId="77777777" w:rsidR="00A13BE5" w:rsidRDefault="00A13BE5"/>
  </w:footnote>
  <w:footnote w:type="continuationSeparator" w:id="0">
    <w:p w14:paraId="0037D2EE" w14:textId="77777777" w:rsidR="00A13BE5" w:rsidRDefault="00A13BE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8394B"/>
    <w:multiLevelType w:val="multilevel"/>
    <w:tmpl w:val="5B8C770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067EFD"/>
    <w:multiLevelType w:val="multilevel"/>
    <w:tmpl w:val="23BE86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4C2313"/>
    <w:multiLevelType w:val="multilevel"/>
    <w:tmpl w:val="B1A22D12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  <w:sz w:val="22"/>
      </w:rPr>
    </w:lvl>
    <w:lvl w:ilvl="1">
      <w:start w:val="6"/>
      <w:numFmt w:val="decimal"/>
      <w:lvlText w:val="%1.%2."/>
      <w:lvlJc w:val="left"/>
      <w:pPr>
        <w:ind w:left="646" w:hanging="504"/>
      </w:pPr>
      <w:rPr>
        <w:rFonts w:hint="default"/>
        <w:sz w:val="22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3" w15:restartNumberingAfterBreak="0">
    <w:nsid w:val="398A1C0B"/>
    <w:multiLevelType w:val="multilevel"/>
    <w:tmpl w:val="1F9CF01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F462B8B"/>
    <w:multiLevelType w:val="multilevel"/>
    <w:tmpl w:val="656C49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D62"/>
    <w:rsid w:val="00274D62"/>
    <w:rsid w:val="00294714"/>
    <w:rsid w:val="003F21AB"/>
    <w:rsid w:val="00A1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B931A"/>
  <w15:docId w15:val="{29E5E2BB-488F-4157-94E3-1560AD4C1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line="254" w:lineRule="auto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line="254" w:lineRule="auto"/>
      <w:outlineLvl w:val="0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2448</Words>
  <Characters>13958</Characters>
  <Application>Microsoft Office Word</Application>
  <DocSecurity>0</DocSecurity>
  <Lines>116</Lines>
  <Paragraphs>32</Paragraphs>
  <ScaleCrop>false</ScaleCrop>
  <Company/>
  <LinksUpToDate>false</LinksUpToDate>
  <CharactersWithSpaces>16374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2024-10-23T12:07:00Z</dcterms:created>
  <dcterms:modified xsi:type="dcterms:W3CDTF">2024-10-23T12:25:00Z</dcterms:modified>
</cp:coreProperties>
</file>