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D1" w:rsidRPr="001D5BA1" w:rsidRDefault="00A41FD1" w:rsidP="0001301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Методические р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комендации</w:t>
      </w:r>
    </w:p>
    <w:p w:rsidR="00A41FD1" w:rsidRPr="001D5BA1" w:rsidRDefault="00A41FD1" w:rsidP="0001301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по участию родителей в контроле и орган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зации  питания</w:t>
      </w:r>
      <w:r w:rsidR="00F57CCC" w:rsidRPr="001D5B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</w:p>
    <w:p w:rsidR="00A41FD1" w:rsidRPr="001D5BA1" w:rsidRDefault="00A41FD1" w:rsidP="0001301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в общеобразов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D5BA1">
        <w:rPr>
          <w:rFonts w:ascii="Times New Roman" w:eastAsia="Times New Roman" w:hAnsi="Times New Roman" w:cs="Times New Roman"/>
          <w:b/>
          <w:sz w:val="28"/>
          <w:szCs w:val="28"/>
        </w:rPr>
        <w:t>тельных организациях</w:t>
      </w:r>
    </w:p>
    <w:p w:rsidR="00BF478B" w:rsidRDefault="00BF478B" w:rsidP="001D5BA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FD1" w:rsidRPr="001D5BA1" w:rsidRDefault="00E00517" w:rsidP="00E00517">
      <w:pPr>
        <w:shd w:val="clear" w:color="auto" w:fill="FFFFFF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41FD1" w:rsidRPr="001D5BA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 и область применения</w:t>
      </w:r>
    </w:p>
    <w:p w:rsidR="001D5BA1" w:rsidRDefault="00A41FD1" w:rsidP="00E00517">
      <w:pPr>
        <w:numPr>
          <w:ilvl w:val="0"/>
          <w:numId w:val="1"/>
        </w:num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Настоящие методические рекомендации (далее - </w:t>
      </w:r>
      <w:r w:rsidRPr="001D5BA1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) разработаны в соответствии с положениями Закона РФ от 07,02.1992 N 2300-1 «О защите прав потребителей». Федерального закона от 30.03.1999 N 52-ФЗ «О санитарно-эпидемиологическом благополучии населения», Федерального закона от 29.12.2012 N 273-ФЗ «Об образовании в Российской Федерации», Федерального закона от 21.07,2014 N 212-ФЗ "Об основах общественного контроля о Российской Федерации» и </w:t>
      </w:r>
      <w:r w:rsidR="00BF478B" w:rsidRPr="001D5BA1">
        <w:rPr>
          <w:rFonts w:ascii="Times New Roman" w:eastAsia="Times New Roman" w:hAnsi="Times New Roman" w:cs="Times New Roman"/>
          <w:sz w:val="28"/>
          <w:szCs w:val="28"/>
        </w:rPr>
        <w:t>иных норматив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но-</w:t>
      </w:r>
      <w:r w:rsidR="00BF478B" w:rsidRPr="001D5BA1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ых актов Российской Федерации в области регу</w:t>
      </w:r>
      <w:r w:rsidR="00BF478B" w:rsidRPr="001D5BA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ирования организации питания детей в общеобразовательных организациях</w:t>
      </w:r>
      <w:r w:rsidR="00BF478B" w:rsidRPr="001D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D1" w:rsidRPr="001D5BA1" w:rsidRDefault="00A41FD1" w:rsidP="00E00517">
      <w:pPr>
        <w:numPr>
          <w:ilvl w:val="0"/>
          <w:numId w:val="1"/>
        </w:num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направлены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D5B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1FD1" w:rsidRPr="001D5BA1" w:rsidRDefault="00BF478B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улучшение организации питания детей;</w:t>
      </w:r>
    </w:p>
    <w:p w:rsidR="00A41FD1" w:rsidRPr="001D5BA1" w:rsidRDefault="00BF478B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стандартизацию мероприятий внутреннего и внешнего контроля;</w:t>
      </w:r>
    </w:p>
    <w:p w:rsidR="00A41FD1" w:rsidRPr="001D5BA1" w:rsidRDefault="00BF478B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выявление системных нарушений и проблем в организации питания, выработку предложений для принятия управленческих решений по улучшению организации питания;</w:t>
      </w:r>
    </w:p>
    <w:p w:rsidR="00A41FD1" w:rsidRPr="001D5BA1" w:rsidRDefault="00BF478B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повышение гигиенической грамотности лиц, осуществляющих </w:t>
      </w:r>
      <w:proofErr w:type="gramStart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в организованном детском коллективе.</w:t>
      </w:r>
    </w:p>
    <w:p w:rsidR="00A41FD1" w:rsidRPr="001D5BA1" w:rsidRDefault="001D5BA1" w:rsidP="00E00517">
      <w:pPr>
        <w:pStyle w:val="a6"/>
        <w:suppressAutoHyphens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1.3.</w:t>
      </w:r>
      <w:r w:rsidR="00A41FD1" w:rsidRPr="001D5BA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A41FD1" w:rsidRPr="001D5BA1">
        <w:rPr>
          <w:rFonts w:ascii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предназначены для применения в общеобразовательных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br/>
        <w:t>организациях, в том числе органами управления общеобразовательными организация</w:t>
      </w:r>
      <w:r w:rsidR="00192140" w:rsidRPr="001D5BA1">
        <w:rPr>
          <w:rFonts w:ascii="Times New Roman" w:eastAsia="Times New Roman" w:hAnsi="Times New Roman" w:cs="Times New Roman"/>
          <w:sz w:val="28"/>
          <w:szCs w:val="28"/>
        </w:rPr>
        <w:t xml:space="preserve">ми,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родителями учащихся (законными представителями) и их объединениями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родительскими комитетами, комиссиями и исполнителями услуги пит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общественными организациями, чья деятельность так или иначе связана с вопросами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или </w:t>
      </w:r>
      <w:proofErr w:type="gramStart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в общеобразовательных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организациях.</w:t>
      </w:r>
    </w:p>
    <w:p w:rsidR="00A41FD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Pr="001D5BA1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путем принятия органами управления общеобразовательных организаций в установленном порядке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соответствующих положений (и прочих актов), разработанных на основе </w:t>
      </w:r>
      <w:r w:rsidRPr="001D5BA1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D1" w:rsidRPr="00E00517" w:rsidRDefault="00E00517" w:rsidP="00E00517">
      <w:pPr>
        <w:shd w:val="clear" w:color="auto" w:fill="FFFFFF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51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1FD1" w:rsidRPr="00E00517">
        <w:rPr>
          <w:rFonts w:ascii="Times New Roman" w:eastAsia="Times New Roman" w:hAnsi="Times New Roman" w:cs="Times New Roman"/>
          <w:b/>
          <w:sz w:val="28"/>
          <w:szCs w:val="28"/>
        </w:rPr>
        <w:t>Основные формы участия родителей в контроле и организации питания детей в</w:t>
      </w:r>
      <w:r w:rsidRPr="00E005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1FD1" w:rsidRPr="00E00517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 организациях</w:t>
      </w:r>
    </w:p>
    <w:p w:rsidR="00A41FD1" w:rsidRPr="001D5BA1" w:rsidRDefault="00E00517" w:rsidP="00E00517">
      <w:pPr>
        <w:shd w:val="clear" w:color="auto" w:fill="FFFFFF"/>
        <w:tabs>
          <w:tab w:val="left" w:pos="16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Участие родителей в контроле и организации питания детей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обеспечивается путем обеспечения индивидуаль</w:t>
      </w:r>
      <w:r w:rsidR="00192140" w:rsidRPr="001D5BA1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и комиссионных форм контроля.</w:t>
      </w:r>
    </w:p>
    <w:p w:rsidR="00A41FD1" w:rsidRPr="001D5BA1" w:rsidRDefault="00766094" w:rsidP="00E00517">
      <w:pPr>
        <w:shd w:val="clear" w:color="auto" w:fill="FFFFFF"/>
        <w:tabs>
          <w:tab w:val="left" w:pos="16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2.2.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Формы индивидуального контроля:</w:t>
      </w:r>
    </w:p>
    <w:p w:rsidR="00A41FD1" w:rsidRPr="001D5BA1" w:rsidRDefault="00E00517" w:rsidP="00E00517">
      <w:p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Индивидуальный контроль с целью реализации прав родителей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 обучающихся и потребителей услуг пита</w:t>
      </w:r>
      <w:r>
        <w:rPr>
          <w:rFonts w:ascii="Times New Roman" w:eastAsia="Times New Roman" w:hAnsi="Times New Roman" w:cs="Times New Roman"/>
          <w:sz w:val="28"/>
          <w:szCs w:val="28"/>
        </w:rPr>
        <w:t>ния, о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существляется в соответствии с Положением, регламентирующим порядок доступа законных представителей обучающихся для контроля </w:t>
      </w:r>
      <w:proofErr w:type="gramStart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качества оказания </w:t>
      </w:r>
      <w:r w:rsidR="00766094" w:rsidRPr="001D5BA1">
        <w:rPr>
          <w:rFonts w:ascii="Times New Roman" w:eastAsia="Times New Roman" w:hAnsi="Times New Roman" w:cs="Times New Roman"/>
          <w:sz w:val="28"/>
          <w:szCs w:val="28"/>
        </w:rPr>
        <w:t>услуг питан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ия детей</w:t>
      </w:r>
      <w:proofErr w:type="gramEnd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766094" w:rsidRPr="001D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D1" w:rsidRPr="001D5BA1" w:rsidRDefault="00A41FD1" w:rsidP="00E00517">
      <w:p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2.2.2.</w:t>
      </w:r>
      <w:r w:rsidRPr="001D5BA1">
        <w:rPr>
          <w:rFonts w:ascii="Times New Roman" w:hAnsi="Times New Roman" w:cs="Times New Roman"/>
          <w:sz w:val="28"/>
          <w:szCs w:val="28"/>
        </w:rPr>
        <w:tab/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Участие родителей, прошедших соответствующее обучение и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допущенных по медицинским показаниям, в работе </w:t>
      </w:r>
      <w:proofErr w:type="spellStart"/>
      <w:r w:rsidRPr="001D5BA1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517" w:rsidRPr="001D5BA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0517" w:rsidRPr="001D5BA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локальными актами общеобразовательной организации.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 xml:space="preserve">2.3.       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Формы комиссионного контроля:</w:t>
      </w:r>
    </w:p>
    <w:p w:rsidR="00A41FD1" w:rsidRPr="00E00517" w:rsidRDefault="00A41FD1" w:rsidP="00E00517">
      <w:pPr>
        <w:pStyle w:val="a6"/>
        <w:suppressAutoHyphens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517">
        <w:rPr>
          <w:rFonts w:ascii="Times New Roman" w:hAnsi="Times New Roman" w:cs="Times New Roman"/>
          <w:sz w:val="28"/>
          <w:szCs w:val="28"/>
        </w:rPr>
        <w:t>2.3.1.</w:t>
      </w:r>
      <w:r w:rsidRPr="00E005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00517">
        <w:rPr>
          <w:rFonts w:ascii="Times New Roman" w:eastAsia="Times New Roman" w:hAnsi="Times New Roman" w:cs="Times New Roman"/>
          <w:sz w:val="28"/>
          <w:szCs w:val="28"/>
        </w:rPr>
        <w:t>Комиссионный внутренний контроль и разработка предложений</w:t>
      </w:r>
      <w:r w:rsidR="00E00517" w:rsidRP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совершенствованию организации питания путем создания рабочего органа (комиссии,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группы и т.п., далее - Комиссия по контролю за организацией и качеством питания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обучающихся) с участием родителей, администрации, привлеченных экспертов,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представителей исполнителя услуг (при организации питания силами сторонней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организации) при управляющем совете (родительском совете) общеобразовательной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proofErr w:type="gramEnd"/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актами общеобразовательной организации, разработанными на основании положений </w:t>
      </w:r>
      <w:r w:rsidRPr="001D5BA1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1FD1" w:rsidRPr="00E00517" w:rsidRDefault="00A41FD1" w:rsidP="00E0051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17">
        <w:rPr>
          <w:rFonts w:ascii="Times New Roman" w:hAnsi="Times New Roman" w:cs="Times New Roman"/>
          <w:sz w:val="28"/>
          <w:szCs w:val="28"/>
        </w:rPr>
        <w:t>2.3.2.</w:t>
      </w:r>
      <w:r w:rsidRPr="001D5BA1">
        <w:tab/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Комиссионный внешний контроль с участием общественных сове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тов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онных структур общественного контроля</w:t>
      </w:r>
      <w:r w:rsidR="00E005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D1" w:rsidRPr="00E00517" w:rsidRDefault="00A41FD1" w:rsidP="00E00517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51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порядке, предусмотренном законодательством 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об основах общественного контроля и в соответствии с актами общеобразовательной организации, </w:t>
      </w:r>
      <w:r w:rsidR="007A00E0" w:rsidRPr="00E00517">
        <w:rPr>
          <w:rFonts w:ascii="Times New Roman" w:eastAsia="Times New Roman" w:hAnsi="Times New Roman" w:cs="Times New Roman"/>
          <w:sz w:val="28"/>
          <w:szCs w:val="28"/>
        </w:rPr>
        <w:t>разработанны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 xml:space="preserve">ми на основании положений </w:t>
      </w:r>
      <w:r w:rsidRPr="00E00517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E0051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A41FD1" w:rsidRPr="00B842D5" w:rsidRDefault="00A41FD1" w:rsidP="00B842D5">
      <w:pPr>
        <w:shd w:val="clear" w:color="auto" w:fill="FFFFFF"/>
        <w:tabs>
          <w:tab w:val="left" w:pos="806"/>
        </w:tabs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D5">
        <w:rPr>
          <w:rFonts w:ascii="Times New Roman" w:hAnsi="Times New Roman" w:cs="Times New Roman"/>
          <w:b/>
          <w:spacing w:val="-8"/>
          <w:sz w:val="28"/>
          <w:szCs w:val="28"/>
        </w:rPr>
        <w:t>3.</w:t>
      </w:r>
      <w:r w:rsidRPr="00B842D5">
        <w:rPr>
          <w:rFonts w:ascii="Times New Roman" w:hAnsi="Times New Roman" w:cs="Times New Roman"/>
          <w:b/>
          <w:sz w:val="28"/>
          <w:szCs w:val="28"/>
        </w:rPr>
        <w:tab/>
      </w:r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деятельности Комиссии по </w:t>
      </w:r>
      <w:proofErr w:type="gramStart"/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>контролю за</w:t>
      </w:r>
      <w:proofErr w:type="gramEnd"/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организацией и</w:t>
      </w:r>
      <w:r w:rsidR="00E00517"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>качеством питания о6уч</w:t>
      </w:r>
      <w:r w:rsidR="00B842D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>ющихся</w:t>
      </w:r>
      <w:r w:rsid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42D5">
        <w:rPr>
          <w:rFonts w:ascii="Times New Roman" w:eastAsia="Times New Roman" w:hAnsi="Times New Roman" w:cs="Times New Roman"/>
          <w:b/>
          <w:sz w:val="28"/>
          <w:szCs w:val="28"/>
        </w:rPr>
        <w:t>(комиссионный внутренний контроль)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Участие на постоянной основе и по мере необходимости в разработке проекта примерного меню, технического задания на размещение заказа по организации питания или закупке продуктов питания, установлении стоимости основного питания (путем представления своего заключения на основе общественного обсуждения и взаимодействия с общественными и экспертными советами по вопросам организации питания детей, созданных при органах государственной власти и органах местного самоуправления),</w:t>
      </w:r>
      <w:proofErr w:type="gramEnd"/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Заключения направляются Комиссией руководителю и в управляющий совет общеобразовательной организации.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После совместного обсуждения (в двухнедельный срок</w:t>
      </w:r>
      <w:r w:rsidR="007A00E0" w:rsidRPr="001D5BA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   направляются    в    адрес    общественных    и    экспертных    советов    по    вопросам</w:t>
      </w:r>
      <w:r w:rsidR="007A00E0" w:rsidRPr="001D5BA1">
        <w:rPr>
          <w:rFonts w:ascii="Times New Roman" w:hAnsi="Times New Roman" w:cs="Times New Roman"/>
          <w:sz w:val="28"/>
          <w:szCs w:val="28"/>
        </w:rPr>
        <w:t xml:space="preserve"> 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организации питания детей, созданных при органах государственной власти и органах местного самоуправления),</w:t>
      </w:r>
      <w:proofErr w:type="gramEnd"/>
    </w:p>
    <w:p w:rsidR="00A41FD1" w:rsidRPr="001D5BA1" w:rsidRDefault="00A41FD1" w:rsidP="00E00517">
      <w:pPr>
        <w:numPr>
          <w:ilvl w:val="0"/>
          <w:numId w:val="3"/>
        </w:numPr>
        <w:shd w:val="clear" w:color="auto" w:fill="FFFFFF"/>
        <w:tabs>
          <w:tab w:val="left" w:pos="162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Участие с правом совещательного голоса в разработке документации для целей определения исполнителя услуги питания/ поставщика продуктов питания и осуществление контроля за выполнением условий государственного контракта (договора), заключенного с исполнителем услуги питания {при организации питания силами стороннего лица)/ поставщиком продуктов питания (при организации питания своими силами) и условий договоров, заключен</w:t>
      </w:r>
      <w:r w:rsidR="00B842D5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с родителями обучающихся.</w:t>
      </w:r>
      <w:proofErr w:type="gramEnd"/>
    </w:p>
    <w:p w:rsidR="00A41FD1" w:rsidRPr="001D5BA1" w:rsidRDefault="00A41FD1" w:rsidP="00E00517">
      <w:pPr>
        <w:numPr>
          <w:ilvl w:val="0"/>
          <w:numId w:val="3"/>
        </w:numPr>
        <w:shd w:val="clear" w:color="auto" w:fill="FFFFFF"/>
        <w:tabs>
          <w:tab w:val="left" w:pos="162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Проведение периодического внутреннего комиссионного контроля (не реже 1 раза в полугодие);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целевым использованием продуктов питания и готовой продукции в соответствии с предварительн</w:t>
      </w:r>
      <w:r w:rsidR="00B842D5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заказом;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соответствием фактически выдаваемых блюд утвержденному меню на текущий день и примерному меню (при замене блюд примерного меню в меню на текущий день примерного меню - обоснова</w:t>
      </w:r>
      <w:r w:rsidR="00B842D5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 проведенных замен);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наличием меню для детей, требующих индивидуального подхода в организации питания с учетом имеющихся нарушений здоровья;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качеством готовой продукции, температурой блюд и полнотой их потребления;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санитарным состоянием пищеб</w:t>
      </w:r>
      <w:r w:rsidR="00B842D5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ка и обеденного зала;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соблюдением правил личной гигиены сотрудниками столовой и питающимися;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за организацией приема пищи </w:t>
      </w:r>
      <w:proofErr w:type="gramStart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соблюдением графика работы столовой;</w:t>
      </w:r>
    </w:p>
    <w:p w:rsidR="00A41FD1" w:rsidRPr="001D5BA1" w:rsidRDefault="00ED47E0" w:rsidP="00E00517">
      <w:pPr>
        <w:shd w:val="clear" w:color="auto" w:fill="FFFFFF"/>
        <w:tabs>
          <w:tab w:val="left" w:pos="163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за работой буфета,</w:t>
      </w:r>
    </w:p>
    <w:p w:rsidR="00A41FD1" w:rsidRPr="001D5BA1" w:rsidRDefault="00B842D5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и содействия родителям в проведении индивидуального контроля.</w:t>
      </w:r>
    </w:p>
    <w:p w:rsidR="00A41FD1" w:rsidRPr="001D5BA1" w:rsidRDefault="00A41FD1" w:rsidP="00E00517">
      <w:pPr>
        <w:numPr>
          <w:ilvl w:val="0"/>
          <w:numId w:val="5"/>
        </w:num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контроля своевременности реагирования администрации общеобразовательной организации</w:t>
      </w:r>
      <w:proofErr w:type="gramEnd"/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и исполнителя услуги питания на замечания и предложения родителей в рамках </w:t>
      </w:r>
      <w:r w:rsidR="00ED47E0" w:rsidRPr="001D5BA1">
        <w:rPr>
          <w:rFonts w:ascii="Times New Roman" w:eastAsia="Times New Roman" w:hAnsi="Times New Roman" w:cs="Times New Roman"/>
          <w:sz w:val="28"/>
          <w:szCs w:val="28"/>
        </w:rPr>
        <w:t>осуществленно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го индивидуального контроля.</w:t>
      </w:r>
    </w:p>
    <w:p w:rsidR="00A41FD1" w:rsidRPr="001D5BA1" w:rsidRDefault="00A41FD1" w:rsidP="00E00517">
      <w:pPr>
        <w:numPr>
          <w:ilvl w:val="0"/>
          <w:numId w:val="5"/>
        </w:numPr>
        <w:shd w:val="clear" w:color="auto" w:fill="FFFFFF"/>
        <w:tabs>
          <w:tab w:val="left" w:pos="164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Оказание содействия администрации общеобразовательной организации в проведении просветительской работы среди детей и их родителей по вопросам рационального питания.</w:t>
      </w:r>
    </w:p>
    <w:p w:rsidR="00A41FD1" w:rsidRPr="001D5BA1" w:rsidRDefault="00A41FD1" w:rsidP="00E00517">
      <w:pPr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изучения мнения детей и их родителей по организации питания и повышению его качества путем анкетирования, опросов, обсуждений и проведения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</w:rPr>
        <w:t>дегустаций</w:t>
      </w:r>
      <w:proofErr w:type="gramEnd"/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новых блюде участием родителей и детей.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3.</w:t>
      </w:r>
      <w:r w:rsidR="00ED47E0" w:rsidRPr="001D5BA1">
        <w:rPr>
          <w:rFonts w:ascii="Times New Roman" w:hAnsi="Times New Roman" w:cs="Times New Roman"/>
          <w:sz w:val="28"/>
          <w:szCs w:val="28"/>
        </w:rPr>
        <w:t>8</w:t>
      </w:r>
      <w:r w:rsidR="00631641" w:rsidRPr="001D5BA1">
        <w:rPr>
          <w:rFonts w:ascii="Times New Roman" w:hAnsi="Times New Roman" w:cs="Times New Roman"/>
          <w:sz w:val="28"/>
          <w:szCs w:val="28"/>
        </w:rPr>
        <w:t>.</w:t>
      </w:r>
      <w:r w:rsidR="00B842D5">
        <w:rPr>
          <w:rFonts w:ascii="Times New Roman" w:hAnsi="Times New Roman" w:cs="Times New Roman"/>
          <w:sz w:val="28"/>
          <w:szCs w:val="28"/>
        </w:rPr>
        <w:t xml:space="preserve"> 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Обобщение и анализ результатов осуществляемой деятельности, в том числе; результатов индивидуального контроля родителей согласно п. 2.2. </w:t>
      </w:r>
      <w:proofErr w:type="gramStart"/>
      <w:r w:rsidRPr="001D5BA1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, результатов контроля качества питания детей (внутренний комиссионный контроль}, результатов контроля за выполнением условий государственных контрактов (договоров) на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услуг питания/поставку продуктов питания, результатов изучения мнения детей и их родителей, пр.</w:t>
      </w:r>
      <w:proofErr w:type="gramEnd"/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совершенствованию организации питания во взаимодействии с экспертными организациями, общественными и экспертными советами, создаваемыми при органах государственной власти и органах местного самоуправления.</w:t>
      </w:r>
    </w:p>
    <w:p w:rsidR="00A41FD1" w:rsidRPr="001D5BA1" w:rsidRDefault="00ED47E0" w:rsidP="00E00517">
      <w:pPr>
        <w:shd w:val="clear" w:color="auto" w:fill="FFFFFF"/>
        <w:tabs>
          <w:tab w:val="left" w:pos="16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3.9.</w:t>
      </w:r>
      <w:r w:rsidR="00B842D5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совершенствованию 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направляются Комиссией руководителю и в </w:t>
      </w:r>
      <w:r w:rsidR="00A41FD1" w:rsidRPr="00B842D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управляющий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совет общеобразовательной организации и после совместного обсуждения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в двухнедельный срок) направляются учредителю и исполнителю услуг питания.</w:t>
      </w:r>
    </w:p>
    <w:p w:rsidR="00A41FD1" w:rsidRPr="001D5BA1" w:rsidRDefault="00A41FD1" w:rsidP="00E00517">
      <w:pPr>
        <w:shd w:val="clear" w:color="auto" w:fill="FFFFFF"/>
        <w:tabs>
          <w:tab w:val="left" w:pos="16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3.10.</w:t>
      </w:r>
      <w:r w:rsidRPr="001D5BA1">
        <w:rPr>
          <w:rFonts w:ascii="Times New Roman" w:hAnsi="Times New Roman" w:cs="Times New Roman"/>
          <w:sz w:val="28"/>
          <w:szCs w:val="28"/>
        </w:rPr>
        <w:tab/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подача обращений в компетентные органы и </w:t>
      </w:r>
      <w:r w:rsidR="007C011E" w:rsidRPr="001D5B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по выработанным предложениям, выявленным нарушениям в организации </w:t>
      </w:r>
      <w:r w:rsidR="007C011E" w:rsidRPr="001D5BA1">
        <w:rPr>
          <w:rFonts w:ascii="Times New Roman" w:eastAsia="Times New Roman" w:hAnsi="Times New Roman" w:cs="Times New Roman"/>
          <w:sz w:val="28"/>
          <w:szCs w:val="28"/>
        </w:rPr>
        <w:t xml:space="preserve">питания </w:t>
      </w:r>
      <w:r w:rsidR="007C011E"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представляющим угрозу безопасности питании и неисполнения существенных </w:t>
      </w:r>
      <w:r w:rsidR="007C011E"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условий </w:t>
      </w:r>
      <w:r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государственных </w:t>
      </w:r>
      <w:r w:rsidR="007C011E"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r w:rsidR="00114A2D"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>онтрак</w:t>
      </w:r>
      <w:r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тов (договоров))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и в случае отсутствия </w:t>
      </w:r>
      <w:r w:rsidR="007C011E" w:rsidRPr="001D5BA1">
        <w:rPr>
          <w:rFonts w:ascii="Times New Roman" w:eastAsia="Times New Roman" w:hAnsi="Times New Roman" w:cs="Times New Roman"/>
          <w:sz w:val="28"/>
          <w:szCs w:val="28"/>
        </w:rPr>
        <w:t>надлежащего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рассмотрения предложений и замечаний в рамках родительского контроля.</w:t>
      </w:r>
    </w:p>
    <w:p w:rsidR="00A41FD1" w:rsidRPr="00B842D5" w:rsidRDefault="00631641" w:rsidP="00B842D5">
      <w:pPr>
        <w:shd w:val="clear" w:color="auto" w:fill="FFFFFF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D5">
        <w:rPr>
          <w:rFonts w:ascii="Times New Roman" w:hAnsi="Times New Roman" w:cs="Times New Roman"/>
          <w:b/>
          <w:sz w:val="28"/>
          <w:szCs w:val="28"/>
        </w:rPr>
        <w:t>4.</w:t>
      </w:r>
      <w:r w:rsidR="00A41FD1" w:rsidRPr="00B84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FD1"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Основное содержание мероприятий внутреннего и внешнего </w:t>
      </w:r>
      <w:proofErr w:type="gramStart"/>
      <w:r w:rsidR="00A41FD1" w:rsidRPr="00B842D5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7C011E"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1FD1" w:rsidRPr="00B842D5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="00A41FD1" w:rsidRPr="00B842D5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организацией питания детей в организованных детских коллективах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hAnsi="Times New Roman" w:cs="Times New Roman"/>
          <w:sz w:val="28"/>
          <w:szCs w:val="28"/>
        </w:rPr>
        <w:t>1.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Основное внимание уделяется контролю соответствия меню, качества, температуры пищи перед приемом ее детьми, полновесности порций и </w:t>
      </w:r>
      <w:proofErr w:type="spellStart"/>
      <w:r w:rsidRPr="001D5BA1">
        <w:rPr>
          <w:rFonts w:ascii="Times New Roman" w:eastAsia="Times New Roman" w:hAnsi="Times New Roman" w:cs="Times New Roman"/>
          <w:sz w:val="28"/>
          <w:szCs w:val="28"/>
        </w:rPr>
        <w:t>поедаемости</w:t>
      </w:r>
      <w:proofErr w:type="spellEnd"/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блюд.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Выдаваемая пища не должна быть остывшей к моменту ее приема детьми. Температура определяется с использованием бесконтактного термометра.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О вкусовых качествах приготовленной пищи можно судить по количеству пищевых отходов, которые остаются после приема пищи детьми.</w:t>
      </w:r>
    </w:p>
    <w:p w:rsidR="00A41FD1" w:rsidRPr="001D5BA1" w:rsidRDefault="00B842D5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1FD1" w:rsidRPr="001D5BA1">
        <w:rPr>
          <w:rFonts w:ascii="Times New Roman" w:hAnsi="Times New Roman" w:cs="Times New Roman"/>
          <w:sz w:val="28"/>
          <w:szCs w:val="28"/>
        </w:rPr>
        <w:t>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ии мероприятий по </w:t>
      </w:r>
      <w:proofErr w:type="gramStart"/>
      <w:r w:rsidR="00114A2D" w:rsidRPr="001D5BA1">
        <w:rPr>
          <w:rFonts w:ascii="Times New Roman" w:eastAsia="Times New Roman" w:hAnsi="Times New Roman" w:cs="Times New Roman"/>
          <w:spacing w:val="19"/>
          <w:sz w:val="28"/>
          <w:szCs w:val="28"/>
        </w:rPr>
        <w:t>контролю за</w:t>
      </w:r>
      <w:proofErr w:type="gramEnd"/>
      <w:r w:rsidR="00A41FD1"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питания следует обратить особое внимание, что работники пищеблока, накрывающие на столы, должны работать в специальной одежде (халат,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lastRenderedPageBreak/>
        <w:t>головной убор), не иметь украшений (кольца, серьги, цепочки), работать в перчатках.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В школах, если дети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дежурные) участвуют в 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крывании на столы, им должна быть выдана специальная одежда - халаты (фартуки) и головной убор. Дежурные должны быть предварительно осмотрены медицинским работником на гнойничковые заболевания и заболевания верхних дыхательных путей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2A99" w:rsidRPr="001D5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5BA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>также проинструктированы о соблюдении правил личной гигиены.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Оценка соблюдения правил личной гигиены детьми осуществляется посредством наблюдения за процедурой мытья рук перед едой.</w:t>
      </w:r>
    </w:p>
    <w:p w:rsidR="00A41FD1" w:rsidRPr="001D5BA1" w:rsidRDefault="00B842D5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41FD1" w:rsidRPr="001D5BA1">
        <w:rPr>
          <w:rFonts w:ascii="Times New Roman" w:hAnsi="Times New Roman" w:cs="Times New Roman"/>
          <w:sz w:val="28"/>
          <w:szCs w:val="28"/>
        </w:rPr>
        <w:t>.</w:t>
      </w:r>
      <w:r w:rsidR="00114A2D" w:rsidRPr="001D5BA1">
        <w:rPr>
          <w:rFonts w:ascii="Times New Roman" w:hAnsi="Times New Roman" w:cs="Times New Roman"/>
          <w:sz w:val="28"/>
          <w:szCs w:val="28"/>
        </w:rPr>
        <w:t>В</w:t>
      </w:r>
      <w:r w:rsidR="00A41FD1" w:rsidRPr="001D5BA1">
        <w:rPr>
          <w:rFonts w:ascii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помещениях для приема пищи должны быть созданы благоприятные условия для приема пищи, включая приятный внутренний интерьер столовой, сервировку, микроклимат, запах, доброжелательность персонала. Помещения для приема пищи должны быть оборудованы столами и стульями, удобными для приема пищи.</w:t>
      </w:r>
    </w:p>
    <w:p w:rsidR="00F626E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питания должна использоваться фарфоровая, фаянсовая или стеклянная посуда (тарелки, блюдца, чашки, бокалы), а также посуда из иных материалов, предусмотренных для контакта с пищевыми продуктами. Детям не должны выдаваться тарелки и 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стаканы</w:t>
      </w:r>
      <w:r w:rsidRPr="001D5BA1">
        <w:rPr>
          <w:rFonts w:ascii="Times New Roman" w:eastAsia="Times New Roman" w:hAnsi="Times New Roman" w:cs="Times New Roman"/>
          <w:sz w:val="28"/>
          <w:szCs w:val="28"/>
        </w:rPr>
        <w:t xml:space="preserve"> с отбитыми краями, трещинами, сколами, с поврежденной эмалью, деформированные столовые </w:t>
      </w:r>
      <w:r w:rsidR="00114A2D" w:rsidRPr="001D5BA1">
        <w:rPr>
          <w:rFonts w:ascii="Times New Roman" w:eastAsia="Times New Roman" w:hAnsi="Times New Roman" w:cs="Times New Roman"/>
          <w:sz w:val="28"/>
          <w:szCs w:val="28"/>
        </w:rPr>
        <w:t>приборы</w:t>
      </w:r>
      <w:r w:rsidR="00F626E1" w:rsidRPr="001D5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Помещения для приема пищи должны содержаться в чистоте. Уборка проводится после каждого приема пищи. Обеденные столы моются горячей водой с добавлением моющих средств, используя специально выделенную ветошь и промаркированную тару для чистой и использованной ветоши,</w:t>
      </w:r>
    </w:p>
    <w:p w:rsidR="00A41FD1" w:rsidRPr="001D5BA1" w:rsidRDefault="00B842D5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1FD1" w:rsidRPr="001D5BA1">
        <w:rPr>
          <w:rFonts w:ascii="Times New Roman" w:hAnsi="Times New Roman" w:cs="Times New Roman"/>
          <w:sz w:val="28"/>
          <w:szCs w:val="28"/>
        </w:rPr>
        <w:t>.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Наиболее частыми нарушениями в организации питания детей в организованных коллективах является занижение объемов порций, необоснованные замены блюд, в том числе неполноценные </w:t>
      </w:r>
      <w:r w:rsidR="00F626E1" w:rsidRPr="001D5BA1">
        <w:rPr>
          <w:rFonts w:ascii="Times New Roman" w:eastAsia="Times New Roman" w:hAnsi="Times New Roman" w:cs="Times New Roman"/>
          <w:sz w:val="28"/>
          <w:szCs w:val="28"/>
        </w:rPr>
        <w:t>замены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, исключение отдельных блюд, выдача детям остывших блюд.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По итогам проверки рекомендуется:</w:t>
      </w:r>
    </w:p>
    <w:p w:rsidR="00A41FD1" w:rsidRPr="00AB472B" w:rsidRDefault="00A41FD1" w:rsidP="00AB472B">
      <w:pPr>
        <w:pStyle w:val="a7"/>
        <w:numPr>
          <w:ilvl w:val="0"/>
          <w:numId w:val="21"/>
        </w:numPr>
        <w:shd w:val="clear" w:color="auto" w:fill="FFFFFF"/>
        <w:tabs>
          <w:tab w:val="left" w:pos="1651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B472B">
        <w:rPr>
          <w:rFonts w:ascii="Times New Roman" w:eastAsia="Times New Roman" w:hAnsi="Times New Roman" w:cs="Times New Roman"/>
          <w:sz w:val="28"/>
          <w:szCs w:val="28"/>
        </w:rPr>
        <w:t>оценить структуру проблем в ор</w:t>
      </w:r>
      <w:r w:rsidR="00F626E1" w:rsidRPr="00AB472B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AB472B">
        <w:rPr>
          <w:rFonts w:ascii="Times New Roman" w:eastAsia="Times New Roman" w:hAnsi="Times New Roman" w:cs="Times New Roman"/>
          <w:sz w:val="28"/>
          <w:szCs w:val="28"/>
        </w:rPr>
        <w:t xml:space="preserve">низации в питании, их глубину и </w:t>
      </w:r>
      <w:r w:rsidRPr="00AB472B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причины, возможные риски для здоровья детей;</w:t>
      </w:r>
    </w:p>
    <w:p w:rsidR="00A41FD1" w:rsidRPr="00AB472B" w:rsidRDefault="00A41FD1" w:rsidP="00AB472B">
      <w:pPr>
        <w:pStyle w:val="a7"/>
        <w:numPr>
          <w:ilvl w:val="0"/>
          <w:numId w:val="21"/>
        </w:numPr>
        <w:shd w:val="clear" w:color="auto" w:fill="FFFFFF"/>
        <w:tabs>
          <w:tab w:val="left" w:pos="1651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B472B">
        <w:rPr>
          <w:rFonts w:ascii="Times New Roman" w:eastAsia="Times New Roman" w:hAnsi="Times New Roman" w:cs="Times New Roman"/>
          <w:sz w:val="28"/>
          <w:szCs w:val="28"/>
        </w:rPr>
        <w:t>определить перечень мероприятий, реализация которых позволит устранить выявленные в ходе проверки замечания;</w:t>
      </w:r>
    </w:p>
    <w:p w:rsidR="00A41FD1" w:rsidRPr="00AB472B" w:rsidRDefault="00A41FD1" w:rsidP="00AB472B">
      <w:pPr>
        <w:pStyle w:val="a7"/>
        <w:numPr>
          <w:ilvl w:val="0"/>
          <w:numId w:val="21"/>
        </w:numPr>
        <w:shd w:val="clear" w:color="auto" w:fill="FFFFFF"/>
        <w:tabs>
          <w:tab w:val="left" w:pos="16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2B">
        <w:rPr>
          <w:rFonts w:ascii="Times New Roman" w:eastAsia="Times New Roman" w:hAnsi="Times New Roman" w:cs="Times New Roman"/>
          <w:sz w:val="28"/>
          <w:szCs w:val="28"/>
        </w:rPr>
        <w:t>оценить динамику изменений;</w:t>
      </w:r>
    </w:p>
    <w:p w:rsidR="00A41FD1" w:rsidRPr="00AB472B" w:rsidRDefault="00A41FD1" w:rsidP="00AB472B">
      <w:pPr>
        <w:pStyle w:val="a7"/>
        <w:numPr>
          <w:ilvl w:val="0"/>
          <w:numId w:val="21"/>
        </w:numPr>
        <w:shd w:val="clear" w:color="auto" w:fill="FFFFFF"/>
        <w:tabs>
          <w:tab w:val="left" w:pos="16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2B">
        <w:rPr>
          <w:rFonts w:ascii="Times New Roman" w:eastAsia="Times New Roman" w:hAnsi="Times New Roman" w:cs="Times New Roman"/>
          <w:sz w:val="28"/>
          <w:szCs w:val="28"/>
        </w:rPr>
        <w:t>выявить положительные практики организации питания и тиражировать их.</w:t>
      </w:r>
    </w:p>
    <w:p w:rsidR="00A41FD1" w:rsidRPr="001D5BA1" w:rsidRDefault="00B842D5" w:rsidP="00E00517">
      <w:pPr>
        <w:shd w:val="clear" w:color="auto" w:fill="FFFFFF"/>
        <w:tabs>
          <w:tab w:val="left" w:pos="117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A41FD1" w:rsidRPr="001D5BA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41FD1" w:rsidRPr="001D5BA1">
        <w:rPr>
          <w:rFonts w:ascii="Times New Roman" w:hAnsi="Times New Roman" w:cs="Times New Roman"/>
          <w:sz w:val="28"/>
          <w:szCs w:val="28"/>
        </w:rPr>
        <w:tab/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Организация изучения мне</w:t>
      </w:r>
      <w:r w:rsidR="00631641" w:rsidRPr="001D5BA1">
        <w:rPr>
          <w:rFonts w:ascii="Times New Roman" w:eastAsia="Times New Roman" w:hAnsi="Times New Roman" w:cs="Times New Roman"/>
          <w:sz w:val="28"/>
          <w:szCs w:val="28"/>
        </w:rPr>
        <w:t>ния обучающихся и их родителей (законных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641" w:rsidRPr="001D5BA1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питания и повышению его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анкетирования, опросов.</w:t>
      </w:r>
    </w:p>
    <w:p w:rsidR="00A41FD1" w:rsidRPr="001D5BA1" w:rsidRDefault="00B842D5" w:rsidP="00B842D5">
      <w:pPr>
        <w:shd w:val="clear" w:color="auto" w:fill="FFFFFF"/>
        <w:tabs>
          <w:tab w:val="left" w:pos="106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6</w:t>
      </w:r>
      <w:r w:rsidR="00A41FD1" w:rsidRPr="001D5BA1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A41FD1" w:rsidRPr="001D5BA1">
        <w:rPr>
          <w:rFonts w:ascii="Times New Roman" w:hAnsi="Times New Roman" w:cs="Times New Roman"/>
          <w:sz w:val="28"/>
          <w:szCs w:val="28"/>
        </w:rPr>
        <w:tab/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Проведение дегустаций новых блюд с участием родителей и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Дегустации проводятся, как  правило,   по 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результатам    изучения    степени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потребления детьми отдельных блюд и замены блюд, отходы которых составляют более 20-30%.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Оплата продуктов для дегустации может осуществляться участниками дегустации, исполнителем услуг, целевым бюджетным или внебюджетным финансированием.</w:t>
      </w:r>
    </w:p>
    <w:p w:rsidR="00A41FD1" w:rsidRPr="001D5BA1" w:rsidRDefault="00A41FD1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A1">
        <w:rPr>
          <w:rFonts w:ascii="Times New Roman" w:eastAsia="Times New Roman" w:hAnsi="Times New Roman" w:cs="Times New Roman"/>
          <w:sz w:val="28"/>
          <w:szCs w:val="28"/>
        </w:rPr>
        <w:t>Рекомендации по замене блюд разрабатываются с учетом результатов опросов детей и родителей, предложений экспертов в сфере питания, технологов организатора питания,</w:t>
      </w:r>
    </w:p>
    <w:p w:rsidR="00A41FD1" w:rsidRPr="001D5BA1" w:rsidRDefault="00B842D5" w:rsidP="00E00517">
      <w:pPr>
        <w:shd w:val="clear" w:color="auto" w:fill="FFFFFF"/>
        <w:tabs>
          <w:tab w:val="left" w:pos="106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7</w:t>
      </w:r>
      <w:r w:rsidR="00A41FD1" w:rsidRPr="001D5BA1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A41FD1" w:rsidRPr="001D5BA1">
        <w:rPr>
          <w:rFonts w:ascii="Times New Roman" w:hAnsi="Times New Roman" w:cs="Times New Roman"/>
          <w:sz w:val="28"/>
          <w:szCs w:val="28"/>
        </w:rPr>
        <w:tab/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Экспресс-анализ действующего меню.</w:t>
      </w:r>
    </w:p>
    <w:p w:rsidR="00A41FD1" w:rsidRPr="001D5BA1" w:rsidRDefault="00B842D5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41FD1" w:rsidRPr="001D5BA1">
        <w:rPr>
          <w:rFonts w:ascii="Times New Roman" w:hAnsi="Times New Roman" w:cs="Times New Roman"/>
          <w:sz w:val="28"/>
          <w:szCs w:val="28"/>
        </w:rPr>
        <w:t xml:space="preserve">.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 xml:space="preserve">Подготовка обращений в органы управления, контроля и надзора по выявленным </w:t>
      </w:r>
      <w:r w:rsidR="00F626E1" w:rsidRPr="001D5BA1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ениям</w:t>
      </w:r>
    </w:p>
    <w:p w:rsidR="00A41FD1" w:rsidRPr="001D5BA1" w:rsidRDefault="00AB472B" w:rsidP="00E00517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1783" w:rsidRPr="001D5BA1">
        <w:rPr>
          <w:rFonts w:ascii="Times New Roman" w:hAnsi="Times New Roman" w:cs="Times New Roman"/>
          <w:sz w:val="28"/>
          <w:szCs w:val="28"/>
        </w:rPr>
        <w:t>.</w:t>
      </w:r>
      <w:r w:rsidR="00A41FD1" w:rsidRPr="001D5BA1">
        <w:rPr>
          <w:rFonts w:ascii="Times New Roman" w:hAnsi="Times New Roman" w:cs="Times New Roman"/>
          <w:sz w:val="28"/>
          <w:szCs w:val="28"/>
        </w:rPr>
        <w:t xml:space="preserve"> </w:t>
      </w:r>
      <w:r w:rsidR="00A41FD1" w:rsidRPr="001D5BA1">
        <w:rPr>
          <w:rFonts w:ascii="Times New Roman" w:eastAsia="Times New Roman" w:hAnsi="Times New Roman" w:cs="Times New Roman"/>
          <w:sz w:val="28"/>
          <w:szCs w:val="28"/>
        </w:rPr>
        <w:t>Участие в разработке проекта примерного меню, технического задания на размещение заказа по организации питания или закупке продуктов питания, установлении стоимости основного питания.</w:t>
      </w:r>
    </w:p>
    <w:p w:rsidR="009763F4" w:rsidRPr="00F57CCC" w:rsidRDefault="009763F4" w:rsidP="001673C5">
      <w:pPr>
        <w:shd w:val="clear" w:color="auto" w:fill="FFFFFF"/>
        <w:tabs>
          <w:tab w:val="left" w:pos="1632"/>
        </w:tabs>
        <w:spacing w:line="326" w:lineRule="exact"/>
        <w:ind w:right="10"/>
        <w:rPr>
          <w:rFonts w:ascii="Times New Roman" w:hAnsi="Times New Roman" w:cs="Times New Roman"/>
          <w:spacing w:val="-3"/>
          <w:sz w:val="24"/>
          <w:szCs w:val="24"/>
        </w:rPr>
        <w:sectPr w:rsidR="009763F4" w:rsidRPr="00F57CCC" w:rsidSect="00F320AE">
          <w:pgSz w:w="11909" w:h="16834"/>
          <w:pgMar w:top="567" w:right="986" w:bottom="720" w:left="1956" w:header="720" w:footer="720" w:gutter="0"/>
          <w:cols w:space="60"/>
          <w:noEndnote/>
        </w:sectPr>
      </w:pPr>
      <w:bookmarkStart w:id="0" w:name="_GoBack"/>
      <w:bookmarkEnd w:id="0"/>
    </w:p>
    <w:p w:rsidR="00A41FD1" w:rsidRPr="00F57CCC" w:rsidRDefault="00A41FD1" w:rsidP="001673C5">
      <w:pPr>
        <w:shd w:val="clear" w:color="auto" w:fill="FFFFFF"/>
        <w:spacing w:line="326" w:lineRule="exact"/>
        <w:ind w:right="19"/>
        <w:rPr>
          <w:rFonts w:ascii="Times New Roman" w:hAnsi="Times New Roman" w:cs="Times New Roman"/>
          <w:sz w:val="24"/>
          <w:szCs w:val="24"/>
        </w:rPr>
      </w:pPr>
    </w:p>
    <w:sectPr w:rsidR="00A41FD1" w:rsidRPr="00F57CCC" w:rsidSect="00AF2B3C">
      <w:pgSz w:w="11909" w:h="16834"/>
      <w:pgMar w:top="1440" w:right="981" w:bottom="720" w:left="1952" w:header="720" w:footer="720" w:gutter="0"/>
      <w:cols w:num="2" w:space="720" w:equalWidth="0">
        <w:col w:w="3350" w:space="1392"/>
        <w:col w:w="423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26E780"/>
    <w:lvl w:ilvl="0">
      <w:numFmt w:val="bullet"/>
      <w:lvlText w:val="*"/>
      <w:lvlJc w:val="left"/>
    </w:lvl>
  </w:abstractNum>
  <w:abstractNum w:abstractNumId="1">
    <w:nsid w:val="00771494"/>
    <w:multiLevelType w:val="singleLevel"/>
    <w:tmpl w:val="40C667C0"/>
    <w:lvl w:ilvl="0">
      <w:start w:val="1"/>
      <w:numFmt w:val="decimal"/>
      <w:lvlText w:val="1.2.%1."/>
      <w:legacy w:legacy="1" w:legacySpace="0" w:legacyIndent="806"/>
      <w:lvlJc w:val="left"/>
      <w:rPr>
        <w:rFonts w:ascii="Arial" w:hAnsi="Arial" w:cs="Arial" w:hint="default"/>
      </w:rPr>
    </w:lvl>
  </w:abstractNum>
  <w:abstractNum w:abstractNumId="2">
    <w:nsid w:val="0369105F"/>
    <w:multiLevelType w:val="singleLevel"/>
    <w:tmpl w:val="6B2CF01E"/>
    <w:lvl w:ilvl="0">
      <w:start w:val="6"/>
      <w:numFmt w:val="decimal"/>
      <w:lvlText w:val="1.%1."/>
      <w:legacy w:legacy="1" w:legacySpace="0" w:legacyIndent="806"/>
      <w:lvlJc w:val="left"/>
      <w:rPr>
        <w:rFonts w:ascii="Arial" w:hAnsi="Arial" w:cs="Arial" w:hint="default"/>
      </w:rPr>
    </w:lvl>
  </w:abstractNum>
  <w:abstractNum w:abstractNumId="3">
    <w:nsid w:val="03E635A5"/>
    <w:multiLevelType w:val="singleLevel"/>
    <w:tmpl w:val="82F0BEAE"/>
    <w:lvl w:ilvl="0">
      <w:start w:val="9"/>
      <w:numFmt w:val="decimal"/>
      <w:lvlText w:val="3.%1."/>
      <w:legacy w:legacy="1" w:legacySpace="0" w:legacyIndent="826"/>
      <w:lvlJc w:val="left"/>
      <w:rPr>
        <w:rFonts w:ascii="Arial" w:hAnsi="Arial" w:cs="Arial" w:hint="default"/>
      </w:rPr>
    </w:lvl>
  </w:abstractNum>
  <w:abstractNum w:abstractNumId="4">
    <w:nsid w:val="04097543"/>
    <w:multiLevelType w:val="singleLevel"/>
    <w:tmpl w:val="537AC050"/>
    <w:lvl w:ilvl="0">
      <w:start w:val="5"/>
      <w:numFmt w:val="decimal"/>
      <w:lvlText w:val="3.%1."/>
      <w:legacy w:legacy="1" w:legacySpace="0" w:legacyIndent="826"/>
      <w:lvlJc w:val="left"/>
      <w:rPr>
        <w:rFonts w:ascii="Arial" w:hAnsi="Arial" w:cs="Arial" w:hint="default"/>
      </w:rPr>
    </w:lvl>
  </w:abstractNum>
  <w:abstractNum w:abstractNumId="5">
    <w:nsid w:val="189E20B1"/>
    <w:multiLevelType w:val="singleLevel"/>
    <w:tmpl w:val="E2EE60CE"/>
    <w:lvl w:ilvl="0">
      <w:start w:val="1"/>
      <w:numFmt w:val="decimal"/>
      <w:lvlText w:val="%1)"/>
      <w:legacy w:legacy="1" w:legacySpace="0" w:legacyIndent="825"/>
      <w:lvlJc w:val="left"/>
      <w:rPr>
        <w:rFonts w:ascii="Arial" w:hAnsi="Arial" w:cs="Arial" w:hint="default"/>
      </w:rPr>
    </w:lvl>
  </w:abstractNum>
  <w:abstractNum w:abstractNumId="6">
    <w:nsid w:val="24CC587B"/>
    <w:multiLevelType w:val="singleLevel"/>
    <w:tmpl w:val="5DDE6B0C"/>
    <w:lvl w:ilvl="0">
      <w:start w:val="2"/>
      <w:numFmt w:val="decimal"/>
      <w:lvlText w:val="1.%1."/>
      <w:legacy w:legacy="1" w:legacySpace="0" w:legacyIndent="825"/>
      <w:lvlJc w:val="left"/>
      <w:rPr>
        <w:rFonts w:ascii="Arial" w:hAnsi="Arial" w:cs="Arial" w:hint="default"/>
      </w:rPr>
    </w:lvl>
  </w:abstractNum>
  <w:abstractNum w:abstractNumId="7">
    <w:nsid w:val="2D403D59"/>
    <w:multiLevelType w:val="singleLevel"/>
    <w:tmpl w:val="16C25742"/>
    <w:lvl w:ilvl="0">
      <w:start w:val="2"/>
      <w:numFmt w:val="decimal"/>
      <w:lvlText w:val="3.%1."/>
      <w:legacy w:legacy="1" w:legacySpace="0" w:legacyIndent="816"/>
      <w:lvlJc w:val="left"/>
      <w:rPr>
        <w:rFonts w:ascii="Arial" w:hAnsi="Arial" w:cs="Arial" w:hint="default"/>
      </w:rPr>
    </w:lvl>
  </w:abstractNum>
  <w:abstractNum w:abstractNumId="8">
    <w:nsid w:val="31F842DC"/>
    <w:multiLevelType w:val="singleLevel"/>
    <w:tmpl w:val="449A38C8"/>
    <w:lvl w:ilvl="0">
      <w:start w:val="3"/>
      <w:numFmt w:val="decimal"/>
      <w:lvlText w:val="3.%1."/>
      <w:legacy w:legacy="1" w:legacySpace="0" w:legacyIndent="826"/>
      <w:lvlJc w:val="left"/>
      <w:rPr>
        <w:rFonts w:ascii="Arial" w:hAnsi="Arial" w:cs="Arial" w:hint="default"/>
      </w:rPr>
    </w:lvl>
  </w:abstractNum>
  <w:abstractNum w:abstractNumId="9">
    <w:nsid w:val="49F04BB1"/>
    <w:multiLevelType w:val="singleLevel"/>
    <w:tmpl w:val="2DDEF97E"/>
    <w:lvl w:ilvl="0">
      <w:start w:val="1"/>
      <w:numFmt w:val="decimal"/>
      <w:lvlText w:val="4.%1.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10">
    <w:nsid w:val="4BDE3B78"/>
    <w:multiLevelType w:val="singleLevel"/>
    <w:tmpl w:val="424840DA"/>
    <w:lvl w:ilvl="0">
      <w:start w:val="1"/>
      <w:numFmt w:val="decimal"/>
      <w:lvlText w:val="3.%1."/>
      <w:legacy w:legacy="1" w:legacySpace="0" w:legacyIndent="826"/>
      <w:lvlJc w:val="left"/>
      <w:rPr>
        <w:rFonts w:ascii="Arial" w:hAnsi="Arial" w:cs="Arial" w:hint="default"/>
      </w:rPr>
    </w:lvl>
  </w:abstractNum>
  <w:abstractNum w:abstractNumId="11">
    <w:nsid w:val="567D2F10"/>
    <w:multiLevelType w:val="singleLevel"/>
    <w:tmpl w:val="32426F12"/>
    <w:lvl w:ilvl="0">
      <w:start w:val="5"/>
      <w:numFmt w:val="decimal"/>
      <w:lvlText w:val="3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2">
    <w:nsid w:val="59C3453B"/>
    <w:multiLevelType w:val="hybridMultilevel"/>
    <w:tmpl w:val="7A1AB4A4"/>
    <w:lvl w:ilvl="0" w:tplc="6DAA7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A6E63"/>
    <w:multiLevelType w:val="singleLevel"/>
    <w:tmpl w:val="5B6E2070"/>
    <w:lvl w:ilvl="0">
      <w:start w:val="2"/>
      <w:numFmt w:val="decimal"/>
      <w:lvlText w:val="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4">
    <w:nsid w:val="64281EFE"/>
    <w:multiLevelType w:val="singleLevel"/>
    <w:tmpl w:val="B8CAC996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5">
    <w:nsid w:val="690C4B22"/>
    <w:multiLevelType w:val="singleLevel"/>
    <w:tmpl w:val="537AC050"/>
    <w:lvl w:ilvl="0">
      <w:start w:val="5"/>
      <w:numFmt w:val="decimal"/>
      <w:lvlText w:val="3.%1."/>
      <w:legacy w:legacy="1" w:legacySpace="0" w:legacyIndent="826"/>
      <w:lvlJc w:val="left"/>
      <w:rPr>
        <w:rFonts w:ascii="Arial" w:hAnsi="Arial" w:cs="Arial" w:hint="default"/>
      </w:rPr>
    </w:lvl>
  </w:abstractNum>
  <w:abstractNum w:abstractNumId="16">
    <w:nsid w:val="6B1A024B"/>
    <w:multiLevelType w:val="singleLevel"/>
    <w:tmpl w:val="6A607B00"/>
    <w:lvl w:ilvl="0">
      <w:start w:val="1"/>
      <w:numFmt w:val="decimal"/>
      <w:lvlText w:val="6.%1."/>
      <w:legacy w:legacy="1" w:legacySpace="0" w:legacyIndent="816"/>
      <w:lvlJc w:val="left"/>
      <w:rPr>
        <w:rFonts w:ascii="Arial" w:hAnsi="Arial" w:cs="Arial" w:hint="default"/>
      </w:rPr>
    </w:lvl>
  </w:abstractNum>
  <w:abstractNum w:abstractNumId="17">
    <w:nsid w:val="6EF32B89"/>
    <w:multiLevelType w:val="singleLevel"/>
    <w:tmpl w:val="ABA66B7C"/>
    <w:lvl w:ilvl="0">
      <w:start w:val="1"/>
      <w:numFmt w:val="decimal"/>
      <w:lvlText w:val="5.%1."/>
      <w:legacy w:legacy="1" w:legacySpace="0" w:legacyIndent="816"/>
      <w:lvlJc w:val="left"/>
      <w:rPr>
        <w:rFonts w:ascii="Arial" w:hAnsi="Arial" w:cs="Arial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816"/>
        <w:lvlJc w:val="left"/>
        <w:rPr>
          <w:rFonts w:ascii="Arial" w:hAnsi="Arial" w:cs="Arial" w:hint="default"/>
        </w:rPr>
      </w:lvl>
    </w:lvlOverride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826"/>
        <w:lvlJc w:val="left"/>
        <w:rPr>
          <w:rFonts w:ascii="Arial" w:hAnsi="Arial" w:cs="Arial" w:hint="default"/>
        </w:rPr>
      </w:lvl>
    </w:lvlOverride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15"/>
  </w:num>
  <w:num w:numId="16">
    <w:abstractNumId w:val="9"/>
  </w:num>
  <w:num w:numId="17">
    <w:abstractNumId w:val="9"/>
    <w:lvlOverride w:ilvl="0">
      <w:lvl w:ilvl="0">
        <w:start w:val="6"/>
        <w:numFmt w:val="decimal"/>
        <w:lvlText w:val="4.%1."/>
        <w:legacy w:legacy="1" w:legacySpace="0" w:legacyIndent="83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16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32"/>
    <w:rsid w:val="00013012"/>
    <w:rsid w:val="00072417"/>
    <w:rsid w:val="00114A2D"/>
    <w:rsid w:val="001673C5"/>
    <w:rsid w:val="00192140"/>
    <w:rsid w:val="001C1783"/>
    <w:rsid w:val="001D5BA1"/>
    <w:rsid w:val="00291980"/>
    <w:rsid w:val="002F18CA"/>
    <w:rsid w:val="00382A99"/>
    <w:rsid w:val="003D4F1F"/>
    <w:rsid w:val="00425BD8"/>
    <w:rsid w:val="00526228"/>
    <w:rsid w:val="00566042"/>
    <w:rsid w:val="006243C8"/>
    <w:rsid w:val="00631641"/>
    <w:rsid w:val="00640041"/>
    <w:rsid w:val="00677BBC"/>
    <w:rsid w:val="00693340"/>
    <w:rsid w:val="00766094"/>
    <w:rsid w:val="007A00E0"/>
    <w:rsid w:val="007C011E"/>
    <w:rsid w:val="00857033"/>
    <w:rsid w:val="00862A9F"/>
    <w:rsid w:val="008C43B0"/>
    <w:rsid w:val="008F0329"/>
    <w:rsid w:val="008F51E6"/>
    <w:rsid w:val="009763F4"/>
    <w:rsid w:val="00990EF0"/>
    <w:rsid w:val="00A41021"/>
    <w:rsid w:val="00A41FD1"/>
    <w:rsid w:val="00A91A8D"/>
    <w:rsid w:val="00AA6C23"/>
    <w:rsid w:val="00AB472B"/>
    <w:rsid w:val="00AF2B3C"/>
    <w:rsid w:val="00B842D5"/>
    <w:rsid w:val="00BF478B"/>
    <w:rsid w:val="00C9551C"/>
    <w:rsid w:val="00D3052B"/>
    <w:rsid w:val="00D421CB"/>
    <w:rsid w:val="00E00517"/>
    <w:rsid w:val="00E94F28"/>
    <w:rsid w:val="00E95F88"/>
    <w:rsid w:val="00ED47E0"/>
    <w:rsid w:val="00EE1B90"/>
    <w:rsid w:val="00F320AE"/>
    <w:rsid w:val="00F57CCC"/>
    <w:rsid w:val="00F626E1"/>
    <w:rsid w:val="00F63ED7"/>
    <w:rsid w:val="00FA533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FD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2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D5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B4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FD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2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D5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B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2021-08-09T08:03:00Z</cp:lastPrinted>
  <dcterms:created xsi:type="dcterms:W3CDTF">2020-08-26T07:15:00Z</dcterms:created>
  <dcterms:modified xsi:type="dcterms:W3CDTF">2022-08-18T14:41:00Z</dcterms:modified>
</cp:coreProperties>
</file>