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1623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Анкета для родителей </w:t>
      </w:r>
    </w:p>
    <w:p w14:paraId="08FF080C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«Школьное питание глазами родителей»</w:t>
      </w:r>
    </w:p>
    <w:p w14:paraId="2715AC62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Уважаемые родители!  </w:t>
      </w:r>
    </w:p>
    <w:p w14:paraId="75846CB7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0" w:name="_Hlk57059398"/>
      <w:r>
        <w:rPr>
          <w:rFonts w:ascii="Times New Roman" w:hAnsi="Times New Roman" w:eastAsia="Times New Roman" w:cs="Times New Roman"/>
          <w:color w:val="242424"/>
          <w:lang w:eastAsia="ru-RU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>
        <w:rPr>
          <w:rFonts w:ascii="Times New Roman" w:hAnsi="Times New Roman" w:eastAsia="Times New Roman" w:cs="Times New Roman"/>
          <w:color w:val="242424"/>
          <w:lang w:eastAsia="ru-RU"/>
        </w:rPr>
        <w:t xml:space="preserve">ответив на ряд вопросов. Ваше мнение очень важно для нас! </w:t>
      </w:r>
      <w:r>
        <w:rPr>
          <w:rFonts w:ascii="Times New Roman" w:hAnsi="Times New Roman" w:cs="Times New Roman"/>
          <w:iCs/>
        </w:rPr>
        <w:t>Спасибо за участие!</w:t>
      </w:r>
    </w:p>
    <w:p w14:paraId="353D247C">
      <w:pPr>
        <w:spacing w:after="0" w:line="204" w:lineRule="auto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bookmarkEnd w:id="0"/>
    <w:tbl>
      <w:tblPr>
        <w:tblStyle w:val="6"/>
        <w:tblW w:w="10890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251"/>
      </w:tblGrid>
      <w:tr w14:paraId="2859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39" w:type="dxa"/>
          </w:tcPr>
          <w:p w14:paraId="690A59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</w:tcPr>
          <w:p w14:paraId="498C7180">
            <w:pPr>
              <w:spacing w:after="0"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14:paraId="28CA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9" w:type="dxa"/>
          </w:tcPr>
          <w:p w14:paraId="337B1A24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</w:tcPr>
          <w:p w14:paraId="183F455F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1- 4 класс </w:t>
            </w:r>
          </w:p>
          <w:p w14:paraId="38BE913F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5 - 10 класс       </w:t>
            </w:r>
          </w:p>
        </w:tc>
      </w:tr>
      <w:tr w14:paraId="63D5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9" w:type="dxa"/>
          </w:tcPr>
          <w:p w14:paraId="649AB45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14:paraId="3B6F3AE3">
            <w:pPr>
              <w:spacing w:after="0"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часто Вы интересуетесь питанием Вашего ребенка в школе?</w:t>
            </w:r>
          </w:p>
        </w:tc>
      </w:tr>
      <w:tr w14:paraId="31A2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9" w:type="dxa"/>
          </w:tcPr>
          <w:p w14:paraId="57F2480F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</w:tcPr>
          <w:p w14:paraId="03DB5107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   </w:t>
            </w:r>
          </w:p>
          <w:p w14:paraId="090A14DF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</w:t>
            </w:r>
          </w:p>
          <w:p w14:paraId="24ED986D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14:paraId="36BB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9" w:type="dxa"/>
          </w:tcPr>
          <w:p w14:paraId="2081430B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</w:tcPr>
          <w:p w14:paraId="380A694F">
            <w:pPr>
              <w:spacing w:after="0"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</w:tr>
      <w:tr w14:paraId="4C0C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9" w:type="dxa"/>
          </w:tcPr>
          <w:p w14:paraId="7F87D939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</w:tcPr>
          <w:p w14:paraId="2459135D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классного руководителя</w:t>
            </w:r>
          </w:p>
          <w:p w14:paraId="7D76D699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ребенка      </w:t>
            </w:r>
          </w:p>
          <w:p w14:paraId="7335DC3C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>с сайта организации</w:t>
            </w:r>
          </w:p>
        </w:tc>
      </w:tr>
      <w:tr w14:paraId="2797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9" w:type="dxa"/>
          </w:tcPr>
          <w:p w14:paraId="54E5D5BB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</w:tcPr>
          <w:p w14:paraId="56321353">
            <w:pPr>
              <w:spacing w:after="0"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14:paraId="1043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639" w:type="dxa"/>
          </w:tcPr>
          <w:p w14:paraId="53E76C8C">
            <w:pPr>
              <w:spacing w:after="0" w:line="204" w:lineRule="auto"/>
              <w:jc w:val="center"/>
              <w:rPr>
                <w:rFonts w:ascii="Times New Roman" w:hAnsi="Times New Roman" w:cs="Times New Roman"/>
              </w:rPr>
            </w:pPr>
          </w:p>
          <w:p w14:paraId="3F4F157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0FDC898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1D9FF9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BB40E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465C32D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768AD2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E2DBD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</w:tcPr>
          <w:p w14:paraId="648FBF5D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14:paraId="70A6B980">
            <w:pPr>
              <w:spacing w:after="0"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14:paraId="79C9A2E1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да</w:t>
            </w:r>
          </w:p>
          <w:p w14:paraId="23E5738A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нет</w:t>
            </w:r>
          </w:p>
          <w:p w14:paraId="65D97F80">
            <w:pPr>
              <w:spacing w:after="0"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14:paraId="66B5D3E3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да</w:t>
            </w:r>
          </w:p>
          <w:p w14:paraId="0FADC5AB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нет</w:t>
            </w:r>
          </w:p>
          <w:p w14:paraId="6852EC5D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14:paraId="3DAC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9" w:type="dxa"/>
          </w:tcPr>
          <w:p w14:paraId="4952E810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14:paraId="615985B9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14:paraId="57EBEEBB">
            <w:pPr>
              <w:spacing w:after="0"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14:paraId="55E99F20">
            <w:pPr>
              <w:spacing w:after="0"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14:paraId="4B1E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9" w:type="dxa"/>
          </w:tcPr>
          <w:p w14:paraId="3118C8C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14:paraId="6DACE744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14:paraId="6C22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4" w:hRule="atLeast"/>
        </w:trPr>
        <w:tc>
          <w:tcPr>
            <w:tcW w:w="639" w:type="dxa"/>
          </w:tcPr>
          <w:p w14:paraId="25683DAD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714603C1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29B9E9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102C89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BDAB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673A288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A962B9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03CE2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64E6E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583A91D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21F07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06C34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C2C0B2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14:paraId="34DBE73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1288AEF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DC5E3F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  <w:p w14:paraId="2996E369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8FD63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F3722B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5F163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3D3A30A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F912D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670D7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316D4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</w:p>
          <w:p w14:paraId="568C91FC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71F0D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EC798D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02BBD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02BAA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8741EB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DBECC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14:paraId="4FB816C2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0CE332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A09EA7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14:paraId="204B808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6296B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color="auto" w:sz="4" w:space="0"/>
            </w:tcBorders>
          </w:tcPr>
          <w:p w14:paraId="22A3366E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Удовлетворяет ли вас система организации питания в школе?</w:t>
            </w:r>
          </w:p>
          <w:p w14:paraId="1BFB1CA0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1" w:name="100124"/>
            <w:bookmarkEnd w:id="1"/>
            <w:r>
              <w:rPr>
                <w:rFonts w:ascii="Times New Roman" w:hAnsi="Times New Roman" w:cs="Times New Roman"/>
              </w:rPr>
              <w:t>да</w:t>
            </w:r>
            <w:bookmarkStart w:id="2" w:name="100125"/>
            <w:bookmarkEnd w:id="2"/>
          </w:p>
          <w:p w14:paraId="715685C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1B5043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3" w:name="100126"/>
            <w:bookmarkEnd w:id="3"/>
            <w:r>
              <w:rPr>
                <w:rFonts w:ascii="Times New Roman" w:hAnsi="Times New Roman" w:cs="Times New Roman"/>
              </w:rPr>
              <w:t>затрудняюсь ответить</w:t>
            </w:r>
          </w:p>
          <w:p w14:paraId="49E2D228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4" w:name="100127"/>
            <w:bookmarkEnd w:id="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Удовлетворяет ли вас санитарное состояние школьной столовой?</w:t>
            </w:r>
          </w:p>
          <w:p w14:paraId="5F7119B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5" w:name="100128"/>
            <w:bookmarkEnd w:id="5"/>
            <w:r>
              <w:rPr>
                <w:rFonts w:ascii="Times New Roman" w:hAnsi="Times New Roman" w:cs="Times New Roman"/>
              </w:rPr>
              <w:t>да</w:t>
            </w:r>
          </w:p>
          <w:p w14:paraId="0A8797FB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6" w:name="100129"/>
            <w:bookmarkEnd w:id="6"/>
            <w:r>
              <w:rPr>
                <w:rFonts w:ascii="Times New Roman" w:hAnsi="Times New Roman" w:cs="Times New Roman"/>
              </w:rPr>
              <w:t>нет</w:t>
            </w:r>
          </w:p>
          <w:p w14:paraId="10E3A8B9">
            <w:pPr>
              <w:spacing w:after="0" w:line="204" w:lineRule="auto"/>
              <w:rPr>
                <w:rFonts w:ascii="Times New Roman" w:hAnsi="Times New Roman" w:cs="Times New Roman"/>
              </w:rPr>
            </w:pPr>
            <w:bookmarkStart w:id="7" w:name="100130"/>
            <w:bookmarkEnd w:id="7"/>
            <w:r>
              <w:rPr>
                <w:rFonts w:ascii="Times New Roman" w:hAnsi="Times New Roman" w:cs="Times New Roman"/>
              </w:rPr>
              <w:t>затрудняюсь ответит</w:t>
            </w:r>
            <w:bookmarkStart w:id="8" w:name="100131"/>
            <w:bookmarkEnd w:id="8"/>
            <w:bookmarkStart w:id="9" w:name="100138"/>
            <w:bookmarkEnd w:id="9"/>
            <w:r>
              <w:rPr>
                <w:rFonts w:ascii="Times New Roman" w:hAnsi="Times New Roman" w:cs="Times New Roman"/>
              </w:rPr>
              <w:t>ь</w:t>
            </w:r>
          </w:p>
          <w:p w14:paraId="42A8E2D9">
            <w:pPr>
              <w:shd w:val="clear" w:color="auto" w:fill="F8F8F8"/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Созданы ли условия для соблюдения детьми правил личной гигиены?</w:t>
            </w:r>
          </w:p>
          <w:p w14:paraId="43F83878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39A2E3FB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F15E43">
            <w:pPr>
              <w:spacing w:after="0"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</w:t>
            </w:r>
          </w:p>
          <w:p w14:paraId="2B18272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школе ваш ребенок получаете 2-разовое горячее питание (завтрак + обед)?</w:t>
            </w:r>
            <w:bookmarkStart w:id="10" w:name="100139"/>
            <w:bookmarkEnd w:id="10"/>
            <w:bookmarkStart w:id="11" w:name="100141"/>
            <w:bookmarkEnd w:id="11"/>
          </w:p>
          <w:p w14:paraId="4F95A2B2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да</w:t>
            </w:r>
          </w:p>
          <w:p w14:paraId="6A8FA5A8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64B626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12" w:name="100142"/>
            <w:bookmarkEnd w:id="12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Наедается ли ваш ребенок в школе?</w:t>
            </w:r>
          </w:p>
          <w:p w14:paraId="5B2E8000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13" w:name="100143"/>
            <w:bookmarkEnd w:id="13"/>
            <w:r>
              <w:rPr>
                <w:rFonts w:ascii="Times New Roman" w:hAnsi="Times New Roman" w:cs="Times New Roman"/>
              </w:rPr>
              <w:t>д</w:t>
            </w:r>
            <w:bookmarkStart w:id="14" w:name="100144"/>
            <w:bookmarkEnd w:id="14"/>
            <w:r>
              <w:rPr>
                <w:rFonts w:ascii="Times New Roman" w:hAnsi="Times New Roman" w:cs="Times New Roman"/>
              </w:rPr>
              <w:t>а</w:t>
            </w:r>
          </w:p>
          <w:p w14:paraId="3DEA05F8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иногда</w:t>
            </w:r>
          </w:p>
          <w:p w14:paraId="2BF47472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15" w:name="100145"/>
            <w:bookmarkEnd w:id="15"/>
            <w:r>
              <w:rPr>
                <w:rFonts w:ascii="Times New Roman" w:hAnsi="Times New Roman" w:cs="Times New Roman"/>
              </w:rPr>
              <w:t>нет</w:t>
            </w:r>
          </w:p>
          <w:p w14:paraId="5FEDD771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16" w:name="100149"/>
            <w:bookmarkEnd w:id="16"/>
            <w:bookmarkStart w:id="17" w:name="100146"/>
            <w:bookmarkEnd w:id="17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Нравится вашему ребенку питание в школьной столовой?</w:t>
            </w:r>
          </w:p>
          <w:p w14:paraId="486D8E5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18" w:name="100150"/>
            <w:bookmarkEnd w:id="18"/>
            <w:r>
              <w:rPr>
                <w:rFonts w:ascii="Times New Roman" w:hAnsi="Times New Roman" w:cs="Times New Roman"/>
              </w:rPr>
              <w:t>да</w:t>
            </w:r>
            <w:bookmarkStart w:id="19" w:name="100151"/>
            <w:bookmarkEnd w:id="19"/>
          </w:p>
          <w:p w14:paraId="0CFA9908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491FC2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0" w:name="100152"/>
            <w:bookmarkEnd w:id="20"/>
            <w:r>
              <w:rPr>
                <w:rFonts w:ascii="Times New Roman" w:hAnsi="Times New Roman" w:cs="Times New Roman"/>
              </w:rPr>
              <w:t>не всегда</w:t>
            </w:r>
          </w:p>
          <w:p w14:paraId="046FBEA0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21" w:name="100153"/>
            <w:bookmarkEnd w:id="21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Если нет, то почему?</w:t>
            </w:r>
          </w:p>
          <w:p w14:paraId="3935204B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2" w:name="100154"/>
            <w:bookmarkEnd w:id="22"/>
            <w:r>
              <w:rPr>
                <w:rFonts w:ascii="Times New Roman" w:hAnsi="Times New Roman" w:cs="Times New Roman"/>
              </w:rPr>
              <w:t>невкусно готовят</w:t>
            </w:r>
          </w:p>
          <w:p w14:paraId="2ED63D2C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3" w:name="100155"/>
            <w:bookmarkEnd w:id="23"/>
            <w:r>
              <w:rPr>
                <w:rFonts w:ascii="Times New Roman" w:hAnsi="Times New Roman" w:cs="Times New Roman"/>
              </w:rPr>
              <w:t>однообразное питание</w:t>
            </w:r>
          </w:p>
          <w:p w14:paraId="2FF2CB2A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4" w:name="100156"/>
            <w:bookmarkEnd w:id="24"/>
            <w:r>
              <w:rPr>
                <w:rFonts w:ascii="Times New Roman" w:hAnsi="Times New Roman" w:cs="Times New Roman"/>
              </w:rPr>
              <w:t>готовят нелюбимую пищу</w:t>
            </w:r>
            <w:bookmarkStart w:id="25" w:name="100157"/>
            <w:bookmarkEnd w:id="25"/>
          </w:p>
          <w:p w14:paraId="603F06AD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остывшая еда</w:t>
            </w:r>
          </w:p>
          <w:p w14:paraId="64DE67C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6" w:name="100158"/>
            <w:bookmarkEnd w:id="26"/>
            <w:r>
              <w:rPr>
                <w:rFonts w:ascii="Times New Roman" w:hAnsi="Times New Roman" w:cs="Times New Roman"/>
              </w:rPr>
              <w:t>маленькие порции</w:t>
            </w:r>
          </w:p>
          <w:p w14:paraId="45131126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27" w:name="100159"/>
            <w:bookmarkEnd w:id="27"/>
            <w:r>
              <w:rPr>
                <w:rFonts w:ascii="Times New Roman" w:hAnsi="Times New Roman" w:cs="Times New Roman"/>
              </w:rPr>
              <w:t>иное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__________________________________________</w:t>
            </w:r>
            <w:bookmarkStart w:id="28" w:name="100163"/>
            <w:bookmarkEnd w:id="28"/>
            <w:bookmarkStart w:id="29" w:name="100166"/>
            <w:bookmarkEnd w:id="29"/>
            <w:bookmarkStart w:id="30" w:name="100160"/>
            <w:bookmarkEnd w:id="30"/>
          </w:p>
          <w:p w14:paraId="438DAFFE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Считаете ли вы питание в школе здоровым и полноценным?</w:t>
            </w:r>
          </w:p>
          <w:p w14:paraId="1AA14EB0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31" w:name="100171"/>
            <w:bookmarkEnd w:id="31"/>
            <w:r>
              <w:rPr>
                <w:rFonts w:ascii="Times New Roman" w:hAnsi="Times New Roman" w:cs="Times New Roman"/>
              </w:rPr>
              <w:t>да</w:t>
            </w:r>
            <w:bookmarkStart w:id="32" w:name="100172"/>
            <w:bookmarkEnd w:id="32"/>
          </w:p>
          <w:p w14:paraId="354EBFF8">
            <w:pPr>
              <w:spacing w:after="0" w:line="204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10B8CCB2">
            <w:pPr>
              <w:pBdr>
                <w:bottom w:val="single" w:color="auto" w:sz="4" w:space="1"/>
              </w:pBd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33" w:name="100173"/>
            <w:bookmarkEnd w:id="33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Ваши предложения по изменению меню: </w:t>
            </w:r>
          </w:p>
          <w:p w14:paraId="1A08C294">
            <w:pPr>
              <w:pBdr>
                <w:bottom w:val="single" w:color="auto" w:sz="4" w:space="1"/>
              </w:pBd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2B3DE405">
            <w:pPr>
              <w:spacing w:after="0" w:line="204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34" w:name="100175"/>
            <w:bookmarkEnd w:id="3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Ваши предложения по улучшению питания в школе:</w:t>
            </w:r>
          </w:p>
          <w:p w14:paraId="138BF587">
            <w:pPr>
              <w:spacing w:after="0" w:line="204" w:lineRule="auto"/>
              <w:rPr>
                <w:rFonts w:ascii="Times New Roman" w:hAnsi="Times New Roman" w:cs="Times New Roman"/>
              </w:rPr>
            </w:pPr>
            <w:bookmarkStart w:id="35" w:name="100176"/>
            <w:bookmarkEnd w:id="35"/>
            <w:r>
              <w:rPr>
                <w:rFonts w:ascii="Times New Roman" w:hAnsi="Times New Roman" w:eastAsia="Times New Roman" w:cs="Times New Roman"/>
                <w:lang w:eastAsia="ru-RU"/>
              </w:rPr>
              <w:t>____________________________________________________________</w:t>
            </w:r>
          </w:p>
        </w:tc>
      </w:tr>
      <w:tr w14:paraId="295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9" w:type="dxa"/>
          </w:tcPr>
          <w:p w14:paraId="19A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color="auto" w:sz="4" w:space="0"/>
              <w:bottom w:val="single" w:color="auto" w:sz="4" w:space="0"/>
            </w:tcBorders>
          </w:tcPr>
          <w:p w14:paraId="56D47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E1E50">
      <w:pPr>
        <w:rPr>
          <w:rFonts w:ascii="Times New Roman" w:hAnsi="Times New Roman" w:cs="Times New Roman"/>
          <w:sz w:val="24"/>
          <w:szCs w:val="24"/>
        </w:rPr>
      </w:pPr>
      <w:bookmarkStart w:id="36" w:name="_GoBack"/>
      <w:bookmarkEnd w:id="36"/>
    </w:p>
    <w:sectPr>
      <w:pgSz w:w="11906" w:h="16838"/>
      <w:pgMar w:top="284" w:right="567" w:bottom="0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858FA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  <w:rsid w:val="79761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00" w:after="0" w:line="25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Заголовок 3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9F9F5-6B60-4215-8398-1A878D3FCDEF}">
  <ds:schemaRefs/>
</ds:datastoreItem>
</file>

<file path=customXml/itemProps2.xml><?xml version="1.0" encoding="utf-8"?>
<ds:datastoreItem xmlns:ds="http://schemas.openxmlformats.org/officeDocument/2006/customXml" ds:itemID="{21449059-CE8F-4B7A-9D57-CF8EA28164C3}">
  <ds:schemaRefs/>
</ds:datastoreItem>
</file>

<file path=customXml/itemProps3.xml><?xml version="1.0" encoding="utf-8"?>
<ds:datastoreItem xmlns:ds="http://schemas.openxmlformats.org/officeDocument/2006/customXml" ds:itemID="{D8EEF1D9-0410-433A-A9E1-3660194B8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2567</Characters>
  <Lines>21</Lines>
  <Paragraphs>6</Paragraphs>
  <TotalTime>100</TotalTime>
  <ScaleCrop>false</ScaleCrop>
  <LinksUpToDate>false</LinksUpToDate>
  <CharactersWithSpaces>3011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2020-01-10T12:39:00Z</dcterms:created>
  <dc:creator>chekmareva_na</dc:creator>
  <cp:lastModifiedBy>PC</cp:lastModifiedBy>
  <cp:lastPrinted>2020-01-16T14:52:00Z</cp:lastPrinted>
  <dcterms:modified xsi:type="dcterms:W3CDTF">2025-12-08T14:41:06Z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63CB4B32470C4F97B3C14B5B1222F421_12</vt:lpwstr>
  </property>
</Properties>
</file>