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10C70" w:rsidTr="00010C70">
        <w:tc>
          <w:tcPr>
            <w:tcW w:w="5778" w:type="dxa"/>
          </w:tcPr>
          <w:p w:rsidR="00010C70" w:rsidRDefault="00010C70" w:rsidP="00B936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C7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директора </w:t>
            </w:r>
          </w:p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МУК «Покровский КДЦ»</w:t>
            </w:r>
          </w:p>
          <w:p w:rsidR="00010C70" w:rsidRPr="00010C70" w:rsidRDefault="00010C70" w:rsidP="004E63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4E63E0">
              <w:rPr>
                <w:rFonts w:ascii="Times New Roman" w:hAnsi="Times New Roman" w:cs="Times New Roman"/>
                <w:bCs/>
                <w:sz w:val="28"/>
                <w:szCs w:val="28"/>
              </w:rPr>
              <w:t>Н.А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Синяк</w:t>
            </w:r>
          </w:p>
        </w:tc>
      </w:tr>
    </w:tbl>
    <w:p w:rsid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Default="00CA592F" w:rsidP="00B936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Исторический час,</w:t>
      </w:r>
    </w:p>
    <w:p w:rsidR="00010C70" w:rsidRP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010C70" w:rsidRDefault="004E63E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C026E">
        <w:rPr>
          <w:rFonts w:ascii="Times New Roman" w:hAnsi="Times New Roman" w:cs="Times New Roman"/>
          <w:b/>
          <w:bCs/>
          <w:sz w:val="28"/>
          <w:szCs w:val="28"/>
        </w:rPr>
        <w:t>СЛАВНАЯ ИСТОРИЯ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0780" w:rsidRDefault="0021078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Default="0021078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10" w:rsidRDefault="00210780" w:rsidP="00B9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02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9B66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.2022г</w:t>
      </w:r>
      <w:r w:rsidRPr="002107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610" w:rsidRDefault="00210780" w:rsidP="00B93610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B66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МУК «Покровский КДЦ»</w:t>
      </w:r>
      <w:r w:rsidRPr="00210780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проведения: </w:t>
      </w:r>
      <w:r w:rsidR="004C026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16</w:t>
      </w:r>
      <w:r w:rsidRPr="0021078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</w:p>
    <w:p w:rsidR="004C026E" w:rsidRPr="004C026E" w:rsidRDefault="00210780" w:rsidP="004C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Длительность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проведения: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07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час </w:t>
      </w:r>
      <w:r w:rsidR="00CA592F">
        <w:rPr>
          <w:rFonts w:ascii="Times New Roman" w:hAnsi="Times New Roman" w:cs="Times New Roman"/>
          <w:sz w:val="28"/>
          <w:szCs w:val="28"/>
        </w:rPr>
        <w:t>0</w:t>
      </w:r>
      <w:r w:rsidRPr="002107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0780">
        <w:rPr>
          <w:rFonts w:ascii="Times New Roman" w:hAnsi="Times New Roman" w:cs="Times New Roman"/>
          <w:sz w:val="28"/>
          <w:szCs w:val="28"/>
        </w:rPr>
        <w:t>мин</w:t>
      </w:r>
      <w:r w:rsidRPr="002107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0780">
        <w:rPr>
          <w:rFonts w:ascii="Times New Roman" w:hAnsi="Times New Roman" w:cs="Times New Roman"/>
          <w:sz w:val="28"/>
          <w:szCs w:val="28"/>
        </w:rPr>
        <w:br/>
      </w:r>
      <w:r w:rsidRPr="004C02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мероприятия:</w:t>
      </w:r>
      <w:r w:rsidRPr="004C02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026E">
        <w:rPr>
          <w:rFonts w:ascii="Times New Roman" w:hAnsi="Times New Roman" w:cs="Times New Roman"/>
          <w:sz w:val="28"/>
          <w:szCs w:val="28"/>
        </w:rPr>
        <w:t xml:space="preserve"> </w:t>
      </w:r>
      <w:r w:rsidR="004C026E"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активной гражданской позиции, патриотизма, любви к Отечеству на примерах исторических событий и явлений современной жизни, воспитание интереса к истории родного края, развитие умения прослеживать историческую взаимосвязь между явлениями и событиями прошлого и настоящего Кубани, развитие гордости за Кубань</w:t>
      </w:r>
      <w:r w:rsidR="004C026E"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10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4"/>
        <w:gridCol w:w="9454"/>
        <w:gridCol w:w="1257"/>
      </w:tblGrid>
      <w:tr w:rsidR="004C026E" w:rsidRPr="004C026E" w:rsidTr="00F0344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6E" w:rsidRPr="004C026E" w:rsidRDefault="004C026E" w:rsidP="00E6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6E" w:rsidRPr="004C026E" w:rsidRDefault="004C026E" w:rsidP="00E6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Ведущий:</w:t>
            </w:r>
            <w:r w:rsidRPr="004C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C026E" w:rsidRPr="004C026E" w:rsidRDefault="004C026E" w:rsidP="00E6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сентября 2022 г – знаменательная дата в истории Кубани. В этот день исполняется 85 лет образования Краснодарского края. Этой дате мы посвящаем наш </w:t>
            </w:r>
            <w:proofErr w:type="spellStart"/>
            <w:r w:rsidRPr="004C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Всекубанский</w:t>
            </w:r>
            <w:proofErr w:type="spellEnd"/>
            <w:r w:rsidRPr="004C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классный час </w:t>
            </w:r>
            <w:r w:rsidRPr="004C0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«Краснодарскому Краю – 85 лет: история и современность".</w:t>
            </w:r>
          </w:p>
          <w:p w:rsidR="004C026E" w:rsidRPr="004C026E" w:rsidRDefault="004C026E" w:rsidP="00E661EF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</w:t>
            </w:r>
            <w:r w:rsidRPr="004C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4C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 произошло за эти 85 лет? Как проходило становление нашего края? Каким он видится сегодня нам и как воспринимают его другие? Чтобы ответить на эти вопросы, мы должны пристальнее вглядеться в историю нашего края. Издавна Кубань называют житницей России. Здесь собирают богатые урожаи пшеницы, и мы с вами на сегодняшнем классном часе по крупицам, по маленьким зёрнышкам, будем собирать информацию о родном крае.</w:t>
            </w:r>
          </w:p>
          <w:p w:rsidR="004C026E" w:rsidRPr="004C026E" w:rsidRDefault="004C026E" w:rsidP="00E6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26E" w:rsidRPr="004C026E" w:rsidRDefault="004C026E" w:rsidP="00E6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13 сентября 1937 года был образован Краснодарский край. Произошло это в результате разделения Азово-Черноморского края на Ростовскую область и Краснодарский край. Площадь Краснодарского края составляет 76 тысяч квадратных километров. Протяженность края с севера на юг – 370 км, с запада на восток – 380 км. По своим размерам Краснодарский край превосходит ряд европейских государств (Данию, Голландию, Чехословакию; Бельгию и Швейцарию вместе взятых).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мы решим обойти наш край пешком, то идя со скоростью 5км/ч и днём и ночью, потратим на это путешествие 308 часов, или 13 суток. На автомашине, идущей со скоростью 60 км/ч, этот же путь можно проделать всего за 6 часов. А космический  корабль, летящий со скоростью 10 км/</w:t>
      </w: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промчится </w:t>
      </w: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краем всего за 37 секунд.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в Краснодарском крае проживает более 5 млн. человек.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C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- Краснодарский край имеет свои символы. Каждый элемент и даже цвет имеет своё значение, особый смысл. Назовите символы Краснодарского края</w:t>
      </w: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4C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 w:rsidRPr="004C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имн, герб,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флаг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вспомнить цвета и определить, что они означают.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«Собери флаг» 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(из разноцветных полос, прикреплённых к доске, ребята выбирают полоски:  малиновую, синюю и зелёную,- и составляют флаг)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Второе зёрнышко. Значения цветов флага и их расположения</w:t>
      </w:r>
      <w:r w:rsidR="00E661EF">
        <w:rPr>
          <w:rFonts w:ascii="Times New Roman" w:eastAsia="Times New Roman" w:hAnsi="Times New Roman" w:cs="Times New Roman"/>
          <w:color w:val="000000"/>
          <w:sz w:val="28"/>
          <w:szCs w:val="28"/>
        </w:rPr>
        <w:t> не были закреплены документальн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о. Однако 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существуютразличные неофициальные версии значений символики кубанского флага. По одной из них малиновый цвет символизировал казаков-черноморцев, потомков 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запорожцев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, синий — казаков-линейцев, наследников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донцов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, зелёный — 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адыгов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 (либо всех горцев-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мусульман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). По другой малиновый цвет символизировал всех 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казаков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 Кубани, потомков как 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запорожцев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, так и 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донцов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, синий — иногороднее (неказачье) населени</w:t>
      </w: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«гамселов»), зелёный — 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адыгов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 (либо всех горцев-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мусульман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 цветов, по неофициальным данным, тоже несло в себе символизм. По 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 из версий, малиновая полоса в центре («ствол») символизировала «центральное», государствообразующее населениеКубани — 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казаков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черноморцев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 (либо всех 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казаков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 Кубани), зелёная снизу («корень») символизировала «изначальное», автохтонное население Кубани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 — 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адыгов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, синяя сверху («ветви») символизировал</w:t>
      </w: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а«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позднейшее» (полярное «изначальному») остальное население Кубани, формировавшееся на  «корневой» и«стволовой» базе. Всё вместе являлось единым целым — «народом Кубани», образующим кубанское государство.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знаете о </w:t>
      </w:r>
      <w:r w:rsidRPr="004C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гимне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нашего края?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(ребята </w:t>
      </w: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-«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историки» немного рассказывают о создании гимна)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Расскажите, что вам известно о гербе.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герба края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официальный символ Краснодарского края основывается на историческом гербе, </w:t>
      </w: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принадлежавшим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Кубанской области, существовавшей 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этих территориях. Герб имеет сложное композиционное построение, состоит их множества важных элементов, в том числе:</w:t>
      </w:r>
    </w:p>
    <w:p w:rsidR="004C026E" w:rsidRPr="004C026E" w:rsidRDefault="004C026E" w:rsidP="00E661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щита, разделенного на два поля, каждый со своими изображениями;</w:t>
      </w:r>
    </w:p>
    <w:p w:rsidR="004C026E" w:rsidRPr="004C026E" w:rsidRDefault="004C026E" w:rsidP="00E661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венчающих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щит – княжеской короны, штандарта и орла императорской России;</w:t>
      </w:r>
    </w:p>
    <w:p w:rsidR="004C026E" w:rsidRPr="004C026E" w:rsidRDefault="004C026E" w:rsidP="00E661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 лазоревых знамен с вензелями российских императоров;</w:t>
      </w:r>
    </w:p>
    <w:p w:rsidR="004C026E" w:rsidRPr="004C026E" w:rsidRDefault="004C026E" w:rsidP="00E661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лент орденов Ленина, завязанных большим бантом.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элементов, в свою очередь, можно разложить на более мелкие детали и символы. Например, тот же щит горизонтально делится на золотое и зеленое поля. В верхнем, золотом поле изображен появляющийся орел, символ Российской империи. Сама хищная птица изображена в черном цвете, с золотыми клювами и высунутыми червлеными языками.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В нижнем поле щита нарисована часть крепостной стены с башнями, бойницами и открытыми воротами. Между башен дополнительно прорисован золотой пернач, вид холодного вооружения, и два бунчука, выполненные в серебряном цвете. Бунчуки представляют собой древко с прикрепленным конским хвостом и символизируют власть.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Знамена – красота и символика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Особого внимания заслуживают эти элементы, венчающие композицию герба Краснодарского края. Они выполнены в лазоревом цвете с золотой вышивкой. На центральном штандарте можно увидеть вензель «А II», который соотносится с Александром II, сыгравшим важную роль в развитии этих территорий.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знаменах такие же вензеля, которые знатоки российской истории быстро расшифруют. За буквами скрываются имена императрицы Екатерины, а также российских императоров Александра I, Павла I, Николая I. Каждый из вензелей окружен венками из ветвей дуба и лавра, символизирующих силу и победу.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Выглядят знамена очень красиво, благодаря подбору цветов – в изображении использованы лазоревый для полотнищ и золотой. Последний цвет присутствует в вышитом узоре, также золотым показаны бахрома, кисти, </w:t>
      </w:r>
      <w:proofErr w:type="spell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навершия</w:t>
      </w:r>
      <w:proofErr w:type="spell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выбивается из общей картины изображение алых лент, особенно, если знать, с чем они связаны. Авторы эскиза попытались объединить символику императорской России и советской власти.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Кубань – это край необозримых степей, высоких гор, покрытых лесными массивами. Буйный, сказочный мир природы неодолимо манит людей, заставляет волноваться при встрече. Неоглядные равнины сменяются холмистыми полями, ласкают взор лесные массивы и цветущие субальпийские луга, чаруют своей красотой теснины гор и ущелья, глубокие каньоны рек, </w:t>
      </w:r>
      <w:proofErr w:type="spell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воды озер и морей. Жемчужиной России называют нашу землю. Живописные побережья двух морей – Черного и Азовского, горы, покрытые девственными лесами, и озера с целебными грязями, многочисленными минеральными источниками.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  Но главную ценность Кубани представляют не полезные ископаемые, не горы и моря, а ее жители. За 85 лет истории нашего края их было много - замечательных людей, отдававших свои силы, знания, здоровье на благо родной земли.</w:t>
      </w:r>
    </w:p>
    <w:p w:rsidR="004C026E" w:rsidRPr="004C026E" w:rsidRDefault="004C026E" w:rsidP="00E661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учёные: </w:t>
      </w:r>
      <w:proofErr w:type="spell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Очаповский</w:t>
      </w:r>
      <w:proofErr w:type="spell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С.В.,Пустовойт</w:t>
      </w:r>
      <w:proofErr w:type="spell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, В.С., Лукьяненко П.П.</w:t>
      </w:r>
    </w:p>
    <w:p w:rsidR="004C026E" w:rsidRPr="004C026E" w:rsidRDefault="004C026E" w:rsidP="00E661E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космонавты: Горбатко В.В., Севастьянов </w:t>
      </w:r>
      <w:proofErr w:type="spell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В.И.,Березовой</w:t>
      </w:r>
      <w:proofErr w:type="spell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А.Н., Падалка Г.И.</w:t>
      </w:r>
    </w:p>
    <w:p w:rsidR="004C026E" w:rsidRPr="004C026E" w:rsidRDefault="004C026E" w:rsidP="00E661E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Композиторы и </w:t>
      </w:r>
      <w:proofErr w:type="spell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искусствоведы</w:t>
      </w: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:К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оваленко</w:t>
      </w:r>
      <w:proofErr w:type="spell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Ф.А.- основатель картинной галереи в г. </w:t>
      </w:r>
      <w:proofErr w:type="spell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Екатеринодаре</w:t>
      </w:r>
      <w:proofErr w:type="spell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, Пономаренко Г.Ф.- известный композитор.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Писатели и поэты: В.В. </w:t>
      </w:r>
      <w:proofErr w:type="spell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Бакалдин</w:t>
      </w:r>
      <w:proofErr w:type="spell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И.В. Беляков, И.Ф. Варавва, К.А. Обойщиков, В.С. </w:t>
      </w:r>
      <w:proofErr w:type="spell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Подкопаев</w:t>
      </w:r>
      <w:proofErr w:type="spell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, С.Н. Хохлов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Нельзя не вспомнить и о страшном испытании, через которое прошла Кубань. В суровые годы войны весь народ встал на защиту своей Родины. Отважные сыны Кубани сражались и на родной земле, и вдали от любимых городов и станиц. В 1975 году в городе Тимашевске был открыт музей. Это музей одной семьи- семьи Степановых. Девять сыновей вырастила </w:t>
      </w:r>
      <w:proofErr w:type="spell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Епистиния</w:t>
      </w:r>
      <w:proofErr w:type="spell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Фёдоровна.  И все они героически погибли, защищая Родину.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Неувядаемой славой покрыли себя защитники Новороссийска. Малой Землёй названа береговая полоса, бои за которую продолжались более 7 месяцев. Каждый метр был изрыт минами и снарядами. Фашисты сбросили на город 17000 бомб. Но герои не только выстояли, но и перешли в наступление. За мужество и храбрость его защитников Новороссийску было присвоено звание «Город- герой».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C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такой он, наш Краснодарский край. Давайте подберём слова, характеризующие наш край.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- Самый красивый, героический, казачий, спортивный....</w:t>
      </w: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26E" w:rsidRPr="004C026E" w:rsidRDefault="004C026E" w:rsidP="00E66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итога классного часа. Составление колоса.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-Итак, ребята, </w:t>
      </w: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же лет исполняется нашему краю в 2022 году? 85</w:t>
      </w:r>
      <w:bookmarkStart w:id="0" w:name="_GoBack"/>
      <w:bookmarkEnd w:id="0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- это много или мало?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Посмотрите: у нас на доске появился колосок. Зерно всегда символизировало собой саму жизнь и ее возрождение, ведь умирая </w:t>
      </w: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зернышко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начало новой жизни - целому колосу зерен. Добавлю еще то, что пшеница упоминается в Новом Завете, в одной притче; в ней же она есть символ щедрости и доброты земли.</w:t>
      </w:r>
    </w:p>
    <w:p w:rsidR="004C026E" w:rsidRPr="004C026E" w:rsidRDefault="004C026E" w:rsidP="00E66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Сноп пшеницы очень часто встречается на гербах, символизирует он плодородие и достаток, полученные от земли.</w:t>
      </w:r>
      <w:proofErr w:type="gramEnd"/>
    </w:p>
    <w:p w:rsidR="004C026E" w:rsidRPr="004C026E" w:rsidRDefault="004C026E" w:rsidP="00E66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Сноп, обвязанный веревкой означал</w:t>
      </w:r>
      <w:proofErr w:type="gramEnd"/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согласие, мир и спокойствие.</w:t>
      </w:r>
      <w:r w:rsidR="00E66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Оно всегда приносит радость. Так пусть в ваши</w:t>
      </w:r>
      <w:r w:rsidR="00E661EF">
        <w:rPr>
          <w:rFonts w:ascii="Times New Roman" w:eastAsia="Times New Roman" w:hAnsi="Times New Roman" w:cs="Times New Roman"/>
          <w:color w:val="000000"/>
          <w:sz w:val="28"/>
          <w:szCs w:val="28"/>
        </w:rPr>
        <w:t>х сердцах живёт радость от того</w:t>
      </w:r>
      <w:r w:rsidRPr="004C026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вы живёте на Кубани. Богатой, благода</w:t>
      </w:r>
      <w:r w:rsidR="00E661EF">
        <w:rPr>
          <w:rFonts w:ascii="Times New Roman" w:eastAsia="Times New Roman" w:hAnsi="Times New Roman" w:cs="Times New Roman"/>
          <w:color w:val="000000"/>
          <w:sz w:val="28"/>
          <w:szCs w:val="28"/>
        </w:rPr>
        <w:t>тной, щедрой и гостеприимной...</w:t>
      </w:r>
    </w:p>
    <w:p w:rsidR="004C026E" w:rsidRPr="00A236F8" w:rsidRDefault="004C026E" w:rsidP="00E661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034EA3" w:rsidRDefault="00034EA3" w:rsidP="00E66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FC4" w:rsidRDefault="00805FC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9B665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жанрам творчества</w:t>
      </w:r>
    </w:p>
    <w:p w:rsidR="00805FC4" w:rsidRPr="00010C70" w:rsidRDefault="00805FC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 «Покровский КДЦ»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Мягких</w:t>
      </w:r>
    </w:p>
    <w:sectPr w:rsidR="00805FC4" w:rsidRPr="00010C70" w:rsidSect="0003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5CDB"/>
    <w:multiLevelType w:val="multilevel"/>
    <w:tmpl w:val="3F40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D2C2F"/>
    <w:multiLevelType w:val="multilevel"/>
    <w:tmpl w:val="98D6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3304F"/>
    <w:multiLevelType w:val="multilevel"/>
    <w:tmpl w:val="04A2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A7E74"/>
    <w:multiLevelType w:val="multilevel"/>
    <w:tmpl w:val="1132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7493"/>
    <w:rsid w:val="00000057"/>
    <w:rsid w:val="00010C70"/>
    <w:rsid w:val="00026008"/>
    <w:rsid w:val="00034EA3"/>
    <w:rsid w:val="000E658F"/>
    <w:rsid w:val="00210780"/>
    <w:rsid w:val="0035393C"/>
    <w:rsid w:val="003E5A8B"/>
    <w:rsid w:val="004C026E"/>
    <w:rsid w:val="004E63E0"/>
    <w:rsid w:val="00567493"/>
    <w:rsid w:val="0056749D"/>
    <w:rsid w:val="005876C2"/>
    <w:rsid w:val="005F63F3"/>
    <w:rsid w:val="00660DE2"/>
    <w:rsid w:val="007822AA"/>
    <w:rsid w:val="00805FC4"/>
    <w:rsid w:val="00817CA8"/>
    <w:rsid w:val="00880CA6"/>
    <w:rsid w:val="009B6654"/>
    <w:rsid w:val="00A6279F"/>
    <w:rsid w:val="00B93610"/>
    <w:rsid w:val="00C54323"/>
    <w:rsid w:val="00CA592F"/>
    <w:rsid w:val="00CF6F24"/>
    <w:rsid w:val="00D33DA3"/>
    <w:rsid w:val="00D45AAD"/>
    <w:rsid w:val="00E661EF"/>
    <w:rsid w:val="00EF732D"/>
    <w:rsid w:val="00F56550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6"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Покровское</cp:lastModifiedBy>
  <cp:revision>9</cp:revision>
  <cp:lastPrinted>2022-09-07T08:51:00Z</cp:lastPrinted>
  <dcterms:created xsi:type="dcterms:W3CDTF">2022-08-25T08:55:00Z</dcterms:created>
  <dcterms:modified xsi:type="dcterms:W3CDTF">2022-09-13T08:47:00Z</dcterms:modified>
</cp:coreProperties>
</file>