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010C70" w:rsidTr="00010C70">
        <w:tc>
          <w:tcPr>
            <w:tcW w:w="5778" w:type="dxa"/>
          </w:tcPr>
          <w:p w:rsidR="00010C70" w:rsidRDefault="00010C70" w:rsidP="00B936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:rsidR="00010C70" w:rsidRDefault="00010C70" w:rsidP="00B93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C7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010C70" w:rsidRDefault="00010C70" w:rsidP="00B93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директора </w:t>
            </w:r>
          </w:p>
          <w:p w:rsidR="00010C70" w:rsidRDefault="00010C70" w:rsidP="00B93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МУК «Покровский КДЦ»</w:t>
            </w:r>
          </w:p>
          <w:p w:rsidR="00010C70" w:rsidRPr="00010C70" w:rsidRDefault="00010C70" w:rsidP="004E63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  <w:r w:rsidR="004E63E0">
              <w:rPr>
                <w:rFonts w:ascii="Times New Roman" w:hAnsi="Times New Roman" w:cs="Times New Roman"/>
                <w:bCs/>
                <w:sz w:val="28"/>
                <w:szCs w:val="28"/>
              </w:rPr>
              <w:t>Н.А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Синяк</w:t>
            </w:r>
          </w:p>
        </w:tc>
      </w:tr>
    </w:tbl>
    <w:p w:rsidR="00010C70" w:rsidRDefault="00010C70" w:rsidP="00B936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C70" w:rsidRDefault="00010C70" w:rsidP="00B936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592F" w:rsidRPr="00210780" w:rsidRDefault="0062780E" w:rsidP="00B9361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Чтение стихов военных лет</w:t>
      </w:r>
    </w:p>
    <w:p w:rsidR="00010C70" w:rsidRPr="00010C70" w:rsidRDefault="00010C70" w:rsidP="00B936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C70" w:rsidRDefault="00010C7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010C70" w:rsidRDefault="004E63E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2780E">
        <w:rPr>
          <w:rFonts w:ascii="Times New Roman" w:hAnsi="Times New Roman" w:cs="Times New Roman"/>
          <w:b/>
          <w:bCs/>
          <w:sz w:val="28"/>
          <w:szCs w:val="28"/>
        </w:rPr>
        <w:t>МЫ ЧТИМ ПАМЯТЬ О ВАС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10780" w:rsidRDefault="0021078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80" w:rsidRDefault="0021078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610" w:rsidRDefault="00210780" w:rsidP="00B93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 </w:t>
      </w:r>
      <w:r w:rsidRPr="002107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проведения: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278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18.10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.2022г</w:t>
      </w:r>
      <w:r w:rsidRPr="002107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3610" w:rsidRDefault="00210780" w:rsidP="00B93610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 </w:t>
      </w:r>
      <w:r w:rsidRPr="002107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проведения: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B665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МУК «Покровский КДЦ»</w:t>
      </w:r>
      <w:r w:rsidRPr="00210780"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 проведения: </w:t>
      </w:r>
      <w:r w:rsidR="0062780E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16</w:t>
      </w:r>
      <w:r w:rsidRPr="0021078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:00</w:t>
      </w:r>
    </w:p>
    <w:p w:rsidR="00CA592F" w:rsidRPr="00CA592F" w:rsidRDefault="00210780" w:rsidP="00CA592F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Длительность </w:t>
      </w:r>
      <w:r w:rsidRPr="002107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проведения: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107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час </w:t>
      </w:r>
      <w:r w:rsidR="00CA592F">
        <w:rPr>
          <w:rFonts w:ascii="Times New Roman" w:hAnsi="Times New Roman" w:cs="Times New Roman"/>
          <w:sz w:val="28"/>
          <w:szCs w:val="28"/>
        </w:rPr>
        <w:t>0</w:t>
      </w:r>
      <w:r w:rsidRPr="002107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0780">
        <w:rPr>
          <w:rFonts w:ascii="Times New Roman" w:hAnsi="Times New Roman" w:cs="Times New Roman"/>
          <w:sz w:val="28"/>
          <w:szCs w:val="28"/>
        </w:rPr>
        <w:t>мин</w:t>
      </w:r>
      <w:r w:rsidRPr="002107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10780">
        <w:rPr>
          <w:rFonts w:ascii="Times New Roman" w:hAnsi="Times New Roman" w:cs="Times New Roman"/>
          <w:sz w:val="28"/>
          <w:szCs w:val="28"/>
        </w:rPr>
        <w:br/>
      </w:r>
      <w:r w:rsidRPr="00CA59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мероприятия:</w:t>
      </w:r>
      <w:r w:rsidRPr="00CA59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A592F">
        <w:rPr>
          <w:rFonts w:ascii="Times New Roman" w:hAnsi="Times New Roman" w:cs="Times New Roman"/>
          <w:sz w:val="28"/>
          <w:szCs w:val="28"/>
        </w:rPr>
        <w:t xml:space="preserve"> </w:t>
      </w:r>
      <w:r w:rsidR="00CA592F" w:rsidRPr="00CA592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чувства патриотизма к своей Отчизне, готовности встать на защиту своих рубежей; выражение глубокой признательности и благодарности юношам, погибшим при защите интересов своей Родины и ныне живущим участникам локальных войн.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b/>
          <w:sz w:val="28"/>
          <w:szCs w:val="28"/>
          <w:lang w:eastAsia="en-US"/>
        </w:rPr>
        <w:t>ВЕДУЩИЙ: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…Поклонимся великим тем годам,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Тем славным командирам и бойцам.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И маршалам страны и рядовым,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Поклонимся и мёртвым и живым-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Всем тем, которых забывать нельзя,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Поклонимся, поклонимся  друзья …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(звучит голос Левитана, объявивший о начале войны)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b/>
          <w:sz w:val="28"/>
          <w:szCs w:val="28"/>
          <w:lang w:eastAsia="en-US"/>
        </w:rPr>
        <w:t>ВЕДУЩИЙ: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ab/>
        <w:t>А потом разразилась такая война,</w:t>
      </w:r>
      <w:r w:rsidRPr="0062780E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             Что наверно не снилась во все времена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(звучит песня «Священная война»)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Но прежде, чем над поверженным логовом врага засияло Знамя Победы, советскому народу пришлось пройти страшный и кровавый путь.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Известие о войне пришло на Кубань 22 июня вместе с указом Президиума Верховного Совета СССР о мобилизации военнослужащих и объявлении военного положения в западной части страны, в том числе и в Краснодарском крае.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В  первые</w:t>
      </w:r>
      <w:proofErr w:type="gram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дни фашистской агрессии сотни тысяч граждан были призваны в ряды РККА. Одновременно развернулось добровольческое движение. Люди разных возрастов  обращались в военкоматы с просьбой направить их на фронт. Только за один месяц в военкоматы Краснодарского </w:t>
      </w:r>
      <w:r w:rsidRPr="0062780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края было подано 17тыс. заявлений от добровольцев, из них 4тыс. - от женщин.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Во второй половине 1941 года в ряды РККА было призвано 371430 кубанцев, в том числе 320396- рядового состава. Они представляли восьмую часть всего населения края.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Из этих людских ресурсов были укомплектованы три стрелковые,  танковая  горнострелковая и авиационная дивизии, стрелковый, танковый корпуса</w:t>
      </w: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шесть военных училищ и другие части.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Не многие вернулись с поля.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И мы, ради </w:t>
      </w: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жизни</w:t>
      </w:r>
      <w:proofErr w:type="gram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которых, не вернувшиеся с полей войны должны помнить их подвиг.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На краевую мемориальную доску Арки Героев  занесены фамилии шести дважды героев СССР.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Золотом вписаны имена 470 героев и 89 полных </w:t>
      </w:r>
      <w:proofErr w:type="spell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ковалеров</w:t>
      </w:r>
      <w:proofErr w:type="spell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ордена Славы. 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Двадцать четыре героя СССР вырастила дружественная Адыгея.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Сегодня мы расскажем вам о наших земляках- лётчиках.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62780E">
        <w:rPr>
          <w:rFonts w:ascii="Times New Roman" w:hAnsi="Times New Roman" w:cs="Times New Roman"/>
          <w:b/>
          <w:sz w:val="28"/>
          <w:szCs w:val="28"/>
          <w:lang w:eastAsia="en-US"/>
        </w:rPr>
        <w:t>Алексеенко</w:t>
      </w:r>
      <w:proofErr w:type="spellEnd"/>
      <w:r w:rsidRPr="0062780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Владимир </w:t>
      </w:r>
      <w:proofErr w:type="spellStart"/>
      <w:r w:rsidRPr="0062780E">
        <w:rPr>
          <w:rFonts w:ascii="Times New Roman" w:hAnsi="Times New Roman" w:cs="Times New Roman"/>
          <w:b/>
          <w:sz w:val="28"/>
          <w:szCs w:val="28"/>
          <w:lang w:eastAsia="en-US"/>
        </w:rPr>
        <w:t>Аврамович</w:t>
      </w:r>
      <w:proofErr w:type="spellEnd"/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(30.1.1923-16.6.1995), советский летчик-штурмовик, дважды Герой Советского Союза (1945), генерал-лейтенант авиации (1968), член ВК</w:t>
      </w: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П(</w:t>
      </w:r>
      <w:proofErr w:type="gram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б) с 1943 года. 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Родился в станице Киевской Краснодарского края в семье крестьянина, в 1940 году окончил среднюю школу и аэроклуб. В Красной Армии с мая 1941 года, в 1942 году окончил Краснодарскую военную авиационную школу пилотов.</w:t>
      </w:r>
    </w:p>
    <w:p w:rsidR="0062780E" w:rsidRPr="0062780E" w:rsidRDefault="0062780E" w:rsidP="0062780E">
      <w:pPr>
        <w:pStyle w:val="Normal"/>
        <w:ind w:firstLine="360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19 апреля 1945 года за 230 успешных боевых вылетов на штурмовые удары по скоплениям войск и техники противника,  присвоено Звание Героя Советского Союза, с вручением ордена Ленина и медали "Золотая Звезда" (№ 6129). </w:t>
      </w:r>
    </w:p>
    <w:p w:rsidR="0062780E" w:rsidRPr="0062780E" w:rsidRDefault="0062780E" w:rsidP="0062780E">
      <w:pPr>
        <w:pStyle w:val="Normal"/>
        <w:ind w:left="360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Второй медали "Золотая Звезда" (№ 8677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удостоен 29 июня 1945 года за </w:t>
      </w: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292 боевых вылетов </w:t>
      </w:r>
    </w:p>
    <w:p w:rsidR="0062780E" w:rsidRPr="0062780E" w:rsidRDefault="0062780E" w:rsidP="0062780E">
      <w:pPr>
        <w:pStyle w:val="Normal"/>
        <w:ind w:firstLine="360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Всего В.А. </w:t>
      </w:r>
      <w:proofErr w:type="spell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Алексенко</w:t>
      </w:r>
      <w:proofErr w:type="spell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совершил 292 </w:t>
      </w: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успешных</w:t>
      </w:r>
      <w:proofErr w:type="gram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боевых вылета. На его счету десятки сбитых и уничтоженных на аэродромах самолетов, 33 танка, 118 автомашин, 53 железнодорожных вагона, 85 повозок, 15 бронетранспортеров, 10 складов с боеприпасами, 27 артиллерийских орудий, 54 зенитных орудия, 12 минометов и сотни убитых солдат и офицеров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b/>
          <w:sz w:val="28"/>
          <w:szCs w:val="28"/>
          <w:lang w:eastAsia="en-US"/>
        </w:rPr>
        <w:t>Савицкий Евгений Яковлевич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Родился 11 (24) декабря 1910 года в городе Новороссийск Черноморской губернии (ныне Краснодарского края) в семье рабочего-железнодорожника. Русский. После ранней смерти отца бродяжничал, затем воспитывался в детской трудовой коммуне.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В Красной Армии с ноября 1929 года. В 1932 году окончил 7-ю Сталинградскую военную школу лётчиков.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На фронтах Великой Отечественной войны с января 1942 года.  Участвовал в боях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за освобождение Кубани, Донбасса, Украины, Крыма, Белоруссии, Прибалтики, Польши, при штурме Берлина (Сталинградская битва, Курская битва, Донбасская, Мелитопольская, Крымская, Вильнюсская, </w:t>
      </w:r>
      <w:proofErr w:type="spell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Варшавско-Познанская</w:t>
      </w:r>
      <w:proofErr w:type="spell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>, Восточно-Померанская, Берлинская наступательные операции).</w:t>
      </w:r>
      <w:proofErr w:type="gramEnd"/>
    </w:p>
    <w:p w:rsidR="0062780E" w:rsidRPr="0062780E" w:rsidRDefault="0062780E" w:rsidP="0062780E">
      <w:pPr>
        <w:pStyle w:val="Normal"/>
        <w:ind w:firstLine="360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Генерал-майор авиации Е.Я.Савицкий к марту 1944 года совершил 107 боевых вылетов, сбил 15 самолётов противника.</w:t>
      </w:r>
    </w:p>
    <w:p w:rsidR="0062780E" w:rsidRPr="0062780E" w:rsidRDefault="0062780E" w:rsidP="0062780E"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Указом Президиума Верховного Совета СССР от 11 мая 1944 года генерал-майору авиации Савицкому Евгению Яковлевичу присвоено звание Героя Советского Союза с вручением ордена Ленина и медали «Золотая Звезда» (№ 1324).</w:t>
      </w:r>
    </w:p>
    <w:p w:rsidR="0062780E" w:rsidRPr="0062780E" w:rsidRDefault="0062780E" w:rsidP="0062780E"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Из боевой характеристики: «...в этих боях генерал-майор авиации Савицкий показал образцы умения в организации воздушного боя, взаимодействия авиации с приданными средствами усиления и управления частями в сложных условиях наступательного сражения...».</w:t>
      </w:r>
    </w:p>
    <w:p w:rsidR="0062780E" w:rsidRPr="0062780E" w:rsidRDefault="0062780E" w:rsidP="0062780E"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генерал-лейтенант авиации Е.Я.Савицкий к концу войны совершил 216 боевых вылетов, сбил лично 22 и в группе 2 самолёта противника.</w:t>
      </w:r>
    </w:p>
    <w:p w:rsidR="0062780E" w:rsidRPr="0062780E" w:rsidRDefault="0062780E" w:rsidP="0062780E"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Указом Президиума Верховного Совета СССР от 2 июня 1945 года генерал-лейтенант авиации Савицкий Евгений Яковлевич награжден второй медалью «Золотая Звезда».</w:t>
      </w:r>
    </w:p>
    <w:p w:rsidR="0062780E" w:rsidRPr="0062780E" w:rsidRDefault="0062780E" w:rsidP="0062780E">
      <w:pPr>
        <w:pStyle w:val="Normal"/>
        <w:ind w:firstLine="360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62780E">
        <w:rPr>
          <w:rFonts w:ascii="Times New Roman" w:hAnsi="Times New Roman" w:cs="Times New Roman"/>
          <w:b/>
          <w:sz w:val="28"/>
          <w:szCs w:val="28"/>
          <w:lang w:eastAsia="en-US"/>
        </w:rPr>
        <w:t>Жигуленко</w:t>
      </w:r>
      <w:proofErr w:type="spellEnd"/>
      <w:r w:rsidRPr="0062780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Евгения Андреевна</w:t>
      </w:r>
    </w:p>
    <w:p w:rsidR="0062780E" w:rsidRPr="0062780E" w:rsidRDefault="0062780E" w:rsidP="0062780E">
      <w:pPr>
        <w:pStyle w:val="Normal"/>
        <w:ind w:left="360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Родилась 1 декабря 1920 года в городе Краснодаре, в семье рабочего. Окончила среднюю школу в городе Тихорецке Краснодарского края.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Окончила школу лётчиков при Московском аэроклубе. С октября 1941 года в рядах Красной Армии. В 1942 году окончила курсы штурманов при Военной авиационной школе пилотов и курсы усовершенствования лётчиков.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С мая 1942 года на фронтах Великой Отечественной войны.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К ноябрю 1944 года фронт) Гвардии лейтенант Е. А. </w:t>
      </w:r>
      <w:proofErr w:type="spell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Жигуленко</w:t>
      </w:r>
      <w:proofErr w:type="spell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совершила 773 ночных боевых вылета, нанесла противнику большой урон в живой силе и технике.</w:t>
      </w:r>
      <w:proofErr w:type="gramEnd"/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За образцовое выполнение боевых заданий командования, мужество, отвагу и геройство, проявленные в борьбе с немецко-фашистскими захватчиками, Указом Президиума Верховного Совета СССР от 23 февраля 1945 года удостоена звания Героя Советского Союза с вручением ордена Ленина и медали «Золотая Звезда» (№ 4854).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Всего за годы войны совершила 968 боевых вылетов.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После Победы  окончила Всесоюзный государственный институт кинематографии, работала режиссёром киностудии имени А. М. Горького. Создала два фильма, которые получили признание: «В небе ночные ведьмы» и «Без права на провал», собрала огромный фот</w:t>
      </w: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о-</w:t>
      </w:r>
      <w:proofErr w:type="gram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киноархив</w:t>
      </w:r>
      <w:proofErr w:type="spell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документальных материалов который передала музею Великой Отечественной войны на Поклонной горе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Награждена</w:t>
      </w:r>
      <w:proofErr w:type="gram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орденами: </w:t>
      </w: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Ленина, Красного Знамени (дважды), Отечественной войны 1-й степени (дважды), Красной Звезды (дважды); медалями, югославским орденом.</w:t>
      </w:r>
      <w:proofErr w:type="gramEnd"/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Григорий Яковлевич </w:t>
      </w:r>
      <w:proofErr w:type="spellStart"/>
      <w:r w:rsidRPr="0062780E">
        <w:rPr>
          <w:rFonts w:ascii="Times New Roman" w:hAnsi="Times New Roman" w:cs="Times New Roman"/>
          <w:b/>
          <w:sz w:val="28"/>
          <w:szCs w:val="28"/>
          <w:lang w:eastAsia="en-US"/>
        </w:rPr>
        <w:t>Бахчиванджи</w:t>
      </w:r>
      <w:proofErr w:type="spellEnd"/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Родился 7 (20) февраля 1908 года в станице </w:t>
      </w:r>
      <w:proofErr w:type="spell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Бриньковская</w:t>
      </w:r>
      <w:proofErr w:type="spell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ныне </w:t>
      </w:r>
      <w:proofErr w:type="spell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Приморско-Ахтарского</w:t>
      </w:r>
      <w:proofErr w:type="spell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Краснодарского края. Грек по происхождению. Окончил семь классов школы в родной станице </w:t>
      </w:r>
      <w:proofErr w:type="spell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Бриньковская</w:t>
      </w:r>
      <w:proofErr w:type="spell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С 1934 года </w:t>
      </w:r>
      <w:r w:rsidRPr="0062780E">
        <w:rPr>
          <w:rFonts w:ascii="Times New Roman" w:eastAsia="Cambria Math" w:hAnsi="Times New Roman" w:cs="Times New Roman"/>
          <w:sz w:val="28"/>
          <w:szCs w:val="28"/>
          <w:lang w:eastAsia="en-US"/>
        </w:rPr>
        <w:t>‒</w:t>
      </w:r>
      <w:r w:rsidRPr="006278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лётчик-испытатель Военно-воздушных сил РККА. С начала Великой Отечественной войны на </w:t>
      </w: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фронте </w:t>
      </w:r>
      <w:r w:rsidRPr="0062780E">
        <w:rPr>
          <w:rFonts w:ascii="Times New Roman" w:eastAsia="Cambria Math" w:hAnsi="Times New Roman" w:cs="Times New Roman"/>
          <w:sz w:val="28"/>
          <w:szCs w:val="28"/>
          <w:lang w:eastAsia="en-US"/>
        </w:rPr>
        <w:t>‒</w:t>
      </w:r>
      <w:r w:rsidRPr="006278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лётчик-истребитель, совершил 65 боевых вылетов. Участвовал в обороне Москвы, лично и в группе сбил 5 вражеских самолётов</w:t>
      </w:r>
      <w:r w:rsidRPr="0062780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С августа 1941 года </w:t>
      </w:r>
      <w:r w:rsidRPr="0062780E">
        <w:rPr>
          <w:rFonts w:ascii="Times New Roman" w:eastAsia="Cambria Math" w:hAnsi="Times New Roman" w:cs="Times New Roman"/>
          <w:sz w:val="28"/>
          <w:szCs w:val="28"/>
          <w:lang w:eastAsia="en-US"/>
        </w:rPr>
        <w:t>‒</w:t>
      </w:r>
      <w:r w:rsidRPr="006278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лётно-испытательной работе. 15 мая 1942 года совершил первый в СССР полёт на самолёте «БИ-1» с жидко</w:t>
      </w: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стным ракетным двигателем. 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Погиб 27 марта 1943 года во время очередного испытательного полёта. 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Указом Президиума Верховного Совета СССР от 28 апреля 1973 года за героизм и самоотверженность, </w:t>
      </w: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проявленные</w:t>
      </w:r>
      <w:proofErr w:type="gram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при испытании первых советских самолётов с ракетными двигателями, капитану </w:t>
      </w:r>
      <w:proofErr w:type="spell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Бахчиванджи</w:t>
      </w:r>
      <w:proofErr w:type="spell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Григорию Яковлевичу присвоено звание Героя Советского Союза (посмертно).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Капитан (1941). </w:t>
      </w: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Награждён</w:t>
      </w:r>
      <w:proofErr w:type="gram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2 орденами Ленина (17.10.1942; 28.04.1973, посмертно), медалями.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62780E">
        <w:rPr>
          <w:rFonts w:ascii="Times New Roman" w:hAnsi="Times New Roman" w:cs="Times New Roman"/>
          <w:b/>
          <w:sz w:val="28"/>
          <w:szCs w:val="28"/>
          <w:lang w:eastAsia="en-US"/>
        </w:rPr>
        <w:t>Покрышкин</w:t>
      </w:r>
      <w:proofErr w:type="spellEnd"/>
      <w:r w:rsidRPr="0062780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Александр Иванович</w:t>
      </w: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родился 6 марта 1913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С июня 1941 года действующей армии. Летал на МиГ-3, И-16, Як-1, "</w:t>
      </w:r>
      <w:proofErr w:type="spell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Аэрокобре</w:t>
      </w:r>
      <w:proofErr w:type="spell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>".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К апрелю 1943 года  совершил 354 боевых вылета, провёл 54 воздушных боя, сбил 13 вражеских самолётов лично и 6 - в группе.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24 мая 1943 </w:t>
      </w: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удостоен</w:t>
      </w:r>
      <w:proofErr w:type="gram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звания Героя Советского Союза.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24 августа 1943 года за 455 боевых вылетов и 30 лично сбитых к июлю 1943 года самолётов противника награждён второй медалью "Золотая Звезда".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19 августа 1944 года за 550 боевых вылетов и участие к маю 1944 года сбил 53 самолёта противника  </w:t>
      </w:r>
      <w:proofErr w:type="spell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Покрышкин</w:t>
      </w:r>
      <w:proofErr w:type="spell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первым в стране </w:t>
      </w: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награждён</w:t>
      </w:r>
      <w:proofErr w:type="gram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третьей медалью "Золотая Звезда".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В одном из частных авиационных музеев Франции находится его </w:t>
      </w: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фронтовая</w:t>
      </w:r>
      <w:proofErr w:type="gram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"</w:t>
      </w:r>
      <w:proofErr w:type="spell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Аэрокобра</w:t>
      </w:r>
      <w:proofErr w:type="spell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>«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Награждён</w:t>
      </w:r>
      <w:proofErr w:type="gram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орденами: Ленина  </w:t>
      </w: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шесть ), Октябрьской Революции, Красного Знамени ( четырежды), Суворова 2-й степени  ( дважды ), Отечественной войны 1-й степени, Красной Звезды  ( дважды ), "За службу Родине в Вооружённых Силах СССР" 3-й степени; медалями и иностранными орденами. 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b/>
          <w:sz w:val="28"/>
          <w:szCs w:val="28"/>
          <w:lang w:eastAsia="en-US"/>
        </w:rPr>
        <w:t>Звучит песня «Нам нужна одна победа»</w:t>
      </w:r>
    </w:p>
    <w:p w:rsidR="0062780E" w:rsidRPr="0062780E" w:rsidRDefault="0062780E" w:rsidP="0062780E"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>В великой Победе есть достойный вклад всех народов нашей Родины. Среди Героев Советского Союза: русских- 8160 человек, украинцев-2069, белорусов-309, татар-161, евреев-108, казахов-96, грузин армян - по 90, узбеков-69, мордвинов-61, чувашей-44, азербайджанцев-43, башкир-39, осетин-32, марийцев и туркме</w:t>
      </w: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н-</w:t>
      </w:r>
      <w:proofErr w:type="gram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 по 18, литовцев-15, таджиков-14, латышей-13, киркизов-12, удмуртов и коми- по 10, эстонцев и карелов -по 9, калмыков-8, кабардинцев-7, адигейцев-6, абзхазов-5, якутов-3 человека. </w:t>
      </w:r>
      <w:r w:rsidRPr="0062780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Среди награжденных фронтовиков - представители более ста национальностей, проживающих на территории бывшего Советского Союза.</w:t>
      </w:r>
    </w:p>
    <w:p w:rsidR="0062780E" w:rsidRPr="0062780E" w:rsidRDefault="0062780E" w:rsidP="0062780E">
      <w:pPr>
        <w:pStyle w:val="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780E">
        <w:rPr>
          <w:rFonts w:ascii="Times New Roman" w:hAnsi="Times New Roman" w:cs="Times New Roman"/>
          <w:sz w:val="28"/>
          <w:szCs w:val="28"/>
          <w:lang w:eastAsia="en-US"/>
        </w:rPr>
        <w:t xml:space="preserve">Почти триста Героев Советского Союза </w:t>
      </w:r>
      <w:proofErr w:type="gramStart"/>
      <w:r w:rsidRPr="0062780E">
        <w:rPr>
          <w:rFonts w:ascii="Times New Roman" w:hAnsi="Times New Roman" w:cs="Times New Roman"/>
          <w:sz w:val="28"/>
          <w:szCs w:val="28"/>
          <w:lang w:eastAsia="en-US"/>
        </w:rPr>
        <w:t>-у</w:t>
      </w:r>
      <w:proofErr w:type="gramEnd"/>
      <w:r w:rsidRPr="0062780E">
        <w:rPr>
          <w:rFonts w:ascii="Times New Roman" w:hAnsi="Times New Roman" w:cs="Times New Roman"/>
          <w:sz w:val="28"/>
          <w:szCs w:val="28"/>
          <w:lang w:eastAsia="en-US"/>
        </w:rPr>
        <w:t>роженцы Краснодарского края.</w:t>
      </w:r>
    </w:p>
    <w:p w:rsidR="0062780E" w:rsidRPr="00494B0E" w:rsidRDefault="0062780E" w:rsidP="0062780E">
      <w:pPr>
        <w:pStyle w:val="Normal"/>
        <w:rPr>
          <w:rFonts w:ascii="Times New Roman" w:hAnsi="Times New Roman"/>
          <w:sz w:val="24"/>
          <w:szCs w:val="24"/>
        </w:rPr>
      </w:pPr>
    </w:p>
    <w:p w:rsidR="00CA592F" w:rsidRPr="00010C70" w:rsidRDefault="00CA592F" w:rsidP="00CA59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4EA3" w:rsidRDefault="00034EA3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C4" w:rsidRDefault="00805FC4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C4" w:rsidRDefault="009B6654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жанрам творчества</w:t>
      </w:r>
    </w:p>
    <w:p w:rsidR="00805FC4" w:rsidRPr="00010C70" w:rsidRDefault="00805FC4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МУК «Покровский КДЦ»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А.С. Мягких</w:t>
      </w:r>
    </w:p>
    <w:sectPr w:rsidR="00805FC4" w:rsidRPr="00010C70" w:rsidSect="0003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384B"/>
    <w:multiLevelType w:val="hybridMultilevel"/>
    <w:tmpl w:val="930219B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">
    <w:nsid w:val="42C95CDB"/>
    <w:multiLevelType w:val="multilevel"/>
    <w:tmpl w:val="3F40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7493"/>
    <w:rsid w:val="00000057"/>
    <w:rsid w:val="00010C70"/>
    <w:rsid w:val="00026008"/>
    <w:rsid w:val="00034EA3"/>
    <w:rsid w:val="00210780"/>
    <w:rsid w:val="00260029"/>
    <w:rsid w:val="0035393C"/>
    <w:rsid w:val="003E5A8B"/>
    <w:rsid w:val="004E63E0"/>
    <w:rsid w:val="00567493"/>
    <w:rsid w:val="0056749D"/>
    <w:rsid w:val="005876C2"/>
    <w:rsid w:val="005F63F3"/>
    <w:rsid w:val="0062780E"/>
    <w:rsid w:val="00660DE2"/>
    <w:rsid w:val="007822AA"/>
    <w:rsid w:val="00805FC4"/>
    <w:rsid w:val="00817CA8"/>
    <w:rsid w:val="00880CA6"/>
    <w:rsid w:val="009B6654"/>
    <w:rsid w:val="00A6279F"/>
    <w:rsid w:val="00B93610"/>
    <w:rsid w:val="00C54323"/>
    <w:rsid w:val="00CA592F"/>
    <w:rsid w:val="00CF6F24"/>
    <w:rsid w:val="00D45AAD"/>
    <w:rsid w:val="00EF732D"/>
    <w:rsid w:val="00F56550"/>
    <w:rsid w:val="00FA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66"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  <w:style w:type="paragraph" w:customStyle="1" w:styleId="Normal">
    <w:name w:val="Normal"/>
    <w:next w:val="a"/>
    <w:qFormat/>
    <w:rsid w:val="0062780E"/>
    <w:pPr>
      <w:spacing w:after="0" w:line="240" w:lineRule="auto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Покровское</cp:lastModifiedBy>
  <cp:revision>8</cp:revision>
  <cp:lastPrinted>2022-09-07T08:51:00Z</cp:lastPrinted>
  <dcterms:created xsi:type="dcterms:W3CDTF">2022-08-25T08:55:00Z</dcterms:created>
  <dcterms:modified xsi:type="dcterms:W3CDTF">2022-10-19T08:11:00Z</dcterms:modified>
</cp:coreProperties>
</file>