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21018" w:rsidRPr="00C95A9B" w:rsidTr="00E5019A">
        <w:tc>
          <w:tcPr>
            <w:tcW w:w="5637" w:type="dxa"/>
          </w:tcPr>
          <w:p w:rsidR="000C691D" w:rsidRPr="00C95A9B" w:rsidRDefault="00F95F67" w:rsidP="000C69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5019A" w:rsidRDefault="00E5019A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</w:t>
            </w:r>
            <w:r w:rsidR="00621018" w:rsidRPr="00C95A9B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МУК</w:t>
            </w:r>
            <w:r w:rsidR="00D93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A9B">
              <w:rPr>
                <w:rFonts w:ascii="Times New Roman" w:hAnsi="Times New Roman"/>
                <w:sz w:val="28"/>
                <w:szCs w:val="28"/>
              </w:rPr>
              <w:t>«Покровский КДЦ»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E5019A">
              <w:rPr>
                <w:rFonts w:ascii="Times New Roman" w:hAnsi="Times New Roman"/>
                <w:sz w:val="28"/>
                <w:szCs w:val="28"/>
              </w:rPr>
              <w:t>Н.А. Синяк</w:t>
            </w:r>
          </w:p>
          <w:p w:rsidR="00621018" w:rsidRPr="00C95A9B" w:rsidRDefault="00621018" w:rsidP="003C2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91D" w:rsidRDefault="000C691D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4C3A" w:rsidRPr="00C95A9B" w:rsidRDefault="00EC4C3A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План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мероприятий муниципального учреждения культуры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«Покровский культурно – досуговый центр»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МУК «Покровский КДЦ»</w:t>
      </w:r>
    </w:p>
    <w:p w:rsidR="00EC4C3A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 xml:space="preserve">на </w:t>
      </w:r>
      <w:r w:rsidR="004C0B55">
        <w:rPr>
          <w:rFonts w:ascii="Times New Roman" w:hAnsi="Times New Roman"/>
          <w:sz w:val="28"/>
          <w:szCs w:val="28"/>
        </w:rPr>
        <w:t>апрель</w:t>
      </w:r>
      <w:r w:rsidR="007A1F1E">
        <w:rPr>
          <w:rFonts w:ascii="Times New Roman" w:hAnsi="Times New Roman"/>
          <w:sz w:val="28"/>
          <w:szCs w:val="28"/>
        </w:rPr>
        <w:t xml:space="preserve"> </w:t>
      </w:r>
      <w:r w:rsidR="00726FD2">
        <w:rPr>
          <w:rFonts w:ascii="Times New Roman" w:hAnsi="Times New Roman"/>
          <w:sz w:val="28"/>
          <w:szCs w:val="28"/>
        </w:rPr>
        <w:t>2023</w:t>
      </w:r>
      <w:r w:rsidR="00621018" w:rsidRPr="00C95A9B">
        <w:rPr>
          <w:rFonts w:ascii="Times New Roman" w:hAnsi="Times New Roman"/>
          <w:sz w:val="28"/>
          <w:szCs w:val="28"/>
        </w:rPr>
        <w:t xml:space="preserve"> </w:t>
      </w:r>
      <w:r w:rsidRPr="00C95A9B">
        <w:rPr>
          <w:rFonts w:ascii="Times New Roman" w:hAnsi="Times New Roman"/>
          <w:sz w:val="28"/>
          <w:szCs w:val="28"/>
        </w:rPr>
        <w:t>г</w:t>
      </w:r>
      <w:r w:rsidR="00621018" w:rsidRPr="00C95A9B">
        <w:rPr>
          <w:rFonts w:ascii="Times New Roman" w:hAnsi="Times New Roman"/>
          <w:sz w:val="28"/>
          <w:szCs w:val="28"/>
        </w:rPr>
        <w:t>од</w:t>
      </w:r>
    </w:p>
    <w:p w:rsidR="00A35CEE" w:rsidRPr="003C239F" w:rsidRDefault="00A35CEE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44"/>
        <w:gridCol w:w="1411"/>
        <w:gridCol w:w="3167"/>
        <w:gridCol w:w="2570"/>
        <w:gridCol w:w="2162"/>
      </w:tblGrid>
      <w:tr w:rsidR="00564D27" w:rsidRPr="00B6692D" w:rsidTr="00386992">
        <w:tc>
          <w:tcPr>
            <w:tcW w:w="276" w:type="pct"/>
          </w:tcPr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16" w:type="pct"/>
          </w:tcPr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</w:t>
            </w:r>
          </w:p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607" w:type="pct"/>
          </w:tcPr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1304" w:type="pct"/>
          </w:tcPr>
          <w:p w:rsidR="00564D27" w:rsidRPr="00B6692D" w:rsidRDefault="00564D27" w:rsidP="00F958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097" w:type="pct"/>
          </w:tcPr>
          <w:p w:rsidR="00564D27" w:rsidRPr="00B6692D" w:rsidRDefault="00564D27" w:rsidP="00F958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специалист</w:t>
            </w:r>
          </w:p>
        </w:tc>
      </w:tr>
      <w:tr w:rsidR="004C0B55" w:rsidRPr="00B6692D" w:rsidTr="00386992">
        <w:trPr>
          <w:trHeight w:val="1789"/>
        </w:trPr>
        <w:tc>
          <w:tcPr>
            <w:tcW w:w="276" w:type="pct"/>
          </w:tcPr>
          <w:p w:rsidR="004C0B55" w:rsidRPr="00821B40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607" w:type="pct"/>
          </w:tcPr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«День смеха»</w:t>
            </w:r>
          </w:p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Юмористическая программа с детей и подростков</w:t>
            </w:r>
          </w:p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(Часы мира и добра)</w:t>
            </w:r>
          </w:p>
        </w:tc>
        <w:tc>
          <w:tcPr>
            <w:tcW w:w="1304" w:type="pct"/>
          </w:tcPr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4C0B55" w:rsidRPr="00821B40" w:rsidRDefault="004C0B55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607" w:type="pct"/>
          </w:tcPr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нужно знать о пожарной безопасности?»</w:t>
            </w:r>
          </w:p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и подростками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(Безопасность детства)</w:t>
            </w:r>
          </w:p>
        </w:tc>
        <w:tc>
          <w:tcPr>
            <w:tcW w:w="1304" w:type="pct"/>
          </w:tcPr>
          <w:p w:rsidR="00F95F67" w:rsidRPr="00821B40" w:rsidRDefault="00F95F67" w:rsidP="00F95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«Покровский культурно-досуговый центр» структурное подразделение поселка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Мирный </w:t>
            </w:r>
            <w:r w:rsidRPr="00821B40">
              <w:rPr>
                <w:rFonts w:ascii="Times New Roman" w:hAnsi="Times New Roman"/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025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025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«Когда душа с душою говорит»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с детьми о важности семьи и брака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(Семья и брак)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05.04.2023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«Испокон века книга растит человека»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с подростками о любимых литературных  произведениях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(Духовно-нравственное воспитание)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«Живем дружно»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о толерантности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(Адаптация мигрантов)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«В здоровом теле здоровый дух»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приуроченная </w:t>
            </w:r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 xml:space="preserve"> всемирному дню здоровья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(Оздоровление)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Сергеевна, художественный руководитель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08.04.2023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«Будем милосердными»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(ОВЗ) 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DE38BE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«Закон не для того чтобы его нарушать»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Профилактическая беседа с подростками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(Закон 1539)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035683" w:rsidRPr="00B6692D" w:rsidTr="00386992">
        <w:trPr>
          <w:trHeight w:val="1789"/>
        </w:trPr>
        <w:tc>
          <w:tcPr>
            <w:tcW w:w="276" w:type="pct"/>
          </w:tcPr>
          <w:p w:rsidR="00035683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6" w:type="pct"/>
          </w:tcPr>
          <w:p w:rsidR="00035683" w:rsidRDefault="00035683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</w:t>
            </w:r>
          </w:p>
          <w:p w:rsidR="00035683" w:rsidRPr="00821B40" w:rsidRDefault="00035683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607" w:type="pct"/>
          </w:tcPr>
          <w:p w:rsidR="00035683" w:rsidRDefault="00035683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выбор—ваше будущее»</w:t>
            </w:r>
          </w:p>
          <w:p w:rsidR="00035683" w:rsidRPr="00821B40" w:rsidRDefault="00035683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рисунков, посвященная Дню молодого избирателя</w:t>
            </w:r>
          </w:p>
        </w:tc>
        <w:tc>
          <w:tcPr>
            <w:tcW w:w="1304" w:type="pct"/>
          </w:tcPr>
          <w:p w:rsidR="00035683" w:rsidRPr="00821B40" w:rsidRDefault="00035683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035683" w:rsidRPr="00821B40" w:rsidRDefault="00035683" w:rsidP="000356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Сергеевна, художественный руководитель 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«По страницам пьес А.Н. Островского»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Исторический час, приуроченный к 200-летию со дня рождения А.Н. Островского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(Духовно-нравственное воспитание)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13.04.2023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«Улетай, облако дыма»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о вреде курения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B40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821B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6" w:type="pct"/>
          </w:tcPr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«Крымская весна»</w:t>
            </w:r>
          </w:p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4C0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Сергеевна, художественный руководитель</w:t>
            </w:r>
          </w:p>
          <w:p w:rsidR="00F95F67" w:rsidRPr="00821B40" w:rsidRDefault="00F95F67" w:rsidP="004C0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«22:00, время быть дома»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Профилактическая беседа с подростками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(Закон 1539, безнадзорность)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6" w:type="pct"/>
          </w:tcPr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607" w:type="pct"/>
          </w:tcPr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0C">
              <w:rPr>
                <w:rFonts w:ascii="Times New Roman" w:hAnsi="Times New Roman"/>
                <w:sz w:val="24"/>
                <w:szCs w:val="24"/>
              </w:rPr>
              <w:t>«Забота о своей малой Родине»</w:t>
            </w:r>
          </w:p>
          <w:p w:rsidR="00F95F67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0C">
              <w:rPr>
                <w:rFonts w:ascii="Times New Roman" w:hAnsi="Times New Roman"/>
                <w:sz w:val="24"/>
                <w:szCs w:val="24"/>
              </w:rPr>
              <w:t>Проведение субботника в парке пос. Новопокровский на мемориале Погибших воинов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(Развитие волонтерства, ТКО)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«Листая страницы истории»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Исторический час, посвященный дню победы русских воинов князя Александра Невского над немецкими рыцарями на Чудском озере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19.04.2023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«Беседа о </w:t>
            </w:r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о действиях при угрозе террора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Заречный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«Мадам мастерица»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Мастер-класс по вязанию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(Стратегия в интересах женщин, старшее поколение)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«О чем спросить в интернете?»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об информационной безопасности юных пользователей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(Безопасность детства)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4C0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Сергеевна, художественный руководитель</w:t>
            </w:r>
          </w:p>
          <w:p w:rsidR="00F95F67" w:rsidRPr="00821B40" w:rsidRDefault="00F95F67" w:rsidP="004C0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22.04.2023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«Сбережем Землю»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Раздача памяток, приуроченная ко Дню Земли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(Развитие волонтерства)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«Терроризм-угроза обществу!»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Раздача памяток о поведении при угрозе терроризма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Животновод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«Они сражались за Родину»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Тематические культурно-просветительские мероприятия, классные часы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воспитание, без срока давности)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  <w:p w:rsidR="00F95F67" w:rsidRPr="00821B40" w:rsidRDefault="00E215A5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95F67" w:rsidRPr="00821B4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«Святой Руси отважные сыны»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Спортивные соревнования и исторический час, посвященные 80-летию разгрома советскими войсками немецко-фашистских вой</w:t>
            </w:r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>алинградской битве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«России душа»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Вечер отдыха и общения для старшего поколения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4C0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Сергеевна, художественный руководитель</w:t>
            </w:r>
          </w:p>
          <w:p w:rsidR="00F95F67" w:rsidRPr="00821B40" w:rsidRDefault="00F95F67" w:rsidP="004C0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F67" w:rsidRPr="00B6692D" w:rsidTr="00386992">
        <w:trPr>
          <w:trHeight w:val="1789"/>
        </w:trPr>
        <w:tc>
          <w:tcPr>
            <w:tcW w:w="276" w:type="pct"/>
          </w:tcPr>
          <w:p w:rsidR="00F95F67" w:rsidRPr="00821B40" w:rsidRDefault="00035683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6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29.04.2023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60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«Подари вторую жизнь пластику»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Изготовление полезных поделок из бросового материала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(ТКО)</w:t>
            </w:r>
          </w:p>
        </w:tc>
        <w:tc>
          <w:tcPr>
            <w:tcW w:w="1304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F95F67" w:rsidRPr="00821B40" w:rsidRDefault="00F95F67" w:rsidP="00BE7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</w:tbl>
    <w:p w:rsidR="00163964" w:rsidRDefault="00163964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51F" w:rsidRDefault="0076051F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F9" w:rsidRDefault="009919F9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9A" w:rsidRDefault="00A73D4A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3C239F" w:rsidRPr="00C95A9B" w:rsidRDefault="00C95A9B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МУК «Покровский КДЦ»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E1D">
        <w:rPr>
          <w:rFonts w:ascii="Times New Roman" w:hAnsi="Times New Roman"/>
          <w:sz w:val="28"/>
          <w:szCs w:val="28"/>
        </w:rPr>
        <w:t xml:space="preserve">    </w:t>
      </w:r>
      <w:r w:rsidR="00A73D4A">
        <w:rPr>
          <w:rFonts w:ascii="Times New Roman" w:hAnsi="Times New Roman"/>
          <w:sz w:val="28"/>
          <w:szCs w:val="28"/>
        </w:rPr>
        <w:tab/>
        <w:t xml:space="preserve">       </w:t>
      </w:r>
      <w:r w:rsidR="009919F9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="00A73D4A">
        <w:rPr>
          <w:rFonts w:ascii="Times New Roman" w:hAnsi="Times New Roman"/>
          <w:sz w:val="28"/>
          <w:szCs w:val="28"/>
        </w:rPr>
        <w:t>Крейс</w:t>
      </w:r>
      <w:proofErr w:type="spellEnd"/>
      <w:r w:rsidR="00A73D4A">
        <w:rPr>
          <w:rFonts w:ascii="Times New Roman" w:hAnsi="Times New Roman"/>
          <w:sz w:val="28"/>
          <w:szCs w:val="28"/>
        </w:rPr>
        <w:t xml:space="preserve"> </w:t>
      </w:r>
    </w:p>
    <w:sectPr w:rsidR="003C239F" w:rsidRPr="00C95A9B" w:rsidSect="007605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DFD"/>
    <w:multiLevelType w:val="multilevel"/>
    <w:tmpl w:val="7F3E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25F8C"/>
    <w:multiLevelType w:val="multilevel"/>
    <w:tmpl w:val="AEAE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273"/>
    <w:rsid w:val="00017656"/>
    <w:rsid w:val="00035683"/>
    <w:rsid w:val="00085CC2"/>
    <w:rsid w:val="000C691D"/>
    <w:rsid w:val="000C69BA"/>
    <w:rsid w:val="000D2286"/>
    <w:rsid w:val="000D6E19"/>
    <w:rsid w:val="000E5B15"/>
    <w:rsid w:val="001109DC"/>
    <w:rsid w:val="001131A1"/>
    <w:rsid w:val="0011359B"/>
    <w:rsid w:val="00152280"/>
    <w:rsid w:val="00163964"/>
    <w:rsid w:val="00176583"/>
    <w:rsid w:val="00187098"/>
    <w:rsid w:val="001A6003"/>
    <w:rsid w:val="001B3108"/>
    <w:rsid w:val="001B4A32"/>
    <w:rsid w:val="001D39C4"/>
    <w:rsid w:val="001E17D2"/>
    <w:rsid w:val="00241925"/>
    <w:rsid w:val="0026168C"/>
    <w:rsid w:val="00264126"/>
    <w:rsid w:val="00273E5C"/>
    <w:rsid w:val="00274F77"/>
    <w:rsid w:val="00297A86"/>
    <w:rsid w:val="002B7436"/>
    <w:rsid w:val="003020C5"/>
    <w:rsid w:val="00312A93"/>
    <w:rsid w:val="00331A6C"/>
    <w:rsid w:val="00334146"/>
    <w:rsid w:val="003540B5"/>
    <w:rsid w:val="00355A62"/>
    <w:rsid w:val="00371ECB"/>
    <w:rsid w:val="003814DB"/>
    <w:rsid w:val="00386992"/>
    <w:rsid w:val="00390DE1"/>
    <w:rsid w:val="00392F5C"/>
    <w:rsid w:val="003963A9"/>
    <w:rsid w:val="003C239F"/>
    <w:rsid w:val="003C4298"/>
    <w:rsid w:val="003E4D1F"/>
    <w:rsid w:val="0043067E"/>
    <w:rsid w:val="00444027"/>
    <w:rsid w:val="00454211"/>
    <w:rsid w:val="00470831"/>
    <w:rsid w:val="00472E86"/>
    <w:rsid w:val="0047736D"/>
    <w:rsid w:val="004875FA"/>
    <w:rsid w:val="00496E86"/>
    <w:rsid w:val="004B4384"/>
    <w:rsid w:val="004C0B55"/>
    <w:rsid w:val="004C1E8F"/>
    <w:rsid w:val="004E0990"/>
    <w:rsid w:val="004E5ADA"/>
    <w:rsid w:val="00512631"/>
    <w:rsid w:val="00527D12"/>
    <w:rsid w:val="00544D6B"/>
    <w:rsid w:val="00555945"/>
    <w:rsid w:val="00564D27"/>
    <w:rsid w:val="00597C59"/>
    <w:rsid w:val="005B2B43"/>
    <w:rsid w:val="005E0E42"/>
    <w:rsid w:val="005E76C9"/>
    <w:rsid w:val="00621018"/>
    <w:rsid w:val="006845EA"/>
    <w:rsid w:val="006D6676"/>
    <w:rsid w:val="0070501A"/>
    <w:rsid w:val="007178F9"/>
    <w:rsid w:val="007230F1"/>
    <w:rsid w:val="0072344C"/>
    <w:rsid w:val="00726FD2"/>
    <w:rsid w:val="007303C4"/>
    <w:rsid w:val="0073410C"/>
    <w:rsid w:val="00747161"/>
    <w:rsid w:val="0076051F"/>
    <w:rsid w:val="007A1F1E"/>
    <w:rsid w:val="007C1201"/>
    <w:rsid w:val="007C5585"/>
    <w:rsid w:val="007C64C8"/>
    <w:rsid w:val="007D37C6"/>
    <w:rsid w:val="007F263F"/>
    <w:rsid w:val="00803A6B"/>
    <w:rsid w:val="00831BA9"/>
    <w:rsid w:val="00831CDA"/>
    <w:rsid w:val="0083754C"/>
    <w:rsid w:val="008662B0"/>
    <w:rsid w:val="008941E7"/>
    <w:rsid w:val="008D49F6"/>
    <w:rsid w:val="008E2494"/>
    <w:rsid w:val="008E54D7"/>
    <w:rsid w:val="008E7154"/>
    <w:rsid w:val="008F4E86"/>
    <w:rsid w:val="00907EF2"/>
    <w:rsid w:val="00935466"/>
    <w:rsid w:val="0096209D"/>
    <w:rsid w:val="009919F9"/>
    <w:rsid w:val="009A7D95"/>
    <w:rsid w:val="009B3390"/>
    <w:rsid w:val="00A07D64"/>
    <w:rsid w:val="00A35CEE"/>
    <w:rsid w:val="00A73D4A"/>
    <w:rsid w:val="00A77273"/>
    <w:rsid w:val="00A80F2E"/>
    <w:rsid w:val="00A93246"/>
    <w:rsid w:val="00AA68AF"/>
    <w:rsid w:val="00AB0519"/>
    <w:rsid w:val="00AB0741"/>
    <w:rsid w:val="00AB346E"/>
    <w:rsid w:val="00B0199B"/>
    <w:rsid w:val="00B10CF5"/>
    <w:rsid w:val="00B22D03"/>
    <w:rsid w:val="00B31AAA"/>
    <w:rsid w:val="00B32F29"/>
    <w:rsid w:val="00B43469"/>
    <w:rsid w:val="00B63CBB"/>
    <w:rsid w:val="00B65630"/>
    <w:rsid w:val="00B65736"/>
    <w:rsid w:val="00B6692D"/>
    <w:rsid w:val="00B95923"/>
    <w:rsid w:val="00BC504C"/>
    <w:rsid w:val="00BD4A8A"/>
    <w:rsid w:val="00BF5B17"/>
    <w:rsid w:val="00C07B7B"/>
    <w:rsid w:val="00C14FEA"/>
    <w:rsid w:val="00C4795E"/>
    <w:rsid w:val="00C60855"/>
    <w:rsid w:val="00C7694B"/>
    <w:rsid w:val="00C95A9B"/>
    <w:rsid w:val="00C95B85"/>
    <w:rsid w:val="00CA773B"/>
    <w:rsid w:val="00CC6C55"/>
    <w:rsid w:val="00CF13F8"/>
    <w:rsid w:val="00CF7830"/>
    <w:rsid w:val="00D0076D"/>
    <w:rsid w:val="00D25892"/>
    <w:rsid w:val="00D54429"/>
    <w:rsid w:val="00D91D0A"/>
    <w:rsid w:val="00D92AD0"/>
    <w:rsid w:val="00D9325D"/>
    <w:rsid w:val="00DC1D90"/>
    <w:rsid w:val="00DD0A94"/>
    <w:rsid w:val="00DE38BE"/>
    <w:rsid w:val="00E110C5"/>
    <w:rsid w:val="00E215A5"/>
    <w:rsid w:val="00E43C8B"/>
    <w:rsid w:val="00E4473E"/>
    <w:rsid w:val="00E5019A"/>
    <w:rsid w:val="00E85E28"/>
    <w:rsid w:val="00E93CAD"/>
    <w:rsid w:val="00EA6423"/>
    <w:rsid w:val="00EA7750"/>
    <w:rsid w:val="00EB68A5"/>
    <w:rsid w:val="00EC4C3A"/>
    <w:rsid w:val="00ED113E"/>
    <w:rsid w:val="00EF6021"/>
    <w:rsid w:val="00F062FE"/>
    <w:rsid w:val="00F2168A"/>
    <w:rsid w:val="00F246E7"/>
    <w:rsid w:val="00F26E1D"/>
    <w:rsid w:val="00F422D7"/>
    <w:rsid w:val="00F64827"/>
    <w:rsid w:val="00F6722C"/>
    <w:rsid w:val="00F7124C"/>
    <w:rsid w:val="00F90A6F"/>
    <w:rsid w:val="00F931BA"/>
    <w:rsid w:val="00F95864"/>
    <w:rsid w:val="00F95F67"/>
    <w:rsid w:val="00FC07A7"/>
    <w:rsid w:val="00FE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3A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74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C3A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styleId="a5">
    <w:name w:val="Normal (Web)"/>
    <w:basedOn w:val="a"/>
    <w:uiPriority w:val="99"/>
    <w:unhideWhenUsed/>
    <w:rsid w:val="00EC4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74F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E86"/>
    <w:rPr>
      <w:rFonts w:ascii="Tahoma" w:eastAsia="Calibri" w:hAnsi="Tahoma" w:cs="Tahoma"/>
      <w:sz w:val="16"/>
      <w:szCs w:val="16"/>
    </w:rPr>
  </w:style>
  <w:style w:type="character" w:customStyle="1" w:styleId="c4">
    <w:name w:val="c4"/>
    <w:basedOn w:val="a0"/>
    <w:rsid w:val="00EA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Покровское</cp:lastModifiedBy>
  <cp:revision>67</cp:revision>
  <cp:lastPrinted>2023-03-30T07:39:00Z</cp:lastPrinted>
  <dcterms:created xsi:type="dcterms:W3CDTF">2021-09-01T12:28:00Z</dcterms:created>
  <dcterms:modified xsi:type="dcterms:W3CDTF">2023-03-30T07:42:00Z</dcterms:modified>
</cp:coreProperties>
</file>