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621018" w:rsidRPr="00C95A9B" w:rsidTr="00E5019A">
        <w:tc>
          <w:tcPr>
            <w:tcW w:w="5637" w:type="dxa"/>
          </w:tcPr>
          <w:p w:rsidR="000C691D" w:rsidRPr="00C95A9B" w:rsidRDefault="000C691D" w:rsidP="000C69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5019A" w:rsidRDefault="00E5019A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</w:t>
            </w:r>
            <w:r w:rsidR="00621018" w:rsidRPr="00C95A9B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МУК</w:t>
            </w:r>
            <w:r w:rsidR="00D93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A9B">
              <w:rPr>
                <w:rFonts w:ascii="Times New Roman" w:hAnsi="Times New Roman"/>
                <w:sz w:val="28"/>
                <w:szCs w:val="28"/>
              </w:rPr>
              <w:t>«Покровский КДЦ»</w:t>
            </w:r>
          </w:p>
          <w:p w:rsidR="00621018" w:rsidRPr="00C95A9B" w:rsidRDefault="00621018" w:rsidP="00E501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5A9B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E5019A">
              <w:rPr>
                <w:rFonts w:ascii="Times New Roman" w:hAnsi="Times New Roman"/>
                <w:sz w:val="28"/>
                <w:szCs w:val="28"/>
              </w:rPr>
              <w:t>Н.А. Синяк</w:t>
            </w:r>
          </w:p>
          <w:p w:rsidR="00621018" w:rsidRPr="00C95A9B" w:rsidRDefault="00621018" w:rsidP="003C23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691D" w:rsidRDefault="000C691D" w:rsidP="003C239F">
      <w:pPr>
        <w:tabs>
          <w:tab w:val="left" w:pos="328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4C3A" w:rsidRPr="00C95A9B" w:rsidRDefault="00EC4C3A" w:rsidP="003C239F">
      <w:pPr>
        <w:tabs>
          <w:tab w:val="left" w:pos="3285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План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мероприятий муниципального учреждения культуры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«Покровский культурно – досуговый центр»</w:t>
      </w:r>
    </w:p>
    <w:p w:rsidR="00EC4C3A" w:rsidRPr="00C95A9B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>МУК «Покровский КДЦ»</w:t>
      </w:r>
    </w:p>
    <w:p w:rsidR="00EC4C3A" w:rsidRDefault="00EC4C3A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A9B">
        <w:rPr>
          <w:rFonts w:ascii="Times New Roman" w:hAnsi="Times New Roman"/>
          <w:sz w:val="28"/>
          <w:szCs w:val="28"/>
        </w:rPr>
        <w:t xml:space="preserve">на </w:t>
      </w:r>
      <w:r w:rsidR="006845EA">
        <w:rPr>
          <w:rFonts w:ascii="Times New Roman" w:hAnsi="Times New Roman"/>
          <w:sz w:val="28"/>
          <w:szCs w:val="28"/>
        </w:rPr>
        <w:t>март</w:t>
      </w:r>
      <w:r w:rsidR="007A1F1E">
        <w:rPr>
          <w:rFonts w:ascii="Times New Roman" w:hAnsi="Times New Roman"/>
          <w:sz w:val="28"/>
          <w:szCs w:val="28"/>
        </w:rPr>
        <w:t xml:space="preserve"> </w:t>
      </w:r>
      <w:r w:rsidR="00726FD2">
        <w:rPr>
          <w:rFonts w:ascii="Times New Roman" w:hAnsi="Times New Roman"/>
          <w:sz w:val="28"/>
          <w:szCs w:val="28"/>
        </w:rPr>
        <w:t>2023</w:t>
      </w:r>
      <w:r w:rsidR="00621018" w:rsidRPr="00C95A9B">
        <w:rPr>
          <w:rFonts w:ascii="Times New Roman" w:hAnsi="Times New Roman"/>
          <w:sz w:val="28"/>
          <w:szCs w:val="28"/>
        </w:rPr>
        <w:t xml:space="preserve"> </w:t>
      </w:r>
      <w:r w:rsidRPr="00C95A9B">
        <w:rPr>
          <w:rFonts w:ascii="Times New Roman" w:hAnsi="Times New Roman"/>
          <w:sz w:val="28"/>
          <w:szCs w:val="28"/>
        </w:rPr>
        <w:t>г</w:t>
      </w:r>
      <w:r w:rsidR="00621018" w:rsidRPr="00C95A9B">
        <w:rPr>
          <w:rFonts w:ascii="Times New Roman" w:hAnsi="Times New Roman"/>
          <w:sz w:val="28"/>
          <w:szCs w:val="28"/>
        </w:rPr>
        <w:t>од</w:t>
      </w:r>
    </w:p>
    <w:p w:rsidR="00A35CEE" w:rsidRPr="003C239F" w:rsidRDefault="00A35CEE" w:rsidP="003C23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44"/>
        <w:gridCol w:w="1411"/>
        <w:gridCol w:w="3167"/>
        <w:gridCol w:w="2570"/>
        <w:gridCol w:w="2162"/>
      </w:tblGrid>
      <w:tr w:rsidR="00564D27" w:rsidRPr="00B6692D" w:rsidTr="00386992">
        <w:tc>
          <w:tcPr>
            <w:tcW w:w="276" w:type="pct"/>
          </w:tcPr>
          <w:p w:rsidR="00564D27" w:rsidRPr="00B6692D" w:rsidRDefault="00564D27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564D27" w:rsidRPr="00B6692D" w:rsidRDefault="00564D27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16" w:type="pct"/>
          </w:tcPr>
          <w:p w:rsidR="00564D27" w:rsidRPr="00B6692D" w:rsidRDefault="00564D27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и время</w:t>
            </w:r>
          </w:p>
          <w:p w:rsidR="00564D27" w:rsidRPr="00B6692D" w:rsidRDefault="00564D27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607" w:type="pct"/>
          </w:tcPr>
          <w:p w:rsidR="00564D27" w:rsidRPr="00B6692D" w:rsidRDefault="00564D27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 и форма проведения</w:t>
            </w:r>
          </w:p>
        </w:tc>
        <w:tc>
          <w:tcPr>
            <w:tcW w:w="1304" w:type="pct"/>
          </w:tcPr>
          <w:p w:rsidR="00564D27" w:rsidRPr="00B6692D" w:rsidRDefault="00564D27" w:rsidP="00F958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097" w:type="pct"/>
          </w:tcPr>
          <w:p w:rsidR="00564D27" w:rsidRPr="00B6692D" w:rsidRDefault="00564D27" w:rsidP="00F958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6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специалист</w:t>
            </w:r>
          </w:p>
        </w:tc>
      </w:tr>
      <w:tr w:rsidR="00386992" w:rsidRPr="00B6692D" w:rsidTr="00386992">
        <w:trPr>
          <w:trHeight w:val="1789"/>
        </w:trPr>
        <w:tc>
          <w:tcPr>
            <w:tcW w:w="276" w:type="pct"/>
          </w:tcPr>
          <w:p w:rsidR="00386992" w:rsidRPr="00821B40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01.03.2023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B40">
              <w:rPr>
                <w:rFonts w:ascii="Times New Roman" w:eastAsia="Times New Roman" w:hAnsi="Times New Roman"/>
                <w:sz w:val="24"/>
                <w:szCs w:val="24"/>
              </w:rPr>
              <w:t>«Рецепт человеческого счастья»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B40">
              <w:rPr>
                <w:rFonts w:ascii="Times New Roman" w:eastAsia="Times New Roman" w:hAnsi="Times New Roman"/>
                <w:sz w:val="24"/>
                <w:szCs w:val="24"/>
              </w:rPr>
              <w:t>Урок мудрости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(Часы мира и добра)</w:t>
            </w:r>
          </w:p>
        </w:tc>
        <w:tc>
          <w:tcPr>
            <w:tcW w:w="1304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6992" w:rsidRPr="00B6692D" w:rsidTr="00386992">
        <w:trPr>
          <w:trHeight w:val="1789"/>
        </w:trPr>
        <w:tc>
          <w:tcPr>
            <w:tcW w:w="276" w:type="pct"/>
          </w:tcPr>
          <w:p w:rsidR="00386992" w:rsidRPr="00821B40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02.03.2023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B40">
              <w:rPr>
                <w:rFonts w:ascii="Times New Roman" w:eastAsia="Times New Roman" w:hAnsi="Times New Roman"/>
                <w:sz w:val="24"/>
                <w:szCs w:val="24"/>
              </w:rPr>
              <w:t> «Семейные традиции народов разных стран»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(Семья и брак, адаптация мигрантов)</w:t>
            </w:r>
          </w:p>
        </w:tc>
        <w:tc>
          <w:tcPr>
            <w:tcW w:w="1304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6992" w:rsidRPr="00B6692D" w:rsidTr="00386992">
        <w:trPr>
          <w:trHeight w:val="1789"/>
        </w:trPr>
        <w:tc>
          <w:tcPr>
            <w:tcW w:w="276" w:type="pct"/>
          </w:tcPr>
          <w:p w:rsidR="00386992" w:rsidRPr="00821B40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03.03.2023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«История моей семьи в Великой Отечественной войне»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Конкурс творческих работ детей: поделки, рисунки, сочинения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1304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Животновод Покровского сельского поселения</w:t>
            </w:r>
          </w:p>
        </w:tc>
        <w:tc>
          <w:tcPr>
            <w:tcW w:w="109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6992" w:rsidRPr="00B6692D" w:rsidTr="00386992">
        <w:trPr>
          <w:trHeight w:val="1789"/>
        </w:trPr>
        <w:tc>
          <w:tcPr>
            <w:tcW w:w="276" w:type="pct"/>
          </w:tcPr>
          <w:p w:rsidR="00386992" w:rsidRPr="00821B40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16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04.03.2023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60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«Великие женщины истории»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 xml:space="preserve"> (Старшее поколение, стратегия в интересах женщин)</w:t>
            </w:r>
          </w:p>
        </w:tc>
        <w:tc>
          <w:tcPr>
            <w:tcW w:w="1304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6992" w:rsidRPr="00B6692D" w:rsidTr="00386992">
        <w:trPr>
          <w:trHeight w:val="1789"/>
        </w:trPr>
        <w:tc>
          <w:tcPr>
            <w:tcW w:w="276" w:type="pct"/>
          </w:tcPr>
          <w:p w:rsidR="00386992" w:rsidRPr="00821B40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6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07.03.2023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«А ну-ка, девушки!»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  <w:proofErr w:type="gramStart"/>
            <w:r w:rsidRPr="00821B40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821B40">
              <w:rPr>
                <w:rFonts w:ascii="Times New Roman" w:hAnsi="Times New Roman"/>
                <w:sz w:val="24"/>
                <w:szCs w:val="24"/>
              </w:rPr>
              <w:t xml:space="preserve"> посвященная международному женскому дню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(Стратегия в интересах женщин)</w:t>
            </w:r>
          </w:p>
        </w:tc>
        <w:tc>
          <w:tcPr>
            <w:tcW w:w="1304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6992" w:rsidRPr="00B6692D" w:rsidTr="00386992">
        <w:trPr>
          <w:trHeight w:val="1789"/>
        </w:trPr>
        <w:tc>
          <w:tcPr>
            <w:tcW w:w="276" w:type="pct"/>
          </w:tcPr>
          <w:p w:rsidR="00386992" w:rsidRPr="00821B40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6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09.03.2023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«Он сказал «Поехали!» и махнул рукой»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Исторический час о первом космонавте Ю.А. Гагарине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1304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Заречный Покровского сельского поселения</w:t>
            </w:r>
          </w:p>
        </w:tc>
        <w:tc>
          <w:tcPr>
            <w:tcW w:w="109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386992" w:rsidRPr="00B6692D" w:rsidTr="00386992">
        <w:trPr>
          <w:trHeight w:val="1789"/>
        </w:trPr>
        <w:tc>
          <w:tcPr>
            <w:tcW w:w="276" w:type="pct"/>
          </w:tcPr>
          <w:p w:rsidR="00386992" w:rsidRPr="00821B40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6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10.03.2023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«Фольклорные посиделки»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(ОВЗ, старшее поколение)</w:t>
            </w:r>
          </w:p>
        </w:tc>
        <w:tc>
          <w:tcPr>
            <w:tcW w:w="1304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386992" w:rsidRPr="00821B40" w:rsidRDefault="00386992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F95864" w:rsidRPr="00B6692D" w:rsidTr="00386992">
        <w:trPr>
          <w:trHeight w:val="1789"/>
        </w:trPr>
        <w:tc>
          <w:tcPr>
            <w:tcW w:w="276" w:type="pct"/>
          </w:tcPr>
          <w:p w:rsidR="00F95864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6" w:type="pct"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5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10.03.2023</w:t>
            </w:r>
          </w:p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5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607" w:type="pct"/>
          </w:tcPr>
          <w:p w:rsidR="00F95864" w:rsidRDefault="00F95864" w:rsidP="0068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8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«Путешествие по Крыму» информационно-познавательная программа</w:t>
            </w:r>
          </w:p>
          <w:p w:rsidR="006845EA" w:rsidRPr="00F95864" w:rsidRDefault="006845EA" w:rsidP="0068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(Патриотическое воспитание)</w:t>
            </w:r>
          </w:p>
        </w:tc>
        <w:tc>
          <w:tcPr>
            <w:tcW w:w="1304" w:type="pct"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5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учреждение культуры «Покровский культурно-досуговый центр»</w:t>
            </w:r>
          </w:p>
        </w:tc>
        <w:tc>
          <w:tcPr>
            <w:tcW w:w="1097" w:type="pct"/>
          </w:tcPr>
          <w:p w:rsidR="00F95864" w:rsidRPr="00F95864" w:rsidRDefault="00F95864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95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Крейс</w:t>
            </w:r>
            <w:proofErr w:type="spellEnd"/>
            <w:r w:rsidRPr="00F95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Людмила Сергеевна, художественный руководитель 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6" w:type="pct"/>
          </w:tcPr>
          <w:p w:rsidR="006845EA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11.03.2023</w:t>
            </w:r>
          </w:p>
          <w:p w:rsidR="006845EA" w:rsidRPr="00F95864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607" w:type="pct"/>
          </w:tcPr>
          <w:p w:rsidR="006845EA" w:rsidRDefault="006845EA" w:rsidP="0068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«Спички детям не игрушки!»</w:t>
            </w:r>
          </w:p>
          <w:p w:rsidR="006845EA" w:rsidRDefault="006845EA" w:rsidP="0068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с детьми на тему осторожного обращения с огнем</w:t>
            </w:r>
          </w:p>
          <w:p w:rsidR="006845EA" w:rsidRPr="00F95864" w:rsidRDefault="006845EA" w:rsidP="0068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(Безопасность детства)</w:t>
            </w:r>
          </w:p>
        </w:tc>
        <w:tc>
          <w:tcPr>
            <w:tcW w:w="1304" w:type="pct"/>
          </w:tcPr>
          <w:p w:rsidR="006845EA" w:rsidRPr="00821B40" w:rsidRDefault="006845EA" w:rsidP="004F4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4F4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Pr="00821B40" w:rsidRDefault="006845EA" w:rsidP="004F4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14.03.2023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«Сотвори себя сам»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Лекция о влиянии здорового образа жизни, окружении и православии в жизни каждого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(Духовно-нравственное воспитание)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 гостях у светофора» Спортивно-игровая программа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(Оздоровление)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«Закон на защите детства»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Беседа с подростками, анкетирование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(Закон 1539)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«Простые вещи, которые может сделать каждый»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821B40">
              <w:rPr>
                <w:rFonts w:ascii="Times New Roman" w:hAnsi="Times New Roman"/>
                <w:sz w:val="24"/>
                <w:szCs w:val="24"/>
              </w:rPr>
              <w:t xml:space="preserve"> по реализации деятельности в сфере обращений с твердыми бытовыми отходами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(ТКО)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17.03.2023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40">
              <w:rPr>
                <w:rFonts w:ascii="Times New Roman" w:hAnsi="Times New Roman" w:cs="Times New Roman"/>
                <w:sz w:val="24"/>
                <w:szCs w:val="24"/>
              </w:rPr>
              <w:t>«Береги себя для жизни»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Информационная беседа о важности здорового образа жизни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1B40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821B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Мирный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18.03.2023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«Наше наследие—не забывать»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(Без срока давности)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21.03.2023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«22:</w:t>
            </w:r>
            <w:proofErr w:type="gram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gram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где ты должен быть и почему»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беседа о Законе 1539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 xml:space="preserve"> (Закон 1539)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22.03.2023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 xml:space="preserve">«Наркотики и их последствия для здоровья» </w:t>
            </w:r>
            <w:proofErr w:type="spellStart"/>
            <w:r w:rsidRPr="00821B40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82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B40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821B40">
              <w:rPr>
                <w:rFonts w:ascii="Times New Roman" w:hAnsi="Times New Roman"/>
                <w:sz w:val="24"/>
                <w:szCs w:val="24"/>
              </w:rPr>
              <w:t xml:space="preserve"> антинаркотической направленности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1B40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821B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23.03.2023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«Почему важна информационная безопасность»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Лекция по информационной безопасности в интернете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(Безопасность детства)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«Самое главное слово – семья»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Лекция о важности и влиянии семьи в жизни человека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(Духовно-нравственное воспитание)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25.03.2023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«Детские руки, руки добра»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Изготовление кормушек для птиц детьми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(Развитие волонтерства)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структурное подразделение поселка Заречный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«Вместе против террора»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 xml:space="preserve"> (Антитеррор)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МУК 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29.03.2023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0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«Как не стать на скользкую дорожку»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(Безнадзорность)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6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30.03.2023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607" w:type="pct"/>
          </w:tcPr>
          <w:p w:rsidR="006845EA" w:rsidRPr="00821B40" w:rsidRDefault="00AA68AF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45EA"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«Мирное небо нужно нам всем»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Вручение антитеррористических памяток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(Антитеррор, развитие волонтерства)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Бойченкова</w:t>
            </w:r>
            <w:proofErr w:type="spellEnd"/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Николаевна, специалист по жанрам творчества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  <w:tr w:rsidR="006845EA" w:rsidRPr="00B6692D" w:rsidTr="00386992">
        <w:trPr>
          <w:trHeight w:val="1789"/>
        </w:trPr>
        <w:tc>
          <w:tcPr>
            <w:tcW w:w="276" w:type="pct"/>
          </w:tcPr>
          <w:p w:rsidR="006845EA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6" w:type="pct"/>
          </w:tcPr>
          <w:p w:rsidR="006845EA" w:rsidRPr="00045099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99">
              <w:rPr>
                <w:rFonts w:ascii="Times New Roman" w:hAnsi="Times New Roman"/>
                <w:sz w:val="24"/>
                <w:szCs w:val="24"/>
              </w:rPr>
              <w:t>30.03.2023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9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607" w:type="pct"/>
          </w:tcPr>
          <w:p w:rsidR="006845EA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99">
              <w:rPr>
                <w:rFonts w:ascii="Times New Roman" w:hAnsi="Times New Roman"/>
                <w:sz w:val="24"/>
                <w:szCs w:val="24"/>
              </w:rPr>
              <w:t>«Во славу Кубани, на благо России»</w:t>
            </w:r>
          </w:p>
          <w:p w:rsidR="006845EA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патриотическому воспитанию молодежи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1304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«Покровский культурно-досуговый центр» Покровского сельского поселения</w:t>
            </w:r>
          </w:p>
        </w:tc>
        <w:tc>
          <w:tcPr>
            <w:tcW w:w="1097" w:type="pct"/>
          </w:tcPr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Сергеевна</w:t>
            </w: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</w:t>
            </w:r>
          </w:p>
          <w:p w:rsidR="006845EA" w:rsidRPr="00821B40" w:rsidRDefault="006845EA" w:rsidP="00F958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40">
              <w:rPr>
                <w:rFonts w:ascii="Times New Roman" w:hAnsi="Times New Roman"/>
                <w:color w:val="000000"/>
                <w:sz w:val="24"/>
                <w:szCs w:val="24"/>
              </w:rPr>
              <w:t>МУК «Покровский КДЦ»</w:t>
            </w:r>
          </w:p>
        </w:tc>
      </w:tr>
    </w:tbl>
    <w:p w:rsidR="00163964" w:rsidRDefault="00163964" w:rsidP="003C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51F" w:rsidRDefault="0076051F" w:rsidP="003C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F9" w:rsidRDefault="009919F9" w:rsidP="003C2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19A" w:rsidRDefault="00A73D4A" w:rsidP="00E50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</w:p>
    <w:p w:rsidR="003C239F" w:rsidRPr="00C95A9B" w:rsidRDefault="00C95A9B" w:rsidP="00E50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МУК «Покровский КДЦ»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6E1D">
        <w:rPr>
          <w:rFonts w:ascii="Times New Roman" w:hAnsi="Times New Roman"/>
          <w:sz w:val="28"/>
          <w:szCs w:val="28"/>
        </w:rPr>
        <w:t xml:space="preserve">    </w:t>
      </w:r>
      <w:r w:rsidR="00A73D4A">
        <w:rPr>
          <w:rFonts w:ascii="Times New Roman" w:hAnsi="Times New Roman"/>
          <w:sz w:val="28"/>
          <w:szCs w:val="28"/>
        </w:rPr>
        <w:tab/>
        <w:t xml:space="preserve">       </w:t>
      </w:r>
      <w:r w:rsidR="009919F9"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 w:rsidR="00A73D4A">
        <w:rPr>
          <w:rFonts w:ascii="Times New Roman" w:hAnsi="Times New Roman"/>
          <w:sz w:val="28"/>
          <w:szCs w:val="28"/>
        </w:rPr>
        <w:t>Крейс</w:t>
      </w:r>
      <w:proofErr w:type="spellEnd"/>
      <w:r w:rsidR="00A73D4A">
        <w:rPr>
          <w:rFonts w:ascii="Times New Roman" w:hAnsi="Times New Roman"/>
          <w:sz w:val="28"/>
          <w:szCs w:val="28"/>
        </w:rPr>
        <w:t xml:space="preserve"> </w:t>
      </w:r>
    </w:p>
    <w:sectPr w:rsidR="003C239F" w:rsidRPr="00C95A9B" w:rsidSect="007605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DFD"/>
    <w:multiLevelType w:val="multilevel"/>
    <w:tmpl w:val="7F3E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25F8C"/>
    <w:multiLevelType w:val="multilevel"/>
    <w:tmpl w:val="AEAE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273"/>
    <w:rsid w:val="00017656"/>
    <w:rsid w:val="00085CC2"/>
    <w:rsid w:val="000C691D"/>
    <w:rsid w:val="000C69BA"/>
    <w:rsid w:val="000D2286"/>
    <w:rsid w:val="000D6E19"/>
    <w:rsid w:val="000E5B15"/>
    <w:rsid w:val="001109DC"/>
    <w:rsid w:val="001131A1"/>
    <w:rsid w:val="0011359B"/>
    <w:rsid w:val="00152280"/>
    <w:rsid w:val="00163964"/>
    <w:rsid w:val="00176583"/>
    <w:rsid w:val="00187098"/>
    <w:rsid w:val="001A6003"/>
    <w:rsid w:val="001B3108"/>
    <w:rsid w:val="001B4A32"/>
    <w:rsid w:val="001D39C4"/>
    <w:rsid w:val="001E17D2"/>
    <w:rsid w:val="00241925"/>
    <w:rsid w:val="0026168C"/>
    <w:rsid w:val="00264126"/>
    <w:rsid w:val="00273E5C"/>
    <w:rsid w:val="00274F77"/>
    <w:rsid w:val="00297A86"/>
    <w:rsid w:val="002B7436"/>
    <w:rsid w:val="003020C5"/>
    <w:rsid w:val="00312A93"/>
    <w:rsid w:val="00331A6C"/>
    <w:rsid w:val="00334146"/>
    <w:rsid w:val="003540B5"/>
    <w:rsid w:val="00355A62"/>
    <w:rsid w:val="00371ECB"/>
    <w:rsid w:val="003814DB"/>
    <w:rsid w:val="00386992"/>
    <w:rsid w:val="00390DE1"/>
    <w:rsid w:val="00392F5C"/>
    <w:rsid w:val="003963A9"/>
    <w:rsid w:val="003C239F"/>
    <w:rsid w:val="003C4298"/>
    <w:rsid w:val="003E4D1F"/>
    <w:rsid w:val="0043067E"/>
    <w:rsid w:val="00444027"/>
    <w:rsid w:val="00454211"/>
    <w:rsid w:val="00470831"/>
    <w:rsid w:val="00472E86"/>
    <w:rsid w:val="0047736D"/>
    <w:rsid w:val="004875FA"/>
    <w:rsid w:val="00496E86"/>
    <w:rsid w:val="004B4384"/>
    <w:rsid w:val="004C1E8F"/>
    <w:rsid w:val="004E0990"/>
    <w:rsid w:val="004E5ADA"/>
    <w:rsid w:val="00512631"/>
    <w:rsid w:val="00527D12"/>
    <w:rsid w:val="00544D6B"/>
    <w:rsid w:val="00555945"/>
    <w:rsid w:val="00564D27"/>
    <w:rsid w:val="00597C59"/>
    <w:rsid w:val="005B2B43"/>
    <w:rsid w:val="005E0E42"/>
    <w:rsid w:val="005E76C9"/>
    <w:rsid w:val="00621018"/>
    <w:rsid w:val="006845EA"/>
    <w:rsid w:val="006D6676"/>
    <w:rsid w:val="0070501A"/>
    <w:rsid w:val="007178F9"/>
    <w:rsid w:val="007230F1"/>
    <w:rsid w:val="0072344C"/>
    <w:rsid w:val="00726FD2"/>
    <w:rsid w:val="007303C4"/>
    <w:rsid w:val="0073410C"/>
    <w:rsid w:val="0076051F"/>
    <w:rsid w:val="007A1F1E"/>
    <w:rsid w:val="007C1201"/>
    <w:rsid w:val="007C5585"/>
    <w:rsid w:val="007C64C8"/>
    <w:rsid w:val="007D37C6"/>
    <w:rsid w:val="007F263F"/>
    <w:rsid w:val="00803A6B"/>
    <w:rsid w:val="00831BA9"/>
    <w:rsid w:val="00831CDA"/>
    <w:rsid w:val="0083754C"/>
    <w:rsid w:val="008662B0"/>
    <w:rsid w:val="008941E7"/>
    <w:rsid w:val="008D49F6"/>
    <w:rsid w:val="008E2494"/>
    <w:rsid w:val="008E54D7"/>
    <w:rsid w:val="008E7154"/>
    <w:rsid w:val="008F4E86"/>
    <w:rsid w:val="00907EF2"/>
    <w:rsid w:val="00935466"/>
    <w:rsid w:val="0096209D"/>
    <w:rsid w:val="009919F9"/>
    <w:rsid w:val="009A7D95"/>
    <w:rsid w:val="009B3390"/>
    <w:rsid w:val="00A07D64"/>
    <w:rsid w:val="00A35CEE"/>
    <w:rsid w:val="00A73D4A"/>
    <w:rsid w:val="00A77273"/>
    <w:rsid w:val="00A80F2E"/>
    <w:rsid w:val="00A93246"/>
    <w:rsid w:val="00AA68AF"/>
    <w:rsid w:val="00AB0519"/>
    <w:rsid w:val="00AB0741"/>
    <w:rsid w:val="00AB346E"/>
    <w:rsid w:val="00B0199B"/>
    <w:rsid w:val="00B10CF5"/>
    <w:rsid w:val="00B22D03"/>
    <w:rsid w:val="00B31AAA"/>
    <w:rsid w:val="00B32F29"/>
    <w:rsid w:val="00B43469"/>
    <w:rsid w:val="00B65630"/>
    <w:rsid w:val="00B65736"/>
    <w:rsid w:val="00B6692D"/>
    <w:rsid w:val="00B95923"/>
    <w:rsid w:val="00BC504C"/>
    <w:rsid w:val="00BD4A8A"/>
    <w:rsid w:val="00BF5B17"/>
    <w:rsid w:val="00C07B7B"/>
    <w:rsid w:val="00C14FEA"/>
    <w:rsid w:val="00C4795E"/>
    <w:rsid w:val="00C60855"/>
    <w:rsid w:val="00C7694B"/>
    <w:rsid w:val="00C95A9B"/>
    <w:rsid w:val="00C95B85"/>
    <w:rsid w:val="00CA773B"/>
    <w:rsid w:val="00CC6C55"/>
    <w:rsid w:val="00CF13F8"/>
    <w:rsid w:val="00CF7830"/>
    <w:rsid w:val="00D0076D"/>
    <w:rsid w:val="00D54429"/>
    <w:rsid w:val="00D91D0A"/>
    <w:rsid w:val="00D92AD0"/>
    <w:rsid w:val="00D9325D"/>
    <w:rsid w:val="00DC1D90"/>
    <w:rsid w:val="00DD0A94"/>
    <w:rsid w:val="00E110C5"/>
    <w:rsid w:val="00E5019A"/>
    <w:rsid w:val="00E85E28"/>
    <w:rsid w:val="00E93CAD"/>
    <w:rsid w:val="00EA6423"/>
    <w:rsid w:val="00EA7750"/>
    <w:rsid w:val="00EB68A5"/>
    <w:rsid w:val="00EC4C3A"/>
    <w:rsid w:val="00ED113E"/>
    <w:rsid w:val="00EF6021"/>
    <w:rsid w:val="00F062FE"/>
    <w:rsid w:val="00F2168A"/>
    <w:rsid w:val="00F246E7"/>
    <w:rsid w:val="00F26E1D"/>
    <w:rsid w:val="00F422D7"/>
    <w:rsid w:val="00F64827"/>
    <w:rsid w:val="00F6722C"/>
    <w:rsid w:val="00F7124C"/>
    <w:rsid w:val="00F90A6F"/>
    <w:rsid w:val="00F931BA"/>
    <w:rsid w:val="00F95864"/>
    <w:rsid w:val="00FC07A7"/>
    <w:rsid w:val="00FE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3A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74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C3A"/>
    <w:pPr>
      <w:spacing w:after="0" w:line="240" w:lineRule="auto"/>
    </w:pPr>
    <w:rPr>
      <w:rFonts w:ascii="Calibri" w:eastAsia="Times New Roman" w:hAnsi="Calibri" w:cs="Arial"/>
      <w:lang w:eastAsia="ru-RU"/>
    </w:rPr>
  </w:style>
  <w:style w:type="paragraph" w:styleId="a5">
    <w:name w:val="Normal (Web)"/>
    <w:basedOn w:val="a"/>
    <w:uiPriority w:val="99"/>
    <w:unhideWhenUsed/>
    <w:rsid w:val="00EC4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274F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E86"/>
    <w:rPr>
      <w:rFonts w:ascii="Tahoma" w:eastAsia="Calibri" w:hAnsi="Tahoma" w:cs="Tahoma"/>
      <w:sz w:val="16"/>
      <w:szCs w:val="16"/>
    </w:rPr>
  </w:style>
  <w:style w:type="character" w:customStyle="1" w:styleId="c4">
    <w:name w:val="c4"/>
    <w:basedOn w:val="a0"/>
    <w:rsid w:val="00EA6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Покровское</cp:lastModifiedBy>
  <cp:revision>63</cp:revision>
  <cp:lastPrinted>2023-01-31T05:48:00Z</cp:lastPrinted>
  <dcterms:created xsi:type="dcterms:W3CDTF">2021-09-01T12:28:00Z</dcterms:created>
  <dcterms:modified xsi:type="dcterms:W3CDTF">2023-03-29T11:13:00Z</dcterms:modified>
</cp:coreProperties>
</file>