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010C70" w:rsidTr="00010C70">
        <w:tc>
          <w:tcPr>
            <w:tcW w:w="5778" w:type="dxa"/>
          </w:tcPr>
          <w:p w:rsidR="00010C70" w:rsidRDefault="00010C70" w:rsidP="00B936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:rsidR="00010C70" w:rsidRDefault="00010C70" w:rsidP="00B936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C70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010C70" w:rsidRDefault="00010C70" w:rsidP="00B936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обязанности директора </w:t>
            </w:r>
          </w:p>
          <w:p w:rsidR="00010C70" w:rsidRDefault="00010C70" w:rsidP="00B936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МУК «Покровский КДЦ»</w:t>
            </w:r>
          </w:p>
          <w:p w:rsidR="00010C70" w:rsidRPr="00010C70" w:rsidRDefault="00010C70" w:rsidP="004E63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</w:t>
            </w:r>
            <w:r w:rsidR="004E63E0">
              <w:rPr>
                <w:rFonts w:ascii="Times New Roman" w:hAnsi="Times New Roman" w:cs="Times New Roman"/>
                <w:bCs/>
                <w:sz w:val="28"/>
                <w:szCs w:val="28"/>
              </w:rPr>
              <w:t>Н.А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Синяк</w:t>
            </w:r>
          </w:p>
        </w:tc>
      </w:tr>
    </w:tbl>
    <w:p w:rsidR="00010C70" w:rsidRDefault="00010C70" w:rsidP="00B936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0C70" w:rsidRDefault="00010C70" w:rsidP="00B936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0780" w:rsidRPr="00210780" w:rsidRDefault="00386453" w:rsidP="00B9361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Классный час</w:t>
      </w:r>
    </w:p>
    <w:p w:rsidR="00010C70" w:rsidRPr="00010C70" w:rsidRDefault="00010C70" w:rsidP="00B936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0C70" w:rsidRDefault="00010C70" w:rsidP="00B93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СЦЕНАРИЙ</w:t>
      </w:r>
    </w:p>
    <w:p w:rsidR="00010C70" w:rsidRDefault="004E63E0" w:rsidP="00B93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D6BA6">
        <w:rPr>
          <w:rFonts w:ascii="Times New Roman" w:hAnsi="Times New Roman" w:cs="Times New Roman"/>
          <w:b/>
          <w:bCs/>
          <w:sz w:val="28"/>
          <w:szCs w:val="28"/>
        </w:rPr>
        <w:t>НАУЧИ СВОЕ СЕРДЦЕ ДОБРУ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10780" w:rsidRDefault="00210780" w:rsidP="00B93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0780" w:rsidRDefault="00210780" w:rsidP="00B93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3610" w:rsidRDefault="00210780" w:rsidP="00B93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Время </w:t>
      </w:r>
      <w:r w:rsidRPr="0021078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проведения:</w:t>
      </w:r>
      <w:r w:rsidRPr="002107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D6B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="009B66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.09</w:t>
      </w:r>
      <w:r w:rsidRPr="002107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.2022г</w:t>
      </w:r>
      <w:r w:rsidRPr="002107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93610" w:rsidRDefault="00210780" w:rsidP="00B93610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 </w:t>
      </w:r>
      <w:r w:rsidRPr="0021078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проведения: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9B6654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МУК «Покровский КДЦ»</w:t>
      </w:r>
      <w:r w:rsidRPr="00210780">
        <w:rPr>
          <w:rFonts w:ascii="Times New Roman" w:hAnsi="Times New Roman" w:cs="Times New Roman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Время проведения: </w:t>
      </w:r>
      <w:r w:rsidR="0038645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15</w:t>
      </w:r>
      <w:r w:rsidRPr="00210780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:00</w:t>
      </w:r>
    </w:p>
    <w:p w:rsidR="007D6BA6" w:rsidRPr="007D6BA6" w:rsidRDefault="00210780" w:rsidP="00580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Длительность </w:t>
      </w:r>
      <w:r w:rsidRPr="0021078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проведения:</w:t>
      </w:r>
      <w:r w:rsidRPr="0021078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107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час </w:t>
      </w:r>
      <w:r w:rsidRPr="0021078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0780">
        <w:rPr>
          <w:rFonts w:ascii="Times New Roman" w:hAnsi="Times New Roman" w:cs="Times New Roman"/>
          <w:sz w:val="28"/>
          <w:szCs w:val="28"/>
        </w:rPr>
        <w:t>мин</w:t>
      </w:r>
      <w:r w:rsidRPr="002107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10780">
        <w:rPr>
          <w:rFonts w:ascii="Times New Roman" w:hAnsi="Times New Roman" w:cs="Times New Roman"/>
          <w:sz w:val="28"/>
          <w:szCs w:val="28"/>
        </w:rPr>
        <w:br/>
      </w:r>
      <w:r w:rsidRPr="007D6B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 мероприятия:</w:t>
      </w:r>
      <w:r w:rsidRPr="007D6B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D6BA6">
        <w:rPr>
          <w:rFonts w:ascii="Times New Roman" w:hAnsi="Times New Roman" w:cs="Times New Roman"/>
          <w:sz w:val="28"/>
          <w:szCs w:val="28"/>
        </w:rPr>
        <w:t xml:space="preserve"> </w:t>
      </w:r>
      <w:r w:rsidR="007D6BA6" w:rsidRPr="007D6BA6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у детей представление о добре, доброте, о хороших, добрых поступках, развивать умение отличать плохое от хорошего;</w:t>
      </w:r>
      <w:r w:rsidR="007D6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6BA6" w:rsidRPr="007D6BA6">
        <w:rPr>
          <w:rFonts w:ascii="Times New Roman" w:eastAsia="Times New Roman" w:hAnsi="Times New Roman" w:cs="Times New Roman"/>
          <w:color w:val="000000"/>
          <w:sz w:val="28"/>
          <w:szCs w:val="28"/>
        </w:rPr>
        <w:t>поразмышлять о важнейших нравственных ценностях: добре, любви, дружбе, сложности нравственного выбора;</w:t>
      </w:r>
      <w:r w:rsidR="00580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6BA6" w:rsidRPr="007D6BA6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побудить к целенаправленному воспитанию в себе доброты.</w:t>
      </w:r>
      <w:proofErr w:type="gramEnd"/>
    </w:p>
    <w:p w:rsidR="00386453" w:rsidRPr="007D6BA6" w:rsidRDefault="00386453" w:rsidP="007D6B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6453" w:rsidRPr="007D6BA6" w:rsidRDefault="00386453" w:rsidP="007D6BA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7D6BA6">
        <w:rPr>
          <w:b/>
          <w:bCs/>
          <w:sz w:val="28"/>
          <w:szCs w:val="28"/>
        </w:rPr>
        <w:t>ВЕДУЩАЯ:</w:t>
      </w:r>
    </w:p>
    <w:p w:rsidR="007D6BA6" w:rsidRPr="007D6BA6" w:rsidRDefault="007D6BA6" w:rsidP="007D6BA6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Слово это серьезное,</w:t>
      </w: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Главное, важное,</w:t>
      </w: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То, что значит оно,</w:t>
      </w: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Очень нужно для каждого.</w:t>
      </w: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7D6BA6" w:rsidRPr="007D6BA6" w:rsidRDefault="007D6BA6" w:rsidP="007D6BA6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В нем забота и ласка,</w:t>
      </w: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Тепло и любовь</w:t>
      </w: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В нем стремление на помощь</w:t>
      </w: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Прийти вновь и вновь.</w:t>
      </w: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7D6BA6" w:rsidRPr="007D6BA6" w:rsidRDefault="007D6BA6" w:rsidP="007D6BA6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Это качество в сердце у многих живет</w:t>
      </w: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И о боли других позабыть не дает.</w:t>
      </w: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 оно </w:t>
      </w:r>
      <w:proofErr w:type="gramStart"/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поважнее</w:t>
      </w:r>
      <w:proofErr w:type="gramEnd"/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Чем лица красота.</w:t>
      </w: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Догадались что это?  Сердец…Доброта.</w:t>
      </w:r>
    </w:p>
    <w:p w:rsidR="007D6BA6" w:rsidRPr="007D6BA6" w:rsidRDefault="007D6BA6" w:rsidP="007D6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D6BA6" w:rsidRPr="007D6BA6" w:rsidRDefault="007D6BA6" w:rsidP="007D6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Ведущий:</w:t>
      </w: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 В жизни есть ценности, без которых нет жизни на Земле.</w:t>
      </w:r>
    </w:p>
    <w:p w:rsidR="007D6BA6" w:rsidRPr="007D6BA6" w:rsidRDefault="007D6BA6" w:rsidP="007D6B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- Назовите качества доброго, хорошего, положительного человека</w:t>
      </w:r>
      <w:proofErr w:type="gramStart"/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proofErr w:type="gramEnd"/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</w:t>
      </w:r>
      <w:proofErr w:type="gramStart"/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д</w:t>
      </w:r>
      <w:proofErr w:type="gramEnd"/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обрый, благородный, честный, умный, душевный, добросердечный)</w:t>
      </w:r>
    </w:p>
    <w:p w:rsidR="007D6BA6" w:rsidRPr="007D6BA6" w:rsidRDefault="007D6BA6" w:rsidP="007D6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D6BA6" w:rsidRPr="007D6BA6" w:rsidRDefault="007D6BA6" w:rsidP="007D6B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-Качества, про которые вы сказали, не врожденные, их нужно воспитывать. Мы можем называть много положительных качеств человека. Но на первое место мы ставим доброту.</w:t>
      </w:r>
    </w:p>
    <w:p w:rsidR="007D6BA6" w:rsidRPr="007D6BA6" w:rsidRDefault="007D6BA6" w:rsidP="007D6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D6BA6" w:rsidRPr="007D6BA6" w:rsidRDefault="007D6BA6" w:rsidP="007D6B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А вот почему мы  на первое место ставим доброту?   </w:t>
      </w:r>
      <w:proofErr w:type="gramStart"/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( Когда появился человек, он был награжден разумом, речью, способностью к мастерству и искусству.</w:t>
      </w:r>
      <w:proofErr w:type="gramEnd"/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Человек стал добывать пищу, делать красивые вещи, строить жилища. </w:t>
      </w:r>
      <w:proofErr w:type="gramStart"/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Но каким человек был внутри, всегда зависело от  его сердца.)</w:t>
      </w:r>
      <w:proofErr w:type="gramEnd"/>
    </w:p>
    <w:p w:rsidR="007D6BA6" w:rsidRPr="007D6BA6" w:rsidRDefault="007D6BA6" w:rsidP="007D6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D6BA6" w:rsidRPr="007D6BA6" w:rsidRDefault="007D6BA6" w:rsidP="007D6B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Правильно. – А что значит доброта, добрый человек?  </w:t>
      </w:r>
      <w:proofErr w:type="gramStart"/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( </w:t>
      </w:r>
      <w:proofErr w:type="gramEnd"/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когда человек хорошо относится к другим, обо всех заботится, никого не обижает, вежливый, заботливый)</w:t>
      </w:r>
    </w:p>
    <w:p w:rsidR="007D6BA6" w:rsidRPr="007D6BA6" w:rsidRDefault="007D6BA6" w:rsidP="007D6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D6BA6" w:rsidRPr="007D6BA6" w:rsidRDefault="007D6BA6" w:rsidP="007D6B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- Мне нравятся ваши ответы.</w:t>
      </w:r>
    </w:p>
    <w:p w:rsidR="007D6BA6" w:rsidRPr="007D6BA6" w:rsidRDefault="007D6BA6" w:rsidP="007D6B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- А вот как в толковом словаре трактуется это понятие – доброта. ( Доброта – это отзывчивость, душевное расположение к людям, стремление делать добро другим.)</w:t>
      </w:r>
    </w:p>
    <w:p w:rsidR="007D6BA6" w:rsidRPr="007D6BA6" w:rsidRDefault="007D6BA6" w:rsidP="007D6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D6BA6" w:rsidRPr="007D6BA6" w:rsidRDefault="007D6BA6" w:rsidP="007D6B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- Сегодня мы говорим о доброте. Создаем хорошее настроение. Повернитесь друг к другу и улыбнитесь! Человек, в душе которого доброта, приятно выглядит, у него выражение радости и покоя на лице и милая улыбка на губах.</w:t>
      </w: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Песня «Улыбка»</w:t>
      </w:r>
    </w:p>
    <w:p w:rsidR="007D6BA6" w:rsidRPr="007D6BA6" w:rsidRDefault="007D6BA6" w:rsidP="007D6B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Ребята, посмотрите на экран и назовите слова, характеризующие доброго человека.  (внимание, радость, забота, понимание, </w:t>
      </w:r>
      <w:proofErr w:type="spellStart"/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любовь</w:t>
      </w:r>
      <w:proofErr w:type="gramStart"/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,д</w:t>
      </w:r>
      <w:proofErr w:type="gramEnd"/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ружба</w:t>
      </w:r>
      <w:proofErr w:type="spellEnd"/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, искренность) – Молодцы!</w:t>
      </w:r>
    </w:p>
    <w:p w:rsidR="007D6BA6" w:rsidRPr="007D6BA6" w:rsidRDefault="007D6BA6" w:rsidP="007D6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D6BA6" w:rsidRPr="007D6BA6" w:rsidRDefault="007D6BA6" w:rsidP="007D6B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- Ребята, а какие пословицы о добре, добрых людях и поступках вы знаете?</w:t>
      </w:r>
    </w:p>
    <w:p w:rsidR="007D6BA6" w:rsidRPr="007D6BA6" w:rsidRDefault="007D6BA6" w:rsidP="007D6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( Добро век не забудется.</w:t>
      </w:r>
      <w:proofErr w:type="gramEnd"/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Доброе дело само себя хвалит. От добра – добра не </w:t>
      </w:r>
      <w:proofErr w:type="gramStart"/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ищут Доброе дело два бека живет</w:t>
      </w:r>
      <w:proofErr w:type="gramEnd"/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58084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Жизнь дана на добрые дела. </w:t>
      </w:r>
      <w:proofErr w:type="gramStart"/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И др.)</w:t>
      </w:r>
      <w:proofErr w:type="gramEnd"/>
    </w:p>
    <w:p w:rsidR="007D6BA6" w:rsidRPr="007D6BA6" w:rsidRDefault="007D6BA6" w:rsidP="007D6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D6BA6" w:rsidRPr="007D6BA6" w:rsidRDefault="007D6BA6" w:rsidP="007D6B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- Молодцы! Хорошо поработали, а сейчас отдохнем и посмотрим красивый музыкальный номер.</w:t>
      </w: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Исполнение спортивного танца.</w:t>
      </w:r>
    </w:p>
    <w:p w:rsidR="007D6BA6" w:rsidRPr="007D6BA6" w:rsidRDefault="007D6BA6" w:rsidP="007D6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D6BA6" w:rsidRPr="007D6BA6" w:rsidRDefault="007D6BA6" w:rsidP="007D6B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- А сейчас послушайте сказку.</w:t>
      </w:r>
    </w:p>
    <w:p w:rsidR="007D6BA6" w:rsidRPr="007D6BA6" w:rsidRDefault="007D6BA6" w:rsidP="007D6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Сценка «Цветок и Бабочка»</w:t>
      </w:r>
    </w:p>
    <w:p w:rsidR="007D6BA6" w:rsidRPr="007D6BA6" w:rsidRDefault="007D6BA6" w:rsidP="007D6B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Скажите, ребята, какими были Цветок, Бабочка и Мальчик? </w:t>
      </w:r>
      <w:proofErr w:type="gramStart"/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( </w:t>
      </w:r>
      <w:proofErr w:type="gramEnd"/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ответы детей)</w:t>
      </w:r>
    </w:p>
    <w:p w:rsidR="007D6BA6" w:rsidRPr="007D6BA6" w:rsidRDefault="007D6BA6" w:rsidP="007D6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D6BA6" w:rsidRPr="007D6BA6" w:rsidRDefault="007D6BA6" w:rsidP="007D6B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Ребята, мы говорили, что доброту в человеке можно воспитать. Давайте же попытаемся с помощью следующего задания полечить сердца Мальчика и Цветка. Вот пустое сердце, в нем нет радости, любви, </w:t>
      </w: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сострадания, добра. Мы можем помочь ему. Возьмите добрые сердца, сделанные вашими руками, и приклейте их в пустое сердце. Приклеивая сердечко, называйте слова,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которые обозначают добрые качества, с помощью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которых можно помочь сердцу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 (</w:t>
      </w:r>
      <w:proofErr w:type="gramStart"/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л</w:t>
      </w:r>
      <w:proofErr w:type="gramEnd"/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юбовь, дружба, радость, доверие, внимание, забота, счастье, понимание, доброта, благородство, искренность)</w:t>
      </w:r>
    </w:p>
    <w:p w:rsidR="007D6BA6" w:rsidRPr="007D6BA6" w:rsidRDefault="007D6BA6" w:rsidP="007D6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D6BA6" w:rsidRPr="007D6BA6" w:rsidRDefault="007D6BA6" w:rsidP="007D6B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- Посмотрите, какое удивительно доброе сердце получилось! Оно составлено из добрых частичек ваших сердец, наполненное добрыми качествами.</w:t>
      </w:r>
    </w:p>
    <w:p w:rsidR="007D6BA6" w:rsidRPr="007D6BA6" w:rsidRDefault="007D6BA6" w:rsidP="007D6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Цените своих друзей и никогда их не бросайте!</w:t>
      </w:r>
    </w:p>
    <w:p w:rsidR="007D6BA6" w:rsidRPr="007D6BA6" w:rsidRDefault="007D6BA6" w:rsidP="007D6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Песня « Если с другом вышел в путь»</w:t>
      </w:r>
    </w:p>
    <w:p w:rsidR="007D6BA6" w:rsidRPr="007D6BA6" w:rsidRDefault="007D6BA6" w:rsidP="007D6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D6BA6" w:rsidRPr="007D6BA6" w:rsidRDefault="007D6BA6" w:rsidP="007D6B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- Каждый класс в нашей школе – это маленькая семья. И хотелось бы, чтобы в ней царили добро, уважение, взаимопонимание, не было ссор. А для этого важна дружба.                           </w:t>
      </w:r>
    </w:p>
    <w:p w:rsidR="007D6BA6" w:rsidRPr="007D6BA6" w:rsidRDefault="007D6BA6" w:rsidP="007D6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( песня « Вместе весело шагать»)</w:t>
      </w:r>
    </w:p>
    <w:p w:rsidR="007D6BA6" w:rsidRPr="007D6BA6" w:rsidRDefault="007D6BA6" w:rsidP="007D6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</w:t>
      </w: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Кто друга чувствует плечо,</w:t>
      </w: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Тот никогда не упадет,</w:t>
      </w: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В любой беде не пропадет.</w:t>
      </w: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Ты добрых слов не пожалей</w:t>
      </w: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Произнести их для друзей.</w:t>
      </w:r>
    </w:p>
    <w:p w:rsidR="007D6BA6" w:rsidRPr="007D6BA6" w:rsidRDefault="007D6BA6" w:rsidP="007D6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                   </w:t>
      </w: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( песня « Друзья» </w:t>
      </w:r>
      <w:proofErr w:type="spellStart"/>
      <w:r w:rsidRPr="007D6BA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Барбарики</w:t>
      </w:r>
      <w:proofErr w:type="spellEnd"/>
      <w:r w:rsidRPr="007D6BA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)</w:t>
      </w:r>
    </w:p>
    <w:p w:rsidR="007D6BA6" w:rsidRDefault="007D6BA6" w:rsidP="007D6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D6BA6" w:rsidRPr="007D6BA6" w:rsidRDefault="007D6BA6" w:rsidP="007D6B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Творить благо </w:t>
      </w:r>
      <w:proofErr w:type="gramStart"/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( </w:t>
      </w:r>
      <w:proofErr w:type="gramEnd"/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добро) равнозначно нести добро людям во благо их.</w:t>
      </w:r>
    </w:p>
    <w:p w:rsidR="007D6BA6" w:rsidRPr="007D6BA6" w:rsidRDefault="007D6BA6" w:rsidP="007D6B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- Что значит благотворительность? Обратимся к толковому словарю.</w:t>
      </w:r>
    </w:p>
    <w:p w:rsidR="007D6BA6" w:rsidRPr="007D6BA6" w:rsidRDefault="007D6BA6" w:rsidP="007D6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( словарь: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Благотворительность – это оказание частными лицами или общественными организациями материальной помощи нуждающимся.)</w:t>
      </w:r>
      <w:proofErr w:type="gramEnd"/>
    </w:p>
    <w:p w:rsidR="007D6BA6" w:rsidRPr="007D6BA6" w:rsidRDefault="007D6BA6" w:rsidP="007D6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D6BA6" w:rsidRPr="007D6BA6" w:rsidRDefault="007D6BA6" w:rsidP="007D6B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- 14 ФЕВРАЛЯ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проводится </w:t>
      </w: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« День белого цветка» по сбору благотворительных сре</w:t>
      </w:r>
      <w:proofErr w:type="gramStart"/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дств дл</w:t>
      </w:r>
      <w:proofErr w:type="gramEnd"/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я больных туберкулезом впервые прошел в России в 1911 году по инициативе последнего императора Николая 2, тратившего большие личные средства на дела милосердия. С 2003 года день благотворительности  « Белая ромашка» проходит во многих городах России. Символ его, как и 100 лет тому назад – белый цветок. Проведение акции сегодня – это попытка возрождения благотворительных традиций русского общества. Трагедией нашего времени являются онкологические заболевания.</w:t>
      </w:r>
    </w:p>
    <w:p w:rsidR="007D6BA6" w:rsidRPr="007D6BA6" w:rsidRDefault="007D6BA6" w:rsidP="007D6B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15 февраля – Международный день детей, больных онкологическими заболеваниями. В канун этого дня в учреждениях и организациях, на улицах и площадях нашего города состоится благотворительная акция « Белая ромашка» по сбору денежных сре</w:t>
      </w:r>
      <w:proofErr w:type="gramStart"/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дств дл</w:t>
      </w:r>
      <w:proofErr w:type="gramEnd"/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я оказания адресной помощи ребенку, страдающему тяжел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ым онкологическим заболеванием</w:t>
      </w: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Посильной </w:t>
      </w: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лептой примите участие в общем милосердном деле. Во время проведения акции каждый человек, неравнодушный к боли ребенка и горю матери, сможет внести добровольное пожертвование в пользу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ребенку</w:t>
      </w: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, нуждающе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муся </w:t>
      </w: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в длительном и дорогостоящем лечении, а взамен получите символ благотворительного движения в России – Белую ромашку.</w:t>
      </w:r>
    </w:p>
    <w:p w:rsidR="007D6BA6" w:rsidRPr="007D6BA6" w:rsidRDefault="007D6BA6" w:rsidP="007D6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Если купил ты Белый цветок,</w:t>
      </w: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И этим больному ребенку помог,</w:t>
      </w: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Значит, в тебе сострадание есть,</w:t>
      </w:r>
    </w:p>
    <w:p w:rsid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Доброе сердце, и совесть, и честь!</w:t>
      </w:r>
    </w:p>
    <w:p w:rsidR="007D6BA6" w:rsidRPr="007D6BA6" w:rsidRDefault="007D6BA6" w:rsidP="007D6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7D6BA6" w:rsidRPr="007D6BA6" w:rsidRDefault="007D6BA6" w:rsidP="007D6B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- Сегодня многие из вас с радостью совершают добрые дела ежедневно, не задумываясь об этом. И, главное, чтобы это качество – творить добро не угасало, а лишь росло в вас. Так давайте же делать добро людям и сами будем счастливы.</w:t>
      </w:r>
    </w:p>
    <w:p w:rsidR="007D6BA6" w:rsidRPr="007D6BA6" w:rsidRDefault="007D6BA6" w:rsidP="007D6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Твори добро – нет большей радости</w:t>
      </w: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И жизнью жертвуй, и спеши</w:t>
      </w: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Не ради славы или сладостей,</w:t>
      </w: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А по велению души.</w:t>
      </w: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Когда кипишь, судьбой </w:t>
      </w:r>
      <w:proofErr w:type="gramStart"/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униженный</w:t>
      </w:r>
      <w:proofErr w:type="gramEnd"/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Ты от бессилья и стыда,</w:t>
      </w: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Не позволяй душе обиженной</w:t>
      </w: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Сиюминутного суда.</w:t>
      </w: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Постой. Остынь. Поверь – действительно</w:t>
      </w: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Все встанет на свои места.</w:t>
      </w: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Ты сильный.</w:t>
      </w: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Сильные не мстительны,</w:t>
      </w: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Оружье </w:t>
      </w:r>
      <w:proofErr w:type="gramStart"/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сильных</w:t>
      </w:r>
      <w:proofErr w:type="gramEnd"/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– доброта.</w:t>
      </w: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Как бы жизнь не летела –</w:t>
      </w: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Дней своих не жалей,</w:t>
      </w: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Делай доброе дело –</w:t>
      </w: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Ради счаст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ь</w:t>
      </w: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я людей.</w:t>
      </w: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Чтобы сердце горело,</w:t>
      </w: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А не тлело во мгле,</w:t>
      </w: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Делай доброе дело –</w:t>
      </w:r>
    </w:p>
    <w:p w:rsidR="007D6BA6" w:rsidRPr="007D6BA6" w:rsidRDefault="007D6BA6" w:rsidP="007D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6BA6">
        <w:rPr>
          <w:rFonts w:ascii="Times New Roman" w:eastAsia="Times New Roman" w:hAnsi="Times New Roman" w:cs="Times New Roman"/>
          <w:color w:val="181818"/>
          <w:sz w:val="28"/>
          <w:szCs w:val="28"/>
        </w:rPr>
        <w:t>Тем живем на земле.</w:t>
      </w:r>
      <w:bookmarkStart w:id="0" w:name="_GoBack"/>
      <w:bookmarkEnd w:id="0"/>
    </w:p>
    <w:p w:rsidR="00386453" w:rsidRDefault="00386453" w:rsidP="00386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FC4" w:rsidRDefault="00805FC4" w:rsidP="00B93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FC4" w:rsidRDefault="009B6654" w:rsidP="00B93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жанрам творчества</w:t>
      </w:r>
    </w:p>
    <w:p w:rsidR="00805FC4" w:rsidRPr="00010C70" w:rsidRDefault="00805FC4" w:rsidP="00B93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МУК «Покровский КДЦ»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А.С. Мягких</w:t>
      </w:r>
    </w:p>
    <w:sectPr w:rsidR="00805FC4" w:rsidRPr="00010C70" w:rsidSect="00034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5512"/>
    <w:multiLevelType w:val="multilevel"/>
    <w:tmpl w:val="AE3C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9C3F2D"/>
    <w:multiLevelType w:val="hybridMultilevel"/>
    <w:tmpl w:val="D4C08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95CDB"/>
    <w:multiLevelType w:val="multilevel"/>
    <w:tmpl w:val="3F40C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0E5A0A"/>
    <w:multiLevelType w:val="multilevel"/>
    <w:tmpl w:val="F57E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67493"/>
    <w:rsid w:val="00000057"/>
    <w:rsid w:val="00010C70"/>
    <w:rsid w:val="00034EA3"/>
    <w:rsid w:val="001C45B4"/>
    <w:rsid w:val="00210780"/>
    <w:rsid w:val="0035393C"/>
    <w:rsid w:val="00386453"/>
    <w:rsid w:val="003E5A8B"/>
    <w:rsid w:val="004E63E0"/>
    <w:rsid w:val="00567493"/>
    <w:rsid w:val="0056749D"/>
    <w:rsid w:val="00580846"/>
    <w:rsid w:val="005876C2"/>
    <w:rsid w:val="005F63F3"/>
    <w:rsid w:val="00660DE2"/>
    <w:rsid w:val="007822AA"/>
    <w:rsid w:val="007D6BA6"/>
    <w:rsid w:val="00805FC4"/>
    <w:rsid w:val="00817CA8"/>
    <w:rsid w:val="00861749"/>
    <w:rsid w:val="00880CA6"/>
    <w:rsid w:val="00897C5F"/>
    <w:rsid w:val="009B6654"/>
    <w:rsid w:val="00A6279F"/>
    <w:rsid w:val="00B93610"/>
    <w:rsid w:val="00C009AB"/>
    <w:rsid w:val="00C54323"/>
    <w:rsid w:val="00CF6F24"/>
    <w:rsid w:val="00D45AAD"/>
    <w:rsid w:val="00EF732D"/>
    <w:rsid w:val="00F56550"/>
    <w:rsid w:val="00FA6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66"/>
  </w:style>
  <w:style w:type="paragraph" w:styleId="1">
    <w:name w:val="heading 1"/>
    <w:basedOn w:val="a"/>
    <w:next w:val="a"/>
    <w:link w:val="10"/>
    <w:uiPriority w:val="9"/>
    <w:qFormat/>
    <w:rsid w:val="00782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822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82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010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10780"/>
    <w:rPr>
      <w:b/>
      <w:bCs/>
    </w:rPr>
  </w:style>
  <w:style w:type="character" w:customStyle="1" w:styleId="apple-converted-space">
    <w:name w:val="apple-converted-space"/>
    <w:basedOn w:val="a0"/>
    <w:rsid w:val="00210780"/>
  </w:style>
  <w:style w:type="character" w:styleId="a7">
    <w:name w:val="Emphasis"/>
    <w:basedOn w:val="a0"/>
    <w:uiPriority w:val="20"/>
    <w:qFormat/>
    <w:rsid w:val="00386453"/>
    <w:rPr>
      <w:i/>
      <w:iCs/>
    </w:rPr>
  </w:style>
  <w:style w:type="character" w:styleId="a8">
    <w:name w:val="Hyperlink"/>
    <w:basedOn w:val="a0"/>
    <w:uiPriority w:val="99"/>
    <w:semiHidden/>
    <w:unhideWhenUsed/>
    <w:rsid w:val="0038645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D6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2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822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82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01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210780"/>
    <w:rPr>
      <w:b/>
      <w:bCs/>
    </w:rPr>
  </w:style>
  <w:style w:type="character" w:customStyle="1" w:styleId="apple-converted-space">
    <w:name w:val="apple-converted-space"/>
    <w:basedOn w:val="a0"/>
    <w:rsid w:val="002107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2" w:space="0" w:color="0038B9"/>
            <w:bottom w:val="none" w:sz="0" w:space="0" w:color="auto"/>
            <w:right w:val="none" w:sz="0" w:space="0" w:color="auto"/>
          </w:divBdr>
        </w:div>
      </w:divsChild>
    </w:div>
    <w:div w:id="5217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7063">
          <w:marLeft w:val="0"/>
          <w:marRight w:val="0"/>
          <w:marTop w:val="0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7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67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4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Покровское</cp:lastModifiedBy>
  <cp:revision>9</cp:revision>
  <cp:lastPrinted>2022-09-14T05:58:00Z</cp:lastPrinted>
  <dcterms:created xsi:type="dcterms:W3CDTF">2022-08-25T08:55:00Z</dcterms:created>
  <dcterms:modified xsi:type="dcterms:W3CDTF">2022-09-14T06:05:00Z</dcterms:modified>
</cp:coreProperties>
</file>